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j731rfxa8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MyBJJ App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59bq7gc98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myBJJ APP — CREDENTIALS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updated: 13 May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o8ok84k2c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MASTER (Dev / shared account)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Development, debugging, dev admin role Email: admin.mybjj@gmail.com Password: 9527@Mybjjapp Recovery: 0493323969 (Felipe's mobile) Role: owner (Dev Admin) Used in: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dashboard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Console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Namecheap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myBJJ app login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This account is shared across all critical services. For better security, separate later.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3cnq87htf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SUPABASE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Project: mybjj-app (MyBJJ org) Region: Asia-Pacific Sydney Plan: Free URL: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https://dcilltzgegqsrgatskhz.supabase.co</w:t>
        </w:r>
      </w:hyperlink>
      <w:r w:rsidDel="00000000" w:rsidR="00000000" w:rsidRPr="00000000">
        <w:rPr>
          <w:rtl w:val="0"/>
        </w:rPr>
        <w:t xml:space="preserve"> Anon Key: sb_publishable_EdatFnl6MfCgyd7tv7wHRw_Z5msKQTC DB Password: 9527@Mybjjapp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a8fr2cbra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CLOUD OAUTH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Name: mybjj-app Project Number: 1017741443367 Client ID: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1017741443367-pi4k1mooh7tuob6chjoqs91tf1m846f1.apps.googleusercontent.com</w:t>
        </w:r>
      </w:hyperlink>
      <w:r w:rsidDel="00000000" w:rsidR="00000000" w:rsidRPr="00000000">
        <w:rPr>
          <w:rtl w:val="0"/>
        </w:rPr>
        <w:t xml:space="preserve"> Client Secret: 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 Authorized JS origins: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https://mybjj-app.com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https://dcilltzgegqsrgatskhz.supabase.co</w:t>
        </w:r>
      </w:hyperlink>
      <w:r w:rsidDel="00000000" w:rsidR="00000000" w:rsidRPr="00000000">
        <w:rPr>
          <w:rtl w:val="0"/>
        </w:rPr>
        <w:t xml:space="preserve"> Authorized redirect URI: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https://dcilltzgegqsrgatskhz.supabase.co/auth/v1/callback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ir24dffir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NAMECHEAP (Domain)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mybjj-app.com</w:t>
        </w:r>
      </w:hyperlink>
      <w:r w:rsidDel="00000000" w:rsidR="00000000" w:rsidRPr="00000000">
        <w:rPr>
          <w:rtl w:val="0"/>
        </w:rPr>
        <w:t xml:space="preserve"> Renewal: May 2027 (auto-renew ON) Cost: AUD 9.65/year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DNS records configured: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A records (185.199.108-111.153) → GitHub Pages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CNAME www →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felipefaraone.github.io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records added for Resend (DKIM, SPF MX, SPF TXT) Status: DNS propagating (May 13, 2026)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4sz4pqcz0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RESEND (Email)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Account: admin.mybjj@gmail.com Domain: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mybjj-app.com</w:t>
        </w:r>
      </w:hyperlink>
      <w:r w:rsidDel="00000000" w:rsidR="00000000" w:rsidRPr="00000000">
        <w:rPr>
          <w:rtl w:val="0"/>
        </w:rPr>
        <w:t xml:space="preserve"> Region: North Virginia (us-east-1) Free tier: 3000 emails/month, 100/day Status: DNS records added, awaiting propagation (May 13) Sender: noreply@mybjj-app.com (once verified)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jroztqvn6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GITHUB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Repo: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https://github.com/felipefaraone/mybjj-app</w:t>
        </w:r>
      </w:hyperlink>
      <w:r w:rsidDel="00000000" w:rsidR="00000000" w:rsidRPr="00000000">
        <w:rPr>
          <w:rtl w:val="0"/>
        </w:rPr>
        <w:t xml:space="preserve"> Account: felipefaraone (Felipe's personal GitHub) Hosting: GitHub Pages Custom domain: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mybjj-app.com</w:t>
        </w:r>
      </w:hyperlink>
      <w:r w:rsidDel="00000000" w:rsidR="00000000" w:rsidRPr="00000000">
        <w:rPr>
          <w:rtl w:val="0"/>
        </w:rPr>
        <w:t xml:space="preserve"> (configured) HTTPS: Enforce HTTPS = need to confirm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0i6bssi12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ACCOUNTS (linked via whitelist)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felipefaraone+felipeprof@gmail.com → instructor (Prof. Felipe staff) felipefaraone+student@gmail.com → student (Felipe White Belt 'fwb') biruleibegoiaba@gmail.com → parent (Brandon's parent - kid 'brn')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felipefaraone@gmail.com → planned as student 'fwb' (after rate limit)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ntxz3vruq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RESEND (Email)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Account: admin.mybjj@gmail.com Password: 9527@Mybjjapp Domain: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mybjj-app.com</w:t>
        </w:r>
      </w:hyperlink>
      <w:r w:rsidDel="00000000" w:rsidR="00000000" w:rsidRPr="00000000">
        <w:rPr>
          <w:rtl w:val="0"/>
        </w:rPr>
        <w:t xml:space="preserve"> (verified) Region: North Virginia (us-east-1) Free tier: 3000 emails/month, 100/day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Key (mybjj-supabase): Name: mybjj-supabase Permission: Sending access Domain: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mybjj-app.com</w:t>
        </w:r>
      </w:hyperlink>
      <w:r w:rsidDel="00000000" w:rsidR="00000000" w:rsidRPr="00000000">
        <w:rPr>
          <w:rtl w:val="0"/>
        </w:rPr>
        <w:t xml:space="preserve"> (locked) Key: re_i35UFN3s_7gicqAYPcPfAKtxGu9JgY43q Created: 14 May 2026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SMTP Credentials (for Supabase Custom SMTP): Host: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smtp.resend.com</w:t>
        </w:r>
      </w:hyperlink>
      <w:r w:rsidDel="00000000" w:rsidR="00000000" w:rsidRPr="00000000">
        <w:rPr>
          <w:rtl w:val="0"/>
        </w:rPr>
        <w:t xml:space="preserve"> Port: 465 (SSL) or 587 (TLS) Username: resend Password: [same as API Key above]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DNS Records (Namecheap): DKIM (TXT) resend._domainkey → p=MIGf... (verified) MX send →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feedback-smtp.us-east-1.amazonses.com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(priority 10) SPF (TXT) send → v=spf1 include:amazonses.com ~all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Sender addresses available: noreply@mybjj-app.com (default for transactional) admin@mybjj-app.com (more personal) Any other prefix @mybjj-app.com works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DMARC: not configured yet (optional) For production, consider adding TXT record: Host: _dmarc Value: v=DMARC1; p=none; rua=mailto:admin.mybjj@gmail.com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w4vfycbxg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NOTES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critical services share one password (9527@Mybjjapp). Risk: if one leaks, all leak. Consider rotating to unique passwords with a password manager (1Password / Bitwarden).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 key and Client Secret should never be committed to git.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DKIM private key (from Resend) should not be shared in chats. ================================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Accounts: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jxa47tz11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Lista de logins de teste por role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admin.mybjj@gmail.com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magic link cai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admin.mybjj@gmail.com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Instructor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felipefaraone+profteste@gmail.com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magic link cai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felipefaraone@gmail.com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(adulto)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felipefaraone@gmail.com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magic link cai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felipefaraone@gmail.com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Parent (kid)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felipefaraone+parentteste@gmail.com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magic link cai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felipefaraone@gmail.com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 distinguir os emails na caixa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felipefaraone@gmail.com</w:t>
      </w:r>
      <w:r w:rsidDel="00000000" w:rsidR="00000000" w:rsidRPr="00000000">
        <w:rPr>
          <w:rtl w:val="0"/>
        </w:rPr>
        <w:t xml:space="preserve">, olha o campo "To:" de cada email — vai mostrar o alias completo.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também pesquisar no Gmail: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to:felipefaraone+profteste@gmail.com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só do Prof. Teste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to:felipefaraone+parentteste@gmail.com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só do Parent Teste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to:felipefaraone@gmail.com -to:+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só do Felipe student (sem alias)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felipefaraone/mybjj-app" TargetMode="External"/><Relationship Id="rId22" Type="http://schemas.openxmlformats.org/officeDocument/2006/relationships/hyperlink" Target="http://mybjj-app.com/" TargetMode="External"/><Relationship Id="rId21" Type="http://schemas.openxmlformats.org/officeDocument/2006/relationships/hyperlink" Target="http://mybjj-app.com/" TargetMode="External"/><Relationship Id="rId24" Type="http://schemas.openxmlformats.org/officeDocument/2006/relationships/hyperlink" Target="http://mybjj-app.com/" TargetMode="External"/><Relationship Id="rId23" Type="http://schemas.openxmlformats.org/officeDocument/2006/relationships/hyperlink" Target="http://mybjj-app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1017741443367-pi4k1mooh7tuob6chjoqs91tf1m846f1.apps.googleusercontent.com/" TargetMode="External"/><Relationship Id="rId26" Type="http://schemas.openxmlformats.org/officeDocument/2006/relationships/hyperlink" Target="http://mybjj-app.com/" TargetMode="External"/><Relationship Id="rId25" Type="http://schemas.openxmlformats.org/officeDocument/2006/relationships/hyperlink" Target="http://mybjj-app.com/" TargetMode="External"/><Relationship Id="rId28" Type="http://schemas.openxmlformats.org/officeDocument/2006/relationships/hyperlink" Target="http://smtp.resend.com/" TargetMode="External"/><Relationship Id="rId27" Type="http://schemas.openxmlformats.org/officeDocument/2006/relationships/hyperlink" Target="http://smtp.resend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cilltzgegqsrgatskhz.supabase.co" TargetMode="External"/><Relationship Id="rId29" Type="http://schemas.openxmlformats.org/officeDocument/2006/relationships/hyperlink" Target="http://feedback-smtp.us-east-1.amazonses.com/" TargetMode="External"/><Relationship Id="rId7" Type="http://schemas.openxmlformats.org/officeDocument/2006/relationships/hyperlink" Target="https://dcilltzgegqsrgatskhz.supabase.co" TargetMode="External"/><Relationship Id="rId8" Type="http://schemas.openxmlformats.org/officeDocument/2006/relationships/hyperlink" Target="http://1017741443367-pi4k1mooh7tuob6chjoqs91tf1m846f1.apps.googleusercontent.com/" TargetMode="External"/><Relationship Id="rId30" Type="http://schemas.openxmlformats.org/officeDocument/2006/relationships/hyperlink" Target="http://feedback-smtp.us-east-1.amazonses.com/" TargetMode="External"/><Relationship Id="rId11" Type="http://schemas.openxmlformats.org/officeDocument/2006/relationships/hyperlink" Target="https://dcilltzgegqsrgatskhz.supabase.co" TargetMode="External"/><Relationship Id="rId10" Type="http://schemas.openxmlformats.org/officeDocument/2006/relationships/hyperlink" Target="https://mybjj-app.com" TargetMode="External"/><Relationship Id="rId13" Type="http://schemas.openxmlformats.org/officeDocument/2006/relationships/hyperlink" Target="http://mybjj-app.com/" TargetMode="External"/><Relationship Id="rId12" Type="http://schemas.openxmlformats.org/officeDocument/2006/relationships/hyperlink" Target="https://dcilltzgegqsrgatskhz.supabase.co/auth/v1/callback" TargetMode="External"/><Relationship Id="rId15" Type="http://schemas.openxmlformats.org/officeDocument/2006/relationships/hyperlink" Target="http://felipefaraone.github.io/" TargetMode="External"/><Relationship Id="rId14" Type="http://schemas.openxmlformats.org/officeDocument/2006/relationships/hyperlink" Target="http://mybjj-app.com/" TargetMode="External"/><Relationship Id="rId17" Type="http://schemas.openxmlformats.org/officeDocument/2006/relationships/hyperlink" Target="http://mybjj-app.com/" TargetMode="External"/><Relationship Id="rId16" Type="http://schemas.openxmlformats.org/officeDocument/2006/relationships/hyperlink" Target="http://felipefaraone.github.io/" TargetMode="External"/><Relationship Id="rId19" Type="http://schemas.openxmlformats.org/officeDocument/2006/relationships/hyperlink" Target="https://github.com/felipefaraone/mybjj-app" TargetMode="External"/><Relationship Id="rId18" Type="http://schemas.openxmlformats.org/officeDocument/2006/relationships/hyperlink" Target="http://mybjj-app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