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46" w:rsidRPr="00D02A46" w:rsidRDefault="00D02A46" w:rsidP="00D02A46">
      <w:pPr>
        <w:shd w:val="clear" w:color="auto" w:fill="BFBFBF" w:themeFill="background1" w:themeFillShade="BF"/>
        <w:rPr>
          <w:b/>
        </w:rPr>
      </w:pPr>
      <w:r w:rsidRPr="00D02A46">
        <w:rPr>
          <w:b/>
        </w:rPr>
        <w:t>CAPACITAÇÃO</w:t>
      </w:r>
    </w:p>
    <w:p w:rsidR="00D02A46" w:rsidRDefault="00D02A46" w:rsidP="00D02A46"/>
    <w:p w:rsidR="00D02A46" w:rsidRPr="00D02A46" w:rsidRDefault="00D02A46" w:rsidP="00D02A46">
      <w:pPr>
        <w:rPr>
          <w:b/>
        </w:rPr>
      </w:pPr>
      <w:r w:rsidRPr="00D02A46">
        <w:rPr>
          <w:b/>
        </w:rPr>
        <w:t>TREINAMENTOS PARA UTILIZAÇÃO DO GEOPORTAL</w:t>
      </w:r>
    </w:p>
    <w:p w:rsidR="00D02A46" w:rsidRDefault="00D02A46" w:rsidP="00D02A46">
      <w:r>
        <w:t xml:space="preserve">O Geoportal disponibiliza uma aplicação para cadastramento das pessoas interessadas em receber treinamento para </w:t>
      </w:r>
      <w:r>
        <w:t>utilização do Geoportal</w:t>
      </w:r>
      <w:r>
        <w:t xml:space="preserve">. </w:t>
      </w:r>
    </w:p>
    <w:p w:rsidR="00D02A46" w:rsidRDefault="00D02A46" w:rsidP="00D02A46">
      <w:r>
        <w:t>Os cursos são ministrados remotamente, usualmente as quartas-feiras, sempre que houver 30 pessoas cadastradas. Os alunos receberão no e</w:t>
      </w:r>
      <w:r>
        <w:t>-</w:t>
      </w:r>
      <w:r>
        <w:t>mail o link para a sala com a data e horário do curso.</w:t>
      </w:r>
    </w:p>
    <w:p w:rsidR="00D02A46" w:rsidRDefault="00D02A46" w:rsidP="00D02A46">
      <w:r>
        <w:t>Dúvidas sobre o treinamento:</w:t>
      </w:r>
    </w:p>
    <w:p w:rsidR="00D02A46" w:rsidRDefault="00D02A46" w:rsidP="00D02A46">
      <w:r>
        <w:t>E</w:t>
      </w:r>
      <w:r>
        <w:t>-</w:t>
      </w:r>
      <w:r>
        <w:t>mail: digeo@seduh.df.gov.br</w:t>
      </w:r>
    </w:p>
    <w:p w:rsidR="009E12EE" w:rsidRDefault="00D02A46" w:rsidP="00D02A46">
      <w:r>
        <w:t>Telefone: 3214-4106.</w:t>
      </w:r>
    </w:p>
    <w:p w:rsidR="00DF5D87" w:rsidRDefault="00DF5D87" w:rsidP="00D02A46"/>
    <w:p w:rsidR="00DF5D87" w:rsidRPr="00DF5D87" w:rsidRDefault="00DF5D87" w:rsidP="00D02A46">
      <w:pPr>
        <w:rPr>
          <w:b/>
        </w:rPr>
      </w:pPr>
      <w:r w:rsidRPr="00DF5D87">
        <w:rPr>
          <w:b/>
        </w:rPr>
        <w:t>CAPACITAÇÂO PARA ADESÃO À IDE/DF</w:t>
      </w:r>
    </w:p>
    <w:p w:rsidR="00DF5D87" w:rsidRDefault="00DF5D87" w:rsidP="00D02A46">
      <w:r>
        <w:t xml:space="preserve">Os órgãos do Distrito Federal cujas atividades estejam relacionadas com geoinformações e informações espacializáveis e que não possuam estrutura de geoprocessamento podem solicitar ao Comitê Gestor </w:t>
      </w:r>
      <w:r>
        <w:t xml:space="preserve">da Estrutura Executiva </w:t>
      </w:r>
      <w:r>
        <w:t>da IDE/DF suporte quanto ao tratamento e disponibilização dessas informações.</w:t>
      </w:r>
      <w:bookmarkStart w:id="0" w:name="_GoBack"/>
      <w:bookmarkEnd w:id="0"/>
    </w:p>
    <w:sectPr w:rsidR="00DF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46"/>
    <w:rsid w:val="009E12EE"/>
    <w:rsid w:val="00B7305E"/>
    <w:rsid w:val="00D02A46"/>
    <w:rsid w:val="00D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7FDAB-4728-4F2F-AF58-C6152DDC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rvicos-publicos-text">
    <w:name w:val="servicos-publicos-text"/>
    <w:basedOn w:val="Normal"/>
    <w:rsid w:val="00D0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2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 Mary Lima Bainy</dc:creator>
  <cp:keywords/>
  <dc:description/>
  <cp:lastModifiedBy>Litz Mary Lima Bainy</cp:lastModifiedBy>
  <cp:revision>1</cp:revision>
  <dcterms:created xsi:type="dcterms:W3CDTF">2022-06-23T14:00:00Z</dcterms:created>
  <dcterms:modified xsi:type="dcterms:W3CDTF">2022-06-23T14:36:00Z</dcterms:modified>
</cp:coreProperties>
</file>