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5AC70" w14:textId="36421A6D" w:rsidR="00AF51B9" w:rsidRDefault="00AF51B9" w:rsidP="00AF51B9">
      <w:pPr>
        <w:jc w:val="center"/>
      </w:pPr>
      <w:r>
        <w:t>Engenharia de Software</w:t>
      </w:r>
    </w:p>
    <w:p w14:paraId="29C4A803" w14:textId="1320F3E5" w:rsidR="00693B4C" w:rsidRDefault="00693B4C" w:rsidP="00AF51B9">
      <w:pPr>
        <w:jc w:val="center"/>
      </w:pPr>
      <w:r>
        <w:t>Com base ao</w:t>
      </w:r>
      <w:r w:rsidR="00226E5C">
        <w:t xml:space="preserve">s 10 </w:t>
      </w:r>
      <w:r>
        <w:t>vídeo mostrado em aula</w:t>
      </w:r>
    </w:p>
    <w:p w14:paraId="13FE5791" w14:textId="77777777" w:rsidR="00AF51B9" w:rsidRDefault="00AF51B9" w:rsidP="00AF51B9">
      <w:pPr>
        <w:jc w:val="center"/>
      </w:pPr>
    </w:p>
    <w:p w14:paraId="0B838999" w14:textId="77777777" w:rsidR="000077B2" w:rsidRDefault="00693B4C" w:rsidP="00AF51B9">
      <w:r>
        <w:t xml:space="preserve">Pontos positivos: </w:t>
      </w:r>
    </w:p>
    <w:p w14:paraId="6D4636C7" w14:textId="0B6683A6" w:rsidR="000077B2" w:rsidRDefault="000077B2" w:rsidP="00AF51B9">
      <w:r>
        <w:t xml:space="preserve">- </w:t>
      </w:r>
      <w:r w:rsidR="00693B4C">
        <w:t>100% automatizado</w:t>
      </w:r>
    </w:p>
    <w:p w14:paraId="6B3C947F" w14:textId="7323BE28" w:rsidR="000077B2" w:rsidRDefault="000077B2" w:rsidP="00AF51B9">
      <w:r>
        <w:t>- M</w:t>
      </w:r>
      <w:r w:rsidR="00693B4C">
        <w:t>enor porcentagem de batida de carro</w:t>
      </w:r>
    </w:p>
    <w:p w14:paraId="1595729A" w14:textId="34808A44" w:rsidR="000077B2" w:rsidRDefault="000077B2" w:rsidP="00AF51B9">
      <w:r>
        <w:t>- O</w:t>
      </w:r>
      <w:r w:rsidR="00693B4C">
        <w:t>cupa menos espaço</w:t>
      </w:r>
    </w:p>
    <w:p w14:paraId="7351E04C" w14:textId="53248B40" w:rsidR="00AF51B9" w:rsidRDefault="000077B2" w:rsidP="00AF51B9">
      <w:r>
        <w:t>- F</w:t>
      </w:r>
      <w:r w:rsidR="00693B4C">
        <w:t>acilidade publica</w:t>
      </w:r>
    </w:p>
    <w:p w14:paraId="34DEC5CD" w14:textId="77777777" w:rsidR="00693B4C" w:rsidRDefault="00693B4C" w:rsidP="00AF51B9"/>
    <w:p w14:paraId="667F8AE8" w14:textId="77777777" w:rsidR="00693B4C" w:rsidRDefault="00693B4C" w:rsidP="00AF51B9"/>
    <w:p w14:paraId="59F85FC9" w14:textId="77777777" w:rsidR="000077B2" w:rsidRDefault="00693B4C" w:rsidP="00AF51B9">
      <w:r>
        <w:t>Pontos negativos:</w:t>
      </w:r>
      <w:r w:rsidR="000077B2">
        <w:t xml:space="preserve"> </w:t>
      </w:r>
    </w:p>
    <w:p w14:paraId="41C1AA6D" w14:textId="3BFEF3E9" w:rsidR="000077B2" w:rsidRDefault="000077B2" w:rsidP="00AF51B9">
      <w:r>
        <w:t>- M</w:t>
      </w:r>
      <w:r w:rsidR="00693B4C">
        <w:t>enos mão de obra humana</w:t>
      </w:r>
    </w:p>
    <w:p w14:paraId="277AE40E" w14:textId="3EE00D6F" w:rsidR="00693B4C" w:rsidRDefault="000077B2" w:rsidP="00AF51B9">
      <w:r>
        <w:t>- A</w:t>
      </w:r>
      <w:r w:rsidR="00693B4C">
        <w:t>uto custo financeiro</w:t>
      </w:r>
    </w:p>
    <w:p w14:paraId="4245BEDB" w14:textId="53E55D0D" w:rsidR="00737E2C" w:rsidRDefault="00737E2C" w:rsidP="00AF51B9">
      <w:r>
        <w:t>- Grande fluxo de clientes para a espera de seu carro</w:t>
      </w:r>
    </w:p>
    <w:p w14:paraId="63387B49" w14:textId="77777777" w:rsidR="00693B4C" w:rsidRDefault="00693B4C" w:rsidP="00AF51B9"/>
    <w:p w14:paraId="5F129458" w14:textId="77777777" w:rsidR="00693B4C" w:rsidRDefault="00693B4C" w:rsidP="00693B4C">
      <w:pPr>
        <w:jc w:val="center"/>
      </w:pPr>
    </w:p>
    <w:sectPr w:rsidR="00693B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1B9"/>
    <w:rsid w:val="000077B2"/>
    <w:rsid w:val="00165039"/>
    <w:rsid w:val="00226E5C"/>
    <w:rsid w:val="00693B4C"/>
    <w:rsid w:val="00737E2C"/>
    <w:rsid w:val="00AF51B9"/>
    <w:rsid w:val="00DE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190A"/>
  <w15:chartTrackingRefBased/>
  <w15:docId w15:val="{E918E4C7-3158-402D-BA03-72FE13984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5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5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5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5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5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5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5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5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5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5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5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5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51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51B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51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51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51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51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5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5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5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5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5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51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51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51B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5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51B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5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48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Talassi honora filho</dc:creator>
  <cp:keywords/>
  <dc:description/>
  <cp:lastModifiedBy>Felipe Talassi honora filho</cp:lastModifiedBy>
  <cp:revision>2</cp:revision>
  <dcterms:created xsi:type="dcterms:W3CDTF">2026-03-12T00:14:00Z</dcterms:created>
  <dcterms:modified xsi:type="dcterms:W3CDTF">2026-03-19T00:25:00Z</dcterms:modified>
</cp:coreProperties>
</file>