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5772" w14:textId="26A35961" w:rsidR="009C0641" w:rsidRDefault="009C0641">
      <w:r>
        <w:t>Name:</w:t>
      </w:r>
      <w:r w:rsidR="0028128F">
        <w:t xml:space="preserve"> Felipe Lima</w:t>
      </w:r>
    </w:p>
    <w:p w14:paraId="24702D63" w14:textId="45FBEBDF" w:rsidR="009C0641" w:rsidRDefault="009C0641"/>
    <w:tbl>
      <w:tblPr>
        <w:tblStyle w:val="TableGrid"/>
        <w:tblW w:w="9569" w:type="dxa"/>
        <w:tblLook w:val="04A0" w:firstRow="1" w:lastRow="0" w:firstColumn="1" w:lastColumn="0" w:noHBand="0" w:noVBand="1"/>
      </w:tblPr>
      <w:tblGrid>
        <w:gridCol w:w="3189"/>
        <w:gridCol w:w="3190"/>
        <w:gridCol w:w="3190"/>
      </w:tblGrid>
      <w:tr w:rsidR="009C0641" w14:paraId="799C637E" w14:textId="77777777" w:rsidTr="009C0641">
        <w:trPr>
          <w:trHeight w:val="3172"/>
        </w:trPr>
        <w:tc>
          <w:tcPr>
            <w:tcW w:w="3189" w:type="dxa"/>
          </w:tcPr>
          <w:p w14:paraId="02180CA8" w14:textId="77777777" w:rsidR="009C0641" w:rsidRDefault="009C0641"/>
        </w:tc>
        <w:tc>
          <w:tcPr>
            <w:tcW w:w="3190" w:type="dxa"/>
          </w:tcPr>
          <w:p w14:paraId="1AB63940" w14:textId="1B483737" w:rsidR="009C0641" w:rsidRDefault="009C0641" w:rsidP="009C0641">
            <w:r>
              <w:t>Task1 (what is it):</w:t>
            </w:r>
          </w:p>
          <w:p w14:paraId="3C7AF79F" w14:textId="77777777" w:rsidR="003A3752" w:rsidRDefault="003A3752" w:rsidP="009C0641"/>
          <w:p w14:paraId="6FAA4259" w14:textId="462F2FC3" w:rsidR="009C0641" w:rsidRDefault="003A3752">
            <w:r>
              <w:t>Contact a seller about a product</w:t>
            </w:r>
          </w:p>
        </w:tc>
        <w:tc>
          <w:tcPr>
            <w:tcW w:w="3190" w:type="dxa"/>
          </w:tcPr>
          <w:p w14:paraId="5BBF0472" w14:textId="72B1B706" w:rsidR="009C0641" w:rsidRDefault="009C0641" w:rsidP="009C0641">
            <w:r>
              <w:t>Task2 (what is it):</w:t>
            </w:r>
          </w:p>
          <w:p w14:paraId="71C04ED0" w14:textId="77777777" w:rsidR="009C0641" w:rsidRDefault="009C0641"/>
        </w:tc>
      </w:tr>
      <w:tr w:rsidR="009C0641" w14:paraId="5791D4AD" w14:textId="77777777" w:rsidTr="009C0641">
        <w:trPr>
          <w:trHeight w:val="1634"/>
        </w:trPr>
        <w:tc>
          <w:tcPr>
            <w:tcW w:w="3189" w:type="dxa"/>
          </w:tcPr>
          <w:p w14:paraId="7FA1C232" w14:textId="6C94A32D" w:rsidR="009C0641" w:rsidRDefault="009C0641">
            <w:r>
              <w:t>Tester (name):</w:t>
            </w:r>
          </w:p>
        </w:tc>
        <w:tc>
          <w:tcPr>
            <w:tcW w:w="3190" w:type="dxa"/>
          </w:tcPr>
          <w:p w14:paraId="7BA3E7E1" w14:textId="4988E500" w:rsidR="009C0641" w:rsidRDefault="003A3752">
            <w:r>
              <w:t>Justin</w:t>
            </w:r>
          </w:p>
        </w:tc>
        <w:tc>
          <w:tcPr>
            <w:tcW w:w="3190" w:type="dxa"/>
          </w:tcPr>
          <w:p w14:paraId="5A039C58" w14:textId="77777777" w:rsidR="009C0641" w:rsidRDefault="009C0641"/>
        </w:tc>
      </w:tr>
      <w:tr w:rsidR="009C0641" w14:paraId="72AAA1B8" w14:textId="77777777" w:rsidTr="00933349">
        <w:trPr>
          <w:trHeight w:val="3761"/>
        </w:trPr>
        <w:tc>
          <w:tcPr>
            <w:tcW w:w="3189" w:type="dxa"/>
          </w:tcPr>
          <w:p w14:paraId="1098E298" w14:textId="1E79A13F" w:rsidR="009C0641" w:rsidRDefault="009C0641">
            <w:r>
              <w:t>Observations (both the tester’s observations and your observations as designers):</w:t>
            </w:r>
          </w:p>
        </w:tc>
        <w:tc>
          <w:tcPr>
            <w:tcW w:w="3190" w:type="dxa"/>
          </w:tcPr>
          <w:p w14:paraId="3BC227F1" w14:textId="77777777" w:rsidR="009C0641" w:rsidRDefault="003A3752">
            <w:r>
              <w:t>Straightforward interface</w:t>
            </w:r>
          </w:p>
          <w:p w14:paraId="1955A453" w14:textId="77777777" w:rsidR="003A3752" w:rsidRDefault="003A3752"/>
          <w:p w14:paraId="2BBE6B26" w14:textId="77777777" w:rsidR="003A3752" w:rsidRDefault="003A3752"/>
          <w:p w14:paraId="54398A5A" w14:textId="3DF24A6D" w:rsidR="003A3752" w:rsidRDefault="003A3752">
            <w:r>
              <w:t>Every step is detailed out</w:t>
            </w:r>
          </w:p>
        </w:tc>
        <w:tc>
          <w:tcPr>
            <w:tcW w:w="3190" w:type="dxa"/>
          </w:tcPr>
          <w:p w14:paraId="3E7D942F" w14:textId="77777777" w:rsidR="009C0641" w:rsidRDefault="009C0641"/>
        </w:tc>
      </w:tr>
    </w:tbl>
    <w:p w14:paraId="4B72C3E8" w14:textId="77777777" w:rsidR="009C0641" w:rsidRDefault="009C0641"/>
    <w:p w14:paraId="4E8A6A1C" w14:textId="4AB6240C" w:rsidR="009C0641" w:rsidRDefault="009C0641"/>
    <w:p w14:paraId="4ECCDF8F" w14:textId="22D80AFE" w:rsidR="009C0641" w:rsidRDefault="009C0641" w:rsidP="009C0641">
      <w:r>
        <w:t>What would you change about your design based on the observations?</w:t>
      </w:r>
    </w:p>
    <w:p w14:paraId="76315130" w14:textId="77777777" w:rsidR="00933349" w:rsidRDefault="00933349" w:rsidP="009C0641"/>
    <w:p w14:paraId="4891BC12" w14:textId="479EEC53" w:rsidR="009C0641" w:rsidRDefault="00933349">
      <w:r>
        <w:t>Comments were positive.</w:t>
      </w:r>
    </w:p>
    <w:sectPr w:rsidR="009C0641" w:rsidSect="0078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41"/>
    <w:rsid w:val="0028128F"/>
    <w:rsid w:val="00284092"/>
    <w:rsid w:val="003A3752"/>
    <w:rsid w:val="00781A50"/>
    <w:rsid w:val="00933349"/>
    <w:rsid w:val="009C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54A64"/>
  <w15:chartTrackingRefBased/>
  <w15:docId w15:val="{31BF8D54-49C7-1E4A-9F18-9082A231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6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Sreesha Nath</dc:creator>
  <cp:keywords/>
  <dc:description/>
  <cp:lastModifiedBy>Felipe Lima</cp:lastModifiedBy>
  <cp:revision>4</cp:revision>
  <dcterms:created xsi:type="dcterms:W3CDTF">2020-10-20T17:43:00Z</dcterms:created>
  <dcterms:modified xsi:type="dcterms:W3CDTF">2020-10-21T16:30:00Z</dcterms:modified>
</cp:coreProperties>
</file>