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4E694" w14:textId="6166162B" w:rsidR="00FB1940" w:rsidRDefault="00FB1940" w:rsidP="00FB1940">
      <w:r w:rsidRPr="00FB1940">
        <w:t xml:space="preserve">distribuição de custo salarial: incluir </w:t>
      </w:r>
      <w:r w:rsidRPr="00FB1940">
        <w:rPr>
          <w:b/>
          <w:bCs/>
          <w:i/>
          <w:iCs/>
        </w:rPr>
        <w:t xml:space="preserve">horas </w:t>
      </w:r>
      <w:proofErr w:type="gramStart"/>
      <w:r w:rsidRPr="00FB1940">
        <w:rPr>
          <w:b/>
          <w:bCs/>
          <w:i/>
          <w:iCs/>
        </w:rPr>
        <w:t xml:space="preserve">extras </w:t>
      </w:r>
      <w:r w:rsidRPr="00FB1940">
        <w:t>,</w:t>
      </w:r>
      <w:proofErr w:type="gramEnd"/>
      <w:r w:rsidRPr="00FB1940">
        <w:t xml:space="preserve"> </w:t>
      </w:r>
      <w:r w:rsidRPr="00FB1940">
        <w:rPr>
          <w:color w:val="EE0000"/>
        </w:rPr>
        <w:t>validar dados</w:t>
      </w:r>
      <w:r w:rsidRPr="00FB1940">
        <w:t xml:space="preserve">, </w:t>
      </w:r>
      <w:r w:rsidRPr="00FB1940">
        <w:rPr>
          <w:color w:val="EE0000"/>
        </w:rPr>
        <w:t xml:space="preserve">alterar cartão para custo total de </w:t>
      </w:r>
      <w:proofErr w:type="spellStart"/>
      <w:r w:rsidRPr="00FB1940">
        <w:rPr>
          <w:color w:val="EE0000"/>
        </w:rPr>
        <w:t>hrs</w:t>
      </w:r>
      <w:proofErr w:type="spellEnd"/>
      <w:r w:rsidRPr="00FB1940">
        <w:rPr>
          <w:color w:val="EE0000"/>
        </w:rPr>
        <w:t xml:space="preserve"> extras</w:t>
      </w:r>
      <w:r w:rsidRPr="00FB1940">
        <w:t xml:space="preserve"> e </w:t>
      </w:r>
      <w:r w:rsidRPr="00FB1940">
        <w:rPr>
          <w:highlight w:val="yellow"/>
        </w:rPr>
        <w:t xml:space="preserve">criar linha com total dentro do </w:t>
      </w:r>
      <w:proofErr w:type="spellStart"/>
      <w:r w:rsidRPr="00FB1940">
        <w:rPr>
          <w:highlight w:val="yellow"/>
        </w:rPr>
        <w:t>grafico</w:t>
      </w:r>
      <w:proofErr w:type="spellEnd"/>
      <w:r w:rsidRPr="00FB1940">
        <w:t xml:space="preserve">. </w:t>
      </w:r>
    </w:p>
    <w:p w14:paraId="265FAC86" w14:textId="77777777" w:rsidR="00FB1940" w:rsidRPr="00FB1940" w:rsidRDefault="00FB1940" w:rsidP="00FB1940"/>
    <w:p w14:paraId="4095F84A" w14:textId="77777777" w:rsidR="00FB1940" w:rsidRDefault="00FB1940" w:rsidP="00FB1940">
      <w:pPr>
        <w:rPr>
          <w:color w:val="EE0000"/>
        </w:rPr>
      </w:pPr>
      <w:r w:rsidRPr="00FB1940">
        <w:t xml:space="preserve">porcentagem de diretos e indiretos: </w:t>
      </w:r>
      <w:r w:rsidRPr="00FB1940">
        <w:rPr>
          <w:color w:val="EE0000"/>
        </w:rPr>
        <w:t>mudar de porcentagem para quantidade</w:t>
      </w:r>
    </w:p>
    <w:p w14:paraId="18758FE9" w14:textId="77777777" w:rsidR="00FB1940" w:rsidRPr="00FB1940" w:rsidRDefault="00FB1940" w:rsidP="00FB1940"/>
    <w:p w14:paraId="54630892" w14:textId="77777777" w:rsidR="00FB1940" w:rsidRDefault="00FB1940" w:rsidP="00FB1940">
      <w:r w:rsidRPr="00FB1940">
        <w:t xml:space="preserve">turnover: </w:t>
      </w:r>
      <w:r w:rsidRPr="00FB1940">
        <w:rPr>
          <w:color w:val="EE0000"/>
        </w:rPr>
        <w:t>ordenar gráficos por precedente de meses, ajustar filtros de datas</w:t>
      </w:r>
    </w:p>
    <w:p w14:paraId="79843EB1" w14:textId="77777777" w:rsidR="00FB1940" w:rsidRPr="00FB1940" w:rsidRDefault="00FB1940" w:rsidP="00FB1940"/>
    <w:p w14:paraId="764CB322" w14:textId="77777777" w:rsidR="00FB1940" w:rsidRPr="00FB1940" w:rsidRDefault="00FB1940" w:rsidP="00FB1940">
      <w:r w:rsidRPr="00FB1940">
        <w:t xml:space="preserve">******* </w:t>
      </w:r>
      <w:r w:rsidRPr="00FB1940">
        <w:rPr>
          <w:color w:val="EE0000"/>
        </w:rPr>
        <w:t>remover casas decimais de centavos</w:t>
      </w:r>
      <w:r w:rsidRPr="00FB1940">
        <w:t>********************</w:t>
      </w:r>
    </w:p>
    <w:p w14:paraId="125163C1" w14:textId="77777777" w:rsidR="008641C8" w:rsidRDefault="008641C8" w:rsidP="00FB1940"/>
    <w:p w14:paraId="77812758" w14:textId="457E1DFE" w:rsidR="00FB1940" w:rsidRPr="00FB1940" w:rsidRDefault="00FB1940" w:rsidP="00FB1940">
      <w:pPr>
        <w:rPr>
          <w:color w:val="EE0000"/>
        </w:rPr>
      </w:pPr>
      <w:r w:rsidRPr="00FB1940">
        <w:rPr>
          <w:color w:val="EE0000"/>
        </w:rPr>
        <w:t xml:space="preserve">cartão com quantidade de funcionário com mais de 40Hr </w:t>
      </w:r>
    </w:p>
    <w:p w14:paraId="7F048C0E" w14:textId="77777777" w:rsidR="008641C8" w:rsidRDefault="008641C8" w:rsidP="00FB1940"/>
    <w:p w14:paraId="30CF4EE2" w14:textId="6C7DE999" w:rsidR="00FB1940" w:rsidRPr="00FB1940" w:rsidRDefault="00FB1940" w:rsidP="00FB1940">
      <w:pPr>
        <w:rPr>
          <w:color w:val="EE0000"/>
        </w:rPr>
      </w:pPr>
      <w:r w:rsidRPr="00FB1940">
        <w:rPr>
          <w:color w:val="EE0000"/>
        </w:rPr>
        <w:t xml:space="preserve">carão com valor pago por </w:t>
      </w:r>
      <w:proofErr w:type="spellStart"/>
      <w:r w:rsidRPr="00FB1940">
        <w:rPr>
          <w:color w:val="EE0000"/>
        </w:rPr>
        <w:t>hr</w:t>
      </w:r>
      <w:proofErr w:type="spellEnd"/>
      <w:r w:rsidRPr="00FB1940">
        <w:rPr>
          <w:color w:val="EE0000"/>
        </w:rPr>
        <w:t xml:space="preserve"> extras desses </w:t>
      </w:r>
      <w:proofErr w:type="spellStart"/>
      <w:r w:rsidRPr="00FB1940">
        <w:rPr>
          <w:color w:val="EE0000"/>
        </w:rPr>
        <w:t>func</w:t>
      </w:r>
      <w:proofErr w:type="spellEnd"/>
    </w:p>
    <w:p w14:paraId="6C0B402C" w14:textId="77777777" w:rsidR="008641C8" w:rsidRDefault="008641C8" w:rsidP="00FB1940"/>
    <w:p w14:paraId="1C120DF1" w14:textId="44221EFA" w:rsidR="00FB1940" w:rsidRPr="00FB1940" w:rsidRDefault="00FB1940" w:rsidP="00FB1940">
      <w:pPr>
        <w:rPr>
          <w:color w:val="EE0000"/>
        </w:rPr>
      </w:pPr>
      <w:r w:rsidRPr="00FB1940">
        <w:rPr>
          <w:color w:val="EE0000"/>
        </w:rPr>
        <w:t xml:space="preserve">cartão com porcentagem desse custo referente ao custo total de extra </w:t>
      </w:r>
    </w:p>
    <w:p w14:paraId="3C02C4C1" w14:textId="77777777" w:rsidR="008641C8" w:rsidRDefault="008641C8" w:rsidP="00FB1940"/>
    <w:p w14:paraId="7BADA838" w14:textId="06A9D2A5" w:rsidR="00FB1940" w:rsidRPr="00FB1940" w:rsidRDefault="00FB1940" w:rsidP="00FB1940">
      <w:r w:rsidRPr="00FB1940">
        <w:t xml:space="preserve">****** </w:t>
      </w:r>
      <w:r w:rsidRPr="00FB1940">
        <w:rPr>
          <w:color w:val="EE0000"/>
        </w:rPr>
        <w:t xml:space="preserve">tabela com horas, linhas com acima de 40Hr em vermelho </w:t>
      </w:r>
      <w:r w:rsidRPr="00FB1940">
        <w:t>********</w:t>
      </w:r>
    </w:p>
    <w:p w14:paraId="122B2F6D" w14:textId="77777777" w:rsidR="008641C8" w:rsidRDefault="008641C8" w:rsidP="00FB1940"/>
    <w:p w14:paraId="501B6C19" w14:textId="17A2B890" w:rsidR="00FB1940" w:rsidRPr="00FB1940" w:rsidRDefault="008641C8" w:rsidP="00FB1940">
      <w:r>
        <w:t>**************</w:t>
      </w:r>
      <w:r w:rsidR="00FB1940" w:rsidRPr="00FB1940">
        <w:rPr>
          <w:color w:val="EE0000"/>
        </w:rPr>
        <w:t xml:space="preserve">ajustar nomes </w:t>
      </w:r>
      <w:r>
        <w:t>****************</w:t>
      </w:r>
    </w:p>
    <w:p w14:paraId="3AFC695C" w14:textId="77777777" w:rsidR="00846141" w:rsidRPr="00FB1940" w:rsidRDefault="00846141" w:rsidP="00FB1940"/>
    <w:sectPr w:rsidR="00846141" w:rsidRPr="00FB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40"/>
    <w:rsid w:val="003C5546"/>
    <w:rsid w:val="00846141"/>
    <w:rsid w:val="008641C8"/>
    <w:rsid w:val="009D3E7E"/>
    <w:rsid w:val="00C47507"/>
    <w:rsid w:val="00FB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294A"/>
  <w15:chartTrackingRefBased/>
  <w15:docId w15:val="{2C5C3B24-4AC1-47A8-84F2-6F108C11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1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1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1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1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1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19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19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19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19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19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19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1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19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19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19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1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19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1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Correa</dc:creator>
  <cp:keywords/>
  <dc:description/>
  <cp:lastModifiedBy>Felipe Correa</cp:lastModifiedBy>
  <cp:revision>1</cp:revision>
  <dcterms:created xsi:type="dcterms:W3CDTF">2025-09-02T10:56:00Z</dcterms:created>
  <dcterms:modified xsi:type="dcterms:W3CDTF">2025-09-02T16:16:00Z</dcterms:modified>
</cp:coreProperties>
</file>