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9D32" w14:textId="77777777" w:rsidR="00B32CDF" w:rsidRPr="00B32CDF" w:rsidRDefault="00B32CDF" w:rsidP="0050104A">
      <w:pPr>
        <w:spacing w:after="0"/>
        <w:jc w:val="center"/>
        <w:rPr>
          <w:b/>
          <w:bCs/>
        </w:rPr>
      </w:pPr>
      <w:r w:rsidRPr="00B32CDF">
        <w:rPr>
          <w:b/>
          <w:bCs/>
        </w:rPr>
        <w:t>Aperitivos</w:t>
      </w:r>
    </w:p>
    <w:p w14:paraId="502579CE" w14:textId="77777777" w:rsidR="00B32CDF" w:rsidRDefault="00B32CDF" w:rsidP="0050104A">
      <w:pPr>
        <w:spacing w:after="0"/>
        <w:jc w:val="center"/>
      </w:pPr>
      <w:r>
        <w:t>Caponata</w:t>
      </w:r>
    </w:p>
    <w:p w14:paraId="48BEAA3A" w14:textId="77777777" w:rsidR="00B32CDF" w:rsidRDefault="00B32CDF" w:rsidP="0050104A">
      <w:pPr>
        <w:spacing w:after="0"/>
        <w:jc w:val="center"/>
      </w:pPr>
      <w:r>
        <w:t>(pimentão, beringela, azeitona, cebola) – 250gr</w:t>
      </w:r>
    </w:p>
    <w:p w14:paraId="55955D78" w14:textId="79626453" w:rsidR="00B32CDF" w:rsidRDefault="00B32CDF" w:rsidP="0050104A">
      <w:pPr>
        <w:spacing w:after="0"/>
        <w:jc w:val="center"/>
      </w:pPr>
      <w:r>
        <w:t>R$30,00</w:t>
      </w:r>
    </w:p>
    <w:p w14:paraId="5E2F9BBC" w14:textId="77777777" w:rsidR="00B32CDF" w:rsidRDefault="00B32CDF" w:rsidP="0050104A">
      <w:pPr>
        <w:spacing w:after="0"/>
        <w:jc w:val="center"/>
      </w:pPr>
      <w:r>
        <w:t>Patê com geléia de laranja</w:t>
      </w:r>
    </w:p>
    <w:p w14:paraId="63765EA6" w14:textId="77777777" w:rsidR="00B32CDF" w:rsidRDefault="00B32CDF" w:rsidP="0050104A">
      <w:pPr>
        <w:spacing w:after="0"/>
        <w:jc w:val="center"/>
      </w:pPr>
      <w:r>
        <w:t>R$90,00 (21cm) e R$70,00 (14cm)</w:t>
      </w:r>
    </w:p>
    <w:p w14:paraId="4F1A00F6" w14:textId="77777777" w:rsidR="00B32CDF" w:rsidRDefault="00B32CDF" w:rsidP="0050104A">
      <w:pPr>
        <w:spacing w:after="0"/>
        <w:jc w:val="center"/>
      </w:pPr>
      <w:r>
        <w:t>Patê com geléia de pimenta</w:t>
      </w:r>
    </w:p>
    <w:p w14:paraId="33A3C478" w14:textId="4EAFCFBE" w:rsidR="00B32CDF" w:rsidRDefault="00B32CDF" w:rsidP="0050104A">
      <w:pPr>
        <w:spacing w:after="0"/>
        <w:jc w:val="center"/>
      </w:pPr>
      <w:r>
        <w:t>R$90,00 (21cm) e R$70,00 (14cm)</w:t>
      </w:r>
    </w:p>
    <w:p w14:paraId="2CB50709" w14:textId="49C19526" w:rsidR="00B32CDF" w:rsidRDefault="00B32CDF" w:rsidP="0050104A">
      <w:pPr>
        <w:spacing w:after="0"/>
        <w:jc w:val="center"/>
      </w:pPr>
    </w:p>
    <w:p w14:paraId="37DBBD23" w14:textId="006AEAC0" w:rsidR="00B32CDF" w:rsidRPr="00B32CDF" w:rsidRDefault="006B3326" w:rsidP="0050104A">
      <w:pPr>
        <w:spacing w:after="0"/>
        <w:jc w:val="center"/>
        <w:rPr>
          <w:b/>
          <w:bCs/>
        </w:rPr>
      </w:pPr>
      <w:r>
        <w:rPr>
          <w:b/>
          <w:bCs/>
        </w:rPr>
        <w:t>Salgados</w:t>
      </w:r>
    </w:p>
    <w:p w14:paraId="03F3AB87" w14:textId="02C3E40F" w:rsidR="00B32CDF" w:rsidRDefault="00B32CDF" w:rsidP="0050104A">
      <w:pPr>
        <w:spacing w:after="0"/>
        <w:jc w:val="center"/>
      </w:pPr>
      <w:r>
        <w:t>Pastelão</w:t>
      </w:r>
      <w:r w:rsidR="004E6D11">
        <w:t xml:space="preserve"> </w:t>
      </w:r>
      <w:r>
        <w:t>de bacalhau</w:t>
      </w:r>
      <w:r w:rsidR="00713171">
        <w:t>*</w:t>
      </w:r>
    </w:p>
    <w:p w14:paraId="7031BF82" w14:textId="5C4FD878" w:rsidR="00B32CDF" w:rsidRDefault="00B32CDF" w:rsidP="0050104A">
      <w:pPr>
        <w:spacing w:after="0"/>
        <w:jc w:val="center"/>
      </w:pPr>
      <w:r>
        <w:t>R$160,00</w:t>
      </w:r>
    </w:p>
    <w:p w14:paraId="3F8CD7C3" w14:textId="3010C02F" w:rsidR="00B32CDF" w:rsidRDefault="00B32CDF" w:rsidP="0050104A">
      <w:pPr>
        <w:spacing w:after="0"/>
        <w:jc w:val="center"/>
      </w:pPr>
      <w:r>
        <w:t>Pastelão de camarão</w:t>
      </w:r>
      <w:r w:rsidR="00713171">
        <w:t>*</w:t>
      </w:r>
    </w:p>
    <w:p w14:paraId="7F4356B6" w14:textId="0466A2B1" w:rsidR="00B32CDF" w:rsidRDefault="00B32CDF" w:rsidP="0050104A">
      <w:pPr>
        <w:spacing w:after="0"/>
        <w:jc w:val="center"/>
      </w:pPr>
      <w:r>
        <w:t>R$160,00</w:t>
      </w:r>
    </w:p>
    <w:p w14:paraId="5562757C" w14:textId="0DA98F6A" w:rsidR="00B32CDF" w:rsidRDefault="00B32CDF" w:rsidP="0050104A">
      <w:pPr>
        <w:spacing w:after="0"/>
        <w:jc w:val="center"/>
      </w:pPr>
      <w:r>
        <w:t>Pastelão de carne</w:t>
      </w:r>
      <w:r w:rsidR="00713171">
        <w:t>*</w:t>
      </w:r>
    </w:p>
    <w:p w14:paraId="2499F4C7" w14:textId="101CC05E" w:rsidR="00B32CDF" w:rsidRDefault="00B32CDF" w:rsidP="0050104A">
      <w:pPr>
        <w:spacing w:after="0"/>
        <w:jc w:val="center"/>
      </w:pPr>
      <w:r>
        <w:t>R$120,00</w:t>
      </w:r>
    </w:p>
    <w:p w14:paraId="415042F2" w14:textId="3CEF92CD" w:rsidR="00B32CDF" w:rsidRDefault="00B32CDF" w:rsidP="0050104A">
      <w:pPr>
        <w:spacing w:after="0"/>
        <w:jc w:val="center"/>
      </w:pPr>
      <w:r>
        <w:t>Pastelão de frango</w:t>
      </w:r>
      <w:r w:rsidR="00713171">
        <w:t>*</w:t>
      </w:r>
    </w:p>
    <w:p w14:paraId="0C01C4D1" w14:textId="5F51EE0F" w:rsidR="00B32CDF" w:rsidRDefault="00B32CDF" w:rsidP="0050104A">
      <w:pPr>
        <w:spacing w:after="0"/>
        <w:jc w:val="center"/>
      </w:pPr>
      <w:r>
        <w:t>R$90,00</w:t>
      </w:r>
    </w:p>
    <w:p w14:paraId="58D6CA56" w14:textId="77777777" w:rsidR="00B32CDF" w:rsidRDefault="00B32CDF" w:rsidP="0050104A">
      <w:pPr>
        <w:spacing w:after="0"/>
        <w:jc w:val="center"/>
      </w:pPr>
      <w:r>
        <w:t>Quiche de alho poró</w:t>
      </w:r>
    </w:p>
    <w:p w14:paraId="79CF5782" w14:textId="5156AF76" w:rsidR="00B32CDF" w:rsidRDefault="00B32CDF" w:rsidP="0050104A">
      <w:pPr>
        <w:spacing w:after="0"/>
        <w:jc w:val="center"/>
      </w:pPr>
      <w:r>
        <w:t>R$90,00</w:t>
      </w:r>
    </w:p>
    <w:p w14:paraId="0236E6BD" w14:textId="77777777" w:rsidR="00B32CDF" w:rsidRDefault="00B32CDF" w:rsidP="0050104A">
      <w:pPr>
        <w:spacing w:after="0"/>
        <w:jc w:val="center"/>
      </w:pPr>
      <w:r>
        <w:t>Quiche de cebolas</w:t>
      </w:r>
    </w:p>
    <w:p w14:paraId="225D1CF3" w14:textId="3EC86180" w:rsidR="00B32CDF" w:rsidRDefault="00B32CDF" w:rsidP="0050104A">
      <w:pPr>
        <w:spacing w:after="0"/>
        <w:jc w:val="center"/>
      </w:pPr>
      <w:r>
        <w:t>R$90,00</w:t>
      </w:r>
    </w:p>
    <w:p w14:paraId="1107B582" w14:textId="77777777" w:rsidR="00B32CDF" w:rsidRDefault="00B32CDF" w:rsidP="0050104A">
      <w:pPr>
        <w:spacing w:after="0"/>
        <w:jc w:val="center"/>
      </w:pPr>
      <w:r>
        <w:t>Quiche Lorraine</w:t>
      </w:r>
    </w:p>
    <w:p w14:paraId="692C6087" w14:textId="70190FDF" w:rsidR="00B32CDF" w:rsidRDefault="00B32CDF" w:rsidP="0050104A">
      <w:pPr>
        <w:spacing w:after="0"/>
        <w:jc w:val="center"/>
      </w:pPr>
      <w:r>
        <w:t>R$100,00</w:t>
      </w:r>
    </w:p>
    <w:p w14:paraId="118E4D02" w14:textId="77777777" w:rsidR="00B32CDF" w:rsidRDefault="00B32CDF" w:rsidP="0050104A">
      <w:pPr>
        <w:spacing w:after="0"/>
        <w:jc w:val="center"/>
      </w:pPr>
      <w:r>
        <w:t>Crepes de pêra com gorgonzola</w:t>
      </w:r>
    </w:p>
    <w:p w14:paraId="66801B78" w14:textId="6F7434D3" w:rsidR="00B32CDF" w:rsidRDefault="00B32CDF" w:rsidP="0050104A">
      <w:pPr>
        <w:spacing w:after="0"/>
        <w:jc w:val="center"/>
      </w:pPr>
      <w:r>
        <w:t xml:space="preserve">R$50,00 </w:t>
      </w:r>
      <w:r>
        <w:t xml:space="preserve">(bandeja </w:t>
      </w:r>
      <w:r>
        <w:t>6un</w:t>
      </w:r>
      <w:r>
        <w:t>)</w:t>
      </w:r>
      <w:r>
        <w:t xml:space="preserve"> </w:t>
      </w:r>
      <w:r>
        <w:t xml:space="preserve">e </w:t>
      </w:r>
      <w:r>
        <w:t xml:space="preserve">R$40,00 </w:t>
      </w:r>
      <w:r>
        <w:t xml:space="preserve">(bandeja </w:t>
      </w:r>
      <w:r>
        <w:t>4un</w:t>
      </w:r>
      <w:r>
        <w:t>)</w:t>
      </w:r>
    </w:p>
    <w:p w14:paraId="2FDCFB4F" w14:textId="77777777" w:rsidR="00B32CDF" w:rsidRDefault="00B32CDF" w:rsidP="0050104A">
      <w:pPr>
        <w:spacing w:after="0"/>
        <w:jc w:val="center"/>
      </w:pPr>
      <w:r>
        <w:t>Croquetes</w:t>
      </w:r>
    </w:p>
    <w:p w14:paraId="5BAAB12B" w14:textId="367B016E" w:rsidR="00B32CDF" w:rsidRDefault="00B32CDF" w:rsidP="0050104A">
      <w:pPr>
        <w:spacing w:after="0"/>
        <w:jc w:val="center"/>
      </w:pPr>
      <w:r>
        <w:t xml:space="preserve">R$50,00 </w:t>
      </w:r>
      <w:r>
        <w:t xml:space="preserve">(bandeja </w:t>
      </w:r>
      <w:r>
        <w:t>12un</w:t>
      </w:r>
      <w:r>
        <w:t>)</w:t>
      </w:r>
    </w:p>
    <w:p w14:paraId="41EAB0F4" w14:textId="77777777" w:rsidR="00AB59EB" w:rsidRDefault="00B32CDF" w:rsidP="0050104A">
      <w:pPr>
        <w:spacing w:after="0"/>
        <w:jc w:val="center"/>
      </w:pPr>
      <w:r>
        <w:t>Goulash (sob encomenda)</w:t>
      </w:r>
    </w:p>
    <w:p w14:paraId="5D236C3D" w14:textId="767C025E" w:rsidR="00B32CDF" w:rsidRDefault="00B32CDF" w:rsidP="0050104A">
      <w:pPr>
        <w:spacing w:after="0"/>
        <w:jc w:val="center"/>
      </w:pPr>
      <w:r>
        <w:t>R$100,00</w:t>
      </w:r>
      <w:r w:rsidR="00AB59EB">
        <w:t xml:space="preserve"> e </w:t>
      </w:r>
      <w:r>
        <w:t>R$55,00</w:t>
      </w:r>
    </w:p>
    <w:p w14:paraId="0ADF0C1A" w14:textId="77777777" w:rsidR="00AB59EB" w:rsidRDefault="00B32CDF" w:rsidP="0050104A">
      <w:pPr>
        <w:spacing w:after="0"/>
        <w:jc w:val="center"/>
      </w:pPr>
      <w:r>
        <w:t>Spatzle (sob encomenda)</w:t>
      </w:r>
    </w:p>
    <w:p w14:paraId="32FC3B0D" w14:textId="4DDF8C47" w:rsidR="00B32CDF" w:rsidRDefault="00B32CDF" w:rsidP="0050104A">
      <w:pPr>
        <w:spacing w:after="0"/>
        <w:jc w:val="center"/>
      </w:pPr>
      <w:r>
        <w:t xml:space="preserve">R$50,00 </w:t>
      </w:r>
      <w:r w:rsidR="00AB59EB">
        <w:t>(</w:t>
      </w:r>
      <w:r>
        <w:t>500gr</w:t>
      </w:r>
      <w:r w:rsidR="00AB59EB">
        <w:t xml:space="preserve">) e </w:t>
      </w:r>
      <w:r>
        <w:t xml:space="preserve">R$25,00 </w:t>
      </w:r>
      <w:r w:rsidR="00AB59EB">
        <w:t>(</w:t>
      </w:r>
      <w:r>
        <w:t>250gr</w:t>
      </w:r>
      <w:r w:rsidR="00AB59EB">
        <w:t>)</w:t>
      </w:r>
    </w:p>
    <w:p w14:paraId="1415566A" w14:textId="22D56087" w:rsidR="00713171" w:rsidRDefault="00713171" w:rsidP="0050104A">
      <w:pPr>
        <w:spacing w:after="0"/>
        <w:jc w:val="center"/>
      </w:pPr>
      <w:r>
        <w:t xml:space="preserve">* </w:t>
      </w:r>
      <w:r w:rsidR="00BF7030">
        <w:t>todos os pastelões são de massa folheada e têm 26cm de diâmetro</w:t>
      </w:r>
    </w:p>
    <w:p w14:paraId="117221DD" w14:textId="49806A48" w:rsidR="00B32CDF" w:rsidRDefault="00B32CDF" w:rsidP="0050104A">
      <w:pPr>
        <w:spacing w:after="0"/>
        <w:jc w:val="center"/>
      </w:pPr>
    </w:p>
    <w:p w14:paraId="6289E157" w14:textId="5E7A2266" w:rsidR="00B32CDF" w:rsidRPr="00F55CDC" w:rsidRDefault="00B32CDF" w:rsidP="0050104A">
      <w:pPr>
        <w:spacing w:after="0"/>
        <w:jc w:val="center"/>
        <w:rPr>
          <w:b/>
          <w:bCs/>
        </w:rPr>
      </w:pPr>
      <w:r w:rsidRPr="00F55CDC">
        <w:rPr>
          <w:b/>
          <w:bCs/>
        </w:rPr>
        <w:t>Sobremesas</w:t>
      </w:r>
    </w:p>
    <w:p w14:paraId="0F7201E2" w14:textId="77777777" w:rsidR="00AB59EB" w:rsidRDefault="00B32CDF" w:rsidP="0050104A">
      <w:pPr>
        <w:spacing w:after="0"/>
        <w:jc w:val="center"/>
      </w:pPr>
      <w:r>
        <w:t>Rocambole de laranjas</w:t>
      </w:r>
    </w:p>
    <w:p w14:paraId="5E96C070" w14:textId="01730594" w:rsidR="00B32CDF" w:rsidRDefault="00B32CDF" w:rsidP="0050104A">
      <w:pPr>
        <w:spacing w:after="0"/>
        <w:jc w:val="center"/>
      </w:pPr>
      <w:r>
        <w:t>R$80,00</w:t>
      </w:r>
      <w:r w:rsidR="00B27FEF">
        <w:t xml:space="preserve"> (30cm)</w:t>
      </w:r>
    </w:p>
    <w:p w14:paraId="2DB07397" w14:textId="77777777" w:rsidR="00AB59EB" w:rsidRDefault="00B32CDF" w:rsidP="0050104A">
      <w:pPr>
        <w:spacing w:after="0"/>
        <w:jc w:val="center"/>
      </w:pPr>
      <w:r>
        <w:t>Rocambole de laranjas com castanhas</w:t>
      </w:r>
    </w:p>
    <w:p w14:paraId="58616FDD" w14:textId="3A1F088A" w:rsidR="00B32CDF" w:rsidRDefault="00B32CDF" w:rsidP="0050104A">
      <w:pPr>
        <w:spacing w:after="0"/>
        <w:jc w:val="center"/>
      </w:pPr>
      <w:r>
        <w:t>R$85,00</w:t>
      </w:r>
      <w:r w:rsidR="00753A77">
        <w:t xml:space="preserve"> (30cm)</w:t>
      </w:r>
    </w:p>
    <w:p w14:paraId="747FFFD1" w14:textId="77777777" w:rsidR="00AB59EB" w:rsidRDefault="00B32CDF" w:rsidP="0050104A">
      <w:pPr>
        <w:spacing w:after="0"/>
        <w:jc w:val="center"/>
      </w:pPr>
      <w:r>
        <w:t>Terrine de chocolate crocante com molho de bergamotas</w:t>
      </w:r>
    </w:p>
    <w:p w14:paraId="2D0D4FB2" w14:textId="2DFD0347" w:rsidR="00B32CDF" w:rsidRDefault="00B32CDF" w:rsidP="0050104A">
      <w:pPr>
        <w:spacing w:after="0"/>
        <w:jc w:val="center"/>
      </w:pPr>
      <w:r>
        <w:t xml:space="preserve">R$95,00 </w:t>
      </w:r>
      <w:r w:rsidR="00AB59EB">
        <w:t>(</w:t>
      </w:r>
      <w:r>
        <w:t>27cm</w:t>
      </w:r>
      <w:r w:rsidR="00AB59EB">
        <w:t>)</w:t>
      </w:r>
    </w:p>
    <w:p w14:paraId="502E6A39" w14:textId="77777777" w:rsidR="00AB59EB" w:rsidRDefault="00B32CDF" w:rsidP="0050104A">
      <w:pPr>
        <w:spacing w:after="0"/>
        <w:jc w:val="center"/>
      </w:pPr>
      <w:r>
        <w:t>Toucinho do céu</w:t>
      </w:r>
    </w:p>
    <w:p w14:paraId="1C21D38A" w14:textId="42854509" w:rsidR="00F05BB6" w:rsidRDefault="00B32CDF" w:rsidP="0050104A">
      <w:pPr>
        <w:spacing w:after="0"/>
        <w:jc w:val="center"/>
      </w:pPr>
      <w:r>
        <w:t xml:space="preserve">R$110,00 </w:t>
      </w:r>
      <w:r w:rsidR="00AB59EB">
        <w:t>(</w:t>
      </w:r>
      <w:r>
        <w:t>20cm</w:t>
      </w:r>
      <w:r w:rsidR="00AB59EB">
        <w:t>)</w:t>
      </w:r>
    </w:p>
    <w:p w14:paraId="0DB64FE0" w14:textId="7E773BCF" w:rsidR="00AB59EB" w:rsidRDefault="00AB59EB" w:rsidP="0050104A">
      <w:pPr>
        <w:spacing w:after="0"/>
        <w:jc w:val="center"/>
      </w:pPr>
      <w:r>
        <w:t>Spekulatius (sob encomenda)</w:t>
      </w:r>
    </w:p>
    <w:p w14:paraId="214B87D4" w14:textId="276E4899" w:rsidR="00AB59EB" w:rsidRDefault="00AB59EB" w:rsidP="0050104A">
      <w:pPr>
        <w:spacing w:after="0"/>
        <w:jc w:val="center"/>
      </w:pPr>
      <w:r>
        <w:t>R$100,00/kg</w:t>
      </w:r>
    </w:p>
    <w:p w14:paraId="4CE3D665" w14:textId="6D6D68EF" w:rsidR="00E64C81" w:rsidRDefault="00E64C81" w:rsidP="0050104A">
      <w:pPr>
        <w:spacing w:after="0"/>
        <w:jc w:val="center"/>
      </w:pPr>
      <w:r>
        <w:t xml:space="preserve">Bolo alemão </w:t>
      </w:r>
      <w:r w:rsidR="00265EE5">
        <w:t>com</w:t>
      </w:r>
      <w:r>
        <w:t xml:space="preserve"> especiarias</w:t>
      </w:r>
      <w:r w:rsidR="00265EE5">
        <w:t xml:space="preserve"> (sob encomenda)</w:t>
      </w:r>
    </w:p>
    <w:p w14:paraId="195F7D15" w14:textId="684A4AAA" w:rsidR="00265EE5" w:rsidRDefault="00265EE5" w:rsidP="0050104A">
      <w:pPr>
        <w:spacing w:after="0"/>
        <w:jc w:val="center"/>
      </w:pPr>
      <w:r>
        <w:t>R$120,00 e R$160,00</w:t>
      </w:r>
    </w:p>
    <w:p w14:paraId="0FD9C28F" w14:textId="77777777" w:rsidR="00E64C81" w:rsidRDefault="00E64C81" w:rsidP="0050104A">
      <w:pPr>
        <w:spacing w:after="0"/>
        <w:jc w:val="center"/>
      </w:pPr>
    </w:p>
    <w:sectPr w:rsidR="00E64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DF"/>
    <w:rsid w:val="00265EE5"/>
    <w:rsid w:val="004E6D11"/>
    <w:rsid w:val="0050104A"/>
    <w:rsid w:val="006B3326"/>
    <w:rsid w:val="00713171"/>
    <w:rsid w:val="00753A77"/>
    <w:rsid w:val="009417E3"/>
    <w:rsid w:val="00AB59EB"/>
    <w:rsid w:val="00B27FEF"/>
    <w:rsid w:val="00B32CDF"/>
    <w:rsid w:val="00BF7030"/>
    <w:rsid w:val="00E64C81"/>
    <w:rsid w:val="00F05BB6"/>
    <w:rsid w:val="00F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5FC6"/>
  <w15:chartTrackingRefBased/>
  <w15:docId w15:val="{A6E51FB2-80DD-4765-AA14-B03495E4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freitas</dc:creator>
  <cp:keywords/>
  <dc:description/>
  <cp:lastModifiedBy>cristina freitas</cp:lastModifiedBy>
  <cp:revision>12</cp:revision>
  <dcterms:created xsi:type="dcterms:W3CDTF">2021-01-27T16:13:00Z</dcterms:created>
  <dcterms:modified xsi:type="dcterms:W3CDTF">2021-01-27T19:11:00Z</dcterms:modified>
</cp:coreProperties>
</file>