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E6B89" w14:textId="532B85A5" w:rsidR="00E711CA" w:rsidRDefault="0023372F">
      <w:r>
        <w:t>SO</w:t>
      </w:r>
      <w:r w:rsidR="00E605FA">
        <w:t>BRE</w:t>
      </w:r>
    </w:p>
    <w:p w14:paraId="595C1F4B" w14:textId="47C3A048" w:rsidR="0023372F" w:rsidRDefault="0037534A">
      <w:r>
        <w:t xml:space="preserve">Iniciamos </w:t>
      </w:r>
      <w:r w:rsidR="00F95C57">
        <w:t xml:space="preserve">as </w:t>
      </w:r>
      <w:r w:rsidR="00873378">
        <w:t>atividade culinárias como um hobby de final de ano, fazendo bolos de natal e biscoitos</w:t>
      </w:r>
      <w:r w:rsidR="00444170">
        <w:t xml:space="preserve"> para vender aos amigos</w:t>
      </w:r>
      <w:r w:rsidR="00873378">
        <w:t xml:space="preserve">. </w:t>
      </w:r>
      <w:r w:rsidR="00D56099">
        <w:t>O</w:t>
      </w:r>
      <w:r w:rsidR="00444170">
        <w:t xml:space="preserve"> negócio </w:t>
      </w:r>
      <w:r w:rsidR="00D56099">
        <w:t xml:space="preserve">tomou corpo e passamos a </w:t>
      </w:r>
      <w:r w:rsidR="00A21383">
        <w:t>fazer</w:t>
      </w:r>
      <w:r w:rsidR="00D56099">
        <w:t xml:space="preserve"> comidas congeladas, tanto doces quanto salgados. </w:t>
      </w:r>
      <w:r w:rsidR="00A21383">
        <w:t xml:space="preserve">Nossas </w:t>
      </w:r>
      <w:r w:rsidR="00D56099">
        <w:t xml:space="preserve">comidas </w:t>
      </w:r>
      <w:r w:rsidR="00A21383">
        <w:t xml:space="preserve">são </w:t>
      </w:r>
      <w:r w:rsidR="00654649">
        <w:t xml:space="preserve">reconhecidas pelo </w:t>
      </w:r>
      <w:r w:rsidR="00E605FA">
        <w:t>sabor</w:t>
      </w:r>
      <w:r w:rsidR="009322EA">
        <w:t xml:space="preserve"> caseiro</w:t>
      </w:r>
      <w:r w:rsidR="00654649">
        <w:t xml:space="preserve"> e </w:t>
      </w:r>
      <w:r w:rsidR="00A21383">
        <w:t>o</w:t>
      </w:r>
      <w:r w:rsidR="00654649">
        <w:t xml:space="preserve"> </w:t>
      </w:r>
      <w:r w:rsidR="00A21383">
        <w:t>tempero de família</w:t>
      </w:r>
      <w:r w:rsidR="009322EA">
        <w:t>.</w:t>
      </w:r>
    </w:p>
    <w:p w14:paraId="36E8CB7D" w14:textId="1BD35261" w:rsidR="009D55C9" w:rsidRDefault="009D55C9"/>
    <w:p w14:paraId="150C1028" w14:textId="5145E7EF" w:rsidR="009D55C9" w:rsidRDefault="009D55C9">
      <w:r>
        <w:t>CARDÁPIO</w:t>
      </w:r>
    </w:p>
    <w:p w14:paraId="01DF8FAC" w14:textId="2B5B612F" w:rsidR="009D55C9" w:rsidRDefault="001C50F4">
      <w:r>
        <w:t>CAPONATA</w:t>
      </w:r>
    </w:p>
    <w:p w14:paraId="6BAC0D88" w14:textId="1A864CC0" w:rsidR="001C50F4" w:rsidRDefault="001C50F4">
      <w:r>
        <w:t xml:space="preserve">A caponata é composta de </w:t>
      </w:r>
      <w:r w:rsidR="002937D7" w:rsidRPr="002937D7">
        <w:t>pimentão, beringela, azeitona</w:t>
      </w:r>
      <w:r w:rsidR="002937D7">
        <w:t xml:space="preserve"> e</w:t>
      </w:r>
      <w:r w:rsidR="002937D7" w:rsidRPr="002937D7">
        <w:t xml:space="preserve"> cebola</w:t>
      </w:r>
      <w:r w:rsidR="002937D7">
        <w:t>. Bem temperada, vem em potes de 250gr.</w:t>
      </w:r>
    </w:p>
    <w:p w14:paraId="2D3B2EED" w14:textId="5B86291A" w:rsidR="00342362" w:rsidRDefault="00342362">
      <w:r>
        <w:t>Ideal para aperitivo, servido com torradinhas ou pão</w:t>
      </w:r>
      <w:r w:rsidR="000E64DA">
        <w:t>.</w:t>
      </w:r>
    </w:p>
    <w:p w14:paraId="44E3BE6F" w14:textId="700D890E" w:rsidR="000E64DA" w:rsidRDefault="000E64DA"/>
    <w:p w14:paraId="524FCB08" w14:textId="3F003B59" w:rsidR="000E64DA" w:rsidRDefault="00543358">
      <w:r>
        <w:t>PATÊ COM GELEIA DE PIMENTA</w:t>
      </w:r>
    </w:p>
    <w:p w14:paraId="286F1FF4" w14:textId="21CB63D2" w:rsidR="00543358" w:rsidRDefault="00CE00BB">
      <w:r>
        <w:t xml:space="preserve">Um dos </w:t>
      </w:r>
      <w:r w:rsidR="00E9071F">
        <w:t>carros-chefes</w:t>
      </w:r>
      <w:r w:rsidR="00543358">
        <w:t xml:space="preserve"> da Ivone</w:t>
      </w:r>
      <w:r w:rsidR="00E9071F">
        <w:t xml:space="preserve">, este patê traz o sabor </w:t>
      </w:r>
      <w:r w:rsidR="00AE72BA">
        <w:t>do fígado e a picância da pimenta, porém em forma de geleia</w:t>
      </w:r>
      <w:r w:rsidR="00D42E90">
        <w:t>.</w:t>
      </w:r>
    </w:p>
    <w:p w14:paraId="12C12504" w14:textId="16B5C6FF" w:rsidR="00DA30AA" w:rsidRDefault="00DA30AA">
      <w:r>
        <w:t>Ideal para aperitivo, servido com torradinhas ou pão.</w:t>
      </w:r>
    </w:p>
    <w:p w14:paraId="4D4394F5" w14:textId="569FF57C" w:rsidR="00D42E90" w:rsidRDefault="00D42E90">
      <w:r>
        <w:t xml:space="preserve">O patê </w:t>
      </w:r>
      <w:r w:rsidR="002233B1">
        <w:t xml:space="preserve">tem 2 tamanhos: </w:t>
      </w:r>
      <w:r w:rsidR="009A48F7">
        <w:t>pequeno</w:t>
      </w:r>
      <w:r w:rsidR="00C64F9C">
        <w:t xml:space="preserve"> (</w:t>
      </w:r>
      <w:r w:rsidR="002233B1">
        <w:t>14cm</w:t>
      </w:r>
      <w:r w:rsidR="00C64F9C">
        <w:t>)</w:t>
      </w:r>
      <w:r w:rsidR="002233B1">
        <w:t xml:space="preserve"> e </w:t>
      </w:r>
      <w:r w:rsidR="00C64F9C">
        <w:t>grande (</w:t>
      </w:r>
      <w:r w:rsidR="002233B1">
        <w:t>2</w:t>
      </w:r>
      <w:r w:rsidR="009A48F7">
        <w:t>1</w:t>
      </w:r>
      <w:r w:rsidR="002233B1">
        <w:t>cm</w:t>
      </w:r>
      <w:r w:rsidR="00C64F9C">
        <w:t>)</w:t>
      </w:r>
    </w:p>
    <w:p w14:paraId="51996F83" w14:textId="2C96293B" w:rsidR="00DA30AA" w:rsidRDefault="00DA30AA"/>
    <w:p w14:paraId="76F6A813" w14:textId="12A4900A" w:rsidR="00DA30AA" w:rsidRDefault="00DA30AA" w:rsidP="00DA30AA">
      <w:r>
        <w:t xml:space="preserve">PATÊ COM GELEIA DE </w:t>
      </w:r>
      <w:r>
        <w:t>LARANJA</w:t>
      </w:r>
    </w:p>
    <w:p w14:paraId="6F9AD770" w14:textId="3A953937" w:rsidR="00DA30AA" w:rsidRDefault="00DA30AA" w:rsidP="00DA30AA">
      <w:r>
        <w:t>E</w:t>
      </w:r>
      <w:r>
        <w:t xml:space="preserve">ste patê traz o sabor do fígado e </w:t>
      </w:r>
      <w:r w:rsidR="00BB58E8">
        <w:t xml:space="preserve">o azedinho </w:t>
      </w:r>
      <w:r>
        <w:t xml:space="preserve">da </w:t>
      </w:r>
      <w:r w:rsidR="00BB58E8">
        <w:t>laranja</w:t>
      </w:r>
      <w:r>
        <w:t>, porém em forma de geleia.</w:t>
      </w:r>
    </w:p>
    <w:p w14:paraId="2247CB51" w14:textId="77777777" w:rsidR="00DA30AA" w:rsidRDefault="00DA30AA" w:rsidP="00DA30AA">
      <w:r>
        <w:t>Ideal para aperitivo, servido com torradinhas ou pão.</w:t>
      </w:r>
    </w:p>
    <w:p w14:paraId="374F9DFF" w14:textId="77777777" w:rsidR="00DA30AA" w:rsidRDefault="00DA30AA" w:rsidP="00DA30AA">
      <w:r>
        <w:t>O patê tem 2 tamanhos: pequeno (14cm) e grande (21cm)</w:t>
      </w:r>
    </w:p>
    <w:p w14:paraId="17B88FC2" w14:textId="09C0CD6C" w:rsidR="00DA30AA" w:rsidRDefault="00DA30AA"/>
    <w:p w14:paraId="449564ED" w14:textId="120C84FA" w:rsidR="00BB58E8" w:rsidRDefault="006A4731">
      <w:r>
        <w:t>PASTELÃO DE BACALHAU</w:t>
      </w:r>
    </w:p>
    <w:p w14:paraId="05562C50" w14:textId="15CAE890" w:rsidR="006A4731" w:rsidRDefault="00B87E2D">
      <w:r>
        <w:t>Com muito recheio</w:t>
      </w:r>
      <w:r w:rsidR="006B6FBE">
        <w:t xml:space="preserve"> e</w:t>
      </w:r>
      <w:r>
        <w:t xml:space="preserve"> bem temperado</w:t>
      </w:r>
      <w:r w:rsidR="00823D2D">
        <w:t>,</w:t>
      </w:r>
      <w:r w:rsidR="006B6FBE">
        <w:t xml:space="preserve"> </w:t>
      </w:r>
      <w:r w:rsidR="00823D2D">
        <w:t>o</w:t>
      </w:r>
      <w:r w:rsidR="00E908D0">
        <w:t xml:space="preserve"> pastelão de bacalhau </w:t>
      </w:r>
      <w:r w:rsidR="00444050">
        <w:t xml:space="preserve">é feito com </w:t>
      </w:r>
      <w:r w:rsidR="00826F1A">
        <w:t>um</w:t>
      </w:r>
      <w:r w:rsidR="006A38E0">
        <w:t>a</w:t>
      </w:r>
      <w:r w:rsidR="00826F1A">
        <w:t xml:space="preserve"> deliciosa </w:t>
      </w:r>
      <w:r w:rsidR="00444050">
        <w:t>massa folheada</w:t>
      </w:r>
      <w:r w:rsidR="00AF7799">
        <w:t xml:space="preserve">. </w:t>
      </w:r>
      <w:r w:rsidR="003A7F3B">
        <w:t>Acompanhado de arroz ou salada</w:t>
      </w:r>
      <w:r w:rsidR="00344A92">
        <w:t>, é p</w:t>
      </w:r>
      <w:r w:rsidR="00AF7799">
        <w:t>erfeito para uma refeição</w:t>
      </w:r>
      <w:r w:rsidR="00344A92">
        <w:t>.</w:t>
      </w:r>
      <w:r w:rsidR="00D3038D">
        <w:t xml:space="preserve"> </w:t>
      </w:r>
      <w:r w:rsidR="003E6118">
        <w:t>Ideal para ter no freeze</w:t>
      </w:r>
      <w:r w:rsidR="00D806B7">
        <w:t xml:space="preserve">r, para uma janta de última hora com amigos. </w:t>
      </w:r>
      <w:r w:rsidR="00571F77">
        <w:t>Tem</w:t>
      </w:r>
      <w:r w:rsidR="00D3038D">
        <w:t xml:space="preserve"> </w:t>
      </w:r>
      <w:r w:rsidR="00F00006">
        <w:t>26cm de diâmetro</w:t>
      </w:r>
      <w:r w:rsidR="00D3038D">
        <w:t>.</w:t>
      </w:r>
    </w:p>
    <w:p w14:paraId="29C8C0F1" w14:textId="159EB2E6" w:rsidR="00D3038D" w:rsidRDefault="00D3038D"/>
    <w:p w14:paraId="7657DF3E" w14:textId="363466E3" w:rsidR="00571F77" w:rsidRDefault="00571F77" w:rsidP="00571F77">
      <w:r>
        <w:t xml:space="preserve">PASTELÃO DE </w:t>
      </w:r>
      <w:r>
        <w:t>CAMARÃO</w:t>
      </w:r>
    </w:p>
    <w:p w14:paraId="241C335A" w14:textId="13925140" w:rsidR="00571F77" w:rsidRDefault="00571F77" w:rsidP="00571F77">
      <w:r>
        <w:t xml:space="preserve">Com muito recheio e bem temperado, o pastelão de </w:t>
      </w:r>
      <w:r>
        <w:t>camarão</w:t>
      </w:r>
      <w:r>
        <w:t xml:space="preserve"> é feito com uma deliciosa massa folheada. Acompanhado de arroz ou salada, é perfeito para uma refeição. </w:t>
      </w:r>
      <w:r w:rsidR="00943DD8">
        <w:t>Ideal para ter no freezer, para uma janta de última hora com amigos.</w:t>
      </w:r>
      <w:r w:rsidR="00943DD8">
        <w:t xml:space="preserve"> </w:t>
      </w:r>
      <w:r>
        <w:t>Tem 26cm de diâmetro.</w:t>
      </w:r>
    </w:p>
    <w:p w14:paraId="0441D0C3" w14:textId="689E76C3" w:rsidR="00D3038D" w:rsidRDefault="00D3038D"/>
    <w:p w14:paraId="6408B05B" w14:textId="0B67F4E5" w:rsidR="007E69CE" w:rsidRDefault="007E69CE" w:rsidP="007E69CE">
      <w:r>
        <w:t>PASTELÃO DE CAR</w:t>
      </w:r>
      <w:r w:rsidR="009E2DC1">
        <w:t>NE</w:t>
      </w:r>
    </w:p>
    <w:p w14:paraId="04AA79E3" w14:textId="2C2BDF5E" w:rsidR="007125F1" w:rsidRDefault="007125F1" w:rsidP="007125F1">
      <w:r>
        <w:lastRenderedPageBreak/>
        <w:t xml:space="preserve">Este pastelão de </w:t>
      </w:r>
      <w:r>
        <w:t>carne</w:t>
      </w:r>
      <w:r>
        <w:t xml:space="preserve"> é feito com uma deliciosa massa folheada e acompanhado de arroz ou salada é perfeito para uma refeição. Tem 26cm de diâmetro.</w:t>
      </w:r>
    </w:p>
    <w:p w14:paraId="223EF34E" w14:textId="18AC3E7A" w:rsidR="007E69CE" w:rsidRDefault="007E69CE"/>
    <w:p w14:paraId="5A9FD60C" w14:textId="038BAF5B" w:rsidR="0039700D" w:rsidRDefault="0039700D" w:rsidP="0039700D">
      <w:r>
        <w:t xml:space="preserve">PASTELÃO DE </w:t>
      </w:r>
      <w:r>
        <w:t>FR</w:t>
      </w:r>
      <w:r>
        <w:t>AN</w:t>
      </w:r>
      <w:r>
        <w:t>GO</w:t>
      </w:r>
    </w:p>
    <w:p w14:paraId="40E366F9" w14:textId="7210B6CE" w:rsidR="0039700D" w:rsidRDefault="003E2AF7" w:rsidP="0039700D">
      <w:r>
        <w:t xml:space="preserve">Este </w:t>
      </w:r>
      <w:r w:rsidR="0039700D">
        <w:t xml:space="preserve">pastelão de </w:t>
      </w:r>
      <w:r w:rsidR="0039700D">
        <w:t>frango</w:t>
      </w:r>
      <w:r w:rsidR="0039700D">
        <w:t xml:space="preserve"> é feito com uma deliciosa massa folheada</w:t>
      </w:r>
      <w:r>
        <w:t xml:space="preserve"> e a</w:t>
      </w:r>
      <w:r w:rsidR="0039700D">
        <w:t>companhado de arroz ou salada é perfeito para uma refeição. Tem 26cm de diâmetro.</w:t>
      </w:r>
    </w:p>
    <w:p w14:paraId="22E58804" w14:textId="28B859D8" w:rsidR="0039700D" w:rsidRDefault="0039700D"/>
    <w:p w14:paraId="7FC51808" w14:textId="77777777" w:rsidR="00FB6A6C" w:rsidRDefault="00FB6A6C" w:rsidP="00FB6A6C">
      <w:r>
        <w:t>QUICHE DE ALHO PORÓ</w:t>
      </w:r>
    </w:p>
    <w:p w14:paraId="4737E9E9" w14:textId="6C70BE02" w:rsidR="00FB6A6C" w:rsidRDefault="00FB6A6C" w:rsidP="00FB6A6C">
      <w:r>
        <w:t xml:space="preserve">Um dos carros-chefes da Ivone são as quiches. Elas são super recheadas, têm um tempero todo especial, a massa da quiche é </w:t>
      </w:r>
      <w:r w:rsidR="009921DA">
        <w:t xml:space="preserve">amanteigada e </w:t>
      </w:r>
      <w:r>
        <w:t>deliciosa. O recheio de alho poró é suave, mas super saboroso. Ideal para ter no freezer, para um evento de última hora. Tem 26cm de diâmetro.</w:t>
      </w:r>
    </w:p>
    <w:p w14:paraId="471564FD" w14:textId="77777777" w:rsidR="00FB6A6C" w:rsidRDefault="00FB6A6C" w:rsidP="00FB6A6C"/>
    <w:p w14:paraId="3CD0954F" w14:textId="054AE919" w:rsidR="005F6D7C" w:rsidRDefault="005F6D7C" w:rsidP="005F6D7C">
      <w:r>
        <w:t xml:space="preserve">QUICHE DE </w:t>
      </w:r>
      <w:r w:rsidR="008F7C11">
        <w:t>CEBOL</w:t>
      </w:r>
      <w:r>
        <w:t>A</w:t>
      </w:r>
    </w:p>
    <w:p w14:paraId="28FCD30A" w14:textId="19110524" w:rsidR="005F6D7C" w:rsidRDefault="005F6D7C" w:rsidP="005F6D7C">
      <w:r>
        <w:t xml:space="preserve">Um dos carros-chefes da Ivone são as quiches. Elas são super recheadas, têm um tempero todo especial, a massa da quiche é </w:t>
      </w:r>
      <w:r w:rsidR="00F07840">
        <w:t>amanteigada e deliciosa</w:t>
      </w:r>
      <w:r>
        <w:t xml:space="preserve">. </w:t>
      </w:r>
      <w:r w:rsidR="00BD77A5">
        <w:t xml:space="preserve">O recheio </w:t>
      </w:r>
      <w:r w:rsidR="009E0A9D">
        <w:t xml:space="preserve">de cebola </w:t>
      </w:r>
      <w:r w:rsidR="006D0BFC">
        <w:t>é tão delicad</w:t>
      </w:r>
      <w:r w:rsidR="00BD77A5">
        <w:t>o que é quase adocicado.</w:t>
      </w:r>
      <w:r w:rsidR="005B3EA4">
        <w:t xml:space="preserve"> </w:t>
      </w:r>
      <w:r>
        <w:t>Ideal para ter no freezer, para um evento de última hora. Tem 26cm de diâmetro.</w:t>
      </w:r>
    </w:p>
    <w:p w14:paraId="2DC36A45" w14:textId="0638EA39" w:rsidR="005F6D7C" w:rsidRDefault="005F6D7C"/>
    <w:p w14:paraId="1727A466" w14:textId="12BFBE20" w:rsidR="00FB6A6C" w:rsidRDefault="00FB6A6C" w:rsidP="00FB6A6C">
      <w:r>
        <w:t>QUICHE LO</w:t>
      </w:r>
      <w:r w:rsidR="0051460D">
        <w:t>RRAINE</w:t>
      </w:r>
    </w:p>
    <w:p w14:paraId="66DA91F4" w14:textId="453CB831" w:rsidR="00FB6A6C" w:rsidRDefault="00BD268C" w:rsidP="00FB6A6C">
      <w:r>
        <w:t xml:space="preserve">Tradicional receita francesa, mas de origem alemã, justamente da região </w:t>
      </w:r>
      <w:r w:rsidR="00F56C61">
        <w:t>do sobrenome Gros (Alsácia</w:t>
      </w:r>
      <w:r w:rsidR="0058468E">
        <w:t>-</w:t>
      </w:r>
      <w:r w:rsidR="00F56C61">
        <w:t xml:space="preserve">Lorena), a quiche Lorraine </w:t>
      </w:r>
      <w:r w:rsidR="00405B3C">
        <w:t xml:space="preserve">é deliciosa, </w:t>
      </w:r>
      <w:r w:rsidR="00832102" w:rsidRPr="00832102">
        <w:t>à base de creme de leite, ovos, queijo, noz moscada e</w:t>
      </w:r>
      <w:r w:rsidR="00405B3C">
        <w:t xml:space="preserve"> </w:t>
      </w:r>
      <w:r w:rsidR="00832102" w:rsidRPr="00832102">
        <w:t>bacon</w:t>
      </w:r>
      <w:r w:rsidR="00FB6A6C">
        <w:t>. Ideal para ter no freezer, para um evento de última hora. Tem 26cm de diâmetro.</w:t>
      </w:r>
    </w:p>
    <w:p w14:paraId="6A1E209E" w14:textId="046A9E79" w:rsidR="00FB6A6C" w:rsidRDefault="00FB6A6C" w:rsidP="00FB6A6C"/>
    <w:p w14:paraId="094E48C6" w14:textId="16208057" w:rsidR="000873AA" w:rsidRDefault="00AF5C51" w:rsidP="00FB6A6C">
      <w:r w:rsidRPr="00AF5C51">
        <w:t>CREPES DE PÊRA COM GORGONZOLA</w:t>
      </w:r>
    </w:p>
    <w:p w14:paraId="0C46E764" w14:textId="6593653D" w:rsidR="00FB6A6C" w:rsidRDefault="007B6C90">
      <w:r>
        <w:t>O</w:t>
      </w:r>
      <w:r w:rsidR="002C28F5">
        <w:t xml:space="preserve"> </w:t>
      </w:r>
      <w:r w:rsidR="00FB3421">
        <w:t xml:space="preserve">sabor </w:t>
      </w:r>
      <w:r w:rsidR="007F1F48">
        <w:t xml:space="preserve">marcante </w:t>
      </w:r>
      <w:r w:rsidR="00FB3421">
        <w:t xml:space="preserve">do gorgonzola </w:t>
      </w:r>
      <w:r w:rsidR="007F1F48">
        <w:t xml:space="preserve">é </w:t>
      </w:r>
      <w:r w:rsidR="00016EB9">
        <w:t xml:space="preserve">harmonizado perfeitamente </w:t>
      </w:r>
      <w:r w:rsidR="007F1F48">
        <w:t>com a do</w:t>
      </w:r>
      <w:r w:rsidR="00AC47B1">
        <w:t xml:space="preserve">çura </w:t>
      </w:r>
      <w:r w:rsidR="00DB75FA">
        <w:t xml:space="preserve">da pera, deixando </w:t>
      </w:r>
      <w:r w:rsidR="00016EB9">
        <w:t xml:space="preserve">o recheio desse crepe com </w:t>
      </w:r>
      <w:r w:rsidR="00DB75FA">
        <w:t xml:space="preserve">um sabor </w:t>
      </w:r>
      <w:r w:rsidR="00BF1848">
        <w:t xml:space="preserve">super </w:t>
      </w:r>
      <w:r w:rsidR="00DB75FA">
        <w:t>delicado</w:t>
      </w:r>
      <w:r w:rsidR="000D7E78">
        <w:t>. As embalagens vêm com 4 ou 6 unidades.</w:t>
      </w:r>
    </w:p>
    <w:p w14:paraId="629FD237" w14:textId="285067E4" w:rsidR="00C47471" w:rsidRDefault="00C47471"/>
    <w:p w14:paraId="2FAE5C7D" w14:textId="639F1623" w:rsidR="00C47471" w:rsidRDefault="00C47471">
      <w:r>
        <w:t>CROQUETES</w:t>
      </w:r>
    </w:p>
    <w:p w14:paraId="69212CA8" w14:textId="5507E03E" w:rsidR="00C47471" w:rsidRDefault="00C47471">
      <w:r>
        <w:t xml:space="preserve">Estes </w:t>
      </w:r>
      <w:r w:rsidR="00A44167">
        <w:t xml:space="preserve">croquetes </w:t>
      </w:r>
      <w:r w:rsidR="008E06D6">
        <w:t>de carne</w:t>
      </w:r>
      <w:r w:rsidR="00F61F07">
        <w:t xml:space="preserve"> moída </w:t>
      </w:r>
      <w:r w:rsidR="00A44167">
        <w:t>são chamados croquetes ventados, pois ficam descansando ao vento</w:t>
      </w:r>
      <w:r w:rsidR="00715070">
        <w:t xml:space="preserve"> antes de </w:t>
      </w:r>
      <w:r w:rsidR="00185469">
        <w:t>serem fritos ou assados. Possuem um recheio cremoso</w:t>
      </w:r>
      <w:r w:rsidR="008E06D6">
        <w:t xml:space="preserve"> bem temperado</w:t>
      </w:r>
      <w:r w:rsidR="00F61F07">
        <w:t>. Excelente como aperitivo ou mesmo como parte da refeição principal.</w:t>
      </w:r>
      <w:r w:rsidR="00C66710">
        <w:t xml:space="preserve"> </w:t>
      </w:r>
      <w:r w:rsidR="002C7831">
        <w:t>São vendidos em bandejas de 12 unidades.</w:t>
      </w:r>
    </w:p>
    <w:p w14:paraId="2A327FF1" w14:textId="48891346" w:rsidR="002C7831" w:rsidRDefault="002C7831"/>
    <w:p w14:paraId="4DB54683" w14:textId="627BFA6A" w:rsidR="00A251E7" w:rsidRDefault="00053995">
      <w:r>
        <w:t>GOULASH</w:t>
      </w:r>
    </w:p>
    <w:p w14:paraId="4942ADF7" w14:textId="4F01BB00" w:rsidR="00053995" w:rsidRDefault="00D673B2">
      <w:r>
        <w:lastRenderedPageBreak/>
        <w:t xml:space="preserve">Tradicional receita húngara, </w:t>
      </w:r>
      <w:r w:rsidR="00696CE1">
        <w:t>é um p</w:t>
      </w:r>
      <w:r>
        <w:t xml:space="preserve">rato </w:t>
      </w:r>
      <w:r w:rsidR="00976069">
        <w:t xml:space="preserve">feito </w:t>
      </w:r>
      <w:r>
        <w:t>de</w:t>
      </w:r>
      <w:r w:rsidR="00696CE1">
        <w:t xml:space="preserve"> cubos</w:t>
      </w:r>
      <w:r>
        <w:t xml:space="preserve"> carne</w:t>
      </w:r>
      <w:r w:rsidR="00E66EF5">
        <w:t xml:space="preserve">, cebola e especiarias. </w:t>
      </w:r>
      <w:r w:rsidR="00D914D1">
        <w:t>Acompanha super bem com sp</w:t>
      </w:r>
      <w:r w:rsidR="002A3258">
        <w:t>ä</w:t>
      </w:r>
      <w:r w:rsidR="00D914D1">
        <w:t xml:space="preserve">tzle. </w:t>
      </w:r>
      <w:r w:rsidR="005A58F1">
        <w:t>Feito sob encomenda.</w:t>
      </w:r>
    </w:p>
    <w:p w14:paraId="13B1D6F0" w14:textId="288F613F" w:rsidR="005A58F1" w:rsidRDefault="005A58F1"/>
    <w:p w14:paraId="1F92803C" w14:textId="08DA4DC0" w:rsidR="005A58F1" w:rsidRDefault="005A58F1">
      <w:r>
        <w:t>SP</w:t>
      </w:r>
      <w:r w:rsidR="005C4900">
        <w:t>Ä</w:t>
      </w:r>
      <w:r>
        <w:t>TZLE</w:t>
      </w:r>
    </w:p>
    <w:p w14:paraId="21E32B08" w14:textId="2325B2CF" w:rsidR="005A58F1" w:rsidRDefault="00350BB8">
      <w:r>
        <w:t>U</w:t>
      </w:r>
      <w:r w:rsidRPr="00350BB8">
        <w:t>m dos símbolos da culinária alemã</w:t>
      </w:r>
      <w:r>
        <w:t xml:space="preserve">, </w:t>
      </w:r>
      <w:r w:rsidR="006C65EB">
        <w:t>o spätzle é</w:t>
      </w:r>
      <w:r w:rsidR="0010585A">
        <w:t xml:space="preserve"> feito </w:t>
      </w:r>
      <w:r w:rsidR="00177339">
        <w:t>à</w:t>
      </w:r>
      <w:r w:rsidR="0010585A">
        <w:t xml:space="preserve"> base de farinha</w:t>
      </w:r>
      <w:r w:rsidR="00DF74F3">
        <w:t>, ovos</w:t>
      </w:r>
      <w:r w:rsidR="004F3CD0">
        <w:t xml:space="preserve"> e manteiga</w:t>
      </w:r>
      <w:r w:rsidR="0010585A">
        <w:t>,</w:t>
      </w:r>
      <w:r w:rsidR="006B1D68">
        <w:t xml:space="preserve"> </w:t>
      </w:r>
      <w:r w:rsidR="00DF74F3">
        <w:t xml:space="preserve">e </w:t>
      </w:r>
      <w:r w:rsidR="005C4900">
        <w:t>p</w:t>
      </w:r>
      <w:r w:rsidR="005C4900" w:rsidRPr="005C4900">
        <w:t>ode ser servido como acompanhamento ou prato principal, acompanhado de queijo e cebola</w:t>
      </w:r>
      <w:r w:rsidR="0038603F">
        <w:t xml:space="preserve">. </w:t>
      </w:r>
      <w:r w:rsidR="002A3258">
        <w:t xml:space="preserve">É um dos principais acompanhamentos do </w:t>
      </w:r>
      <w:r w:rsidR="00535A37">
        <w:t>g</w:t>
      </w:r>
      <w:r w:rsidR="002A3258">
        <w:t>oulash.</w:t>
      </w:r>
      <w:r w:rsidR="00535A37">
        <w:t xml:space="preserve"> </w:t>
      </w:r>
      <w:r w:rsidR="00535A37">
        <w:t>Feito sob encomenda.</w:t>
      </w:r>
    </w:p>
    <w:sectPr w:rsidR="005A5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3"/>
    <w:rsid w:val="00014889"/>
    <w:rsid w:val="00016EB9"/>
    <w:rsid w:val="00050806"/>
    <w:rsid w:val="00053995"/>
    <w:rsid w:val="000873AA"/>
    <w:rsid w:val="000D7E78"/>
    <w:rsid w:val="000E64DA"/>
    <w:rsid w:val="0010197C"/>
    <w:rsid w:val="0010585A"/>
    <w:rsid w:val="00141A6D"/>
    <w:rsid w:val="00177339"/>
    <w:rsid w:val="001806C3"/>
    <w:rsid w:val="00185469"/>
    <w:rsid w:val="001C50F4"/>
    <w:rsid w:val="001E214E"/>
    <w:rsid w:val="00207154"/>
    <w:rsid w:val="002233B1"/>
    <w:rsid w:val="0023372F"/>
    <w:rsid w:val="00246151"/>
    <w:rsid w:val="00257F01"/>
    <w:rsid w:val="00273EC6"/>
    <w:rsid w:val="002937D7"/>
    <w:rsid w:val="002A3258"/>
    <w:rsid w:val="002C28F5"/>
    <w:rsid w:val="002C7831"/>
    <w:rsid w:val="00342362"/>
    <w:rsid w:val="00344A92"/>
    <w:rsid w:val="00344A94"/>
    <w:rsid w:val="00350BB8"/>
    <w:rsid w:val="0037534A"/>
    <w:rsid w:val="0038603F"/>
    <w:rsid w:val="0039700D"/>
    <w:rsid w:val="003A7F3B"/>
    <w:rsid w:val="003E2AF7"/>
    <w:rsid w:val="003E6118"/>
    <w:rsid w:val="00405B3C"/>
    <w:rsid w:val="00414B1D"/>
    <w:rsid w:val="00444050"/>
    <w:rsid w:val="00444170"/>
    <w:rsid w:val="004B3717"/>
    <w:rsid w:val="004D6D6E"/>
    <w:rsid w:val="004F3CD0"/>
    <w:rsid w:val="0051460D"/>
    <w:rsid w:val="00521057"/>
    <w:rsid w:val="00535A37"/>
    <w:rsid w:val="00543358"/>
    <w:rsid w:val="0054483B"/>
    <w:rsid w:val="00571F77"/>
    <w:rsid w:val="0058468E"/>
    <w:rsid w:val="005A58F1"/>
    <w:rsid w:val="005B3EA4"/>
    <w:rsid w:val="005C4900"/>
    <w:rsid w:val="005F6D7C"/>
    <w:rsid w:val="00654649"/>
    <w:rsid w:val="00696CE1"/>
    <w:rsid w:val="006A38E0"/>
    <w:rsid w:val="006A4731"/>
    <w:rsid w:val="006B1D68"/>
    <w:rsid w:val="006B6FBE"/>
    <w:rsid w:val="006C65EB"/>
    <w:rsid w:val="006D0BFC"/>
    <w:rsid w:val="007125F1"/>
    <w:rsid w:val="00715070"/>
    <w:rsid w:val="0074643E"/>
    <w:rsid w:val="007B6C90"/>
    <w:rsid w:val="007E01F9"/>
    <w:rsid w:val="007E69CE"/>
    <w:rsid w:val="007F1F48"/>
    <w:rsid w:val="00823D2D"/>
    <w:rsid w:val="00825DC2"/>
    <w:rsid w:val="00826F1A"/>
    <w:rsid w:val="00832102"/>
    <w:rsid w:val="00873378"/>
    <w:rsid w:val="00890D45"/>
    <w:rsid w:val="008D38E9"/>
    <w:rsid w:val="008E06D6"/>
    <w:rsid w:val="008F7C11"/>
    <w:rsid w:val="009322EA"/>
    <w:rsid w:val="009375DB"/>
    <w:rsid w:val="00943DD8"/>
    <w:rsid w:val="009458D2"/>
    <w:rsid w:val="00976069"/>
    <w:rsid w:val="009921DA"/>
    <w:rsid w:val="009A29D9"/>
    <w:rsid w:val="009A48F7"/>
    <w:rsid w:val="009D55C9"/>
    <w:rsid w:val="009E0A9D"/>
    <w:rsid w:val="009E2DC1"/>
    <w:rsid w:val="00A01E00"/>
    <w:rsid w:val="00A21383"/>
    <w:rsid w:val="00A251E7"/>
    <w:rsid w:val="00A44167"/>
    <w:rsid w:val="00AB13B2"/>
    <w:rsid w:val="00AC47B1"/>
    <w:rsid w:val="00AE72BA"/>
    <w:rsid w:val="00AF5C51"/>
    <w:rsid w:val="00AF7799"/>
    <w:rsid w:val="00B87E2D"/>
    <w:rsid w:val="00BB58E8"/>
    <w:rsid w:val="00BD268C"/>
    <w:rsid w:val="00BD77A5"/>
    <w:rsid w:val="00BF1848"/>
    <w:rsid w:val="00C04DCB"/>
    <w:rsid w:val="00C47471"/>
    <w:rsid w:val="00C56028"/>
    <w:rsid w:val="00C64F9C"/>
    <w:rsid w:val="00C66710"/>
    <w:rsid w:val="00CE00BB"/>
    <w:rsid w:val="00CF6F3C"/>
    <w:rsid w:val="00D131F9"/>
    <w:rsid w:val="00D3038D"/>
    <w:rsid w:val="00D42E90"/>
    <w:rsid w:val="00D52B74"/>
    <w:rsid w:val="00D56099"/>
    <w:rsid w:val="00D673B2"/>
    <w:rsid w:val="00D806B7"/>
    <w:rsid w:val="00D914D1"/>
    <w:rsid w:val="00DA30AA"/>
    <w:rsid w:val="00DB75FA"/>
    <w:rsid w:val="00DF35BD"/>
    <w:rsid w:val="00DF74F3"/>
    <w:rsid w:val="00E605FA"/>
    <w:rsid w:val="00E66EF5"/>
    <w:rsid w:val="00E711CA"/>
    <w:rsid w:val="00E90508"/>
    <w:rsid w:val="00E9071F"/>
    <w:rsid w:val="00E908D0"/>
    <w:rsid w:val="00F00006"/>
    <w:rsid w:val="00F07840"/>
    <w:rsid w:val="00F56C61"/>
    <w:rsid w:val="00F61F07"/>
    <w:rsid w:val="00F87133"/>
    <w:rsid w:val="00F95C57"/>
    <w:rsid w:val="00FB3421"/>
    <w:rsid w:val="00FB6A6C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63DC"/>
  <w15:chartTrackingRefBased/>
  <w15:docId w15:val="{5D68B0AD-48DD-45C2-A0D9-91877177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568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freitas</dc:creator>
  <cp:keywords/>
  <dc:description/>
  <cp:lastModifiedBy>cristina freitas</cp:lastModifiedBy>
  <cp:revision>139</cp:revision>
  <dcterms:created xsi:type="dcterms:W3CDTF">2021-02-13T19:15:00Z</dcterms:created>
  <dcterms:modified xsi:type="dcterms:W3CDTF">2021-02-13T21:47:00Z</dcterms:modified>
</cp:coreProperties>
</file>