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A5B73" w14:textId="144D9B5D" w:rsidR="006E2898" w:rsidRDefault="006E2898">
      <w:pPr>
        <w:rPr>
          <w:lang w:val="es-MX"/>
        </w:rPr>
      </w:pPr>
    </w:p>
    <w:p w14:paraId="04686FE7" w14:textId="77777777" w:rsidR="009320E0" w:rsidRDefault="009320E0">
      <w:pPr>
        <w:rPr>
          <w:lang w:val="es-MX"/>
        </w:rPr>
      </w:pPr>
    </w:p>
    <w:p w14:paraId="23007DE7" w14:textId="77777777" w:rsidR="009320E0" w:rsidRDefault="009320E0">
      <w:pPr>
        <w:rPr>
          <w:lang w:val="es-MX"/>
        </w:rPr>
      </w:pPr>
    </w:p>
    <w:p w14:paraId="1D6204B7" w14:textId="77777777" w:rsidR="009320E0" w:rsidRDefault="009320E0">
      <w:pPr>
        <w:rPr>
          <w:lang w:val="es-MX"/>
        </w:rPr>
      </w:pPr>
    </w:p>
    <w:p w14:paraId="5B670BB9" w14:textId="77777777" w:rsidR="009320E0" w:rsidRDefault="009320E0">
      <w:pPr>
        <w:rPr>
          <w:lang w:val="es-MX"/>
        </w:rPr>
      </w:pPr>
    </w:p>
    <w:p w14:paraId="0B5C9FC2" w14:textId="77777777" w:rsidR="009320E0" w:rsidRDefault="009320E0">
      <w:pPr>
        <w:rPr>
          <w:lang w:val="es-MX"/>
        </w:rPr>
      </w:pPr>
    </w:p>
    <w:p w14:paraId="0FA61779" w14:textId="6FE821A0" w:rsidR="009320E0" w:rsidRDefault="009320E0" w:rsidP="009320E0">
      <w:pPr>
        <w:jc w:val="center"/>
        <w:rPr>
          <w:sz w:val="72"/>
          <w:szCs w:val="72"/>
          <w:lang w:val="es-MX"/>
        </w:rPr>
      </w:pPr>
      <w:r w:rsidRPr="009320E0">
        <w:rPr>
          <w:sz w:val="72"/>
          <w:szCs w:val="72"/>
          <w:lang w:val="es-MX"/>
        </w:rPr>
        <w:t>Autoevaluación Fase 1</w:t>
      </w:r>
    </w:p>
    <w:p w14:paraId="509C6AC3" w14:textId="77777777" w:rsidR="009320E0" w:rsidRDefault="009320E0" w:rsidP="009320E0">
      <w:pPr>
        <w:jc w:val="center"/>
        <w:rPr>
          <w:sz w:val="72"/>
          <w:szCs w:val="72"/>
          <w:lang w:val="es-MX"/>
        </w:rPr>
      </w:pPr>
    </w:p>
    <w:p w14:paraId="1579EE60" w14:textId="77777777" w:rsidR="009320E0" w:rsidRDefault="009320E0" w:rsidP="009320E0">
      <w:pPr>
        <w:jc w:val="center"/>
        <w:rPr>
          <w:sz w:val="72"/>
          <w:szCs w:val="72"/>
          <w:lang w:val="es-MX"/>
        </w:rPr>
      </w:pPr>
    </w:p>
    <w:p w14:paraId="6C764C90" w14:textId="77777777" w:rsidR="009320E0" w:rsidRDefault="009320E0" w:rsidP="009320E0">
      <w:pPr>
        <w:jc w:val="center"/>
        <w:rPr>
          <w:sz w:val="72"/>
          <w:szCs w:val="72"/>
          <w:lang w:val="es-MX"/>
        </w:rPr>
      </w:pPr>
    </w:p>
    <w:p w14:paraId="4A950CFD" w14:textId="77777777" w:rsidR="009320E0" w:rsidRDefault="009320E0" w:rsidP="009320E0">
      <w:pPr>
        <w:jc w:val="center"/>
        <w:rPr>
          <w:sz w:val="72"/>
          <w:szCs w:val="72"/>
          <w:lang w:val="es-MX"/>
        </w:rPr>
      </w:pPr>
    </w:p>
    <w:p w14:paraId="133AF13E" w14:textId="77777777" w:rsidR="009320E0" w:rsidRDefault="009320E0" w:rsidP="009320E0">
      <w:pPr>
        <w:jc w:val="center"/>
        <w:rPr>
          <w:lang w:val="es-MX"/>
        </w:rPr>
      </w:pPr>
    </w:p>
    <w:p w14:paraId="240618C0" w14:textId="77777777" w:rsidR="009320E0" w:rsidRDefault="009320E0" w:rsidP="009320E0">
      <w:pPr>
        <w:jc w:val="center"/>
        <w:rPr>
          <w:lang w:val="es-MX"/>
        </w:rPr>
      </w:pPr>
    </w:p>
    <w:p w14:paraId="5246E81C" w14:textId="77777777" w:rsidR="009320E0" w:rsidRDefault="009320E0" w:rsidP="009320E0">
      <w:pPr>
        <w:jc w:val="center"/>
        <w:rPr>
          <w:lang w:val="es-MX"/>
        </w:rPr>
      </w:pPr>
    </w:p>
    <w:p w14:paraId="06B7FDB3" w14:textId="77777777" w:rsidR="009320E0" w:rsidRDefault="009320E0" w:rsidP="009320E0">
      <w:pPr>
        <w:jc w:val="center"/>
        <w:rPr>
          <w:lang w:val="es-MX"/>
        </w:rPr>
      </w:pPr>
    </w:p>
    <w:p w14:paraId="36DD8B2E" w14:textId="273C09B6" w:rsidR="009320E0" w:rsidRDefault="009320E0" w:rsidP="009320E0">
      <w:pPr>
        <w:jc w:val="right"/>
        <w:rPr>
          <w:lang w:val="es-MX"/>
        </w:rPr>
      </w:pPr>
      <w:r>
        <w:rPr>
          <w:lang w:val="es-MX"/>
        </w:rPr>
        <w:t>Felipe Zamorano</w:t>
      </w:r>
    </w:p>
    <w:p w14:paraId="42C857F7" w14:textId="24272A4C" w:rsidR="009320E0" w:rsidRDefault="009320E0" w:rsidP="009320E0">
      <w:pPr>
        <w:jc w:val="right"/>
        <w:rPr>
          <w:lang w:val="es-MX"/>
        </w:rPr>
      </w:pPr>
      <w:r>
        <w:rPr>
          <w:lang w:val="es-MX"/>
        </w:rPr>
        <w:t>26/09/2025</w:t>
      </w:r>
    </w:p>
    <w:p w14:paraId="44283294" w14:textId="23F34612" w:rsidR="00E047D2" w:rsidRDefault="00E047D2" w:rsidP="009320E0">
      <w:pPr>
        <w:jc w:val="right"/>
        <w:rPr>
          <w:lang w:val="es-MX"/>
        </w:rPr>
      </w:pPr>
      <w:r>
        <w:rPr>
          <w:lang w:val="es-MX"/>
        </w:rPr>
        <w:t>Profesor Patricio Soto</w:t>
      </w:r>
    </w:p>
    <w:p w14:paraId="4BF73B65" w14:textId="77777777" w:rsidR="00E047D2" w:rsidRDefault="00E047D2" w:rsidP="009320E0">
      <w:pPr>
        <w:jc w:val="right"/>
        <w:rPr>
          <w:lang w:val="es-MX"/>
        </w:rPr>
      </w:pPr>
    </w:p>
    <w:p w14:paraId="4C7CD0C9" w14:textId="77777777" w:rsidR="00E047D2" w:rsidRDefault="00E047D2" w:rsidP="009320E0">
      <w:pPr>
        <w:jc w:val="right"/>
        <w:rPr>
          <w:lang w:val="es-MX"/>
        </w:rPr>
      </w:pPr>
    </w:p>
    <w:p w14:paraId="0C21478F" w14:textId="25666F2C" w:rsidR="00426073" w:rsidRPr="00EB118F" w:rsidRDefault="00426073" w:rsidP="00E047D2">
      <w:p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Descripción del Proyecto</w:t>
      </w:r>
    </w:p>
    <w:p w14:paraId="1839E02B" w14:textId="748A1C70" w:rsidR="00426073" w:rsidRDefault="00426073" w:rsidP="00E047D2">
      <w:r>
        <w:t xml:space="preserve">Nuestro </w:t>
      </w:r>
      <w:r w:rsidRPr="00426073">
        <w:t xml:space="preserve">proyecto </w:t>
      </w:r>
      <w:r>
        <w:t xml:space="preserve">Capstone “MOTIV8” </w:t>
      </w:r>
      <w:r w:rsidRPr="00426073">
        <w:t xml:space="preserve">consiste en el </w:t>
      </w:r>
      <w:r>
        <w:t>desarrollo</w:t>
      </w:r>
      <w:r w:rsidRPr="00426073">
        <w:t xml:space="preserve"> </w:t>
      </w:r>
      <w:r>
        <w:t xml:space="preserve">e implementación </w:t>
      </w:r>
      <w:r w:rsidRPr="00426073">
        <w:t>de una aplicación web móvil con un enfoque gamificado, destinada a crear un espacio donde los usuarios puedan interactuar</w:t>
      </w:r>
      <w:r w:rsidR="008C4E2E">
        <w:t xml:space="preserve"> por medio de</w:t>
      </w:r>
      <w:r w:rsidR="009D336B">
        <w:t xml:space="preserve"> la realización de actividades deportivas</w:t>
      </w:r>
      <w:r w:rsidRPr="00426073">
        <w:t>,</w:t>
      </w:r>
      <w:r w:rsidR="009D336B">
        <w:t xml:space="preserve"> en dónde podrán</w:t>
      </w:r>
      <w:r w:rsidRPr="00426073">
        <w:t xml:space="preserve"> competir en rankings, unirse a equipos o clubes, participar en eventos y completar misiones. El valor agregado de la aplicación es combinar componentes sociales y de entretenimiento con dinámicas</w:t>
      </w:r>
      <w:r w:rsidR="009D336B">
        <w:t xml:space="preserve"> creativas con relación a la satisfacción que otorgan los videojuegos</w:t>
      </w:r>
      <w:r w:rsidRPr="00426073">
        <w:t xml:space="preserve"> de superación personal y colaboración en </w:t>
      </w:r>
      <w:r w:rsidR="009D336B">
        <w:t>conjunto</w:t>
      </w:r>
      <w:r w:rsidRPr="00426073">
        <w:t>.</w:t>
      </w:r>
    </w:p>
    <w:p w14:paraId="4565ED8A" w14:textId="77777777" w:rsidR="00EB118F" w:rsidRDefault="00EB118F" w:rsidP="00E047D2"/>
    <w:p w14:paraId="7E7058E3" w14:textId="6403D86F" w:rsidR="00EB118F" w:rsidRDefault="00EB118F" w:rsidP="00E047D2">
      <w:pPr>
        <w:rPr>
          <w:sz w:val="36"/>
          <w:szCs w:val="36"/>
        </w:rPr>
      </w:pPr>
      <w:r>
        <w:rPr>
          <w:sz w:val="36"/>
          <w:szCs w:val="36"/>
        </w:rPr>
        <w:t>Relación del proyecto con las competencias del perfil de egreso</w:t>
      </w:r>
    </w:p>
    <w:p w14:paraId="14ED3AC9" w14:textId="150A90B6" w:rsidR="00032374" w:rsidRPr="00032374" w:rsidRDefault="00032374" w:rsidP="00032374">
      <w:r w:rsidRPr="00032374">
        <w:t>El proyecto aborda diversas competencias propias de</w:t>
      </w:r>
      <w:r>
        <w:t xml:space="preserve"> nuestro</w:t>
      </w:r>
      <w:r w:rsidRPr="00032374">
        <w:t xml:space="preserve"> perfil de egreso en Ingeniería en Informática, tales como:</w:t>
      </w:r>
    </w:p>
    <w:p w14:paraId="6BF4F56D" w14:textId="4D96F58C" w:rsidR="00032374" w:rsidRPr="00032374" w:rsidRDefault="00032374" w:rsidP="00032374">
      <w:pPr>
        <w:numPr>
          <w:ilvl w:val="0"/>
          <w:numId w:val="1"/>
        </w:numPr>
      </w:pPr>
      <w:r w:rsidRPr="00032374">
        <w:t>Diseñar e implementar soluciones tecnológicas</w:t>
      </w:r>
      <w:r w:rsidR="0082760D">
        <w:t xml:space="preserve"> basándonos en problemáticas identi</w:t>
      </w:r>
      <w:r w:rsidR="005E4623">
        <w:t xml:space="preserve">ficadas y </w:t>
      </w:r>
      <w:r w:rsidRPr="00032374">
        <w:t xml:space="preserve">que </w:t>
      </w:r>
      <w:r w:rsidR="005E4623">
        <w:t xml:space="preserve">se </w:t>
      </w:r>
      <w:r w:rsidRPr="00032374">
        <w:t>resuelvan en entornos sociales y organizacionales.</w:t>
      </w:r>
    </w:p>
    <w:p w14:paraId="2F785095" w14:textId="77777777" w:rsidR="00032374" w:rsidRPr="00032374" w:rsidRDefault="00032374" w:rsidP="00032374">
      <w:pPr>
        <w:numPr>
          <w:ilvl w:val="0"/>
          <w:numId w:val="1"/>
        </w:numPr>
      </w:pPr>
      <w:r w:rsidRPr="00032374">
        <w:t>Aplicar conocimientos de desarrollo web y móvil para crear plataformas interactivas y escalables.</w:t>
      </w:r>
    </w:p>
    <w:p w14:paraId="35B832E1" w14:textId="68AA4FFC" w:rsidR="00032374" w:rsidRDefault="00032374" w:rsidP="00032374">
      <w:pPr>
        <w:numPr>
          <w:ilvl w:val="0"/>
          <w:numId w:val="1"/>
        </w:numPr>
      </w:pPr>
      <w:r w:rsidRPr="00032374">
        <w:t>Integrar principios de usabilidad, experiencia de usuario y gamificación, asegurando la calidad del producto final</w:t>
      </w:r>
      <w:r w:rsidR="005E4623">
        <w:t xml:space="preserve"> y el correcto funcionamiento del sistema por parte del usuario</w:t>
      </w:r>
      <w:r w:rsidRPr="00032374">
        <w:t>.</w:t>
      </w:r>
    </w:p>
    <w:p w14:paraId="6E5464B6" w14:textId="766A68C6" w:rsidR="00C61166" w:rsidRPr="00032374" w:rsidRDefault="0045126F" w:rsidP="00332445">
      <w:pPr>
        <w:numPr>
          <w:ilvl w:val="0"/>
          <w:numId w:val="1"/>
        </w:numPr>
      </w:pPr>
      <w:r>
        <w:t>Hacer uso</w:t>
      </w:r>
      <w:r w:rsidR="0082760D">
        <w:t xml:space="preserve"> </w:t>
      </w:r>
      <w:r>
        <w:t>de tecnologías propias del desarrollo de una aplicación, como el diseño, gestión de estructuras y bases de datos, consumos de APIs</w:t>
      </w:r>
      <w:r w:rsidR="00C61166">
        <w:t xml:space="preserve"> y</w:t>
      </w:r>
      <w:r>
        <w:t xml:space="preserve"> </w:t>
      </w:r>
      <w:r w:rsidR="00C61166">
        <w:t xml:space="preserve">levantamiento de servidores para la operación del software </w:t>
      </w:r>
    </w:p>
    <w:p w14:paraId="7684B7E7" w14:textId="3E824BAD" w:rsidR="00032374" w:rsidRPr="00032374" w:rsidRDefault="00032374" w:rsidP="00032374">
      <w:pPr>
        <w:numPr>
          <w:ilvl w:val="0"/>
          <w:numId w:val="1"/>
        </w:numPr>
      </w:pPr>
      <w:r w:rsidRPr="00032374">
        <w:t>Gestionar proyectos tecnológicos mediante metodologías ágiles</w:t>
      </w:r>
      <w:r w:rsidR="00332445">
        <w:t xml:space="preserve">, </w:t>
      </w:r>
      <w:r w:rsidR="0036683C">
        <w:t xml:space="preserve">teniendo registros del avance para ordenar correctamente los tiempos y tareas </w:t>
      </w:r>
      <w:r w:rsidR="00BE716F">
        <w:t>esperados por el cliente</w:t>
      </w:r>
      <w:r w:rsidRPr="00032374">
        <w:t>.</w:t>
      </w:r>
    </w:p>
    <w:p w14:paraId="5C9014C6" w14:textId="3286AC96" w:rsidR="00032374" w:rsidRPr="00032374" w:rsidRDefault="00032374" w:rsidP="00032374">
      <w:pPr>
        <w:numPr>
          <w:ilvl w:val="0"/>
          <w:numId w:val="1"/>
        </w:numPr>
      </w:pPr>
      <w:r w:rsidRPr="00032374">
        <w:t>Promover el trabajo colaborativo y la comunicación efectiva en el desarrollo de sistemas complejos</w:t>
      </w:r>
      <w:r w:rsidR="00332445">
        <w:t>, además de recalcar las buenas prácticas tanto técnicas como personales entre los colaboradores para conseguir el mejor resultado</w:t>
      </w:r>
      <w:r w:rsidRPr="00032374">
        <w:t>.</w:t>
      </w:r>
    </w:p>
    <w:p w14:paraId="5BEFB272" w14:textId="77777777" w:rsidR="00EB118F" w:rsidRPr="00EB118F" w:rsidRDefault="00EB118F" w:rsidP="00E047D2"/>
    <w:p w14:paraId="59CDFE22" w14:textId="39F699C2" w:rsidR="00EB118F" w:rsidRDefault="00BE716F" w:rsidP="00E047D2">
      <w:pPr>
        <w:rPr>
          <w:sz w:val="36"/>
          <w:szCs w:val="36"/>
        </w:rPr>
      </w:pPr>
      <w:r>
        <w:rPr>
          <w:sz w:val="36"/>
          <w:szCs w:val="36"/>
        </w:rPr>
        <w:t>Relación del proyecto con mis intereses profesionales</w:t>
      </w:r>
    </w:p>
    <w:p w14:paraId="6711FE95" w14:textId="33968A0B" w:rsidR="00BE716F" w:rsidRDefault="00C61FDC" w:rsidP="00E047D2">
      <w:r w:rsidRPr="00C61FDC">
        <w:t xml:space="preserve">Este proyecto se </w:t>
      </w:r>
      <w:r>
        <w:t>relaciona</w:t>
      </w:r>
      <w:r w:rsidRPr="00C61FDC">
        <w:t xml:space="preserve"> directamente con mis intereses profesionales en el ámbito del desarrollo</w:t>
      </w:r>
      <w:r>
        <w:t xml:space="preserve"> de software, en este caso</w:t>
      </w:r>
      <w:r w:rsidRPr="00C61FDC">
        <w:t xml:space="preserve"> de aplicaciones web y móviles con impacto en la experiencia de usuario.</w:t>
      </w:r>
      <w:r>
        <w:t xml:space="preserve"> También</w:t>
      </w:r>
      <w:r w:rsidRPr="00C61FDC">
        <w:t xml:space="preserve">, me permite aplicar </w:t>
      </w:r>
      <w:r>
        <w:t xml:space="preserve">un sistema de recompensas </w:t>
      </w:r>
      <w:r w:rsidR="00DC4DD6">
        <w:t>para promover actividades saludables</w:t>
      </w:r>
      <w:r w:rsidRPr="00C61FDC">
        <w:t xml:space="preserve"> </w:t>
      </w:r>
      <w:r w:rsidR="00DC4DD6">
        <w:t>con</w:t>
      </w:r>
      <w:r w:rsidRPr="00C61FDC">
        <w:t xml:space="preserve"> dinámicas sociales,</w:t>
      </w:r>
      <w:r w:rsidR="00DC4DD6">
        <w:t xml:space="preserve"> en</w:t>
      </w:r>
      <w:r w:rsidRPr="00C61FDC">
        <w:t xml:space="preserve"> áreas que deseo seguir explorando y que tienen un alto potencial en el mercado actual de la tecnología.</w:t>
      </w:r>
    </w:p>
    <w:p w14:paraId="029B0E4A" w14:textId="77777777" w:rsidR="002A35F4" w:rsidRDefault="002A35F4" w:rsidP="00E047D2"/>
    <w:p w14:paraId="701A0EC0" w14:textId="313A964F" w:rsidR="002A35F4" w:rsidRDefault="002A35F4" w:rsidP="00E047D2">
      <w:pPr>
        <w:rPr>
          <w:sz w:val="36"/>
          <w:szCs w:val="36"/>
        </w:rPr>
      </w:pPr>
      <w:r>
        <w:rPr>
          <w:sz w:val="36"/>
          <w:szCs w:val="36"/>
        </w:rPr>
        <w:t>Argumento del por qué el proyecto es factible con la asignatura</w:t>
      </w:r>
    </w:p>
    <w:p w14:paraId="6CE08DDB" w14:textId="1C88D273" w:rsidR="002A35F4" w:rsidRDefault="002A35F4" w:rsidP="00E047D2">
      <w:r w:rsidRPr="002A35F4">
        <w:t>El proyecto es factible</w:t>
      </w:r>
      <w:r w:rsidR="00185ACD">
        <w:t xml:space="preserve"> ya que supone el desarrollo de un sistema/prototipo</w:t>
      </w:r>
      <w:r w:rsidRPr="002A35F4">
        <w:t xml:space="preserve"> funcional de aplicación, centrado en módulos principales que se pueden desarrollar de manera iterativa en el tiempo asignado a la asignatura. Las herramientas y lenguajes necesarios (React, Node.js, frameworks de UI) están disponibles y se alinean con los conocimientos adquiridos en el plan de estudios.</w:t>
      </w:r>
    </w:p>
    <w:p w14:paraId="7EFB6360" w14:textId="77777777" w:rsidR="00185ACD" w:rsidRDefault="00185ACD" w:rsidP="00E047D2"/>
    <w:p w14:paraId="2E88534A" w14:textId="2B74CB00" w:rsidR="00185ACD" w:rsidRDefault="00321472" w:rsidP="00E047D2">
      <w:pPr>
        <w:rPr>
          <w:sz w:val="36"/>
          <w:szCs w:val="36"/>
        </w:rPr>
      </w:pPr>
      <w:r>
        <w:rPr>
          <w:sz w:val="36"/>
          <w:szCs w:val="36"/>
        </w:rPr>
        <w:t>Objetivos claros y coherentes</w:t>
      </w:r>
    </w:p>
    <w:p w14:paraId="124248FE" w14:textId="2CAFF5F8" w:rsidR="00321472" w:rsidRPr="00321472" w:rsidRDefault="00321472" w:rsidP="00321472">
      <w:r w:rsidRPr="00321472">
        <w:rPr>
          <w:b/>
          <w:bCs/>
        </w:rPr>
        <w:t>Objetivo general:</w:t>
      </w:r>
      <w:r w:rsidRPr="00321472">
        <w:br/>
        <w:t>Desarrollar una aplicación web móvil con elementos de gamificación que promueva la interacción social, el trabajo en equipo y la participación en actividades</w:t>
      </w:r>
      <w:r w:rsidR="00CF18F6">
        <w:t xml:space="preserve"> deportivas,</w:t>
      </w:r>
      <w:r w:rsidRPr="00321472">
        <w:t xml:space="preserve"> recreativas y educativas.</w:t>
      </w:r>
    </w:p>
    <w:p w14:paraId="13F6E6CF" w14:textId="77777777" w:rsidR="00321472" w:rsidRPr="00321472" w:rsidRDefault="00321472" w:rsidP="00321472">
      <w:r w:rsidRPr="00321472">
        <w:rPr>
          <w:b/>
          <w:bCs/>
        </w:rPr>
        <w:t>Objetivos específicos:</w:t>
      </w:r>
    </w:p>
    <w:p w14:paraId="02013EF6" w14:textId="77777777" w:rsidR="00321472" w:rsidRPr="00321472" w:rsidRDefault="00321472" w:rsidP="00321472">
      <w:pPr>
        <w:numPr>
          <w:ilvl w:val="0"/>
          <w:numId w:val="2"/>
        </w:numPr>
      </w:pPr>
      <w:r w:rsidRPr="00321472">
        <w:t>Diseñar la estructura de navegación y las vistas principales de la aplicación.</w:t>
      </w:r>
    </w:p>
    <w:p w14:paraId="04D919D8" w14:textId="77777777" w:rsidR="00321472" w:rsidRPr="00321472" w:rsidRDefault="00321472" w:rsidP="00321472">
      <w:pPr>
        <w:numPr>
          <w:ilvl w:val="0"/>
          <w:numId w:val="2"/>
        </w:numPr>
      </w:pPr>
      <w:r w:rsidRPr="00321472">
        <w:t>Implementar funcionalidades básicas de perfil, misiones, ranking y equipos.</w:t>
      </w:r>
    </w:p>
    <w:p w14:paraId="17C128F9" w14:textId="77777777" w:rsidR="00321472" w:rsidRPr="00321472" w:rsidRDefault="00321472" w:rsidP="00321472">
      <w:pPr>
        <w:numPr>
          <w:ilvl w:val="0"/>
          <w:numId w:val="2"/>
        </w:numPr>
      </w:pPr>
      <w:r w:rsidRPr="00321472">
        <w:t>Desarrollar un módulo de organización de eventos.</w:t>
      </w:r>
    </w:p>
    <w:p w14:paraId="684D9716" w14:textId="77777777" w:rsidR="00321472" w:rsidRPr="00321472" w:rsidRDefault="00321472" w:rsidP="00321472">
      <w:pPr>
        <w:numPr>
          <w:ilvl w:val="0"/>
          <w:numId w:val="2"/>
        </w:numPr>
      </w:pPr>
      <w:r w:rsidRPr="00321472">
        <w:t>Validar la usabilidad de la aplicación mediante pruebas con usuarios.</w:t>
      </w:r>
    </w:p>
    <w:p w14:paraId="03AA1242" w14:textId="77777777" w:rsidR="00321472" w:rsidRPr="00321472" w:rsidRDefault="00321472" w:rsidP="00321472">
      <w:pPr>
        <w:numPr>
          <w:ilvl w:val="0"/>
          <w:numId w:val="2"/>
        </w:numPr>
      </w:pPr>
      <w:r w:rsidRPr="00321472">
        <w:t>Documentar el proceso y resultados en concordancia con los lineamientos académicos.</w:t>
      </w:r>
    </w:p>
    <w:p w14:paraId="202DF4FE" w14:textId="77777777" w:rsidR="00321472" w:rsidRPr="00321472" w:rsidRDefault="00321472" w:rsidP="00E047D2"/>
    <w:p w14:paraId="546A8498" w14:textId="65069625" w:rsidR="00EB118F" w:rsidRDefault="007730D2" w:rsidP="00E047D2">
      <w:p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Propuesta metodológica de trabajo que permita alcanzar los objetivos</w:t>
      </w:r>
    </w:p>
    <w:p w14:paraId="16A5025B" w14:textId="77777777" w:rsidR="00DD55A2" w:rsidRPr="00DD55A2" w:rsidRDefault="00DD55A2" w:rsidP="00DD55A2">
      <w:pPr>
        <w:rPr>
          <w:b/>
          <w:bCs/>
        </w:rPr>
      </w:pPr>
      <w:r w:rsidRPr="00DD55A2">
        <w:rPr>
          <w:b/>
          <w:bCs/>
        </w:rPr>
        <w:t>Propuesta metodológica de trabajo</w:t>
      </w:r>
    </w:p>
    <w:p w14:paraId="53581015" w14:textId="592B6374" w:rsidR="00DD55A2" w:rsidRPr="00DD55A2" w:rsidRDefault="00DD55A2" w:rsidP="00DD55A2">
      <w:r>
        <w:t>Como equipo decidimos que s</w:t>
      </w:r>
      <w:r w:rsidRPr="00DD55A2">
        <w:t xml:space="preserve">e utilizará una metodología ágil, con </w:t>
      </w:r>
      <w:r>
        <w:t xml:space="preserve">sprints </w:t>
      </w:r>
      <w:r w:rsidRPr="00DD55A2">
        <w:t>semanales que permitan entregar avances parciales y validar cada módulo. Las etapas clave incluyen:</w:t>
      </w:r>
    </w:p>
    <w:p w14:paraId="746DEA37" w14:textId="536B0F2A" w:rsidR="00DD55A2" w:rsidRPr="00DD55A2" w:rsidRDefault="0056209E" w:rsidP="00DD55A2">
      <w:pPr>
        <w:numPr>
          <w:ilvl w:val="0"/>
          <w:numId w:val="3"/>
        </w:numPr>
      </w:pPr>
      <w:r>
        <w:t>Gestión de</w:t>
      </w:r>
      <w:r w:rsidR="00B91216">
        <w:t>l proyecto y a</w:t>
      </w:r>
      <w:r w:rsidR="00DD55A2" w:rsidRPr="00DD55A2">
        <w:t>nálisis de requerimientos</w:t>
      </w:r>
    </w:p>
    <w:p w14:paraId="01F570A6" w14:textId="4B037853" w:rsidR="00B91216" w:rsidRDefault="00B91216" w:rsidP="00DD55A2">
      <w:pPr>
        <w:numPr>
          <w:ilvl w:val="0"/>
          <w:numId w:val="3"/>
        </w:numPr>
      </w:pPr>
      <w:r>
        <w:t>Diseño y modelado de mockups y prototipos, decisión de estructuras(frameworks, librerías, etc)</w:t>
      </w:r>
    </w:p>
    <w:p w14:paraId="37BF3219" w14:textId="39E5113A" w:rsidR="00DD55A2" w:rsidRPr="00DD55A2" w:rsidRDefault="00DD55A2" w:rsidP="00DD55A2">
      <w:pPr>
        <w:numPr>
          <w:ilvl w:val="0"/>
          <w:numId w:val="3"/>
        </w:numPr>
      </w:pPr>
      <w:r w:rsidRPr="00DD55A2">
        <w:t>Desarrollo iterativo de módulos funcionales</w:t>
      </w:r>
      <w:r w:rsidR="00B91216">
        <w:t xml:space="preserve"> y conexiones backend</w:t>
      </w:r>
      <w:r w:rsidRPr="00DD55A2">
        <w:t>.</w:t>
      </w:r>
    </w:p>
    <w:p w14:paraId="3CF1B522" w14:textId="6708973D" w:rsidR="00DD55A2" w:rsidRPr="00DD55A2" w:rsidRDefault="00B91216" w:rsidP="00DD55A2">
      <w:pPr>
        <w:numPr>
          <w:ilvl w:val="0"/>
          <w:numId w:val="3"/>
        </w:numPr>
      </w:pPr>
      <w:r>
        <w:t xml:space="preserve">Integración de </w:t>
      </w:r>
      <w:r w:rsidR="00461F22">
        <w:t>API para obtener la información fundamental para la app</w:t>
      </w:r>
      <w:r w:rsidR="00DD55A2" w:rsidRPr="00DD55A2">
        <w:t>.</w:t>
      </w:r>
    </w:p>
    <w:p w14:paraId="1FBEC134" w14:textId="2D639D83" w:rsidR="00DD55A2" w:rsidRDefault="00461F22" w:rsidP="00DD55A2">
      <w:pPr>
        <w:numPr>
          <w:ilvl w:val="0"/>
          <w:numId w:val="3"/>
        </w:numPr>
      </w:pPr>
      <w:r>
        <w:t>Pruebas de usabilidad y rendimiento, corrección de errores y mejora en base a dichas pruebas</w:t>
      </w:r>
      <w:r w:rsidR="00DD55A2" w:rsidRPr="00DD55A2">
        <w:t>.</w:t>
      </w:r>
    </w:p>
    <w:p w14:paraId="17B31400" w14:textId="6328C7ED" w:rsidR="00461F22" w:rsidRPr="00DD55A2" w:rsidRDefault="00461F22" w:rsidP="00DD55A2">
      <w:pPr>
        <w:numPr>
          <w:ilvl w:val="0"/>
          <w:numId w:val="3"/>
        </w:numPr>
      </w:pPr>
      <w:r>
        <w:t>Lanzamiento de aplicación; levantamiento de servidor, MVP</w:t>
      </w:r>
      <w:r w:rsidR="00B8491C">
        <w:t>, dominio web y desempeño operacional.</w:t>
      </w:r>
    </w:p>
    <w:p w14:paraId="7406B849" w14:textId="77777777" w:rsidR="00DD55A2" w:rsidRDefault="00DD55A2" w:rsidP="00DD55A2">
      <w:pPr>
        <w:numPr>
          <w:ilvl w:val="0"/>
          <w:numId w:val="3"/>
        </w:numPr>
      </w:pPr>
      <w:r w:rsidRPr="00DD55A2">
        <w:t>Presentación de evidencias y resultados finales.</w:t>
      </w:r>
    </w:p>
    <w:p w14:paraId="1DB874BA" w14:textId="77777777" w:rsidR="00B8491C" w:rsidRDefault="00B8491C" w:rsidP="00B8491C"/>
    <w:p w14:paraId="0E4BB694" w14:textId="5294E80E" w:rsidR="00B8491C" w:rsidRDefault="00B8491C" w:rsidP="00B8491C">
      <w:pPr>
        <w:rPr>
          <w:sz w:val="36"/>
          <w:szCs w:val="36"/>
        </w:rPr>
      </w:pPr>
      <w:r>
        <w:rPr>
          <w:sz w:val="36"/>
          <w:szCs w:val="36"/>
        </w:rPr>
        <w:t xml:space="preserve">Propuesta de evidencias </w:t>
      </w:r>
      <w:r w:rsidR="00753688">
        <w:rPr>
          <w:sz w:val="36"/>
          <w:szCs w:val="36"/>
        </w:rPr>
        <w:t>para mostrar el logro de las actividades</w:t>
      </w:r>
    </w:p>
    <w:p w14:paraId="7B6BDA15" w14:textId="5E1255E4" w:rsidR="00753688" w:rsidRPr="00753688" w:rsidRDefault="00753688" w:rsidP="00753688">
      <w:r>
        <w:t>Los siguientes entregables servirán como prueba de los avances realizados en cada una de las fases:</w:t>
      </w:r>
    </w:p>
    <w:p w14:paraId="739A4938" w14:textId="77777777" w:rsidR="00753688" w:rsidRPr="00753688" w:rsidRDefault="00753688" w:rsidP="00753688">
      <w:pPr>
        <w:numPr>
          <w:ilvl w:val="0"/>
          <w:numId w:val="4"/>
        </w:numPr>
      </w:pPr>
      <w:r w:rsidRPr="00753688">
        <w:rPr>
          <w:b/>
          <w:bCs/>
        </w:rPr>
        <w:t>Mockups de UI/UX</w:t>
      </w:r>
      <w:r w:rsidRPr="00753688">
        <w:t xml:space="preserve"> de las principales vistas.</w:t>
      </w:r>
    </w:p>
    <w:p w14:paraId="00F7D146" w14:textId="77777777" w:rsidR="00753688" w:rsidRPr="00753688" w:rsidRDefault="00753688" w:rsidP="00753688">
      <w:pPr>
        <w:numPr>
          <w:ilvl w:val="0"/>
          <w:numId w:val="4"/>
        </w:numPr>
      </w:pPr>
      <w:r w:rsidRPr="00753688">
        <w:rPr>
          <w:b/>
          <w:bCs/>
        </w:rPr>
        <w:t>Prototipo funcional</w:t>
      </w:r>
      <w:r w:rsidRPr="00753688">
        <w:t xml:space="preserve"> en entorno web móvil.</w:t>
      </w:r>
    </w:p>
    <w:p w14:paraId="3E241B82" w14:textId="77777777" w:rsidR="00753688" w:rsidRPr="00753688" w:rsidRDefault="00753688" w:rsidP="00753688">
      <w:pPr>
        <w:numPr>
          <w:ilvl w:val="0"/>
          <w:numId w:val="4"/>
        </w:numPr>
      </w:pPr>
      <w:r w:rsidRPr="00753688">
        <w:rPr>
          <w:b/>
          <w:bCs/>
        </w:rPr>
        <w:t>Resultados de pruebas de usabilidad</w:t>
      </w:r>
      <w:r w:rsidRPr="00753688">
        <w:t xml:space="preserve"> con retroalimentación de usuarios.</w:t>
      </w:r>
    </w:p>
    <w:p w14:paraId="0A402319" w14:textId="77777777" w:rsidR="00753688" w:rsidRPr="00753688" w:rsidRDefault="00753688" w:rsidP="00753688">
      <w:pPr>
        <w:numPr>
          <w:ilvl w:val="0"/>
          <w:numId w:val="4"/>
        </w:numPr>
      </w:pPr>
      <w:r w:rsidRPr="00753688">
        <w:rPr>
          <w:b/>
          <w:bCs/>
        </w:rPr>
        <w:t>Informe final</w:t>
      </w:r>
      <w:r w:rsidRPr="00753688">
        <w:t xml:space="preserve"> con análisis, objetivos alcanzados y conclusiones.</w:t>
      </w:r>
    </w:p>
    <w:p w14:paraId="598F1EFE" w14:textId="77777777" w:rsidR="00753688" w:rsidRPr="00753688" w:rsidRDefault="00753688" w:rsidP="00753688">
      <w:pPr>
        <w:numPr>
          <w:ilvl w:val="0"/>
          <w:numId w:val="4"/>
        </w:numPr>
      </w:pPr>
      <w:r w:rsidRPr="00753688">
        <w:rPr>
          <w:b/>
          <w:bCs/>
        </w:rPr>
        <w:t>Presentación oral y/o visual</w:t>
      </w:r>
      <w:r w:rsidRPr="00753688">
        <w:t xml:space="preserve"> para exponer los resultados.</w:t>
      </w:r>
    </w:p>
    <w:p w14:paraId="04C812C4" w14:textId="77777777" w:rsidR="00753688" w:rsidRPr="00DD55A2" w:rsidRDefault="00753688" w:rsidP="00B8491C"/>
    <w:p w14:paraId="46D8D9DE" w14:textId="553964FB" w:rsidR="007730D2" w:rsidRDefault="0005613E" w:rsidP="00E047D2">
      <w:p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Abstract Inglés</w:t>
      </w:r>
    </w:p>
    <w:p w14:paraId="71CC6054" w14:textId="6688928B" w:rsidR="00E43357" w:rsidRDefault="00E43357" w:rsidP="00E43357">
      <w:r w:rsidRPr="00E43357">
        <w:t xml:space="preserve">This project </w:t>
      </w:r>
      <w:r>
        <w:t>consist in</w:t>
      </w:r>
      <w:r w:rsidRPr="00E43357">
        <w:t xml:space="preserve"> the design and development of a mobile web application that integrates gamification elements to enhance user engagement in social and recreational contexts. The application </w:t>
      </w:r>
      <w:r w:rsidR="00B71408">
        <w:t xml:space="preserve">will take information about sport acitivitie and </w:t>
      </w:r>
      <w:r w:rsidRPr="00E43357">
        <w:t xml:space="preserve">includes core features such as Home, Explore, Activity tracking, Missions, Profile management, Rankings, Clubs/Teams, Friends, and Event organization. Through these modules, the project seeks </w:t>
      </w:r>
      <w:r w:rsidR="00397970">
        <w:t xml:space="preserve">to the users </w:t>
      </w:r>
      <w:r w:rsidRPr="00E43357">
        <w:t>collaboration, competition, and personal</w:t>
      </w:r>
      <w:r w:rsidR="00397970">
        <w:t xml:space="preserve"> care </w:t>
      </w:r>
      <w:r w:rsidRPr="00E43357">
        <w:t xml:space="preserve"> in an interactive environment. </w:t>
      </w:r>
      <w:r w:rsidR="00DE35F3">
        <w:t xml:space="preserve">We are going to ue an </w:t>
      </w:r>
      <w:r w:rsidRPr="00E43357">
        <w:t xml:space="preserve">agile </w:t>
      </w:r>
      <w:r w:rsidR="00DE35F3">
        <w:t xml:space="preserve">methodology for the </w:t>
      </w:r>
      <w:r w:rsidRPr="00E43357">
        <w:t xml:space="preserve">development practices, iterative prototyping, and continuous evaluation of user experience. The expected </w:t>
      </w:r>
      <w:r w:rsidR="00471E93">
        <w:t>results</w:t>
      </w:r>
      <w:r w:rsidRPr="00E43357">
        <w:t xml:space="preserve"> include functional prototypes, usability evidence, and documentation that align with the competencies of the Computer Engineering graduate profile.</w:t>
      </w:r>
    </w:p>
    <w:p w14:paraId="2F66E18E" w14:textId="77777777" w:rsidR="00471E93" w:rsidRDefault="00471E93" w:rsidP="00E43357"/>
    <w:p w14:paraId="0FD469B9" w14:textId="757DF89D" w:rsidR="00471E93" w:rsidRDefault="00471E93" w:rsidP="00E43357">
      <w:pPr>
        <w:rPr>
          <w:sz w:val="36"/>
          <w:szCs w:val="36"/>
        </w:rPr>
      </w:pPr>
      <w:r>
        <w:rPr>
          <w:sz w:val="36"/>
          <w:szCs w:val="36"/>
        </w:rPr>
        <w:t>Abstract Español</w:t>
      </w:r>
    </w:p>
    <w:p w14:paraId="5884E6B2" w14:textId="1E2B2E89" w:rsidR="003F6A64" w:rsidRDefault="003F6A64" w:rsidP="003F6A64">
      <w:r>
        <w:t>Nuestro</w:t>
      </w:r>
      <w:r w:rsidRPr="003F6A64">
        <w:t xml:space="preserve"> proyecto </w:t>
      </w:r>
      <w:r>
        <w:t xml:space="preserve">trata sobre la gestión </w:t>
      </w:r>
      <w:r w:rsidRPr="003F6A64">
        <w:t>y desarrollo de</w:t>
      </w:r>
      <w:r>
        <w:t xml:space="preserve"> “MOTIV8”</w:t>
      </w:r>
      <w:r w:rsidRPr="003F6A64">
        <w:t xml:space="preserve"> una aplicación web para dispositivos móviles que </w:t>
      </w:r>
      <w:r w:rsidR="00B16C5A">
        <w:t xml:space="preserve">usa datos de actividades deportivas para </w:t>
      </w:r>
      <w:r w:rsidRPr="003F6A64">
        <w:t>integra</w:t>
      </w:r>
      <w:r w:rsidR="00B16C5A">
        <w:t>r</w:t>
      </w:r>
      <w:r w:rsidRPr="003F6A64">
        <w:t xml:space="preserve"> elementos de gamificación </w:t>
      </w:r>
      <w:r w:rsidR="00B16C5A">
        <w:t xml:space="preserve">como misiones y recompensas </w:t>
      </w:r>
      <w:r w:rsidRPr="003F6A64">
        <w:t xml:space="preserve">con el fin de aumentar la participación de los usuarios en contextos sociales y recreativos. La aplicación </w:t>
      </w:r>
      <w:r w:rsidR="00EB5CEE">
        <w:t>contendrá</w:t>
      </w:r>
      <w:r w:rsidRPr="003F6A64">
        <w:t xml:space="preserve"> funcionalidades principales como Inicio</w:t>
      </w:r>
      <w:r w:rsidR="00EB5CEE">
        <w:t xml:space="preserve"> con dashboards para ver </w:t>
      </w:r>
      <w:r w:rsidR="009B6C4E">
        <w:t>resumen de información</w:t>
      </w:r>
      <w:r w:rsidRPr="003F6A64">
        <w:t>, Explorar</w:t>
      </w:r>
      <w:r w:rsidR="009B6C4E">
        <w:t xml:space="preserve"> amigos y clubes</w:t>
      </w:r>
      <w:r w:rsidRPr="003F6A64">
        <w:t xml:space="preserve">, Seguimiento de actividad, Misiones, Gestión de perfil, Rankings, </w:t>
      </w:r>
      <w:r w:rsidR="00994103">
        <w:t xml:space="preserve">sección de </w:t>
      </w:r>
      <w:r w:rsidRPr="003F6A64">
        <w:t>Clubes/Equipos, Amigos y Organización de eventos. A través de estos módulos se busca fomentar la colaboración, la competencia</w:t>
      </w:r>
      <w:r w:rsidR="00F66C20">
        <w:t>, el cuidado de la salud</w:t>
      </w:r>
      <w:r w:rsidRPr="003F6A64">
        <w:t xml:space="preserve"> y el</w:t>
      </w:r>
      <w:r w:rsidR="00994103">
        <w:t xml:space="preserve"> desarrollo deportivo</w:t>
      </w:r>
      <w:r w:rsidRPr="003F6A64">
        <w:t xml:space="preserve"> en un entorno interactivo. La metodología se basa en prácticas de desarrollo ágil, prototipado iterativo y evaluación continua de la experiencia de usuario. Los resultados esperados incluyen prototipos funcionales, evidencias de usabilidad y documentación que se alinean con las competencias del perfil de egreso de Ingeniería en Informática.</w:t>
      </w:r>
    </w:p>
    <w:p w14:paraId="34578105" w14:textId="77777777" w:rsidR="00D67990" w:rsidRDefault="00D67990" w:rsidP="00D67990">
      <w:pPr>
        <w:rPr>
          <w:b/>
          <w:bCs/>
        </w:rPr>
      </w:pPr>
    </w:p>
    <w:p w14:paraId="667E7409" w14:textId="77777777" w:rsidR="00D67990" w:rsidRDefault="00D67990" w:rsidP="00D67990">
      <w:pPr>
        <w:rPr>
          <w:b/>
          <w:bCs/>
        </w:rPr>
      </w:pPr>
    </w:p>
    <w:p w14:paraId="7044CA77" w14:textId="77777777" w:rsidR="00D67990" w:rsidRDefault="00D67990" w:rsidP="00D67990">
      <w:pPr>
        <w:rPr>
          <w:b/>
          <w:bCs/>
        </w:rPr>
      </w:pPr>
    </w:p>
    <w:p w14:paraId="2B19B16B" w14:textId="77777777" w:rsidR="00D67990" w:rsidRDefault="00D67990" w:rsidP="00D67990">
      <w:pPr>
        <w:rPr>
          <w:b/>
          <w:bCs/>
        </w:rPr>
      </w:pPr>
    </w:p>
    <w:p w14:paraId="1AFFD6D2" w14:textId="77777777" w:rsidR="00D67990" w:rsidRDefault="00D67990" w:rsidP="00D67990">
      <w:pPr>
        <w:rPr>
          <w:b/>
          <w:bCs/>
        </w:rPr>
      </w:pPr>
    </w:p>
    <w:p w14:paraId="708F4207" w14:textId="2EDEDDEC" w:rsidR="00D67990" w:rsidRPr="00D67990" w:rsidRDefault="00D67990" w:rsidP="00D67990">
      <w:pPr>
        <w:rPr>
          <w:b/>
          <w:bCs/>
          <w:sz w:val="36"/>
          <w:szCs w:val="36"/>
        </w:rPr>
      </w:pPr>
      <w:r w:rsidRPr="00D67990">
        <w:rPr>
          <w:b/>
          <w:bCs/>
          <w:sz w:val="36"/>
          <w:szCs w:val="36"/>
        </w:rPr>
        <w:t xml:space="preserve">Conclusiones individuales </w:t>
      </w:r>
    </w:p>
    <w:p w14:paraId="42E4FE81" w14:textId="4A4F6A1F" w:rsidR="00D67990" w:rsidRPr="00D67990" w:rsidRDefault="00D67990" w:rsidP="00D67990">
      <w:pPr>
        <w:numPr>
          <w:ilvl w:val="0"/>
          <w:numId w:val="5"/>
        </w:numPr>
      </w:pPr>
      <w:r w:rsidRPr="00D67990">
        <w:t xml:space="preserve">I </w:t>
      </w:r>
      <w:r w:rsidR="00A9175D">
        <w:t>could re</w:t>
      </w:r>
      <w:r w:rsidR="00BF40E1">
        <w:t>in</w:t>
      </w:r>
      <w:r w:rsidR="00A9175D">
        <w:t>forc</w:t>
      </w:r>
      <w:r w:rsidR="00BF40E1">
        <w:t xml:space="preserve">e </w:t>
      </w:r>
      <w:r w:rsidRPr="00D67990">
        <w:t>my ability to design and implement mobile web applications with</w:t>
      </w:r>
      <w:r w:rsidR="00A9175D">
        <w:t xml:space="preserve"> a different functions learned before in the carreer</w:t>
      </w:r>
      <w:r w:rsidRPr="00D67990">
        <w:t>.</w:t>
      </w:r>
    </w:p>
    <w:p w14:paraId="66046D5B" w14:textId="77777777" w:rsidR="00D67990" w:rsidRDefault="00D67990" w:rsidP="00D67990">
      <w:pPr>
        <w:numPr>
          <w:ilvl w:val="0"/>
          <w:numId w:val="5"/>
        </w:numPr>
      </w:pPr>
      <w:r w:rsidRPr="00D67990">
        <w:t>I learned how to apply agile methodologies effectively in small-scale projects.</w:t>
      </w:r>
    </w:p>
    <w:p w14:paraId="65EAC67F" w14:textId="5EA9C51A" w:rsidR="00A9175D" w:rsidRPr="00D67990" w:rsidRDefault="00497EB1" w:rsidP="00D67990">
      <w:pPr>
        <w:numPr>
          <w:ilvl w:val="0"/>
          <w:numId w:val="5"/>
        </w:numPr>
      </w:pPr>
      <w:r>
        <w:t xml:space="preserve">I </w:t>
      </w:r>
      <w:r w:rsidR="00FE46B1">
        <w:t xml:space="preserve">learned more about APIs use, and </w:t>
      </w:r>
      <w:r w:rsidR="00577936">
        <w:t>how to completely consume in a real time enviroment.</w:t>
      </w:r>
    </w:p>
    <w:p w14:paraId="52E43BBC" w14:textId="6C6D62F7" w:rsidR="00D67990" w:rsidRPr="00D67990" w:rsidRDefault="00D67990" w:rsidP="00D67990">
      <w:pPr>
        <w:numPr>
          <w:ilvl w:val="0"/>
          <w:numId w:val="5"/>
        </w:numPr>
      </w:pPr>
      <w:r w:rsidRPr="00D67990">
        <w:t>This project helped me connect technical skills with my professional goals in web and</w:t>
      </w:r>
      <w:r w:rsidR="00A9175D">
        <w:t xml:space="preserve"> my personal interest</w:t>
      </w:r>
      <w:r w:rsidRPr="00D67990">
        <w:t>.</w:t>
      </w:r>
    </w:p>
    <w:p w14:paraId="18D488EB" w14:textId="77777777" w:rsidR="00D67990" w:rsidRDefault="00D67990" w:rsidP="00D67990">
      <w:pPr>
        <w:numPr>
          <w:ilvl w:val="0"/>
          <w:numId w:val="5"/>
        </w:numPr>
      </w:pPr>
      <w:r w:rsidRPr="00D67990">
        <w:t>Working on this project improved my teamwork and problem-solving competencies.</w:t>
      </w:r>
    </w:p>
    <w:p w14:paraId="13D61494" w14:textId="77777777" w:rsidR="00577936" w:rsidRDefault="00577936" w:rsidP="00577936"/>
    <w:p w14:paraId="323D9376" w14:textId="358062CE" w:rsidR="00577936" w:rsidRDefault="001636EF" w:rsidP="00577936">
      <w:pPr>
        <w:rPr>
          <w:sz w:val="36"/>
          <w:szCs w:val="36"/>
        </w:rPr>
      </w:pPr>
      <w:r>
        <w:rPr>
          <w:sz w:val="36"/>
          <w:szCs w:val="36"/>
        </w:rPr>
        <w:t>Reflexión</w:t>
      </w:r>
    </w:p>
    <w:p w14:paraId="6856FA90" w14:textId="0461E9FD" w:rsidR="00D6264D" w:rsidRPr="00D6264D" w:rsidRDefault="00D6264D" w:rsidP="00D6264D">
      <w:r>
        <w:rPr>
          <w:i/>
          <w:iCs/>
        </w:rPr>
        <w:t xml:space="preserve">In this </w:t>
      </w:r>
      <w:r w:rsidRPr="00D6264D">
        <w:rPr>
          <w:i/>
          <w:iCs/>
        </w:rPr>
        <w:t>project, I expect</w:t>
      </w:r>
      <w:r w:rsidR="006B7A2B">
        <w:rPr>
          <w:i/>
          <w:iCs/>
        </w:rPr>
        <w:t xml:space="preserve"> to have </w:t>
      </w:r>
      <w:r w:rsidRPr="00D6264D">
        <w:rPr>
          <w:i/>
          <w:iCs/>
        </w:rPr>
        <w:t>a valuable opportunity to integrate the knowledge I have acquired through my studies and apply it in a practical</w:t>
      </w:r>
      <w:r w:rsidR="006B7A2B">
        <w:rPr>
          <w:i/>
          <w:iCs/>
        </w:rPr>
        <w:t xml:space="preserve"> and</w:t>
      </w:r>
      <w:r w:rsidRPr="00D6264D">
        <w:rPr>
          <w:i/>
          <w:iCs/>
        </w:rPr>
        <w:t xml:space="preserve"> real-world context. I anticipate that the development of a web application </w:t>
      </w:r>
      <w:r w:rsidR="006B7A2B">
        <w:rPr>
          <w:i/>
          <w:iCs/>
        </w:rPr>
        <w:t xml:space="preserve">with that requirements </w:t>
      </w:r>
      <w:r w:rsidRPr="00D6264D">
        <w:rPr>
          <w:i/>
          <w:iCs/>
        </w:rPr>
        <w:t>will challenge me to</w:t>
      </w:r>
      <w:r w:rsidR="006B7A2B">
        <w:rPr>
          <w:i/>
          <w:iCs/>
        </w:rPr>
        <w:t>reinforce</w:t>
      </w:r>
      <w:r w:rsidRPr="00D6264D">
        <w:rPr>
          <w:i/>
          <w:iCs/>
        </w:rPr>
        <w:t xml:space="preserve"> my technical skills in web and mobile technologies while also deepening my understanding of user experience design. I hope this project will allow me to test my ability to work with agile methodologies, manage tasks effectively, and stay focused on clear objectives. More than just a technical exercise, I see this project as a way to prepare myself for the professional challenges I want to pursue in</w:t>
      </w:r>
      <w:r w:rsidR="006B7A2B">
        <w:rPr>
          <w:i/>
          <w:iCs/>
        </w:rPr>
        <w:t xml:space="preserve"> the future</w:t>
      </w:r>
      <w:r w:rsidRPr="00D6264D">
        <w:rPr>
          <w:i/>
          <w:iCs/>
        </w:rPr>
        <w:t>. I also expect to learn from the process, not only by building functional solutions but also by reflecting on the importance of teamwork, creativity, and adaptability. This project represents both a challenge and an opportunity to grow as a future professional.</w:t>
      </w:r>
    </w:p>
    <w:p w14:paraId="4851C95A" w14:textId="77777777" w:rsidR="00F66C20" w:rsidRPr="003F6A64" w:rsidRDefault="00F66C20" w:rsidP="003F6A64"/>
    <w:p w14:paraId="2995EDCE" w14:textId="77777777" w:rsidR="00471E93" w:rsidRPr="00E43357" w:rsidRDefault="00471E93" w:rsidP="00E43357"/>
    <w:p w14:paraId="617A199F" w14:textId="77777777" w:rsidR="0005613E" w:rsidRPr="0005613E" w:rsidRDefault="0005613E" w:rsidP="00E047D2">
      <w:pPr>
        <w:rPr>
          <w:lang w:val="es-MX"/>
        </w:rPr>
      </w:pPr>
    </w:p>
    <w:sectPr w:rsidR="0005613E" w:rsidRPr="0005613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E91FE" w14:textId="77777777" w:rsidR="0064221D" w:rsidRDefault="0064221D" w:rsidP="009320E0">
      <w:pPr>
        <w:spacing w:after="0" w:line="240" w:lineRule="auto"/>
      </w:pPr>
      <w:r>
        <w:separator/>
      </w:r>
    </w:p>
  </w:endnote>
  <w:endnote w:type="continuationSeparator" w:id="0">
    <w:p w14:paraId="24E97109" w14:textId="77777777" w:rsidR="0064221D" w:rsidRDefault="0064221D" w:rsidP="00932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F51ED" w14:textId="77777777" w:rsidR="0064221D" w:rsidRDefault="0064221D" w:rsidP="009320E0">
      <w:pPr>
        <w:spacing w:after="0" w:line="240" w:lineRule="auto"/>
      </w:pPr>
      <w:r>
        <w:separator/>
      </w:r>
    </w:p>
  </w:footnote>
  <w:footnote w:type="continuationSeparator" w:id="0">
    <w:p w14:paraId="3880EDD1" w14:textId="77777777" w:rsidR="0064221D" w:rsidRDefault="0064221D" w:rsidP="00932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43818" w14:textId="2FBD0DB8" w:rsidR="009320E0" w:rsidRDefault="009320E0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C41A5F" wp14:editId="06875EC1">
          <wp:simplePos x="0" y="0"/>
          <wp:positionH relativeFrom="column">
            <wp:posOffset>3815715</wp:posOffset>
          </wp:positionH>
          <wp:positionV relativeFrom="paragraph">
            <wp:posOffset>-97155</wp:posOffset>
          </wp:positionV>
          <wp:extent cx="2438400" cy="600081"/>
          <wp:effectExtent l="0" t="0" r="0" b="9525"/>
          <wp:wrapTight wrapText="bothSides">
            <wp:wrapPolygon edited="0">
              <wp:start x="19069" y="0"/>
              <wp:lineTo x="0" y="4114"/>
              <wp:lineTo x="0" y="20571"/>
              <wp:lineTo x="18731" y="21257"/>
              <wp:lineTo x="20081" y="21257"/>
              <wp:lineTo x="20756" y="20571"/>
              <wp:lineTo x="21431" y="15771"/>
              <wp:lineTo x="21431" y="8914"/>
              <wp:lineTo x="20756" y="4114"/>
              <wp:lineTo x="19913" y="0"/>
              <wp:lineTo x="19069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6000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67C5"/>
    <w:multiLevelType w:val="multilevel"/>
    <w:tmpl w:val="8022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53E6A"/>
    <w:multiLevelType w:val="multilevel"/>
    <w:tmpl w:val="44DA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03287"/>
    <w:multiLevelType w:val="multilevel"/>
    <w:tmpl w:val="20969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1243DE"/>
    <w:multiLevelType w:val="multilevel"/>
    <w:tmpl w:val="9C5E5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A00395"/>
    <w:multiLevelType w:val="multilevel"/>
    <w:tmpl w:val="3834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4758407">
    <w:abstractNumId w:val="0"/>
  </w:num>
  <w:num w:numId="2" w16cid:durableId="1673221145">
    <w:abstractNumId w:val="3"/>
  </w:num>
  <w:num w:numId="3" w16cid:durableId="555243819">
    <w:abstractNumId w:val="2"/>
  </w:num>
  <w:num w:numId="4" w16cid:durableId="716783476">
    <w:abstractNumId w:val="1"/>
  </w:num>
  <w:num w:numId="5" w16cid:durableId="495737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E0"/>
    <w:rsid w:val="00032374"/>
    <w:rsid w:val="0005613E"/>
    <w:rsid w:val="000906A9"/>
    <w:rsid w:val="001636EF"/>
    <w:rsid w:val="00185ACD"/>
    <w:rsid w:val="001A4875"/>
    <w:rsid w:val="002A35F4"/>
    <w:rsid w:val="00321472"/>
    <w:rsid w:val="00332445"/>
    <w:rsid w:val="0036683C"/>
    <w:rsid w:val="00397970"/>
    <w:rsid w:val="003F6A64"/>
    <w:rsid w:val="00402197"/>
    <w:rsid w:val="00426073"/>
    <w:rsid w:val="0045126F"/>
    <w:rsid w:val="00461F22"/>
    <w:rsid w:val="00471E93"/>
    <w:rsid w:val="00497EB1"/>
    <w:rsid w:val="004D48DB"/>
    <w:rsid w:val="0056209E"/>
    <w:rsid w:val="00577936"/>
    <w:rsid w:val="005E4623"/>
    <w:rsid w:val="006331BD"/>
    <w:rsid w:val="0064221D"/>
    <w:rsid w:val="006B7A2B"/>
    <w:rsid w:val="006E2898"/>
    <w:rsid w:val="00753688"/>
    <w:rsid w:val="007730D2"/>
    <w:rsid w:val="0082760D"/>
    <w:rsid w:val="008C4E2E"/>
    <w:rsid w:val="009320E0"/>
    <w:rsid w:val="00994103"/>
    <w:rsid w:val="009B6C4E"/>
    <w:rsid w:val="009D336B"/>
    <w:rsid w:val="00A9175D"/>
    <w:rsid w:val="00B16C5A"/>
    <w:rsid w:val="00B71408"/>
    <w:rsid w:val="00B738D0"/>
    <w:rsid w:val="00B8491C"/>
    <w:rsid w:val="00B91216"/>
    <w:rsid w:val="00BE716F"/>
    <w:rsid w:val="00BF40E1"/>
    <w:rsid w:val="00C61166"/>
    <w:rsid w:val="00C61FDC"/>
    <w:rsid w:val="00CF18F6"/>
    <w:rsid w:val="00D6264D"/>
    <w:rsid w:val="00D67990"/>
    <w:rsid w:val="00DC4DD6"/>
    <w:rsid w:val="00DD55A2"/>
    <w:rsid w:val="00DE35F3"/>
    <w:rsid w:val="00E047D2"/>
    <w:rsid w:val="00E43357"/>
    <w:rsid w:val="00EB118F"/>
    <w:rsid w:val="00EB5CEE"/>
    <w:rsid w:val="00F13F6D"/>
    <w:rsid w:val="00F66C20"/>
    <w:rsid w:val="00FE46B1"/>
    <w:rsid w:val="00F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388FB"/>
  <w15:chartTrackingRefBased/>
  <w15:docId w15:val="{58A450FC-EC19-4BA1-86EF-10E64DA5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2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2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2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2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2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2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2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2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2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2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2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2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20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20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20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20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20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20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2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2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2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2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2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20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20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20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2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20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20E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320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0E0"/>
  </w:style>
  <w:style w:type="paragraph" w:styleId="Piedepgina">
    <w:name w:val="footer"/>
    <w:basedOn w:val="Normal"/>
    <w:link w:val="PiedepginaCar"/>
    <w:uiPriority w:val="99"/>
    <w:unhideWhenUsed/>
    <w:rsid w:val="009320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1247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Zamorano Fuentes</dc:creator>
  <cp:keywords/>
  <dc:description/>
  <cp:lastModifiedBy>Felipe Zamorano Fuentes</cp:lastModifiedBy>
  <cp:revision>50</cp:revision>
  <dcterms:created xsi:type="dcterms:W3CDTF">2025-09-29T00:33:00Z</dcterms:created>
  <dcterms:modified xsi:type="dcterms:W3CDTF">2025-10-02T01:50:00Z</dcterms:modified>
</cp:coreProperties>
</file>