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pPr w:leftFromText="141" w:rightFromText="141" w:vertAnchor="text" w:horzAnchor="margin" w:tblpY="-64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ED0866" w:rsidRPr="00687AAE" w14:paraId="7F5FDCC0" w14:textId="77777777" w:rsidTr="00B15308">
        <w:tc>
          <w:tcPr>
            <w:tcW w:w="10800" w:type="dxa"/>
          </w:tcPr>
          <w:tbl>
            <w:tblPr>
              <w:tblStyle w:val="Tablaconcuadrcula"/>
              <w:tblW w:w="10772" w:type="dxa"/>
              <w:jc w:val="center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772"/>
            </w:tblGrid>
            <w:tr w:rsidR="00B15308" w:rsidRPr="00515CF4" w14:paraId="7F5FDCB6" w14:textId="77777777" w:rsidTr="00092948">
              <w:trPr>
                <w:jc w:val="center"/>
              </w:trPr>
              <w:tc>
                <w:tcPr>
                  <w:tcW w:w="10772" w:type="dxa"/>
                </w:tcPr>
                <w:p w14:paraId="7F5FDCB5" w14:textId="77777777" w:rsidR="00B15308" w:rsidRPr="00515CF4" w:rsidRDefault="00B15308" w:rsidP="00B15308">
                  <w:pPr>
                    <w:framePr w:hSpace="141" w:wrap="around" w:vAnchor="text" w:hAnchor="margin" w:y="-64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15CF4">
                    <w:rPr>
                      <w:rFonts w:ascii="Arial" w:hAnsi="Arial" w:cs="Arial"/>
                      <w:sz w:val="20"/>
                      <w:szCs w:val="20"/>
                    </w:rPr>
                    <w:t>Chillan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N° 2318 – Independencia</w:t>
                  </w:r>
                </w:p>
              </w:tc>
            </w:tr>
            <w:tr w:rsidR="00B15308" w:rsidRPr="00515CF4" w14:paraId="7F5FDCB8" w14:textId="77777777" w:rsidTr="00092948">
              <w:trPr>
                <w:jc w:val="center"/>
              </w:trPr>
              <w:tc>
                <w:tcPr>
                  <w:tcW w:w="10772" w:type="dxa"/>
                </w:tcPr>
                <w:p w14:paraId="7F5FDCB7" w14:textId="77777777" w:rsidR="00B15308" w:rsidRPr="00515CF4" w:rsidRDefault="00B15308" w:rsidP="00B15308">
                  <w:pPr>
                    <w:framePr w:hSpace="141" w:wrap="around" w:vAnchor="text" w:hAnchor="margin" w:y="-64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Santiago – Chile</w:t>
                  </w:r>
                </w:p>
              </w:tc>
            </w:tr>
            <w:tr w:rsidR="00B15308" w:rsidRPr="00515CF4" w14:paraId="7F5FDCBA" w14:textId="77777777" w:rsidTr="00092948">
              <w:trPr>
                <w:jc w:val="center"/>
              </w:trPr>
              <w:tc>
                <w:tcPr>
                  <w:tcW w:w="10772" w:type="dxa"/>
                </w:tcPr>
                <w:p w14:paraId="7F5FDCB9" w14:textId="77777777" w:rsidR="00B15308" w:rsidRPr="00515CF4" w:rsidRDefault="00B15308" w:rsidP="00B15308">
                  <w:pPr>
                    <w:framePr w:hSpace="141" w:wrap="around" w:vAnchor="text" w:hAnchor="margin" w:y="-64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Fono +562 2756 4100</w:t>
                  </w:r>
                </w:p>
              </w:tc>
            </w:tr>
            <w:tr w:rsidR="00B15308" w:rsidRPr="00515CF4" w14:paraId="7F5FDCBC" w14:textId="77777777" w:rsidTr="00092948">
              <w:trPr>
                <w:trHeight w:val="80"/>
                <w:jc w:val="center"/>
              </w:trPr>
              <w:tc>
                <w:tcPr>
                  <w:tcW w:w="10772" w:type="dxa"/>
                </w:tcPr>
                <w:p w14:paraId="7F5FDCBB" w14:textId="77777777" w:rsidR="00B15308" w:rsidRPr="00515CF4" w:rsidRDefault="00ED732B" w:rsidP="00B15308">
                  <w:pPr>
                    <w:framePr w:hSpace="141" w:wrap="around" w:vAnchor="text" w:hAnchor="margin" w:y="-64"/>
                    <w:rPr>
                      <w:rFonts w:ascii="Arial" w:hAnsi="Arial" w:cs="Arial"/>
                      <w:sz w:val="20"/>
                      <w:szCs w:val="20"/>
                    </w:rPr>
                  </w:pPr>
                  <w:hyperlink r:id="rId8" w:history="1">
                    <w:r w:rsidR="00B15308" w:rsidRPr="00DB5B14">
                      <w:rPr>
                        <w:rStyle w:val="Hipervnculo"/>
                        <w:rFonts w:ascii="Arial" w:hAnsi="Arial" w:cs="Arial"/>
                        <w:sz w:val="20"/>
                        <w:szCs w:val="20"/>
                      </w:rPr>
                      <w:t>ventas@invenio.cl</w:t>
                    </w:r>
                  </w:hyperlink>
                </w:p>
              </w:tc>
            </w:tr>
            <w:tr w:rsidR="00B15308" w:rsidRPr="00515CF4" w14:paraId="7F5FDCBE" w14:textId="77777777" w:rsidTr="00092948">
              <w:trPr>
                <w:jc w:val="center"/>
              </w:trPr>
              <w:tc>
                <w:tcPr>
                  <w:tcW w:w="10772" w:type="dxa"/>
                </w:tcPr>
                <w:p w14:paraId="7F5FDCBD" w14:textId="77777777" w:rsidR="00B15308" w:rsidRPr="00515CF4" w:rsidRDefault="00B15308" w:rsidP="00B15308">
                  <w:pPr>
                    <w:framePr w:hSpace="141" w:wrap="around" w:vAnchor="text" w:hAnchor="margin" w:y="-64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www.invenio.cl</w:t>
                  </w:r>
                </w:p>
              </w:tc>
            </w:tr>
          </w:tbl>
          <w:p w14:paraId="7F5FDCBF" w14:textId="77777777" w:rsidR="00ED0866" w:rsidRPr="00687AAE" w:rsidRDefault="00ED0866" w:rsidP="00092948">
            <w:pPr>
              <w:pStyle w:val="Textoindependiente"/>
              <w:spacing w:after="120"/>
              <w:ind w:right="-12"/>
              <w:rPr>
                <w:noProof/>
                <w:sz w:val="16"/>
                <w:szCs w:val="16"/>
                <w:lang w:val="es-CL"/>
              </w:rPr>
            </w:pPr>
          </w:p>
        </w:tc>
      </w:tr>
    </w:tbl>
    <w:p w14:paraId="7F5FDCC1" w14:textId="77777777" w:rsidR="00ED0866" w:rsidRPr="00B15308" w:rsidRDefault="00ED0866" w:rsidP="00ED0866">
      <w:pPr>
        <w:pStyle w:val="Textoindependiente"/>
        <w:spacing w:after="120"/>
        <w:ind w:right="-12"/>
        <w:rPr>
          <w:b/>
          <w:noProof/>
          <w:sz w:val="22"/>
          <w:lang w:val="es-CL"/>
        </w:rPr>
      </w:pPr>
      <w:r w:rsidRPr="00687AAE">
        <w:rPr>
          <w:b/>
          <w:noProof/>
          <w:sz w:val="22"/>
          <w:lang w:val="es-CL" w:eastAsia="es-CL"/>
        </w:rPr>
        <w:drawing>
          <wp:anchor distT="0" distB="0" distL="114300" distR="114300" simplePos="0" relativeHeight="251662336" behindDoc="0" locked="0" layoutInCell="1" allowOverlap="1" wp14:anchorId="7F5FDD24" wp14:editId="7F5FDD25">
            <wp:simplePos x="0" y="0"/>
            <wp:positionH relativeFrom="margin">
              <wp:align>right</wp:align>
            </wp:positionH>
            <wp:positionV relativeFrom="paragraph">
              <wp:posOffset>-76200</wp:posOffset>
            </wp:positionV>
            <wp:extent cx="2075180" cy="800100"/>
            <wp:effectExtent l="0" t="0" r="127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347" cy="800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aconcuadrcula"/>
        <w:tblW w:w="11168" w:type="dxa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33"/>
        <w:gridCol w:w="5135"/>
      </w:tblGrid>
      <w:tr w:rsidR="00ED0866" w:rsidRPr="00687AAE" w14:paraId="7F5FDCC3" w14:textId="77777777" w:rsidTr="00CA090C">
        <w:trPr>
          <w:trHeight w:val="617"/>
          <w:jc w:val="center"/>
        </w:trPr>
        <w:tc>
          <w:tcPr>
            <w:tcW w:w="11168" w:type="dxa"/>
            <w:gridSpan w:val="2"/>
          </w:tcPr>
          <w:p w14:paraId="7F5FDCC2" w14:textId="77777777" w:rsidR="00ED0866" w:rsidRPr="00687AAE" w:rsidRDefault="00B15308" w:rsidP="00CA090C">
            <w:pPr>
              <w:pStyle w:val="Textoindependiente"/>
              <w:spacing w:after="120"/>
              <w:ind w:right="-12"/>
              <w:jc w:val="center"/>
              <w:rPr>
                <w:b/>
                <w:noProof/>
                <w:sz w:val="20"/>
                <w:lang w:val="es-CL"/>
              </w:rPr>
            </w:pPr>
            <w:r>
              <w:rPr>
                <w:b/>
                <w:noProof/>
                <w:sz w:val="20"/>
                <w:lang w:val="es-CL" w:eastAsia="es-CL"/>
              </w:rPr>
              <w:drawing>
                <wp:inline distT="0" distB="0" distL="0" distR="0" wp14:anchorId="7F5FDD26" wp14:editId="7F5FDD27">
                  <wp:extent cx="6877050" cy="228029"/>
                  <wp:effectExtent l="0" t="0" r="0" b="63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95784" cy="228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090C" w:rsidRPr="00687AAE" w14:paraId="7F5FDCCA" w14:textId="77777777" w:rsidTr="00CA090C">
        <w:trPr>
          <w:trHeight w:val="423"/>
          <w:jc w:val="center"/>
        </w:trPr>
        <w:tc>
          <w:tcPr>
            <w:tcW w:w="11168" w:type="dxa"/>
            <w:gridSpan w:val="2"/>
          </w:tcPr>
          <w:tbl>
            <w:tblPr>
              <w:tblStyle w:val="Tablaconcuadrcula"/>
              <w:tblW w:w="10695" w:type="dxa"/>
              <w:jc w:val="center"/>
              <w:tblInd w:w="0" w:type="dxa"/>
              <w:tblLook w:val="04A0" w:firstRow="1" w:lastRow="0" w:firstColumn="1" w:lastColumn="0" w:noHBand="0" w:noVBand="1"/>
            </w:tblPr>
            <w:tblGrid>
              <w:gridCol w:w="3608"/>
              <w:gridCol w:w="4214"/>
              <w:gridCol w:w="1069"/>
              <w:gridCol w:w="1804"/>
            </w:tblGrid>
            <w:tr w:rsidR="000D7064" w:rsidRPr="00515CF4" w14:paraId="056C5EF1" w14:textId="77777777" w:rsidTr="00CD26BA">
              <w:trPr>
                <w:trHeight w:val="454"/>
                <w:jc w:val="center"/>
              </w:trPr>
              <w:tc>
                <w:tcPr>
                  <w:tcW w:w="3402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14:paraId="522CC114" w14:textId="77777777" w:rsidR="000D7064" w:rsidRPr="00515CF4" w:rsidRDefault="000D7064" w:rsidP="000D7064">
                  <w:pPr>
                    <w:jc w:val="right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515CF4">
                    <w:rPr>
                      <w:rFonts w:ascii="Arial" w:hAnsi="Arial" w:cs="Arial"/>
                      <w:b/>
                      <w:sz w:val="24"/>
                      <w:szCs w:val="24"/>
                    </w:rPr>
                    <w:t>COTIZACIÓN Nro.</w:t>
                  </w:r>
                </w:p>
              </w:tc>
              <w:tc>
                <w:tcPr>
                  <w:tcW w:w="3974" w:type="dxa"/>
                  <w:vAlign w:val="center"/>
                </w:tcPr>
                <w:p w14:paraId="19F806AB" w14:textId="248968FD" w:rsidR="000D7064" w:rsidRPr="00D97215" w:rsidRDefault="000D7064" w:rsidP="000D7064">
                  <w:pPr>
                    <w:jc w:val="center"/>
                    <w:rPr>
                      <w:rFonts w:ascii="Arial" w:hAnsi="Arial" w:cs="Arial"/>
                      <w:b/>
                      <w:color w:val="002060"/>
                      <w:sz w:val="36"/>
                      <w:szCs w:val="24"/>
                    </w:rPr>
                  </w:pPr>
                  <w:r w:rsidRPr="00B15308">
                    <w:rPr>
                      <w:rFonts w:ascii="Arial" w:eastAsiaTheme="minorHAnsi" w:hAnsi="Arial" w:cs="Arial"/>
                      <w:b/>
                      <w:color w:val="002060"/>
                      <w:sz w:val="36"/>
                      <w:szCs w:val="24"/>
                      <w:lang w:eastAsia="en-US"/>
                    </w:rPr>
                    <w:t>SFL0826-CZ0014</w:t>
                  </w:r>
                </w:p>
              </w:tc>
              <w:tc>
                <w:tcPr>
                  <w:tcW w:w="1008" w:type="dxa"/>
                  <w:tcBorders>
                    <w:top w:val="nil"/>
                    <w:bottom w:val="nil"/>
                  </w:tcBorders>
                  <w:vAlign w:val="center"/>
                </w:tcPr>
                <w:p w14:paraId="5B247EE6" w14:textId="77777777" w:rsidR="000D7064" w:rsidRDefault="000D7064" w:rsidP="000D7064">
                  <w:pPr>
                    <w:jc w:val="right"/>
                    <w:rPr>
                      <w:rFonts w:ascii="Arial" w:hAnsi="Arial" w:cs="Arial"/>
                      <w:b/>
                      <w:color w:val="002060"/>
                      <w:sz w:val="36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Rev.</w:t>
                  </w:r>
                </w:p>
              </w:tc>
              <w:tc>
                <w:tcPr>
                  <w:tcW w:w="1701" w:type="dxa"/>
                  <w:vAlign w:val="center"/>
                </w:tcPr>
                <w:p w14:paraId="222520E9" w14:textId="4E14E491" w:rsidR="000D7064" w:rsidRPr="007E4304" w:rsidRDefault="000D7064" w:rsidP="000D7064">
                  <w:pPr>
                    <w:jc w:val="center"/>
                    <w:rPr>
                      <w:rFonts w:ascii="Arial" w:hAnsi="Arial" w:cs="Arial"/>
                      <w:b/>
                      <w:color w:val="002060"/>
                      <w:sz w:val="36"/>
                      <w:szCs w:val="36"/>
                    </w:rPr>
                  </w:pPr>
                  <w:r w:rsidRPr="005D0C16">
                    <w:rPr>
                      <w:rFonts w:ascii="Arial" w:hAnsi="Arial" w:cs="Arial"/>
                      <w:b/>
                      <w:color w:val="002060"/>
                      <w:sz w:val="28"/>
                      <w:szCs w:val="28"/>
                    </w:rPr>
                    <w:t>0</w:t>
                  </w:r>
                </w:p>
              </w:tc>
            </w:tr>
          </w:tbl>
          <w:p w14:paraId="7F5FDCC9" w14:textId="77777777" w:rsidR="00CA090C" w:rsidRPr="00687AAE" w:rsidRDefault="00CA090C" w:rsidP="00B15308">
            <w:pPr>
              <w:jc w:val="center"/>
              <w:rPr>
                <w:b/>
                <w:noProof/>
                <w:sz w:val="20"/>
              </w:rPr>
            </w:pPr>
          </w:p>
        </w:tc>
      </w:tr>
      <w:tr w:rsidR="00ED0866" w:rsidRPr="00687AAE" w14:paraId="7F5FDCCE" w14:textId="77777777" w:rsidTr="00CA090C">
        <w:trPr>
          <w:trHeight w:val="261"/>
          <w:jc w:val="center"/>
        </w:trPr>
        <w:tc>
          <w:tcPr>
            <w:tcW w:w="6033" w:type="dxa"/>
          </w:tcPr>
          <w:p w14:paraId="7F5FDCCB" w14:textId="77777777" w:rsidR="00ED0866" w:rsidRPr="00AC2A90" w:rsidRDefault="00ED0866" w:rsidP="00AC2A90">
            <w:pPr>
              <w:rPr>
                <w:rFonts w:ascii="Arial" w:eastAsiaTheme="minorHAnsi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5135" w:type="dxa"/>
          </w:tcPr>
          <w:p w14:paraId="7F5FDCCC" w14:textId="77777777" w:rsidR="00ED0866" w:rsidRPr="00687AAE" w:rsidRDefault="00ED0866" w:rsidP="00ED2041">
            <w:pPr>
              <w:pStyle w:val="Textoindependiente"/>
              <w:spacing w:after="120"/>
              <w:ind w:right="-12"/>
              <w:jc w:val="center"/>
              <w:rPr>
                <w:b/>
                <w:noProof/>
                <w:sz w:val="20"/>
                <w:lang w:val="es-CL"/>
              </w:rPr>
            </w:pPr>
          </w:p>
          <w:p w14:paraId="7F5FDCCD" w14:textId="77C76A40" w:rsidR="00ED0866" w:rsidRPr="00D771FC" w:rsidRDefault="00ED0866" w:rsidP="00ED2041">
            <w:pPr>
              <w:pStyle w:val="Textoindependiente"/>
              <w:spacing w:after="120"/>
              <w:ind w:right="-12"/>
              <w:jc w:val="center"/>
              <w:rPr>
                <w:b/>
                <w:noProof/>
                <w:sz w:val="22"/>
                <w:szCs w:val="22"/>
                <w:lang w:val="es-CL"/>
              </w:rPr>
            </w:pPr>
            <w:r w:rsidRPr="00D771FC">
              <w:rPr>
                <w:b/>
                <w:noProof/>
                <w:sz w:val="22"/>
                <w:szCs w:val="22"/>
                <w:lang w:val="es-CL"/>
              </w:rPr>
              <w:t>Santiago</w:t>
            </w:r>
            <w:r w:rsidR="00B13196">
              <w:rPr>
                <w:b/>
                <w:noProof/>
                <w:sz w:val="22"/>
                <w:szCs w:val="22"/>
                <w:lang w:val="es-CL"/>
              </w:rPr>
              <w:t>,</w:t>
            </w:r>
            <w:r w:rsidR="00DB0B93">
              <w:rPr>
                <w:b/>
                <w:noProof/>
                <w:sz w:val="44"/>
                <w:szCs w:val="22"/>
                <w:lang w:val="es-CL"/>
              </w:rPr>
              <w:t xml:space="preserve"> </w:t>
            </w:r>
            <w:r w:rsidR="00B13031" w:rsidRPr="008632AD">
              <w:rPr>
                <w:b/>
                <w:noProof/>
              </w:rPr>
              <w:t>18-08-26</w:t>
            </w:r>
          </w:p>
        </w:tc>
      </w:tr>
      <w:tr w:rsidR="00ED0866" w:rsidRPr="00687AAE" w14:paraId="7F5FDCEE" w14:textId="77777777" w:rsidTr="00CA090C">
        <w:trPr>
          <w:trHeight w:val="261"/>
          <w:jc w:val="center"/>
        </w:trPr>
        <w:tc>
          <w:tcPr>
            <w:tcW w:w="11168" w:type="dxa"/>
            <w:gridSpan w:val="2"/>
          </w:tcPr>
          <w:tbl>
            <w:tblPr>
              <w:tblStyle w:val="Tablaconcuadrcula"/>
              <w:tblW w:w="10772" w:type="dxa"/>
              <w:jc w:val="center"/>
              <w:tblInd w:w="0" w:type="dxa"/>
              <w:tblBorders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8" w:space="0" w:color="auto"/>
                <w:insideH w:val="none" w:sz="0" w:space="0" w:color="auto"/>
                <w:insideV w:val="none" w:sz="0" w:space="0" w:color="auto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1984"/>
              <w:gridCol w:w="3402"/>
              <w:gridCol w:w="1984"/>
              <w:gridCol w:w="3402"/>
            </w:tblGrid>
            <w:tr w:rsidR="00E93C66" w:rsidRPr="00401DAC" w14:paraId="7F5FDCD3" w14:textId="77777777" w:rsidTr="00CD26BA">
              <w:trPr>
                <w:trHeight w:val="227"/>
                <w:jc w:val="center"/>
              </w:trPr>
              <w:tc>
                <w:tcPr>
                  <w:tcW w:w="1984" w:type="dxa"/>
                  <w:vAlign w:val="center"/>
                </w:tcPr>
                <w:p w14:paraId="7F5FDCCF" w14:textId="77777777" w:rsidR="00E93C66" w:rsidRPr="00B01E88" w:rsidRDefault="00E93C66" w:rsidP="00AF082D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01E88">
                    <w:rPr>
                      <w:rFonts w:ascii="Arial" w:hAnsi="Arial" w:cs="Arial"/>
                      <w:sz w:val="20"/>
                      <w:szCs w:val="20"/>
                    </w:rPr>
                    <w:t>Señor (es):</w:t>
                  </w:r>
                </w:p>
              </w:tc>
              <w:tc>
                <w:tcPr>
                  <w:tcW w:w="3402" w:type="dxa"/>
                  <w:vAlign w:val="center"/>
                </w:tcPr>
                <w:p w14:paraId="7F5FDCD0" w14:textId="239FB94D" w:rsidR="00E93C66" w:rsidRPr="00B01E88" w:rsidRDefault="00E93C66" w:rsidP="001A5370">
                  <w:pPr>
                    <w:contextualSpacing/>
                    <w:rPr>
                      <w:rFonts w:ascii="Arial" w:hAnsi="Arial" w:cs="Arial"/>
                      <w:b/>
                      <w:color w:val="538135" w:themeColor="accent6" w:themeShade="BF"/>
                      <w:sz w:val="20"/>
                      <w:szCs w:val="20"/>
                    </w:rPr>
                  </w:pPr>
                </w:p>
              </w:tc>
              <w:tc>
                <w:tcPr>
                  <w:tcW w:w="1984" w:type="dxa"/>
                  <w:vAlign w:val="center"/>
                </w:tcPr>
                <w:p w14:paraId="7F5FDCD1" w14:textId="77777777" w:rsidR="00E93C66" w:rsidRPr="00B01E88" w:rsidRDefault="00E93C66" w:rsidP="00AF082D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01E88">
                    <w:rPr>
                      <w:rFonts w:ascii="Arial" w:hAnsi="Arial" w:cs="Arial"/>
                      <w:sz w:val="20"/>
                      <w:szCs w:val="20"/>
                    </w:rPr>
                    <w:t>Referencia</w:t>
                  </w:r>
                </w:p>
              </w:tc>
              <w:tc>
                <w:tcPr>
                  <w:tcW w:w="3402" w:type="dxa"/>
                  <w:vAlign w:val="center"/>
                </w:tcPr>
                <w:p w14:paraId="7F5FDCD2" w14:textId="44CDC981" w:rsidR="00E93C66" w:rsidRPr="00B01E88" w:rsidRDefault="001A5370" w:rsidP="00AF082D">
                  <w:pPr>
                    <w:contextualSpacing/>
                    <w:rPr>
                      <w:rFonts w:ascii="Arial" w:hAnsi="Arial" w:cs="Arial"/>
                      <w:b/>
                      <w:color w:val="538135" w:themeColor="accent6" w:themeShade="BF"/>
                      <w:sz w:val="20"/>
                      <w:szCs w:val="20"/>
                    </w:rPr>
                  </w:pPr>
                  <w:r>
                    <w:rPr>
                      <w:rFonts w:ascii="Arial" w:eastAsiaTheme="minorHAnsi" w:hAnsi="Arial" w:cs="Arial"/>
                      <w:b/>
                      <w:sz w:val="20"/>
                      <w:szCs w:val="20"/>
                    </w:rPr>
                    <w:t>G</w:t>
                  </w:r>
                </w:p>
              </w:tc>
            </w:tr>
            <w:tr w:rsidR="00E93C66" w:rsidRPr="00401DAC" w14:paraId="7F5FDCD8" w14:textId="77777777" w:rsidTr="00CD26BA">
              <w:trPr>
                <w:trHeight w:val="227"/>
                <w:jc w:val="center"/>
              </w:trPr>
              <w:tc>
                <w:tcPr>
                  <w:tcW w:w="1984" w:type="dxa"/>
                  <w:vAlign w:val="center"/>
                </w:tcPr>
                <w:p w14:paraId="7F5FDCD4" w14:textId="77777777" w:rsidR="00E93C66" w:rsidRPr="00B01E88" w:rsidRDefault="00E93C66" w:rsidP="00AF082D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01E88">
                    <w:rPr>
                      <w:rFonts w:ascii="Arial" w:hAnsi="Arial" w:cs="Arial"/>
                      <w:sz w:val="20"/>
                      <w:szCs w:val="20"/>
                    </w:rPr>
                    <w:t>At. Sr.(es/</w:t>
                  </w:r>
                  <w:proofErr w:type="spellStart"/>
                  <w:r w:rsidRPr="00B01E88">
                    <w:rPr>
                      <w:rFonts w:ascii="Arial" w:hAnsi="Arial" w:cs="Arial"/>
                      <w:sz w:val="20"/>
                      <w:szCs w:val="20"/>
                    </w:rPr>
                    <w:t>ta</w:t>
                  </w:r>
                  <w:proofErr w:type="spellEnd"/>
                  <w:r w:rsidRPr="00B01E88">
                    <w:rPr>
                      <w:rFonts w:ascii="Arial" w:hAnsi="Arial" w:cs="Arial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3402" w:type="dxa"/>
                  <w:vAlign w:val="center"/>
                </w:tcPr>
                <w:p w14:paraId="7F5FDCD5" w14:textId="14EF77E4" w:rsidR="00E93C66" w:rsidRPr="00B01E88" w:rsidRDefault="00E93C66" w:rsidP="00AF082D">
                  <w:pPr>
                    <w:contextualSpacing/>
                    <w:rPr>
                      <w:rFonts w:ascii="Arial" w:hAnsi="Arial" w:cs="Arial"/>
                      <w:b/>
                      <w:color w:val="538135" w:themeColor="accent6" w:themeShade="BF"/>
                      <w:sz w:val="20"/>
                      <w:szCs w:val="20"/>
                    </w:rPr>
                  </w:pPr>
                </w:p>
              </w:tc>
              <w:tc>
                <w:tcPr>
                  <w:tcW w:w="1984" w:type="dxa"/>
                  <w:vAlign w:val="center"/>
                </w:tcPr>
                <w:p w14:paraId="7F5FDCD6" w14:textId="77777777" w:rsidR="00E93C66" w:rsidRPr="00B01E88" w:rsidRDefault="00E93C66" w:rsidP="00AF082D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01E88">
                    <w:rPr>
                      <w:rFonts w:ascii="Arial" w:hAnsi="Arial" w:cs="Arial"/>
                      <w:sz w:val="20"/>
                      <w:szCs w:val="20"/>
                    </w:rPr>
                    <w:t>Precios</w:t>
                  </w:r>
                </w:p>
              </w:tc>
              <w:tc>
                <w:tcPr>
                  <w:tcW w:w="3402" w:type="dxa"/>
                  <w:vAlign w:val="center"/>
                </w:tcPr>
                <w:p w14:paraId="7F5FDCD7" w14:textId="5E909DF3" w:rsidR="00E93C66" w:rsidRPr="00B01E88" w:rsidRDefault="00B13031" w:rsidP="00AF082D">
                  <w:pPr>
                    <w:contextualSpacing/>
                    <w:rPr>
                      <w:rFonts w:ascii="Arial" w:hAnsi="Arial" w:cs="Arial"/>
                      <w:b/>
                      <w:color w:val="538135" w:themeColor="accent6" w:themeShade="BF"/>
                      <w:sz w:val="20"/>
                      <w:szCs w:val="20"/>
                    </w:rPr>
                  </w:pPr>
                  <w:r w:rsidRPr="00B01E88">
                    <w:rPr>
                      <w:rFonts w:ascii="Arial" w:eastAsiaTheme="minorHAnsi" w:hAnsi="Arial" w:cs="Arial"/>
                      <w:b/>
                      <w:sz w:val="20"/>
                      <w:szCs w:val="20"/>
                    </w:rPr>
                    <w:t>Pesos chilenos</w:t>
                  </w:r>
                </w:p>
              </w:tc>
            </w:tr>
            <w:tr w:rsidR="00E93C66" w:rsidRPr="00401DAC" w14:paraId="7F5FDCDD" w14:textId="77777777" w:rsidTr="00CD26BA">
              <w:trPr>
                <w:trHeight w:val="227"/>
                <w:jc w:val="center"/>
              </w:trPr>
              <w:tc>
                <w:tcPr>
                  <w:tcW w:w="1984" w:type="dxa"/>
                  <w:vAlign w:val="center"/>
                </w:tcPr>
                <w:p w14:paraId="7F5FDCD9" w14:textId="77777777" w:rsidR="00E93C66" w:rsidRPr="00B01E88" w:rsidRDefault="00E93C66" w:rsidP="00AF082D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01E88">
                    <w:rPr>
                      <w:rFonts w:ascii="Arial" w:hAnsi="Arial" w:cs="Arial"/>
                      <w:sz w:val="20"/>
                      <w:szCs w:val="20"/>
                    </w:rPr>
                    <w:t>Fono</w:t>
                  </w:r>
                </w:p>
              </w:tc>
              <w:tc>
                <w:tcPr>
                  <w:tcW w:w="3402" w:type="dxa"/>
                </w:tcPr>
                <w:p w14:paraId="7F5FDCDA" w14:textId="30BC9B05" w:rsidR="00E93C66" w:rsidRPr="00B01E88" w:rsidRDefault="00E93C66" w:rsidP="00AF082D">
                  <w:pPr>
                    <w:contextualSpacing/>
                    <w:rPr>
                      <w:rFonts w:ascii="Arial" w:hAnsi="Arial" w:cs="Arial"/>
                      <w:b/>
                      <w:color w:val="538135" w:themeColor="accent6" w:themeShade="BF"/>
                      <w:sz w:val="20"/>
                      <w:szCs w:val="20"/>
                    </w:rPr>
                  </w:pPr>
                </w:p>
              </w:tc>
              <w:tc>
                <w:tcPr>
                  <w:tcW w:w="1984" w:type="dxa"/>
                  <w:vAlign w:val="center"/>
                </w:tcPr>
                <w:p w14:paraId="7F5FDCDB" w14:textId="77777777" w:rsidR="00E93C66" w:rsidRPr="00B01E88" w:rsidRDefault="00E93C66" w:rsidP="00AF082D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01E88">
                    <w:rPr>
                      <w:rFonts w:ascii="Arial" w:hAnsi="Arial" w:cs="Arial"/>
                      <w:sz w:val="20"/>
                      <w:szCs w:val="20"/>
                    </w:rPr>
                    <w:t>Forma de pago</w:t>
                  </w:r>
                </w:p>
              </w:tc>
              <w:tc>
                <w:tcPr>
                  <w:tcW w:w="3402" w:type="dxa"/>
                  <w:vAlign w:val="center"/>
                </w:tcPr>
                <w:p w14:paraId="7F5FDCDC" w14:textId="6A7AAA67" w:rsidR="00E93C66" w:rsidRPr="00B01E88" w:rsidRDefault="00B13031" w:rsidP="00AF082D">
                  <w:pPr>
                    <w:contextualSpacing/>
                    <w:rPr>
                      <w:rFonts w:ascii="Arial" w:hAnsi="Arial" w:cs="Arial"/>
                      <w:b/>
                      <w:color w:val="538135" w:themeColor="accent6" w:themeShade="BF"/>
                      <w:sz w:val="20"/>
                      <w:szCs w:val="20"/>
                    </w:rPr>
                  </w:pPr>
                  <w:r w:rsidRPr="00B01E88">
                    <w:rPr>
                      <w:rFonts w:ascii="Arial" w:eastAsiaTheme="minorHAnsi" w:hAnsi="Arial" w:cs="Arial"/>
                      <w:b/>
                      <w:sz w:val="20"/>
                      <w:szCs w:val="20"/>
                    </w:rPr>
                    <w:t>Facturación 30 Días</w:t>
                  </w:r>
                </w:p>
              </w:tc>
            </w:tr>
            <w:tr w:rsidR="00E93C66" w:rsidRPr="00401DAC" w14:paraId="7F5FDCE2" w14:textId="77777777" w:rsidTr="00CD26BA">
              <w:trPr>
                <w:trHeight w:val="227"/>
                <w:jc w:val="center"/>
              </w:trPr>
              <w:tc>
                <w:tcPr>
                  <w:tcW w:w="1984" w:type="dxa"/>
                  <w:vAlign w:val="center"/>
                </w:tcPr>
                <w:p w14:paraId="7F5FDCDE" w14:textId="77777777" w:rsidR="00E93C66" w:rsidRPr="00B01E88" w:rsidRDefault="00E93C66" w:rsidP="00AF082D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01E88">
                    <w:rPr>
                      <w:rFonts w:ascii="Arial" w:hAnsi="Arial" w:cs="Arial"/>
                      <w:sz w:val="20"/>
                      <w:szCs w:val="20"/>
                    </w:rPr>
                    <w:t>e-mail</w:t>
                  </w:r>
                </w:p>
              </w:tc>
              <w:tc>
                <w:tcPr>
                  <w:tcW w:w="3402" w:type="dxa"/>
                </w:tcPr>
                <w:p w14:paraId="7F5FDCDF" w14:textId="5DE13449" w:rsidR="00E93C66" w:rsidRPr="00B01E88" w:rsidRDefault="00E93C66" w:rsidP="00AF082D">
                  <w:pPr>
                    <w:contextualSpacing/>
                    <w:rPr>
                      <w:rFonts w:ascii="Arial" w:hAnsi="Arial" w:cs="Arial"/>
                      <w:b/>
                      <w:color w:val="538135" w:themeColor="accent6" w:themeShade="BF"/>
                      <w:sz w:val="20"/>
                      <w:szCs w:val="20"/>
                    </w:rPr>
                  </w:pPr>
                </w:p>
              </w:tc>
              <w:tc>
                <w:tcPr>
                  <w:tcW w:w="1984" w:type="dxa"/>
                  <w:vAlign w:val="center"/>
                </w:tcPr>
                <w:p w14:paraId="7F5FDCE0" w14:textId="77777777" w:rsidR="00E93C66" w:rsidRPr="00B01E88" w:rsidRDefault="00E93C66" w:rsidP="00AF082D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01E88">
                    <w:rPr>
                      <w:rFonts w:ascii="Arial" w:hAnsi="Arial" w:cs="Arial"/>
                      <w:sz w:val="20"/>
                      <w:szCs w:val="20"/>
                    </w:rPr>
                    <w:t>Materiales puesto en</w:t>
                  </w:r>
                </w:p>
              </w:tc>
              <w:tc>
                <w:tcPr>
                  <w:tcW w:w="3402" w:type="dxa"/>
                  <w:vAlign w:val="center"/>
                </w:tcPr>
                <w:p w14:paraId="7F5FDCE1" w14:textId="6B956793" w:rsidR="00E93C66" w:rsidRPr="00B01E88" w:rsidRDefault="00B13031" w:rsidP="00AF082D">
                  <w:pPr>
                    <w:contextualSpacing/>
                    <w:rPr>
                      <w:rFonts w:ascii="Arial" w:hAnsi="Arial" w:cs="Arial"/>
                      <w:b/>
                      <w:color w:val="538135" w:themeColor="accent6" w:themeShade="BF"/>
                      <w:sz w:val="20"/>
                      <w:szCs w:val="20"/>
                    </w:rPr>
                  </w:pPr>
                  <w:r w:rsidRPr="00B01E88">
                    <w:rPr>
                      <w:rFonts w:ascii="Arial" w:eastAsiaTheme="minorHAnsi" w:hAnsi="Arial" w:cs="Arial"/>
                      <w:b/>
                      <w:sz w:val="20"/>
                      <w:szCs w:val="20"/>
                    </w:rPr>
                    <w:t>Bodega de Transito Santiago</w:t>
                  </w:r>
                </w:p>
              </w:tc>
            </w:tr>
            <w:tr w:rsidR="00E93C66" w:rsidRPr="00401DAC" w14:paraId="7F5FDCE7" w14:textId="77777777" w:rsidTr="00CD26BA">
              <w:trPr>
                <w:trHeight w:val="227"/>
                <w:jc w:val="center"/>
              </w:trPr>
              <w:tc>
                <w:tcPr>
                  <w:tcW w:w="1984" w:type="dxa"/>
                  <w:vAlign w:val="center"/>
                </w:tcPr>
                <w:p w14:paraId="7F5FDCE3" w14:textId="77777777" w:rsidR="00E93C66" w:rsidRPr="00B01E88" w:rsidRDefault="00E93C66" w:rsidP="00AF082D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01E88">
                    <w:rPr>
                      <w:rFonts w:ascii="Arial" w:hAnsi="Arial" w:cs="Arial"/>
                      <w:sz w:val="20"/>
                      <w:szCs w:val="20"/>
                    </w:rPr>
                    <w:t>Dirección</w:t>
                  </w:r>
                </w:p>
              </w:tc>
              <w:tc>
                <w:tcPr>
                  <w:tcW w:w="3402" w:type="dxa"/>
                  <w:vAlign w:val="center"/>
                </w:tcPr>
                <w:p w14:paraId="7F5FDCE4" w14:textId="6D6A4728" w:rsidR="00E93C66" w:rsidRPr="00B01E88" w:rsidRDefault="00E93C66" w:rsidP="00AF082D">
                  <w:pPr>
                    <w:contextualSpacing/>
                    <w:rPr>
                      <w:rFonts w:ascii="Arial" w:hAnsi="Arial" w:cs="Arial"/>
                      <w:b/>
                      <w:color w:val="538135" w:themeColor="accent6" w:themeShade="BF"/>
                      <w:sz w:val="20"/>
                      <w:szCs w:val="20"/>
                    </w:rPr>
                  </w:pPr>
                </w:p>
              </w:tc>
              <w:tc>
                <w:tcPr>
                  <w:tcW w:w="1984" w:type="dxa"/>
                  <w:vAlign w:val="center"/>
                </w:tcPr>
                <w:p w14:paraId="7F5FDCE5" w14:textId="77777777" w:rsidR="00E93C66" w:rsidRPr="00B01E88" w:rsidRDefault="00E93C66" w:rsidP="00AF082D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01E88">
                    <w:rPr>
                      <w:rFonts w:ascii="Arial" w:hAnsi="Arial" w:cs="Arial"/>
                      <w:sz w:val="20"/>
                      <w:szCs w:val="20"/>
                    </w:rPr>
                    <w:t>Plazo de entrega</w:t>
                  </w:r>
                </w:p>
              </w:tc>
              <w:tc>
                <w:tcPr>
                  <w:tcW w:w="3402" w:type="dxa"/>
                  <w:vAlign w:val="center"/>
                </w:tcPr>
                <w:p w14:paraId="7F5FDCE6" w14:textId="70D8D86E" w:rsidR="00E93C66" w:rsidRPr="00B01E88" w:rsidRDefault="00B13031" w:rsidP="00AF082D">
                  <w:pPr>
                    <w:contextualSpacing/>
                    <w:rPr>
                      <w:rFonts w:ascii="Arial" w:hAnsi="Arial" w:cs="Arial"/>
                      <w:b/>
                      <w:color w:val="538135" w:themeColor="accent6" w:themeShade="BF"/>
                      <w:sz w:val="20"/>
                      <w:szCs w:val="20"/>
                    </w:rPr>
                  </w:pPr>
                  <w:r w:rsidRPr="00B01E88">
                    <w:rPr>
                      <w:rFonts w:ascii="Arial" w:eastAsiaTheme="minorHAnsi" w:hAnsi="Arial" w:cs="Arial"/>
                      <w:b/>
                      <w:sz w:val="20"/>
                      <w:szCs w:val="20"/>
                    </w:rPr>
                    <w:t>15 Días</w:t>
                  </w:r>
                </w:p>
              </w:tc>
            </w:tr>
            <w:tr w:rsidR="00E93C66" w:rsidRPr="00401DAC" w14:paraId="7F5FDCEC" w14:textId="77777777" w:rsidTr="00CD26BA">
              <w:trPr>
                <w:trHeight w:val="227"/>
                <w:jc w:val="center"/>
              </w:trPr>
              <w:tc>
                <w:tcPr>
                  <w:tcW w:w="1984" w:type="dxa"/>
                  <w:vAlign w:val="center"/>
                </w:tcPr>
                <w:p w14:paraId="7F5FDCE8" w14:textId="22697A96" w:rsidR="00E93C66" w:rsidRPr="00B01E88" w:rsidRDefault="00E93C66" w:rsidP="00AF082D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01E88">
                    <w:rPr>
                      <w:rFonts w:ascii="Arial" w:hAnsi="Arial" w:cs="Arial"/>
                      <w:sz w:val="20"/>
                      <w:szCs w:val="20"/>
                    </w:rPr>
                    <w:t>Ci</w:t>
                  </w:r>
                  <w:r w:rsidR="00843DEF" w:rsidRPr="00B01E88">
                    <w:rPr>
                      <w:rFonts w:ascii="Arial" w:hAnsi="Arial" w:cs="Arial"/>
                      <w:sz w:val="20"/>
                      <w:szCs w:val="20"/>
                    </w:rPr>
                    <w:t>u</w:t>
                  </w:r>
                  <w:r w:rsidRPr="00B01E88">
                    <w:rPr>
                      <w:rFonts w:ascii="Arial" w:hAnsi="Arial" w:cs="Arial"/>
                      <w:sz w:val="20"/>
                      <w:szCs w:val="20"/>
                    </w:rPr>
                    <w:t>dad</w:t>
                  </w:r>
                </w:p>
              </w:tc>
              <w:tc>
                <w:tcPr>
                  <w:tcW w:w="3402" w:type="dxa"/>
                  <w:vAlign w:val="center"/>
                </w:tcPr>
                <w:p w14:paraId="7F5FDCE9" w14:textId="60195F86" w:rsidR="00E93C66" w:rsidRPr="00B01E88" w:rsidRDefault="00E93C66" w:rsidP="00AF082D">
                  <w:pPr>
                    <w:contextualSpacing/>
                    <w:rPr>
                      <w:rFonts w:ascii="Arial" w:hAnsi="Arial" w:cs="Arial"/>
                      <w:b/>
                      <w:color w:val="538135" w:themeColor="accent6" w:themeShade="BF"/>
                      <w:sz w:val="20"/>
                      <w:szCs w:val="20"/>
                    </w:rPr>
                  </w:pPr>
                </w:p>
              </w:tc>
              <w:tc>
                <w:tcPr>
                  <w:tcW w:w="1984" w:type="dxa"/>
                  <w:vAlign w:val="center"/>
                </w:tcPr>
                <w:p w14:paraId="7F5FDCEA" w14:textId="77777777" w:rsidR="00E93C66" w:rsidRPr="00B01E88" w:rsidRDefault="00E93C66" w:rsidP="00AF082D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01E88">
                    <w:rPr>
                      <w:rFonts w:ascii="Arial" w:hAnsi="Arial" w:cs="Arial"/>
                      <w:sz w:val="20"/>
                      <w:szCs w:val="20"/>
                    </w:rPr>
                    <w:t>Validez Oferta (días)</w:t>
                  </w:r>
                </w:p>
              </w:tc>
              <w:tc>
                <w:tcPr>
                  <w:tcW w:w="3402" w:type="dxa"/>
                  <w:vAlign w:val="center"/>
                </w:tcPr>
                <w:p w14:paraId="7F5FDCEB" w14:textId="41120A62" w:rsidR="00E93C66" w:rsidRPr="00B01E88" w:rsidRDefault="00B13031" w:rsidP="00AF082D">
                  <w:pPr>
                    <w:contextualSpacing/>
                    <w:rPr>
                      <w:rFonts w:ascii="Arial" w:hAnsi="Arial" w:cs="Arial"/>
                      <w:b/>
                      <w:color w:val="538135" w:themeColor="accent6" w:themeShade="BF"/>
                      <w:sz w:val="20"/>
                      <w:szCs w:val="20"/>
                    </w:rPr>
                  </w:pPr>
                  <w:r w:rsidRPr="00B01E88">
                    <w:rPr>
                      <w:rFonts w:ascii="Arial" w:eastAsiaTheme="minorHAnsi" w:hAnsi="Arial" w:cs="Arial"/>
                      <w:b/>
                      <w:sz w:val="20"/>
                      <w:szCs w:val="20"/>
                    </w:rPr>
                    <w:t>10</w:t>
                  </w:r>
                </w:p>
              </w:tc>
            </w:tr>
          </w:tbl>
          <w:p w14:paraId="7F5FDCED" w14:textId="77777777" w:rsidR="00ED0866" w:rsidRPr="00687AAE" w:rsidRDefault="00ED0866" w:rsidP="00AF082D">
            <w:pPr>
              <w:rPr>
                <w:b/>
                <w:noProof/>
              </w:rPr>
            </w:pPr>
          </w:p>
        </w:tc>
      </w:tr>
    </w:tbl>
    <w:p w14:paraId="7F5FDCEF" w14:textId="77777777" w:rsidR="008514BF" w:rsidRDefault="008514BF" w:rsidP="008514BF">
      <w:pPr>
        <w:pStyle w:val="Sinespaciado"/>
        <w:rPr>
          <w:rFonts w:ascii="Arial" w:hAnsi="Arial" w:cs="Arial"/>
        </w:rPr>
      </w:pPr>
    </w:p>
    <w:p w14:paraId="7F5FDCF0" w14:textId="77777777" w:rsidR="00ED0866" w:rsidRPr="008514BF" w:rsidRDefault="008514BF" w:rsidP="008514BF">
      <w:pPr>
        <w:pStyle w:val="Sinespaciado"/>
        <w:rPr>
          <w:rFonts w:ascii="Arial" w:hAnsi="Arial" w:cs="Arial"/>
        </w:rPr>
      </w:pPr>
      <w:r w:rsidRPr="00D97215">
        <w:rPr>
          <w:rFonts w:ascii="Arial" w:hAnsi="Arial" w:cs="Arial"/>
        </w:rPr>
        <w:t>De acuerdo a su solicitud, tenemos el agrado de cotizar lo siguiente:</w:t>
      </w:r>
    </w:p>
    <w:p w14:paraId="7F5FDCF1" w14:textId="77777777" w:rsidR="00ED0866" w:rsidRPr="00687AAE" w:rsidRDefault="00ED0866" w:rsidP="00835B40">
      <w:pPr>
        <w:pStyle w:val="Textoindependiente"/>
        <w:spacing w:before="60"/>
        <w:ind w:left="244"/>
        <w:rPr>
          <w:b/>
          <w:noProof/>
          <w:lang w:val="es-CL"/>
        </w:rPr>
      </w:pPr>
    </w:p>
    <w:tbl>
      <w:tblPr>
        <w:tblStyle w:val="Tabladecuadrcula5oscura-nfasis3"/>
        <w:tblW w:w="10773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883"/>
        <w:gridCol w:w="4971"/>
        <w:gridCol w:w="926"/>
        <w:gridCol w:w="1679"/>
        <w:gridCol w:w="1422"/>
      </w:tblGrid>
      <w:tr w:rsidR="00ED0866" w:rsidRPr="00687AAE" w14:paraId="7F5FDCF8" w14:textId="77777777" w:rsidTr="00AF08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F5FDCF2" w14:textId="77777777" w:rsidR="00ED0866" w:rsidRPr="00F4365A" w:rsidRDefault="00ED0866" w:rsidP="008514BF">
            <w:pPr>
              <w:jc w:val="center"/>
              <w:rPr>
                <w:rFonts w:ascii="Arial" w:eastAsiaTheme="minorHAnsi" w:hAnsi="Arial" w:cs="Arial"/>
                <w:sz w:val="20"/>
                <w:szCs w:val="20"/>
                <w:lang w:eastAsia="en-US"/>
              </w:rPr>
            </w:pPr>
            <w:r w:rsidRPr="00F4365A">
              <w:rPr>
                <w:rFonts w:ascii="Arial" w:eastAsiaTheme="minorHAnsi" w:hAnsi="Arial" w:cs="Arial"/>
                <w:sz w:val="20"/>
                <w:szCs w:val="20"/>
                <w:lang w:eastAsia="en-US"/>
              </w:rPr>
              <w:t>Ítem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F5FDCF3" w14:textId="77777777" w:rsidR="00ED0866" w:rsidRPr="00F4365A" w:rsidRDefault="00ED0866" w:rsidP="008514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HAnsi" w:hAnsi="Arial" w:cs="Arial"/>
                <w:sz w:val="20"/>
                <w:szCs w:val="20"/>
                <w:lang w:eastAsia="en-US"/>
              </w:rPr>
            </w:pPr>
            <w:r w:rsidRPr="00F4365A">
              <w:rPr>
                <w:rFonts w:ascii="Arial" w:eastAsiaTheme="minorHAnsi" w:hAnsi="Arial" w:cs="Arial"/>
                <w:sz w:val="20"/>
                <w:szCs w:val="20"/>
                <w:lang w:eastAsia="en-US"/>
              </w:rPr>
              <w:t>Cant.</w:t>
            </w:r>
          </w:p>
        </w:tc>
        <w:tc>
          <w:tcPr>
            <w:tcW w:w="4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F5FDCF4" w14:textId="77777777" w:rsidR="00ED0866" w:rsidRPr="00F4365A" w:rsidRDefault="00ED0866" w:rsidP="008514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HAnsi" w:hAnsi="Arial" w:cs="Arial"/>
                <w:sz w:val="20"/>
                <w:szCs w:val="20"/>
                <w:lang w:eastAsia="en-US"/>
              </w:rPr>
            </w:pPr>
            <w:r w:rsidRPr="00F4365A">
              <w:rPr>
                <w:rFonts w:ascii="Arial" w:eastAsiaTheme="minorHAnsi" w:hAnsi="Arial" w:cs="Arial"/>
                <w:sz w:val="20"/>
                <w:szCs w:val="20"/>
                <w:lang w:eastAsia="en-US"/>
              </w:rPr>
              <w:t>Descripción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F5FDCF5" w14:textId="77777777" w:rsidR="00ED0866" w:rsidRPr="00F4365A" w:rsidRDefault="00ED0866" w:rsidP="008514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HAnsi" w:hAnsi="Arial" w:cs="Arial"/>
                <w:sz w:val="20"/>
                <w:szCs w:val="20"/>
                <w:lang w:eastAsia="en-US"/>
              </w:rPr>
            </w:pPr>
            <w:r w:rsidRPr="00F4365A">
              <w:rPr>
                <w:rFonts w:ascii="Arial" w:eastAsiaTheme="minorHAnsi" w:hAnsi="Arial" w:cs="Arial"/>
                <w:sz w:val="20"/>
                <w:szCs w:val="20"/>
                <w:lang w:eastAsia="en-US"/>
              </w:rPr>
              <w:t>Unid.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F5FDCF6" w14:textId="77777777" w:rsidR="00ED0866" w:rsidRPr="00F4365A" w:rsidRDefault="00ED0866" w:rsidP="008514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HAnsi" w:hAnsi="Arial" w:cs="Arial"/>
                <w:sz w:val="20"/>
                <w:szCs w:val="20"/>
                <w:lang w:eastAsia="en-US"/>
              </w:rPr>
            </w:pPr>
            <w:r w:rsidRPr="00F4365A">
              <w:rPr>
                <w:rFonts w:ascii="Arial" w:eastAsiaTheme="minorHAnsi" w:hAnsi="Arial" w:cs="Arial"/>
                <w:sz w:val="20"/>
                <w:szCs w:val="20"/>
                <w:lang w:eastAsia="en-US"/>
              </w:rPr>
              <w:t>Valor unitario $Neto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F5FDCF7" w14:textId="77777777" w:rsidR="00ED0866" w:rsidRPr="00F4365A" w:rsidRDefault="00ED0866" w:rsidP="008514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HAnsi" w:hAnsi="Arial" w:cs="Arial"/>
                <w:sz w:val="20"/>
                <w:szCs w:val="20"/>
                <w:lang w:eastAsia="en-US"/>
              </w:rPr>
            </w:pPr>
            <w:r w:rsidRPr="00F4365A">
              <w:rPr>
                <w:rFonts w:ascii="Arial" w:eastAsiaTheme="minorHAnsi" w:hAnsi="Arial" w:cs="Arial"/>
                <w:sz w:val="20"/>
                <w:szCs w:val="20"/>
                <w:lang w:eastAsia="en-US"/>
              </w:rPr>
              <w:t>Valor total $Neto</w:t>
            </w:r>
          </w:p>
        </w:tc>
      </w:tr>
      <w:tr w:rsidR="00ED0866" w:rsidRPr="00687AAE" w14:paraId="7F5FDCFF" w14:textId="77777777" w:rsidTr="00446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F5FDCF9" w14:textId="77777777" w:rsidR="00ED0866" w:rsidRPr="00635C0D" w:rsidRDefault="00ED0866" w:rsidP="00F25D8C">
            <w:pPr>
              <w:pStyle w:val="Textoindependiente"/>
              <w:numPr>
                <w:ilvl w:val="0"/>
                <w:numId w:val="2"/>
              </w:numPr>
              <w:ind w:left="394"/>
              <w:jc w:val="center"/>
              <w:rPr>
                <w:noProof/>
                <w:sz w:val="20"/>
                <w:szCs w:val="20"/>
                <w:u w:val="single"/>
                <w:lang w:val="es-CL"/>
              </w:rPr>
            </w:pPr>
          </w:p>
        </w:tc>
        <w:tc>
          <w:tcPr>
            <w:tcW w:w="88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5FDCFA" w14:textId="14472368" w:rsidR="00ED0866" w:rsidRPr="00635C0D" w:rsidRDefault="00ED0866" w:rsidP="00CD2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bookmarkStart w:id="0" w:name="_GoBack"/>
            <w:bookmarkEnd w:id="0"/>
          </w:p>
        </w:tc>
        <w:tc>
          <w:tcPr>
            <w:tcW w:w="497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7BFAF5B" w14:textId="77777777" w:rsidR="00ED0866" w:rsidRPr="002F180F" w:rsidRDefault="00ED0866" w:rsidP="00AF08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u w:val="single"/>
              </w:rPr>
            </w:pPr>
          </w:p>
          <w:p w14:paraId="22240421" w14:textId="27B565C7" w:rsidR="002F180F" w:rsidRDefault="002F180F" w:rsidP="00CD2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  <w:p w14:paraId="7F5FDCFB" w14:textId="0FB0971E" w:rsidR="002F180F" w:rsidRPr="00635C0D" w:rsidRDefault="002F180F" w:rsidP="00AF08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</w:tc>
        <w:tc>
          <w:tcPr>
            <w:tcW w:w="9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5FDCFC" w14:textId="605632AC" w:rsidR="00ED0866" w:rsidRPr="00635C0D" w:rsidRDefault="00B13031" w:rsidP="00CD2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635C0D">
              <w:rPr>
                <w:rFonts w:ascii="Arial" w:hAnsi="Arial" w:cs="Arial"/>
                <w:noProof/>
                <w:sz w:val="20"/>
                <w:szCs w:val="20"/>
              </w:rPr>
              <w:t>Caja</w:t>
            </w:r>
          </w:p>
        </w:tc>
        <w:tc>
          <w:tcPr>
            <w:tcW w:w="167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5FDCFD" w14:textId="4EED5517" w:rsidR="00ED0866" w:rsidRPr="00635C0D" w:rsidRDefault="001A5370" w:rsidP="00CD26B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$</w:t>
            </w:r>
          </w:p>
        </w:tc>
        <w:tc>
          <w:tcPr>
            <w:tcW w:w="142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5FDCFE" w14:textId="02AF4710" w:rsidR="00ED0866" w:rsidRPr="00635C0D" w:rsidRDefault="001A5370" w:rsidP="00CD26B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$</w:t>
            </w:r>
          </w:p>
        </w:tc>
      </w:tr>
      <w:tr w:rsidR="004A0E1C" w:rsidRPr="00687AAE" w14:paraId="7F5FDD02" w14:textId="77777777" w:rsidTr="00AC2A90">
        <w:trPr>
          <w:trHeight w:val="41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1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5FDD00" w14:textId="77777777" w:rsidR="004A0E1C" w:rsidRPr="00635C0D" w:rsidRDefault="004A0E1C" w:rsidP="00092948">
            <w:pPr>
              <w:pStyle w:val="Textoindependiente"/>
              <w:spacing w:before="97"/>
              <w:jc w:val="center"/>
              <w:rPr>
                <w:noProof/>
                <w:color w:val="000000" w:themeColor="text1"/>
                <w:sz w:val="20"/>
                <w:szCs w:val="20"/>
                <w:lang w:val="es-CL"/>
              </w:rPr>
            </w:pPr>
            <w:r w:rsidRPr="00635C0D">
              <w:rPr>
                <w:noProof/>
                <w:color w:val="000000" w:themeColor="text1"/>
                <w:w w:val="105"/>
                <w:sz w:val="20"/>
                <w:szCs w:val="20"/>
                <w:lang w:val="es-CL"/>
              </w:rPr>
              <w:t>PRECIOS UNITARIOS NETOS (NO INCLUYEN IVA)</w:t>
            </w:r>
          </w:p>
        </w:tc>
        <w:tc>
          <w:tcPr>
            <w:tcW w:w="142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F5FDD01" w14:textId="10AD0B1F" w:rsidR="004A0E1C" w:rsidRPr="00635C0D" w:rsidRDefault="001A5370" w:rsidP="00E87A7D">
            <w:pPr>
              <w:spacing w:before="24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u w:val="single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$</w:t>
            </w:r>
          </w:p>
        </w:tc>
      </w:tr>
      <w:tr w:rsidR="00F4365A" w:rsidRPr="00687AAE" w14:paraId="7F5FDD04" w14:textId="77777777" w:rsidTr="00017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73" w:type="dxa"/>
            <w:gridSpan w:val="6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F5FDD03" w14:textId="77777777" w:rsidR="00F4365A" w:rsidRPr="00635C0D" w:rsidRDefault="00635C0D" w:rsidP="00F4365A">
            <w:pPr>
              <w:pStyle w:val="Textoindependiente"/>
              <w:spacing w:before="120"/>
              <w:jc w:val="center"/>
              <w:rPr>
                <w:b w:val="0"/>
                <w:noProof/>
                <w:sz w:val="20"/>
                <w:szCs w:val="20"/>
                <w:u w:val="single"/>
                <w:lang w:val="es-CL"/>
              </w:rPr>
            </w:pPr>
            <w:r w:rsidRPr="00635C0D">
              <w:rPr>
                <w:color w:val="FF0000"/>
                <w:sz w:val="20"/>
                <w:szCs w:val="20"/>
                <w:lang w:val="es-CL"/>
              </w:rPr>
              <w:t>Los plazos de entrega considerados comienzan una vez puesta la Orden de Compra en Invenio</w:t>
            </w:r>
          </w:p>
        </w:tc>
      </w:tr>
      <w:tr w:rsidR="00AC2A90" w:rsidRPr="00687AAE" w14:paraId="7F5FDD06" w14:textId="77777777" w:rsidTr="0001721D">
        <w:trPr>
          <w:trHeight w:val="2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73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5FDD05" w14:textId="77777777" w:rsidR="00AC2A90" w:rsidRPr="00F4365A" w:rsidRDefault="00AC2A90" w:rsidP="00AC2A90">
            <w:pPr>
              <w:pStyle w:val="Textoindependiente"/>
              <w:spacing w:before="120"/>
              <w:rPr>
                <w:noProof/>
                <w:color w:val="FF0000"/>
                <w:sz w:val="18"/>
                <w:szCs w:val="21"/>
                <w:lang w:val="es-CL"/>
              </w:rPr>
            </w:pPr>
          </w:p>
        </w:tc>
      </w:tr>
    </w:tbl>
    <w:tbl>
      <w:tblPr>
        <w:tblStyle w:val="Tablaconcuadrcula"/>
        <w:tblW w:w="10773" w:type="dxa"/>
        <w:jc w:val="center"/>
        <w:tblInd w:w="0" w:type="dxa"/>
        <w:tblLook w:val="04A0" w:firstRow="1" w:lastRow="0" w:firstColumn="1" w:lastColumn="0" w:noHBand="0" w:noVBand="1"/>
      </w:tblPr>
      <w:tblGrid>
        <w:gridCol w:w="10773"/>
      </w:tblGrid>
      <w:tr w:rsidR="0001721D" w14:paraId="7F5FDD0A" w14:textId="77777777" w:rsidTr="0001721D">
        <w:trPr>
          <w:jc w:val="center"/>
        </w:trPr>
        <w:tc>
          <w:tcPr>
            <w:tcW w:w="10773" w:type="dxa"/>
          </w:tcPr>
          <w:p w14:paraId="7F5FDD07" w14:textId="77777777" w:rsidR="0001721D" w:rsidRPr="009D4065" w:rsidRDefault="0001721D" w:rsidP="0001721D">
            <w:pPr>
              <w:rPr>
                <w:rFonts w:ascii="Arial" w:hAnsi="Arial" w:cs="Arial"/>
                <w:b/>
              </w:rPr>
            </w:pPr>
            <w:r w:rsidRPr="009D4065">
              <w:rPr>
                <w:rFonts w:ascii="Arial" w:hAnsi="Arial" w:cs="Arial"/>
                <w:b/>
              </w:rPr>
              <w:t xml:space="preserve">Alcances </w:t>
            </w:r>
          </w:p>
          <w:p w14:paraId="47D1A962" w14:textId="4EAEF888" w:rsidR="00B13031" w:rsidRDefault="00B13031"/>
          <w:p w14:paraId="7F5FDD09" w14:textId="77777777" w:rsidR="0001721D" w:rsidRDefault="0001721D" w:rsidP="0001721D">
            <w:pPr>
              <w:rPr>
                <w:rFonts w:ascii="Arial" w:hAnsi="Arial" w:cs="Arial"/>
              </w:rPr>
            </w:pPr>
          </w:p>
        </w:tc>
      </w:tr>
    </w:tbl>
    <w:p w14:paraId="7F5FDD0B" w14:textId="77777777" w:rsidR="0001721D" w:rsidRDefault="0001721D" w:rsidP="004A0E1C">
      <w:pPr>
        <w:rPr>
          <w:rFonts w:ascii="Arial" w:hAnsi="Arial" w:cs="Arial"/>
        </w:rPr>
      </w:pPr>
    </w:p>
    <w:tbl>
      <w:tblPr>
        <w:tblStyle w:val="Tablaconcuadrcula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83"/>
        <w:gridCol w:w="3402"/>
        <w:gridCol w:w="283"/>
        <w:gridCol w:w="3402"/>
      </w:tblGrid>
      <w:tr w:rsidR="00AC2A90" w14:paraId="7F5FDD11" w14:textId="77777777" w:rsidTr="00092948">
        <w:trPr>
          <w:trHeight w:val="567"/>
          <w:jc w:val="center"/>
        </w:trPr>
        <w:tc>
          <w:tcPr>
            <w:tcW w:w="3402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F5FDD0C" w14:textId="77777777" w:rsidR="00AC2A90" w:rsidRPr="009D4065" w:rsidRDefault="00AC2A90" w:rsidP="00092948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Carlos Parada Ñ.</w:t>
            </w:r>
          </w:p>
        </w:tc>
        <w:tc>
          <w:tcPr>
            <w:tcW w:w="283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F5FDD0D" w14:textId="77777777" w:rsidR="00AC2A90" w:rsidRPr="009D4065" w:rsidRDefault="00AC2A90" w:rsidP="00092948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F5FDD0E" w14:textId="07AE1914" w:rsidR="00626C99" w:rsidRPr="00CD26BA" w:rsidRDefault="00B13031" w:rsidP="00CD26BA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F784A">
              <w:rPr>
                <w:rFonts w:ascii="Arial" w:hAnsi="Arial" w:cs="Arial"/>
                <w:b/>
                <w:sz w:val="20"/>
                <w:szCs w:val="20"/>
              </w:rPr>
              <w:t>DEPTO SFL</w:t>
            </w:r>
          </w:p>
        </w:tc>
        <w:tc>
          <w:tcPr>
            <w:tcW w:w="283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F5FDD0F" w14:textId="77777777" w:rsidR="00AC2A90" w:rsidRPr="009D4065" w:rsidRDefault="00AC2A90" w:rsidP="00092948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402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F5FDD10" w14:textId="77777777" w:rsidR="00AC2A90" w:rsidRPr="009D4065" w:rsidRDefault="00AC2A90" w:rsidP="00092948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CLIENTE</w:t>
            </w:r>
          </w:p>
        </w:tc>
      </w:tr>
      <w:tr w:rsidR="00AC2A90" w14:paraId="7F5FDD17" w14:textId="77777777" w:rsidTr="00092948">
        <w:trPr>
          <w:trHeight w:val="227"/>
          <w:jc w:val="center"/>
        </w:trPr>
        <w:tc>
          <w:tcPr>
            <w:tcW w:w="3402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F5FDD12" w14:textId="77777777" w:rsidR="00AC2A90" w:rsidRPr="009D4065" w:rsidRDefault="00AC2A90" w:rsidP="0009294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Comercial</w:t>
            </w:r>
          </w:p>
        </w:tc>
        <w:tc>
          <w:tcPr>
            <w:tcW w:w="283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F5FDD13" w14:textId="77777777" w:rsidR="00AC2A90" w:rsidRPr="009D4065" w:rsidRDefault="00AC2A90" w:rsidP="0009294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F5FDD14" w14:textId="77777777" w:rsidR="00AC2A90" w:rsidRPr="00CD26BA" w:rsidRDefault="00AC2A90" w:rsidP="00092948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D26BA">
              <w:rPr>
                <w:rFonts w:ascii="Arial" w:hAnsi="Arial" w:cs="Arial"/>
                <w:b/>
                <w:sz w:val="20"/>
                <w:szCs w:val="20"/>
              </w:rPr>
              <w:t>Ventas técnicas</w:t>
            </w:r>
          </w:p>
        </w:tc>
        <w:tc>
          <w:tcPr>
            <w:tcW w:w="283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F5FDD15" w14:textId="77777777" w:rsidR="00AC2A90" w:rsidRPr="009D4065" w:rsidRDefault="00AC2A90" w:rsidP="0009294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F5FDD16" w14:textId="77777777" w:rsidR="00AC2A90" w:rsidRPr="009D4065" w:rsidRDefault="00AC2A90" w:rsidP="0009294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2A90" w14:paraId="7F5FDD1D" w14:textId="77777777" w:rsidTr="00092948">
        <w:trPr>
          <w:trHeight w:val="227"/>
          <w:jc w:val="center"/>
        </w:trPr>
        <w:tc>
          <w:tcPr>
            <w:tcW w:w="340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5FDD18" w14:textId="77777777" w:rsidR="00AC2A90" w:rsidRPr="009D4065" w:rsidRDefault="00AC2A90" w:rsidP="0009294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Invenio S.A.</w:t>
            </w:r>
          </w:p>
        </w:tc>
        <w:tc>
          <w:tcPr>
            <w:tcW w:w="283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F5FDD19" w14:textId="77777777" w:rsidR="00AC2A90" w:rsidRPr="009D4065" w:rsidRDefault="00AC2A90" w:rsidP="0009294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5FDD1A" w14:textId="77777777" w:rsidR="00AC2A90" w:rsidRPr="009D4065" w:rsidRDefault="00AC2A90" w:rsidP="0009294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" w:name="OLE_LINK18"/>
            <w:bookmarkStart w:id="2" w:name="OLE_LINK19"/>
            <w:bookmarkStart w:id="3" w:name="OLE_LINK20"/>
            <w:r>
              <w:rPr>
                <w:rFonts w:ascii="Arial" w:hAnsi="Arial" w:cs="Arial"/>
                <w:sz w:val="20"/>
                <w:szCs w:val="20"/>
              </w:rPr>
              <w:t>Invenio S.A.</w:t>
            </w:r>
            <w:bookmarkEnd w:id="1"/>
            <w:bookmarkEnd w:id="2"/>
            <w:bookmarkEnd w:id="3"/>
          </w:p>
        </w:tc>
        <w:tc>
          <w:tcPr>
            <w:tcW w:w="283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F5FDD1B" w14:textId="77777777" w:rsidR="00AC2A90" w:rsidRPr="009D4065" w:rsidRDefault="00AC2A90" w:rsidP="0009294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5FDD1C" w14:textId="77777777" w:rsidR="00AC2A90" w:rsidRPr="009D4065" w:rsidRDefault="00AC2A90" w:rsidP="0009294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94420">
              <w:rPr>
                <w:rFonts w:ascii="Arial" w:hAnsi="Arial" w:cs="Arial"/>
                <w:b/>
                <w:lang w:val="es-ES"/>
              </w:rPr>
              <w:t>VºBº</w:t>
            </w:r>
            <w:proofErr w:type="spellEnd"/>
            <w:r w:rsidRPr="00894420">
              <w:rPr>
                <w:rFonts w:ascii="Arial" w:hAnsi="Arial" w:cs="Arial"/>
                <w:b/>
                <w:lang w:val="es-ES"/>
              </w:rPr>
              <w:t xml:space="preserve"> Cliente</w:t>
            </w:r>
          </w:p>
        </w:tc>
      </w:tr>
    </w:tbl>
    <w:p w14:paraId="7F5FDD23" w14:textId="77777777" w:rsidR="00AC2A90" w:rsidRPr="00AC2A90" w:rsidRDefault="00AC2A90" w:rsidP="00AC2A90">
      <w:pPr>
        <w:rPr>
          <w:rFonts w:ascii="Arial" w:hAnsi="Arial" w:cs="Arial"/>
        </w:rPr>
      </w:pPr>
    </w:p>
    <w:sectPr w:rsidR="00AC2A90" w:rsidRPr="00AC2A90" w:rsidSect="00164625">
      <w:footerReference w:type="default" r:id="rId11"/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317814F" w14:textId="77777777" w:rsidR="00ED732B" w:rsidRDefault="00ED732B">
      <w:r>
        <w:separator/>
      </w:r>
    </w:p>
  </w:endnote>
  <w:endnote w:type="continuationSeparator" w:id="0">
    <w:p w14:paraId="3135F7F9" w14:textId="77777777" w:rsidR="00ED732B" w:rsidRDefault="00ED73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5FDD2C" w14:textId="5B9894ED" w:rsidR="00092948" w:rsidRPr="0073428A" w:rsidRDefault="00B13031" w:rsidP="00AC2A90">
    <w:pPr>
      <w:pStyle w:val="Piedepgina"/>
      <w:jc w:val="right"/>
    </w:pPr>
    <w:r>
      <w:rPr>
        <w:noProof/>
      </w:rPr>
      <w:drawing>
        <wp:inline distT="0" distB="0" distL="0" distR="0" wp14:anchorId="241765C1" wp14:editId="0C314570">
          <wp:extent cx="2378075" cy="554885"/>
          <wp:effectExtent l="0" t="0" r="317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09524" cy="5622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362732D" w14:textId="77777777" w:rsidR="00ED732B" w:rsidRDefault="00ED732B">
      <w:r>
        <w:separator/>
      </w:r>
    </w:p>
  </w:footnote>
  <w:footnote w:type="continuationSeparator" w:id="0">
    <w:p w14:paraId="75A665CF" w14:textId="77777777" w:rsidR="00ED732B" w:rsidRDefault="00ED73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0507545"/>
    <w:multiLevelType w:val="hybridMultilevel"/>
    <w:tmpl w:val="BECC1F3E"/>
    <w:lvl w:ilvl="0" w:tplc="DCF890CC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50E"/>
    <w:rsid w:val="0001721D"/>
    <w:rsid w:val="0003634B"/>
    <w:rsid w:val="00060958"/>
    <w:rsid w:val="00092948"/>
    <w:rsid w:val="000A511C"/>
    <w:rsid w:val="000D7064"/>
    <w:rsid w:val="00110F1C"/>
    <w:rsid w:val="00141B12"/>
    <w:rsid w:val="001423DF"/>
    <w:rsid w:val="00164625"/>
    <w:rsid w:val="00197AFC"/>
    <w:rsid w:val="001A5370"/>
    <w:rsid w:val="00227136"/>
    <w:rsid w:val="00287E60"/>
    <w:rsid w:val="002C657A"/>
    <w:rsid w:val="002F180F"/>
    <w:rsid w:val="002F6247"/>
    <w:rsid w:val="003049D8"/>
    <w:rsid w:val="00376172"/>
    <w:rsid w:val="00382197"/>
    <w:rsid w:val="003D0B04"/>
    <w:rsid w:val="003E750E"/>
    <w:rsid w:val="00427719"/>
    <w:rsid w:val="00436FE9"/>
    <w:rsid w:val="0044606F"/>
    <w:rsid w:val="00455278"/>
    <w:rsid w:val="00484080"/>
    <w:rsid w:val="004A0E1C"/>
    <w:rsid w:val="004A4C2C"/>
    <w:rsid w:val="004B4D6B"/>
    <w:rsid w:val="004D7014"/>
    <w:rsid w:val="005D0C16"/>
    <w:rsid w:val="00626C99"/>
    <w:rsid w:val="00635C0D"/>
    <w:rsid w:val="00687AAE"/>
    <w:rsid w:val="006D4DAD"/>
    <w:rsid w:val="006D559B"/>
    <w:rsid w:val="00725D0E"/>
    <w:rsid w:val="00734B65"/>
    <w:rsid w:val="00742BBE"/>
    <w:rsid w:val="00762FD3"/>
    <w:rsid w:val="00775B3D"/>
    <w:rsid w:val="007A498A"/>
    <w:rsid w:val="007C7F71"/>
    <w:rsid w:val="007D6F1A"/>
    <w:rsid w:val="00817F98"/>
    <w:rsid w:val="00835B40"/>
    <w:rsid w:val="00843DEF"/>
    <w:rsid w:val="008457F3"/>
    <w:rsid w:val="008514BF"/>
    <w:rsid w:val="008632AD"/>
    <w:rsid w:val="00886F80"/>
    <w:rsid w:val="00894103"/>
    <w:rsid w:val="008E14B2"/>
    <w:rsid w:val="0090545A"/>
    <w:rsid w:val="00941477"/>
    <w:rsid w:val="009C5E93"/>
    <w:rsid w:val="009F4CAB"/>
    <w:rsid w:val="009F784A"/>
    <w:rsid w:val="00A0256E"/>
    <w:rsid w:val="00A17BF5"/>
    <w:rsid w:val="00A36B52"/>
    <w:rsid w:val="00AA0491"/>
    <w:rsid w:val="00AB3E79"/>
    <w:rsid w:val="00AC2A90"/>
    <w:rsid w:val="00AC48F6"/>
    <w:rsid w:val="00AF082D"/>
    <w:rsid w:val="00AF45BD"/>
    <w:rsid w:val="00B01DA7"/>
    <w:rsid w:val="00B01E88"/>
    <w:rsid w:val="00B13031"/>
    <w:rsid w:val="00B13196"/>
    <w:rsid w:val="00B145EB"/>
    <w:rsid w:val="00B14F95"/>
    <w:rsid w:val="00B15308"/>
    <w:rsid w:val="00B70219"/>
    <w:rsid w:val="00C33C1E"/>
    <w:rsid w:val="00CA090C"/>
    <w:rsid w:val="00CD16C9"/>
    <w:rsid w:val="00CD26BA"/>
    <w:rsid w:val="00D7155F"/>
    <w:rsid w:val="00D771FC"/>
    <w:rsid w:val="00DB0B93"/>
    <w:rsid w:val="00DC0C71"/>
    <w:rsid w:val="00DD428C"/>
    <w:rsid w:val="00DD7AFE"/>
    <w:rsid w:val="00E1621D"/>
    <w:rsid w:val="00E35B9B"/>
    <w:rsid w:val="00E60E56"/>
    <w:rsid w:val="00E75487"/>
    <w:rsid w:val="00E87A7D"/>
    <w:rsid w:val="00E93C66"/>
    <w:rsid w:val="00EA23AA"/>
    <w:rsid w:val="00ED0866"/>
    <w:rsid w:val="00ED2041"/>
    <w:rsid w:val="00ED732B"/>
    <w:rsid w:val="00EE44AD"/>
    <w:rsid w:val="00EE6682"/>
    <w:rsid w:val="00F25D8C"/>
    <w:rsid w:val="00F4365A"/>
    <w:rsid w:val="00F524B1"/>
    <w:rsid w:val="00F53BA4"/>
    <w:rsid w:val="00F963A2"/>
    <w:rsid w:val="00FA3DF4"/>
    <w:rsid w:val="00FD3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5FDCB5"/>
  <w15:docId w15:val="{0E2F8BA3-8CEB-4C7B-9E50-E3D3A1CB2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E750E"/>
    <w:rPr>
      <w:color w:val="0563C1" w:themeColor="hyperlink"/>
      <w:u w:val="single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3E750E"/>
    <w:pPr>
      <w:widowControl w:val="0"/>
      <w:autoSpaceDE w:val="0"/>
      <w:autoSpaceDN w:val="0"/>
    </w:pPr>
    <w:rPr>
      <w:rFonts w:ascii="Arial" w:eastAsia="Arial" w:hAnsi="Arial" w:cs="Arial"/>
      <w:sz w:val="17"/>
      <w:szCs w:val="17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E750E"/>
    <w:rPr>
      <w:rFonts w:ascii="Arial" w:eastAsia="Arial" w:hAnsi="Arial" w:cs="Arial"/>
      <w:sz w:val="17"/>
      <w:szCs w:val="17"/>
      <w:lang w:val="en-US" w:eastAsia="en-US"/>
    </w:rPr>
  </w:style>
  <w:style w:type="table" w:styleId="Tablaconcuadrcula">
    <w:name w:val="Table Grid"/>
    <w:basedOn w:val="Tablanormal"/>
    <w:uiPriority w:val="59"/>
    <w:rsid w:val="003E750E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5oscura-nfasis3">
    <w:name w:val="Grid Table 5 Dark Accent 3"/>
    <w:basedOn w:val="Tablanormal"/>
    <w:uiPriority w:val="50"/>
    <w:rsid w:val="003E750E"/>
    <w:tblPr>
      <w:tblStyleRowBandSize w:val="1"/>
      <w:tblStyleColBandSize w:val="1"/>
      <w:tblInd w:w="0" w:type="nil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paragraph" w:styleId="Piedepgina">
    <w:name w:val="footer"/>
    <w:basedOn w:val="Normal"/>
    <w:link w:val="PiedepginaCar"/>
    <w:uiPriority w:val="99"/>
    <w:unhideWhenUsed/>
    <w:rsid w:val="00ED086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D0866"/>
  </w:style>
  <w:style w:type="character" w:styleId="Textodelmarcadordeposicin">
    <w:name w:val="Placeholder Text"/>
    <w:basedOn w:val="Fuentedeprrafopredeter"/>
    <w:uiPriority w:val="99"/>
    <w:semiHidden/>
    <w:rsid w:val="004A4C2C"/>
    <w:rPr>
      <w:color w:val="808080"/>
    </w:rPr>
  </w:style>
  <w:style w:type="paragraph" w:styleId="Sinespaciado">
    <w:name w:val="No Spacing"/>
    <w:uiPriority w:val="1"/>
    <w:qFormat/>
    <w:rsid w:val="008514BF"/>
    <w:rPr>
      <w:rFonts w:eastAsiaTheme="minorHAnsi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AC2A9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C2A90"/>
  </w:style>
  <w:style w:type="paragraph" w:styleId="Textodeglobo">
    <w:name w:val="Balloon Text"/>
    <w:basedOn w:val="Normal"/>
    <w:link w:val="TextodegloboCar"/>
    <w:uiPriority w:val="99"/>
    <w:semiHidden/>
    <w:unhideWhenUsed/>
    <w:rsid w:val="00843DEF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43D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2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ntas@invenio.c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91F83-483F-4F66-A5D0-E2AEDFC965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Created by the Microsoft Dynamics NAV report engine.</dc:description>
  <cp:lastModifiedBy>Inv_202505</cp:lastModifiedBy>
  <cp:revision>2</cp:revision>
  <dcterms:created xsi:type="dcterms:W3CDTF">2026-08-18T12:03:00Z</dcterms:created>
  <dcterms:modified xsi:type="dcterms:W3CDTF">2026-08-19T19:01:00Z</dcterms:modified>
</cp:coreProperties>
</file>