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661A" w14:textId="77777777" w:rsidR="000D4ABA" w:rsidRPr="00C370A1" w:rsidRDefault="000D4ABA" w:rsidP="000D4ABA">
      <w:pPr>
        <w:jc w:val="center"/>
        <w:rPr>
          <w:b/>
          <w:bCs/>
          <w:sz w:val="32"/>
          <w:szCs w:val="32"/>
        </w:rPr>
      </w:pPr>
      <w:r w:rsidRPr="00C370A1">
        <w:rPr>
          <w:b/>
          <w:bCs/>
          <w:sz w:val="32"/>
          <w:szCs w:val="32"/>
        </w:rPr>
        <w:t xml:space="preserve">Resolução Exercício Função </w:t>
      </w:r>
      <w:proofErr w:type="spellStart"/>
      <w:r w:rsidRPr="00C370A1">
        <w:rPr>
          <w:b/>
          <w:bCs/>
          <w:sz w:val="32"/>
          <w:szCs w:val="32"/>
        </w:rPr>
        <w:t>JavaScript</w:t>
      </w:r>
      <w:proofErr w:type="spellEnd"/>
    </w:p>
    <w:p w14:paraId="0772B191" w14:textId="77777777" w:rsidR="000D4ABA" w:rsidRPr="00C370A1" w:rsidRDefault="000D4ABA" w:rsidP="000D4ABA">
      <w:pPr>
        <w:jc w:val="both"/>
        <w:rPr>
          <w:sz w:val="24"/>
          <w:szCs w:val="24"/>
        </w:rPr>
      </w:pPr>
    </w:p>
    <w:p w14:paraId="5612AB0A" w14:textId="77777777" w:rsidR="000D4ABA" w:rsidRPr="00C370A1" w:rsidRDefault="000D4ABA" w:rsidP="000D4AB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>Primeiro, criei um vetor para armazenar os 3 números a serem dobrado. Depois, crie a função “dobrarNumero”, informando o parâmetro “n” e pedindo para que ela retornasse “n * 2”, ou seja, o dobro de “n”. Ao final, apenas utilizei um loop “for” para imprimir as mensagens no navegador.</w:t>
      </w:r>
    </w:p>
    <w:p w14:paraId="253894A6" w14:textId="77777777" w:rsidR="000D4ABA" w:rsidRPr="00C370A1" w:rsidRDefault="000D4ABA" w:rsidP="000D4ABA">
      <w:pPr>
        <w:pStyle w:val="PargrafodaLista"/>
        <w:ind w:left="360"/>
        <w:jc w:val="both"/>
        <w:rPr>
          <w:sz w:val="24"/>
          <w:szCs w:val="24"/>
        </w:rPr>
      </w:pPr>
    </w:p>
    <w:p w14:paraId="06AB5B02" w14:textId="77777777" w:rsidR="000D4ABA" w:rsidRPr="00FE6ABF" w:rsidRDefault="000D4ABA" w:rsidP="00FE6ABF">
      <w:pPr>
        <w:jc w:val="center"/>
        <w:rPr>
          <w:sz w:val="24"/>
          <w:szCs w:val="24"/>
        </w:rPr>
      </w:pPr>
      <w:r w:rsidRPr="00C370A1">
        <w:rPr>
          <w:noProof/>
        </w:rPr>
        <w:drawing>
          <wp:inline distT="0" distB="0" distL="0" distR="0" wp14:anchorId="65FB4D4F" wp14:editId="74D1CC14">
            <wp:extent cx="4817534" cy="185246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539" cy="19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FFC4" w14:textId="77777777" w:rsidR="000D4ABA" w:rsidRPr="00C370A1" w:rsidRDefault="000D4ABA" w:rsidP="000D4ABA">
      <w:pPr>
        <w:pStyle w:val="PargrafodaLista"/>
        <w:ind w:left="1068"/>
        <w:jc w:val="both"/>
        <w:rPr>
          <w:sz w:val="24"/>
          <w:szCs w:val="24"/>
        </w:rPr>
      </w:pPr>
    </w:p>
    <w:p w14:paraId="7E36EA33" w14:textId="3604EBEA" w:rsidR="000D4ABA" w:rsidRPr="00C370A1" w:rsidRDefault="00380DE1" w:rsidP="000D4AB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>Criei a função “elevarNumeroPeloOutro” e informei os parâmetros “x” e “z”, informando que a função deveria retornar o elemento “</w:t>
      </w:r>
      <w:r w:rsidR="0069079A">
        <w:rPr>
          <w:sz w:val="24"/>
          <w:szCs w:val="24"/>
        </w:rPr>
        <w:t>x</w:t>
      </w:r>
      <w:r w:rsidRPr="00C370A1">
        <w:rPr>
          <w:sz w:val="24"/>
          <w:szCs w:val="24"/>
        </w:rPr>
        <w:t xml:space="preserve">” elevado a “z” (x**z). </w:t>
      </w:r>
    </w:p>
    <w:p w14:paraId="1BC3AB3A" w14:textId="77777777" w:rsidR="00380DE1" w:rsidRPr="00C370A1" w:rsidRDefault="00380DE1" w:rsidP="00380DE1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Por fim, utilizei o “alert” para imprimir a mensagem, informando para a função os números 2 e 5, que retornaram 32.</w:t>
      </w:r>
    </w:p>
    <w:p w14:paraId="3C8C9DEC" w14:textId="77777777" w:rsidR="00380DE1" w:rsidRPr="00C370A1" w:rsidRDefault="00380DE1" w:rsidP="00FE6ABF">
      <w:pPr>
        <w:jc w:val="center"/>
        <w:rPr>
          <w:sz w:val="24"/>
          <w:szCs w:val="24"/>
        </w:rPr>
      </w:pPr>
      <w:r w:rsidRPr="00C370A1">
        <w:rPr>
          <w:noProof/>
          <w:sz w:val="24"/>
          <w:szCs w:val="24"/>
        </w:rPr>
        <w:drawing>
          <wp:inline distT="0" distB="0" distL="0" distR="0" wp14:anchorId="2F8F0930" wp14:editId="1D603BE6">
            <wp:extent cx="4394200" cy="1100530"/>
            <wp:effectExtent l="0" t="0" r="635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382" cy="11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3601" w14:textId="77777777" w:rsidR="00A5202A" w:rsidRPr="00C370A1" w:rsidRDefault="00A5202A" w:rsidP="00A5202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>Primeiro, defini as variáveis “n1” e “n2”, informando um número de dois algarismos em cada uma.</w:t>
      </w:r>
    </w:p>
    <w:p w14:paraId="1F8BCB50" w14:textId="77777777" w:rsidR="00A5202A" w:rsidRPr="00C370A1" w:rsidRDefault="00A5202A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 xml:space="preserve">Assim, criei a função “unirAlgarismo”. Para obter o primeiro algarismo, subtrai o módulo de “n1” por 10 de “n1”. </w:t>
      </w:r>
      <w:r w:rsidR="002506BB" w:rsidRPr="00C370A1">
        <w:rPr>
          <w:sz w:val="24"/>
          <w:szCs w:val="24"/>
        </w:rPr>
        <w:t>No meu caso, informei o número 65. Assim, o programa irá calcular o módulo de 65 por 10, que será igual a 5, e depois subtrair esse valor do número original, obtendo 60.</w:t>
      </w:r>
    </w:p>
    <w:p w14:paraId="510374C8" w14:textId="77777777" w:rsidR="002506BB" w:rsidRPr="00C370A1" w:rsidRDefault="002506BB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Depois disso, para obter o algarismo 2, fiz um processo semelhante, mas apenas calculando o módulo de “n2” por 10. Nesse caso, utilizei o número 29, que divido por 10 tem um resto de 9.</w:t>
      </w:r>
    </w:p>
    <w:p w14:paraId="0CA409C1" w14:textId="77777777" w:rsidR="002506BB" w:rsidRPr="00C370A1" w:rsidRDefault="002506BB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Ao final, retornei a soma do algarismo 1 pelo algarismo 2, imprimindo o resultado com o comando “alert”.</w:t>
      </w:r>
    </w:p>
    <w:p w14:paraId="0C16F693" w14:textId="77777777" w:rsidR="00A5202A" w:rsidRPr="00C370A1" w:rsidRDefault="00A5202A" w:rsidP="00C370A1">
      <w:pPr>
        <w:pStyle w:val="PargrafodaLista"/>
        <w:ind w:left="360"/>
        <w:jc w:val="center"/>
        <w:rPr>
          <w:sz w:val="24"/>
          <w:szCs w:val="24"/>
        </w:rPr>
      </w:pPr>
      <w:r w:rsidRPr="00C370A1">
        <w:rPr>
          <w:noProof/>
          <w:sz w:val="24"/>
          <w:szCs w:val="24"/>
        </w:rPr>
        <w:lastRenderedPageBreak/>
        <w:drawing>
          <wp:inline distT="0" distB="0" distL="0" distR="0" wp14:anchorId="0FE6A8A5" wp14:editId="1EE07D5D">
            <wp:extent cx="2667000" cy="2072723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57" cy="208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277D" w14:textId="77777777" w:rsidR="00C370A1" w:rsidRPr="00C370A1" w:rsidRDefault="00C370A1" w:rsidP="00C370A1">
      <w:pPr>
        <w:pStyle w:val="PargrafodaLista"/>
        <w:ind w:left="360"/>
        <w:jc w:val="center"/>
        <w:rPr>
          <w:sz w:val="24"/>
          <w:szCs w:val="24"/>
        </w:rPr>
      </w:pPr>
    </w:p>
    <w:p w14:paraId="1C3DC832" w14:textId="77777777" w:rsidR="00C370A1" w:rsidRDefault="005F2020" w:rsidP="00C370A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Primeiro, criei 3 variáveis, que guardam </w:t>
      </w:r>
      <w:r w:rsidR="00FE6ABF">
        <w:rPr>
          <w:sz w:val="24"/>
          <w:szCs w:val="24"/>
        </w:rPr>
        <w:t>o valor das notas de um aluno.</w:t>
      </w:r>
    </w:p>
    <w:p w14:paraId="0935DB38" w14:textId="77777777"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noProof/>
          <w:sz w:val="24"/>
          <w:szCs w:val="24"/>
        </w:rPr>
        <w:drawing>
          <wp:inline distT="0" distB="0" distL="0" distR="0" wp14:anchorId="25360DD6" wp14:editId="25BD954C">
            <wp:extent cx="1467055" cy="8478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9788" w14:textId="77777777"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“</w:t>
      </w:r>
      <w:proofErr w:type="spellStart"/>
      <w:r>
        <w:rPr>
          <w:sz w:val="24"/>
          <w:szCs w:val="24"/>
        </w:rPr>
        <w:t>calcularMedia</w:t>
      </w:r>
      <w:proofErr w:type="spellEnd"/>
      <w:r>
        <w:rPr>
          <w:sz w:val="24"/>
          <w:szCs w:val="24"/>
        </w:rPr>
        <w:t>”, que necessita de 4 parâmetros para funcionar: valor1, valor2, valor3 e a letra, que representa se a média deve ser aritmética ou ponderada.</w:t>
      </w:r>
    </w:p>
    <w:p w14:paraId="73ED3257" w14:textId="77777777"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Logo após, criei o vetor números para adicionar as notas a lista.</w:t>
      </w:r>
    </w:p>
    <w:p w14:paraId="6DB13035" w14:textId="77777777"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Utilizando uma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caso o valor do parâmetro “l” seja “A”, a média deve ser calculada de forma aritmética. Então, os 3 valores serão adicionados a lista, através do método “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>”. Abaixo, utilizei o método “</w:t>
      </w:r>
      <w:proofErr w:type="spellStart"/>
      <w:r>
        <w:rPr>
          <w:sz w:val="24"/>
          <w:szCs w:val="24"/>
        </w:rPr>
        <w:t>reduce</w:t>
      </w:r>
      <w:proofErr w:type="spellEnd"/>
      <w:r>
        <w:rPr>
          <w:sz w:val="24"/>
          <w:szCs w:val="24"/>
        </w:rPr>
        <w:t xml:space="preserve">” para reduzir 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números a um único valor, informando os parâmetros “a” e “b” e sinalizando que os valores devem ser somados, partindo de 0. Para finalizar, dividi esse valor pelo cumprimento da lista, que resulta na média aritmética, armazenada na variável “media”, que é retornada ao programa.</w:t>
      </w:r>
    </w:p>
    <w:p w14:paraId="41936427" w14:textId="77777777" w:rsidR="00FE6ABF" w:rsidRP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Entretanto, caso “l” corresponda a “P”, a média deve ser calculada de forma ponderada. Assim, criei mais 3 variáveis, “nota1”, “nota2” e “nota3”. Dentro de cada uma delas, o valor dos parâmetros será multiplicado pelo seu peso. Ao final, no cálculo da média, os valores ponderados são somados e divididos por 10, que é a soma dos pesos. Com isso, o programa retorna a média.</w:t>
      </w:r>
    </w:p>
    <w:p w14:paraId="4E761298" w14:textId="77777777"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noProof/>
          <w:sz w:val="24"/>
          <w:szCs w:val="24"/>
        </w:rPr>
        <w:drawing>
          <wp:inline distT="0" distB="0" distL="0" distR="0" wp14:anchorId="7515542E" wp14:editId="4E4B652B">
            <wp:extent cx="4673600" cy="2303826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501" cy="23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36AC" w14:textId="77777777" w:rsidR="00FE6ABF" w:rsidRP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Por fim, utilizei o “alert” para imprimir a média dos 3 valores nos dois casos, seja ela ponderada ou aritmética.</w:t>
      </w:r>
    </w:p>
    <w:p w14:paraId="76A23C13" w14:textId="77777777"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noProof/>
          <w:sz w:val="24"/>
          <w:szCs w:val="24"/>
        </w:rPr>
        <w:drawing>
          <wp:inline distT="0" distB="0" distL="0" distR="0" wp14:anchorId="3D74F139" wp14:editId="4A56DFF0">
            <wp:extent cx="5249334" cy="380243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730" cy="4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BB4" w14:textId="77777777" w:rsidR="00741B75" w:rsidRDefault="00741B75" w:rsidP="00FE6ABF">
      <w:pPr>
        <w:pStyle w:val="PargrafodaLista"/>
        <w:ind w:left="360"/>
        <w:jc w:val="center"/>
        <w:rPr>
          <w:sz w:val="24"/>
          <w:szCs w:val="24"/>
        </w:rPr>
      </w:pPr>
    </w:p>
    <w:p w14:paraId="75E75A52" w14:textId="77777777" w:rsidR="00741B75" w:rsidRDefault="00741B75" w:rsidP="00741B7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início, criei 3 variáveis: </w:t>
      </w:r>
      <w:r w:rsidR="009E3B2D">
        <w:rPr>
          <w:sz w:val="24"/>
          <w:szCs w:val="24"/>
        </w:rPr>
        <w:t>“</w:t>
      </w:r>
      <w:r>
        <w:rPr>
          <w:sz w:val="24"/>
          <w:szCs w:val="24"/>
        </w:rPr>
        <w:t>n1</w:t>
      </w:r>
      <w:r w:rsidR="009E3B2D">
        <w:rPr>
          <w:sz w:val="24"/>
          <w:szCs w:val="24"/>
        </w:rPr>
        <w:t>”</w:t>
      </w:r>
      <w:r>
        <w:rPr>
          <w:sz w:val="24"/>
          <w:szCs w:val="24"/>
        </w:rPr>
        <w:t xml:space="preserve">, para armazenar o valor do primeiro número, </w:t>
      </w:r>
      <w:r w:rsidR="009E3B2D">
        <w:rPr>
          <w:sz w:val="24"/>
          <w:szCs w:val="24"/>
        </w:rPr>
        <w:t>“</w:t>
      </w:r>
      <w:r>
        <w:rPr>
          <w:sz w:val="24"/>
          <w:szCs w:val="24"/>
        </w:rPr>
        <w:t>n2</w:t>
      </w:r>
      <w:r w:rsidR="009E3B2D">
        <w:rPr>
          <w:sz w:val="24"/>
          <w:szCs w:val="24"/>
        </w:rPr>
        <w:t>”</w:t>
      </w:r>
      <w:r>
        <w:rPr>
          <w:sz w:val="24"/>
          <w:szCs w:val="24"/>
        </w:rPr>
        <w:t xml:space="preserve">, para armazenar o valor do segundo número, e </w:t>
      </w:r>
      <w:r w:rsidR="009E3B2D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op</w:t>
      </w:r>
      <w:proofErr w:type="spellEnd"/>
      <w:r w:rsidR="009E3B2D">
        <w:rPr>
          <w:sz w:val="24"/>
          <w:szCs w:val="24"/>
        </w:rPr>
        <w:t>”</w:t>
      </w:r>
      <w:r>
        <w:rPr>
          <w:sz w:val="24"/>
          <w:szCs w:val="24"/>
        </w:rPr>
        <w:t>, para armazenar o símbolo correspondente a operação matemática.</w:t>
      </w:r>
    </w:p>
    <w:p w14:paraId="4780E523" w14:textId="77777777"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calcular, informando os parâmetros “v1” (valor1), “v2” (valor2) e “s” (sinal).</w:t>
      </w:r>
    </w:p>
    <w:p w14:paraId="36E3588A" w14:textId="77777777"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Utilizando 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fiz a verificação do parâmetro “s”, para que, caso ele corresponda a algum dos sinais matemáticos de soma, subtração, divisão e multiplicação, a função faço o devido cálculo com os valores 1 e 2.</w:t>
      </w:r>
    </w:p>
    <w:p w14:paraId="4AC88464" w14:textId="77777777"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fim, utilizei do comando “alert” para imprimir </w:t>
      </w:r>
      <w:proofErr w:type="gramStart"/>
      <w:r>
        <w:rPr>
          <w:sz w:val="24"/>
          <w:szCs w:val="24"/>
        </w:rPr>
        <w:t>o números</w:t>
      </w:r>
      <w:proofErr w:type="gramEnd"/>
      <w:r>
        <w:rPr>
          <w:sz w:val="24"/>
          <w:szCs w:val="24"/>
        </w:rPr>
        <w:t>, o símbolo da operação e o resultado obtido pela função.</w:t>
      </w:r>
    </w:p>
    <w:p w14:paraId="098BDD81" w14:textId="77777777" w:rsidR="00741B75" w:rsidRDefault="009E3B2D" w:rsidP="009E3B2D">
      <w:pPr>
        <w:pStyle w:val="PargrafodaLista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41B75" w:rsidRPr="00741B75">
        <w:rPr>
          <w:noProof/>
          <w:sz w:val="24"/>
          <w:szCs w:val="24"/>
        </w:rPr>
        <w:drawing>
          <wp:inline distT="0" distB="0" distL="0" distR="0" wp14:anchorId="01D9D7ED" wp14:editId="1D3D5B7E">
            <wp:extent cx="4676949" cy="381846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090" cy="39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3ED" w14:textId="77777777" w:rsidR="009E3B2D" w:rsidRDefault="009E3B2D" w:rsidP="009E3B2D">
      <w:pPr>
        <w:jc w:val="both"/>
        <w:rPr>
          <w:sz w:val="24"/>
          <w:szCs w:val="24"/>
        </w:rPr>
      </w:pPr>
    </w:p>
    <w:p w14:paraId="58E3BF6D" w14:textId="77777777" w:rsidR="009E3B2D" w:rsidRDefault="009E3B2D" w:rsidP="009E3B2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Criei uma variável para armazenar a quantidade de dia restantes no ano.</w:t>
      </w:r>
    </w:p>
    <w:p w14:paraId="34339AC1" w14:textId="77777777"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“</w:t>
      </w:r>
      <w:proofErr w:type="spellStart"/>
      <w:r>
        <w:rPr>
          <w:sz w:val="24"/>
          <w:szCs w:val="24"/>
        </w:rPr>
        <w:t>verificarDiasRestantes</w:t>
      </w:r>
      <w:proofErr w:type="spellEnd"/>
      <w:r>
        <w:rPr>
          <w:sz w:val="24"/>
          <w:szCs w:val="24"/>
        </w:rPr>
        <w:t>” para averiguar a situação. Com 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caso faltem menos que 30 dias, o programa irá imprimir a quantidade de dias restantes juntamente com a mensagem de “Oba, quase férias!”. Entretanto, caso faltem 30 dias ou mais para o fim do ano, o programa exibirá o tempo restante além da mensagem “Ainda falta muito para o Natal...”.</w:t>
      </w:r>
    </w:p>
    <w:p w14:paraId="3AC4B601" w14:textId="77777777" w:rsidR="009E3B2D" w:rsidRDefault="009E3B2D" w:rsidP="009E3B2D">
      <w:pPr>
        <w:pStyle w:val="PargrafodaLista"/>
        <w:ind w:left="360"/>
        <w:jc w:val="center"/>
        <w:rPr>
          <w:sz w:val="24"/>
          <w:szCs w:val="24"/>
        </w:rPr>
      </w:pPr>
      <w:r w:rsidRPr="009E3B2D">
        <w:rPr>
          <w:noProof/>
          <w:sz w:val="24"/>
          <w:szCs w:val="24"/>
        </w:rPr>
        <w:lastRenderedPageBreak/>
        <w:drawing>
          <wp:inline distT="0" distB="0" distL="0" distR="0" wp14:anchorId="55EBB3B0" wp14:editId="4E593948">
            <wp:extent cx="5029200" cy="1973476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316" cy="19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0AD" w14:textId="77777777" w:rsidR="009E3B2D" w:rsidRDefault="009E3B2D" w:rsidP="009E3B2D">
      <w:pPr>
        <w:pStyle w:val="PargrafodaLista"/>
        <w:ind w:left="360"/>
        <w:rPr>
          <w:sz w:val="24"/>
          <w:szCs w:val="24"/>
        </w:rPr>
      </w:pPr>
    </w:p>
    <w:p w14:paraId="05FD5E4C" w14:textId="77777777" w:rsidR="009E3B2D" w:rsidRDefault="003C36A3" w:rsidP="009E3B2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Criei uma função sem parâmetros denominada “mensagem”. A função tem o único propósito de imprimir a mensagem “Ufa! Esse foi o último exercício! Acabei =D”. </w:t>
      </w:r>
    </w:p>
    <w:p w14:paraId="64174E18" w14:textId="77777777" w:rsidR="003C36A3" w:rsidRDefault="003C36A3" w:rsidP="003C36A3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Ao final, apenas chamei a função.</w:t>
      </w:r>
    </w:p>
    <w:p w14:paraId="6D1BC94E" w14:textId="77777777" w:rsidR="003C36A3" w:rsidRDefault="003C36A3" w:rsidP="003C36A3">
      <w:pPr>
        <w:pStyle w:val="PargrafodaLista"/>
        <w:ind w:left="360"/>
        <w:rPr>
          <w:sz w:val="24"/>
          <w:szCs w:val="24"/>
        </w:rPr>
      </w:pPr>
    </w:p>
    <w:p w14:paraId="5E06A654" w14:textId="77777777" w:rsidR="003C36A3" w:rsidRDefault="003C36A3" w:rsidP="003C36A3">
      <w:pPr>
        <w:pStyle w:val="PargrafodaLista"/>
        <w:ind w:left="360"/>
        <w:jc w:val="center"/>
        <w:rPr>
          <w:sz w:val="24"/>
          <w:szCs w:val="24"/>
        </w:rPr>
      </w:pPr>
      <w:r w:rsidRPr="003C36A3">
        <w:rPr>
          <w:noProof/>
          <w:sz w:val="24"/>
          <w:szCs w:val="24"/>
        </w:rPr>
        <w:drawing>
          <wp:inline distT="0" distB="0" distL="0" distR="0" wp14:anchorId="4FF770E6" wp14:editId="62B2F70D">
            <wp:extent cx="4580467" cy="1090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330" cy="11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B0F" w14:textId="77777777" w:rsidR="003C36A3" w:rsidRDefault="003C36A3" w:rsidP="003C36A3">
      <w:pPr>
        <w:pStyle w:val="PargrafodaLista"/>
        <w:ind w:left="360"/>
        <w:jc w:val="center"/>
        <w:rPr>
          <w:sz w:val="24"/>
          <w:szCs w:val="24"/>
        </w:rPr>
      </w:pPr>
    </w:p>
    <w:p w14:paraId="4F40006C" w14:textId="77777777" w:rsidR="003C36A3" w:rsidRDefault="003C36A3" w:rsidP="003C36A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Assim como a atividade 7, a atividade 8 tem o único propósito de criar uma função sem parâmetros que imprima a mensagem de “Fui trolado” (tristeza profunda).</w:t>
      </w:r>
    </w:p>
    <w:p w14:paraId="655CFE22" w14:textId="77777777" w:rsidR="003C36A3" w:rsidRDefault="003C36A3" w:rsidP="003C36A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Ao fim, chamei a função mensagem para exibir o texto.</w:t>
      </w:r>
    </w:p>
    <w:p w14:paraId="3B8E4275" w14:textId="77777777" w:rsidR="005B363F" w:rsidRDefault="003C36A3" w:rsidP="005B363F">
      <w:pPr>
        <w:jc w:val="center"/>
        <w:rPr>
          <w:sz w:val="24"/>
          <w:szCs w:val="24"/>
        </w:rPr>
      </w:pPr>
      <w:r w:rsidRPr="003C36A3">
        <w:rPr>
          <w:noProof/>
          <w:sz w:val="24"/>
          <w:szCs w:val="24"/>
        </w:rPr>
        <w:drawing>
          <wp:inline distT="0" distB="0" distL="0" distR="0" wp14:anchorId="06BCA337" wp14:editId="0DCE2144">
            <wp:extent cx="4181379" cy="13462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083" cy="13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4FC1" w14:textId="77777777" w:rsidR="002621F8" w:rsidRDefault="005B363F" w:rsidP="002621F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Criei a variável “num” para armazenar um número com determinado número de algarismos.</w:t>
      </w:r>
    </w:p>
    <w:p w14:paraId="7D38835D" w14:textId="77777777" w:rsidR="005B363F" w:rsidRDefault="005B363F" w:rsidP="005B363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Assim, criei a função “</w:t>
      </w:r>
      <w:proofErr w:type="spellStart"/>
      <w:r>
        <w:rPr>
          <w:sz w:val="24"/>
          <w:szCs w:val="24"/>
        </w:rPr>
        <w:t>lerQntDeDigitos</w:t>
      </w:r>
      <w:proofErr w:type="spellEnd"/>
      <w:r>
        <w:rPr>
          <w:sz w:val="24"/>
          <w:szCs w:val="24"/>
        </w:rPr>
        <w:t xml:space="preserve">”, que transforma o número em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e através do método “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>” pude verificar a quantidade de caracteres, imprimindo o resultado com o “alert”.</w:t>
      </w:r>
    </w:p>
    <w:p w14:paraId="7C148855" w14:textId="77777777" w:rsidR="005B363F" w:rsidRDefault="00C24B7E" w:rsidP="00C24B7E">
      <w:pPr>
        <w:jc w:val="center"/>
        <w:rPr>
          <w:sz w:val="24"/>
          <w:szCs w:val="24"/>
        </w:rPr>
      </w:pPr>
      <w:r w:rsidRPr="00C24B7E">
        <w:rPr>
          <w:noProof/>
          <w:sz w:val="24"/>
          <w:szCs w:val="24"/>
        </w:rPr>
        <w:drawing>
          <wp:inline distT="0" distB="0" distL="0" distR="0" wp14:anchorId="37DEEE98" wp14:editId="7E73FC3B">
            <wp:extent cx="4910667" cy="1240371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563" cy="12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2754" w14:textId="77777777" w:rsidR="00C24B7E" w:rsidRDefault="00C24B7E" w:rsidP="00C24B7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Inicialmente, criei uma variável para armazenar o número a ser invertido.</w:t>
      </w:r>
    </w:p>
    <w:p w14:paraId="5254A47F" w14:textId="77777777" w:rsidR="00C24B7E" w:rsidRDefault="00C24B7E" w:rsidP="00C24B7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Depois, defini a função “</w:t>
      </w:r>
      <w:proofErr w:type="spellStart"/>
      <w:r>
        <w:rPr>
          <w:sz w:val="24"/>
          <w:szCs w:val="24"/>
        </w:rPr>
        <w:t>inverterNumero</w:t>
      </w:r>
      <w:proofErr w:type="spellEnd"/>
      <w:r>
        <w:rPr>
          <w:sz w:val="24"/>
          <w:szCs w:val="24"/>
        </w:rPr>
        <w:t xml:space="preserve">”, pedindo o parâmetro “n”. Para começar, </w:t>
      </w:r>
      <w:r w:rsidR="00BB6F9D">
        <w:rPr>
          <w:sz w:val="24"/>
          <w:szCs w:val="24"/>
        </w:rPr>
        <w:t xml:space="preserve">“n” será convertido em uma </w:t>
      </w:r>
      <w:proofErr w:type="spellStart"/>
      <w:r w:rsidR="00BB6F9D">
        <w:rPr>
          <w:sz w:val="24"/>
          <w:szCs w:val="24"/>
        </w:rPr>
        <w:t>string</w:t>
      </w:r>
      <w:proofErr w:type="spellEnd"/>
      <w:r w:rsidR="00BB6F9D">
        <w:rPr>
          <w:sz w:val="24"/>
          <w:szCs w:val="24"/>
        </w:rPr>
        <w:t>, informação que é armazenada na variável “</w:t>
      </w:r>
      <w:proofErr w:type="spellStart"/>
      <w:r w:rsidR="00BB6F9D">
        <w:rPr>
          <w:sz w:val="24"/>
          <w:szCs w:val="24"/>
        </w:rPr>
        <w:t>numString</w:t>
      </w:r>
      <w:proofErr w:type="spellEnd"/>
      <w:r w:rsidR="00BB6F9D">
        <w:rPr>
          <w:sz w:val="24"/>
          <w:szCs w:val="24"/>
        </w:rPr>
        <w:t>”. Após isso, criei um vetor vazio, e utilizei o for para percorrer cada caractere de “</w:t>
      </w:r>
      <w:proofErr w:type="spellStart"/>
      <w:r w:rsidR="00BB6F9D">
        <w:rPr>
          <w:sz w:val="24"/>
          <w:szCs w:val="24"/>
        </w:rPr>
        <w:t>numString</w:t>
      </w:r>
      <w:proofErr w:type="spellEnd"/>
      <w:r w:rsidR="00BB6F9D">
        <w:rPr>
          <w:sz w:val="24"/>
          <w:szCs w:val="24"/>
        </w:rPr>
        <w:t>”, adicionando-os a lista.</w:t>
      </w:r>
    </w:p>
    <w:p w14:paraId="143773F5" w14:textId="77777777" w:rsidR="00BB6F9D" w:rsidRPr="00C24B7E" w:rsidRDefault="00BB6F9D" w:rsidP="00C24B7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disso, utilizei o método “.reverse()” para inverter a ordem dos elementos da lista. Ao fim da função, utilizei o comando “alert” para imprimir o número original e o número invertida, que utiliza dos número da lista e do método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join</w:t>
      </w:r>
      <w:proofErr w:type="spellEnd"/>
      <w:proofErr w:type="gramEnd"/>
      <w:r>
        <w:rPr>
          <w:sz w:val="24"/>
          <w:szCs w:val="24"/>
        </w:rPr>
        <w:t xml:space="preserve">(‘’)” para juntá-los em uma só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2E682CFC" w14:textId="77777777" w:rsidR="00C24B7E" w:rsidRDefault="00C24B7E" w:rsidP="00BB6F9D">
      <w:pPr>
        <w:jc w:val="center"/>
        <w:rPr>
          <w:sz w:val="24"/>
          <w:szCs w:val="24"/>
        </w:rPr>
      </w:pPr>
      <w:r w:rsidRPr="00C24B7E">
        <w:rPr>
          <w:noProof/>
          <w:sz w:val="24"/>
          <w:szCs w:val="24"/>
        </w:rPr>
        <w:drawing>
          <wp:inline distT="0" distB="0" distL="0" distR="0" wp14:anchorId="42A05A6B" wp14:editId="1CB9A5CC">
            <wp:extent cx="4072467" cy="3369431"/>
            <wp:effectExtent l="0" t="0" r="4445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737" cy="33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951D" w14:textId="77777777" w:rsidR="00E1439D" w:rsidRDefault="00E1439D" w:rsidP="00BB6F9D">
      <w:pPr>
        <w:jc w:val="center"/>
        <w:rPr>
          <w:sz w:val="24"/>
          <w:szCs w:val="24"/>
        </w:rPr>
      </w:pPr>
    </w:p>
    <w:p w14:paraId="2B6F6403" w14:textId="77777777" w:rsidR="00E1439D" w:rsidRDefault="00C258A6" w:rsidP="00E1439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Primeiro, defini a função “</w:t>
      </w:r>
      <w:proofErr w:type="spellStart"/>
      <w:r>
        <w:rPr>
          <w:sz w:val="24"/>
          <w:szCs w:val="24"/>
        </w:rPr>
        <w:t>jogarDados</w:t>
      </w:r>
      <w:proofErr w:type="spellEnd"/>
      <w:r>
        <w:rPr>
          <w:sz w:val="24"/>
          <w:szCs w:val="24"/>
        </w:rPr>
        <w:t>”. Ela simula o lançamento de dois dados, através da seguinte operação matemática: A função “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>” gera um número aleatório de 0 a 1</w:t>
      </w:r>
      <w:r w:rsidR="00B8032C">
        <w:rPr>
          <w:sz w:val="24"/>
          <w:szCs w:val="24"/>
        </w:rPr>
        <w:t>. Dessa forma, esse número será multiplicado por 6. Assim, a função “</w:t>
      </w:r>
      <w:proofErr w:type="spellStart"/>
      <w:r w:rsidR="00B8032C">
        <w:rPr>
          <w:sz w:val="24"/>
          <w:szCs w:val="24"/>
        </w:rPr>
        <w:t>Math.floor</w:t>
      </w:r>
      <w:proofErr w:type="spellEnd"/>
      <w:r w:rsidR="00B8032C">
        <w:rPr>
          <w:sz w:val="24"/>
          <w:szCs w:val="24"/>
        </w:rPr>
        <w:t xml:space="preserve">” irá arredondar o número quebrado para baixo, podendo gerar um número entre 0 e 5. Ao final, tal valor será acrescentado em um, podendo gerar um número de 1 a 6. Esse processo é feito duas vezes independente, podendo gerar qualquer número entre 2 e 12. </w:t>
      </w:r>
    </w:p>
    <w:p w14:paraId="6B5C7EE9" w14:textId="77777777" w:rsidR="00B8032C" w:rsidRDefault="00B8032C" w:rsidP="00B8032C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Abaixo, a função “</w:t>
      </w:r>
      <w:proofErr w:type="spellStart"/>
      <w:r>
        <w:rPr>
          <w:sz w:val="24"/>
          <w:szCs w:val="24"/>
        </w:rPr>
        <w:t>jogarCraps</w:t>
      </w:r>
      <w:proofErr w:type="spellEnd"/>
      <w:r>
        <w:rPr>
          <w:sz w:val="24"/>
          <w:szCs w:val="24"/>
        </w:rPr>
        <w:t>” faz toda a lógica do jogo acontecer. Primeiro, a função “</w:t>
      </w:r>
      <w:proofErr w:type="spellStart"/>
      <w:r>
        <w:rPr>
          <w:sz w:val="24"/>
          <w:szCs w:val="24"/>
        </w:rPr>
        <w:t>jogarDados</w:t>
      </w:r>
      <w:proofErr w:type="spellEnd"/>
      <w:r>
        <w:rPr>
          <w:sz w:val="24"/>
          <w:szCs w:val="24"/>
        </w:rPr>
        <w:t>” é chamada, e o resultado é armazenado na variável “resultado”. Assim, é feito várias verificações através da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”. Caso o valor dos dados tenha sido 7 ou 11, o programa é encerrado e é exibida uma mensagem de vitória. Caso o resultado seja 2, 3 ou 12, o jogo é encerrado, exibindo uma mensagem de derrota. Caso o número não satisfaça nenhuma dessas duas condições, o loop “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)” será iniciado, onde a função “</w:t>
      </w:r>
      <w:proofErr w:type="spellStart"/>
      <w:r>
        <w:rPr>
          <w:sz w:val="24"/>
          <w:szCs w:val="24"/>
        </w:rPr>
        <w:t>jogarDados</w:t>
      </w:r>
      <w:proofErr w:type="spellEnd"/>
      <w:r>
        <w:rPr>
          <w:sz w:val="24"/>
          <w:szCs w:val="24"/>
        </w:rPr>
        <w:t xml:space="preserve">” será chamada. Caso o valor seja igual ao do resultado, o jogo encerra com uma mensagem de vitória. Entretanto, </w:t>
      </w:r>
      <w:r>
        <w:rPr>
          <w:sz w:val="24"/>
          <w:szCs w:val="24"/>
        </w:rPr>
        <w:lastRenderedPageBreak/>
        <w:t>caso o valor seja 7, o jogo encerra, e o jogador perde. Caso não entre nenhum dos casos, os dados serão jogados novamente, até que uma dessas situações aconteça, dando fim ao jogo.</w:t>
      </w:r>
    </w:p>
    <w:p w14:paraId="567D96D8" w14:textId="77777777" w:rsidR="00B96CF1" w:rsidRDefault="00B96CF1" w:rsidP="00B8032C">
      <w:pPr>
        <w:pStyle w:val="PargrafodaLista"/>
        <w:ind w:left="360"/>
        <w:jc w:val="both"/>
        <w:rPr>
          <w:sz w:val="24"/>
          <w:szCs w:val="24"/>
        </w:rPr>
      </w:pPr>
    </w:p>
    <w:p w14:paraId="2B10D362" w14:textId="77777777" w:rsidR="00C258A6" w:rsidRDefault="00B8032C" w:rsidP="00B8032C">
      <w:pPr>
        <w:pStyle w:val="PargrafodaLista"/>
        <w:ind w:left="360"/>
        <w:jc w:val="center"/>
        <w:rPr>
          <w:sz w:val="24"/>
          <w:szCs w:val="24"/>
        </w:rPr>
      </w:pPr>
      <w:r w:rsidRPr="00B8032C">
        <w:rPr>
          <w:noProof/>
          <w:sz w:val="24"/>
          <w:szCs w:val="24"/>
        </w:rPr>
        <w:drawing>
          <wp:inline distT="0" distB="0" distL="0" distR="0" wp14:anchorId="191A3E4E" wp14:editId="1ED4FCD9">
            <wp:extent cx="5076825" cy="43114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892" cy="43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1431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</w:p>
    <w:p w14:paraId="2F35817B" w14:textId="77777777" w:rsidR="00E1439D" w:rsidRDefault="00E1439D" w:rsidP="00E1439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início, criei um vetor para armazenar o nome de todos os meses do ano.</w:t>
      </w:r>
    </w:p>
    <w:p w14:paraId="32B511D1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Abaixo, criei a variável “data” para armazenar uma data aleatória. </w:t>
      </w:r>
    </w:p>
    <w:p w14:paraId="6779595D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 isso, defini a função “</w:t>
      </w:r>
      <w:proofErr w:type="spellStart"/>
      <w:r>
        <w:rPr>
          <w:sz w:val="24"/>
          <w:szCs w:val="24"/>
        </w:rPr>
        <w:t>dataParaDataPorExtenso</w:t>
      </w:r>
      <w:proofErr w:type="spellEnd"/>
      <w:r>
        <w:rPr>
          <w:sz w:val="24"/>
          <w:szCs w:val="24"/>
        </w:rPr>
        <w:t xml:space="preserve">”, pedindo o parâmetro “d”, que será a data. De início, criei uma lista, e através do método </w:t>
      </w:r>
      <w:proofErr w:type="gramStart"/>
      <w:r>
        <w:rPr>
          <w:sz w:val="24"/>
          <w:szCs w:val="24"/>
        </w:rPr>
        <w:t>“.split</w:t>
      </w:r>
      <w:proofErr w:type="gramEnd"/>
      <w:r>
        <w:rPr>
          <w:sz w:val="24"/>
          <w:szCs w:val="24"/>
        </w:rPr>
        <w:t xml:space="preserve">()”, que transforma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uma lista, dividindo os caracteres com base em um parâmetro (nesse caso a “/”). Assim, foi criada uma lista com 3 itens, sendo eles a data (antes da primeira /), o mês (antes da segunda barra) e o ano (depois da última barra).</w:t>
      </w:r>
    </w:p>
    <w:p w14:paraId="356627D7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Dessa forma, criei as variáveis “dia”, “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>” e “ano” para armazenar os índices 0, 1 e 2 da lista, que representam a data, mês e o ano, respectivamente.</w:t>
      </w:r>
    </w:p>
    <w:p w14:paraId="2B1341E4" w14:textId="77777777"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fiz uma verificação, mudando o valor </w:t>
      </w:r>
      <w:proofErr w:type="spellStart"/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variável mês para o mês por extenso correspondente ao número do mês - 1 (Já que a lista começa em 0).</w:t>
      </w:r>
    </w:p>
    <w:p w14:paraId="1CD3990E" w14:textId="77777777" w:rsidR="00123F17" w:rsidRPr="00123F17" w:rsidRDefault="00E1439D" w:rsidP="00123F17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Para finalizar, apenas utilizei o “alert” para imprimir os valores e chamei a função, informando a variável “data” como parâmetro</w:t>
      </w:r>
      <w:r w:rsidR="00B96CF1">
        <w:rPr>
          <w:sz w:val="24"/>
          <w:szCs w:val="24"/>
        </w:rPr>
        <w:t>.</w:t>
      </w:r>
    </w:p>
    <w:p w14:paraId="7CA35DA9" w14:textId="77777777" w:rsidR="00E1439D" w:rsidRDefault="00E1439D" w:rsidP="00123F17">
      <w:pPr>
        <w:pStyle w:val="PargrafodaLista"/>
        <w:ind w:left="360"/>
        <w:jc w:val="center"/>
        <w:rPr>
          <w:sz w:val="24"/>
          <w:szCs w:val="24"/>
        </w:rPr>
      </w:pPr>
      <w:r w:rsidRPr="00E1439D">
        <w:rPr>
          <w:noProof/>
          <w:sz w:val="24"/>
          <w:szCs w:val="24"/>
        </w:rPr>
        <w:lastRenderedPageBreak/>
        <w:drawing>
          <wp:inline distT="0" distB="0" distL="0" distR="0" wp14:anchorId="6BF4C162" wp14:editId="27ABC16B">
            <wp:extent cx="3733800" cy="3919684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514" cy="395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29B6" w14:textId="77777777" w:rsidR="00471315" w:rsidRPr="00E1439D" w:rsidRDefault="00471315" w:rsidP="00123F17">
      <w:pPr>
        <w:pStyle w:val="PargrafodaLista"/>
        <w:ind w:left="360"/>
        <w:jc w:val="center"/>
        <w:rPr>
          <w:sz w:val="24"/>
          <w:szCs w:val="24"/>
        </w:rPr>
      </w:pPr>
    </w:p>
    <w:p w14:paraId="0545F4C7" w14:textId="77777777" w:rsidR="00BB6F9D" w:rsidRDefault="00D82EF2" w:rsidP="0047131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Primeiro, defini a variável palavra, colocando dentro dela a palavra “pernilongo”.</w:t>
      </w:r>
    </w:p>
    <w:p w14:paraId="67CC189C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“embaralhar”, informando o parâmetro “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”, que será substituído pela palavra a ser embaralhada. </w:t>
      </w:r>
    </w:p>
    <w:p w14:paraId="1BD8F9DB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dentro da função, criei um vetor chamado “lista”, onde a palavra a ser embaralhada, através do método “.split(‘’)”, terá seus caracteres transformados em elementos de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</w:t>
      </w:r>
    </w:p>
    <w:p w14:paraId="6DF61096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 isso, criei um loop “for” informando que ele deveria se repetir a quantidade de vezes referentes ao cumprimento da lista contendo os caracteres da palavra, de forma que a cada repetição o índice tivesse seu valor subtraído em 1 (i--).</w:t>
      </w:r>
    </w:p>
    <w:p w14:paraId="13E73604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Dentro do “for”, defini uma constante de “</w:t>
      </w:r>
      <w:proofErr w:type="spellStart"/>
      <w:r>
        <w:rPr>
          <w:sz w:val="24"/>
          <w:szCs w:val="24"/>
        </w:rPr>
        <w:t>índiceAleatorio</w:t>
      </w:r>
      <w:proofErr w:type="spellEnd"/>
      <w:r>
        <w:rPr>
          <w:sz w:val="24"/>
          <w:szCs w:val="24"/>
        </w:rPr>
        <w:t>”, que funciona através de um cálculo matemática. O comando “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>()” gera um número aleatório entre 0 e 1. Esse valor será multiplicado pelo valor de “i”, de forma a gerar sempre um número entre 0 e valor do índice. Assim, a função “</w:t>
      </w: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>” irá transformar o número quebrado em um número inteiro, arredondando-o para baixo. Por exemplo, se o número gerado pelo comando “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()” for 0.46 e for multiplicado pelo índice 6, irá resultar no número 2,76, que será arredondado para 2, gerando um índice aleatório.</w:t>
      </w:r>
    </w:p>
    <w:p w14:paraId="2810041B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 w:rsidRPr="00D82EF2">
        <w:rPr>
          <w:sz w:val="24"/>
          <w:szCs w:val="24"/>
        </w:rPr>
        <w:t xml:space="preserve">Dentro do loop, faço a troca de posições entre dois elementos da lista. Criei a constante </w:t>
      </w:r>
      <w:r>
        <w:rPr>
          <w:sz w:val="24"/>
          <w:szCs w:val="24"/>
        </w:rPr>
        <w:t>“</w:t>
      </w:r>
      <w:r w:rsidRPr="00D82EF2">
        <w:rPr>
          <w:sz w:val="24"/>
          <w:szCs w:val="24"/>
        </w:rPr>
        <w:t>elemento</w:t>
      </w:r>
      <w:r>
        <w:rPr>
          <w:sz w:val="24"/>
          <w:szCs w:val="24"/>
        </w:rPr>
        <w:t>”</w:t>
      </w:r>
      <w:r w:rsidRPr="00D82EF2">
        <w:rPr>
          <w:sz w:val="24"/>
          <w:szCs w:val="24"/>
        </w:rPr>
        <w:t xml:space="preserve">, que guarda o valor do caractere que está sendo embaralhado, e depois troquei as posições do elemento atual com o caractere localizado na posição gerada por </w:t>
      </w:r>
      <w:r>
        <w:rPr>
          <w:sz w:val="24"/>
          <w:szCs w:val="24"/>
        </w:rPr>
        <w:t>“</w:t>
      </w:r>
      <w:proofErr w:type="spellStart"/>
      <w:r w:rsidRPr="00D82EF2">
        <w:rPr>
          <w:sz w:val="24"/>
          <w:szCs w:val="24"/>
        </w:rPr>
        <w:t>indiceAleatorio</w:t>
      </w:r>
      <w:proofErr w:type="spellEnd"/>
      <w:r>
        <w:rPr>
          <w:sz w:val="24"/>
          <w:szCs w:val="24"/>
        </w:rPr>
        <w:t>”</w:t>
      </w:r>
      <w:r w:rsidRPr="00D82EF2">
        <w:rPr>
          <w:sz w:val="24"/>
          <w:szCs w:val="24"/>
        </w:rPr>
        <w:t>.</w:t>
      </w:r>
    </w:p>
    <w:p w14:paraId="097A52AF" w14:textId="77777777" w:rsidR="00D82EF2" w:rsidRP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  <w:r w:rsidRPr="00D82EF2">
        <w:rPr>
          <w:sz w:val="24"/>
          <w:szCs w:val="24"/>
        </w:rPr>
        <w:lastRenderedPageBreak/>
        <w:t xml:space="preserve">Após o loop, utilizei o método </w:t>
      </w:r>
      <w:proofErr w:type="gramStart"/>
      <w:r>
        <w:rPr>
          <w:sz w:val="24"/>
          <w:szCs w:val="24"/>
        </w:rPr>
        <w:t>“</w:t>
      </w:r>
      <w:r w:rsidRPr="00D82EF2">
        <w:rPr>
          <w:sz w:val="24"/>
          <w:szCs w:val="24"/>
        </w:rPr>
        <w:t>.</w:t>
      </w:r>
      <w:proofErr w:type="spellStart"/>
      <w:r w:rsidRPr="00D82EF2">
        <w:rPr>
          <w:sz w:val="24"/>
          <w:szCs w:val="24"/>
        </w:rPr>
        <w:t>join</w:t>
      </w:r>
      <w:proofErr w:type="spellEnd"/>
      <w:proofErr w:type="gramEnd"/>
      <w:r w:rsidRPr="00D82EF2">
        <w:rPr>
          <w:sz w:val="24"/>
          <w:szCs w:val="24"/>
        </w:rPr>
        <w:t>('')</w:t>
      </w:r>
      <w:r>
        <w:rPr>
          <w:sz w:val="24"/>
          <w:szCs w:val="24"/>
        </w:rPr>
        <w:t>”</w:t>
      </w:r>
      <w:r w:rsidRPr="00D82EF2">
        <w:rPr>
          <w:sz w:val="24"/>
          <w:szCs w:val="24"/>
        </w:rPr>
        <w:t xml:space="preserve"> para unir os elementos da lista novamente em uma </w:t>
      </w:r>
      <w:proofErr w:type="spellStart"/>
      <w:r w:rsidRPr="00D82EF2">
        <w:rPr>
          <w:sz w:val="24"/>
          <w:szCs w:val="24"/>
        </w:rPr>
        <w:t>string</w:t>
      </w:r>
      <w:proofErr w:type="spellEnd"/>
      <w:r w:rsidRPr="00D82EF2">
        <w:rPr>
          <w:sz w:val="24"/>
          <w:szCs w:val="24"/>
        </w:rPr>
        <w:t xml:space="preserve">, formando a palavra embaralhada. Por fim, utilizei o comando </w:t>
      </w:r>
      <w:r>
        <w:rPr>
          <w:sz w:val="24"/>
          <w:szCs w:val="24"/>
        </w:rPr>
        <w:t>“</w:t>
      </w:r>
      <w:proofErr w:type="spellStart"/>
      <w:r w:rsidRPr="00D82EF2"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”</w:t>
      </w:r>
      <w:r w:rsidRPr="00D82EF2">
        <w:rPr>
          <w:sz w:val="24"/>
          <w:szCs w:val="24"/>
        </w:rPr>
        <w:t xml:space="preserve"> para mostrar a palavra original e a palavra embaralhada.</w:t>
      </w:r>
    </w:p>
    <w:p w14:paraId="34C2B301" w14:textId="77777777" w:rsidR="00D82EF2" w:rsidRDefault="00D82EF2" w:rsidP="00D82EF2">
      <w:pPr>
        <w:pStyle w:val="PargrafodaLista"/>
        <w:ind w:left="360"/>
        <w:jc w:val="both"/>
        <w:rPr>
          <w:sz w:val="24"/>
          <w:szCs w:val="24"/>
        </w:rPr>
      </w:pPr>
    </w:p>
    <w:p w14:paraId="2C5A0661" w14:textId="77777777" w:rsidR="00471315" w:rsidRDefault="00D82EF2" w:rsidP="00471315">
      <w:pPr>
        <w:pStyle w:val="PargrafodaLista"/>
        <w:ind w:left="360"/>
        <w:jc w:val="center"/>
        <w:rPr>
          <w:sz w:val="24"/>
          <w:szCs w:val="24"/>
        </w:rPr>
      </w:pPr>
      <w:r w:rsidRPr="00D82EF2">
        <w:rPr>
          <w:noProof/>
          <w:sz w:val="24"/>
          <w:szCs w:val="24"/>
        </w:rPr>
        <w:drawing>
          <wp:inline distT="0" distB="0" distL="0" distR="0" wp14:anchorId="0327E03F" wp14:editId="2BD2711C">
            <wp:extent cx="4524375" cy="2893174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5349" cy="29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8FD" w14:textId="77777777" w:rsidR="008F63EE" w:rsidRDefault="008F63EE" w:rsidP="00471315">
      <w:pPr>
        <w:pStyle w:val="PargrafodaLista"/>
        <w:ind w:left="360"/>
        <w:jc w:val="center"/>
        <w:rPr>
          <w:sz w:val="24"/>
          <w:szCs w:val="24"/>
        </w:rPr>
      </w:pPr>
    </w:p>
    <w:p w14:paraId="469B0BE8" w14:textId="77777777" w:rsidR="008F63EE" w:rsidRDefault="008F63EE" w:rsidP="008F6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início, criei 3 variáveis, que irão armazenar os valores de “a”, “b” e “c”.</w:t>
      </w:r>
    </w:p>
    <w:p w14:paraId="45248D63" w14:textId="77777777" w:rsidR="008F63EE" w:rsidRDefault="008F63EE" w:rsidP="008F63EE">
      <w:pPr>
        <w:pStyle w:val="PargrafodaLista"/>
        <w:ind w:left="360"/>
        <w:jc w:val="both"/>
        <w:rPr>
          <w:rFonts w:ascii="Arial" w:hAnsi="Arial" w:cs="Arial"/>
          <w:color w:val="001D35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Logo abaixo, defini a função “bhaskara”, informando </w:t>
      </w:r>
      <w:r w:rsidR="00841312">
        <w:rPr>
          <w:sz w:val="24"/>
          <w:szCs w:val="24"/>
        </w:rPr>
        <w:t>os parâmetros</w:t>
      </w:r>
      <w:r>
        <w:rPr>
          <w:sz w:val="24"/>
          <w:szCs w:val="24"/>
        </w:rPr>
        <w:t xml:space="preserve"> “a”, “b” e “c”. </w:t>
      </w:r>
      <w:r w:rsidR="00841312">
        <w:rPr>
          <w:sz w:val="24"/>
          <w:szCs w:val="24"/>
        </w:rPr>
        <w:t xml:space="preserve">Primeiramente, calculei o delta, utilizando a fórmula “b^2 – 4ac”. Assim, criei mais duas variáveis, x1 e x2. Dessa forma, para ambas, apenas fiz o cálculo “-b +/- </w:t>
      </w:r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√delta / 2a”, com a única diferença de que a raiz de delta (calculada com a função “</w:t>
      </w:r>
      <w:proofErr w:type="spellStart"/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Math.sqrt</w:t>
      </w:r>
      <w:proofErr w:type="spellEnd"/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()) terá seu valor alterado para positivo ou negativo para gerar os valores x1 e x2. Por fim, utilizei o comando “</w:t>
      </w:r>
      <w:proofErr w:type="spellStart"/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alert</w:t>
      </w:r>
      <w:proofErr w:type="spellEnd"/>
      <w:r w:rsidR="00841312">
        <w:rPr>
          <w:rFonts w:ascii="Arial" w:hAnsi="Arial" w:cs="Arial"/>
          <w:color w:val="001D35"/>
          <w:sz w:val="21"/>
          <w:szCs w:val="21"/>
          <w:shd w:val="clear" w:color="auto" w:fill="FFFFFF"/>
        </w:rPr>
        <w:t>” para imprimir os resultados.</w:t>
      </w:r>
    </w:p>
    <w:p w14:paraId="2650DB18" w14:textId="77777777" w:rsidR="00841312" w:rsidRDefault="00841312" w:rsidP="008F63E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Ao final do código, chamei a função “bhaskara”, informando os valores das variáveis criadas no início do código, “num1”, “num2” e “num3”.</w:t>
      </w:r>
    </w:p>
    <w:p w14:paraId="06F1F02E" w14:textId="77777777" w:rsidR="008F63EE" w:rsidRDefault="008F63EE" w:rsidP="00841312">
      <w:pPr>
        <w:pStyle w:val="PargrafodaLista"/>
        <w:ind w:left="360"/>
        <w:jc w:val="center"/>
        <w:rPr>
          <w:sz w:val="24"/>
          <w:szCs w:val="24"/>
        </w:rPr>
      </w:pPr>
      <w:r w:rsidRPr="008F63EE">
        <w:rPr>
          <w:noProof/>
          <w:sz w:val="24"/>
          <w:szCs w:val="24"/>
        </w:rPr>
        <w:drawing>
          <wp:inline distT="0" distB="0" distL="0" distR="0" wp14:anchorId="481B7B22" wp14:editId="614FAA68">
            <wp:extent cx="3829050" cy="3257292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8144" cy="32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AA1" w14:textId="77777777" w:rsidR="00841312" w:rsidRDefault="00841312" w:rsidP="0084131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começar, criei duas variáveis, “num1” e “num2”, para armazenar o valor dos catetos.</w:t>
      </w:r>
    </w:p>
    <w:p w14:paraId="79DF6284" w14:textId="77777777" w:rsidR="00841312" w:rsidRDefault="00841312" w:rsidP="0084131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Abaixo, defini a função “hipotenusa”, que tem como parâmetros “cateto1” e “cateto2”. Assim, para calcular a hipotenusa, fiz a raiz da soma (utilizando a função “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()”) dos catetos ao quadrado</w:t>
      </w:r>
      <w:r w:rsidR="00C258A6">
        <w:rPr>
          <w:sz w:val="24"/>
          <w:szCs w:val="24"/>
        </w:rPr>
        <w:t>.</w:t>
      </w:r>
    </w:p>
    <w:p w14:paraId="09D34C5B" w14:textId="77777777" w:rsidR="00C258A6" w:rsidRDefault="00C258A6" w:rsidP="0084131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Ao final do bloco de código, imprimi o valor da hipotenusa utilizando o comando “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”.</w:t>
      </w:r>
    </w:p>
    <w:p w14:paraId="0A24EFD7" w14:textId="77777777" w:rsidR="00C258A6" w:rsidRDefault="00C258A6" w:rsidP="0084131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 fim do programa, chamei a função “hipotenusa”, informando os valores “num1” e “num2”.</w:t>
      </w:r>
    </w:p>
    <w:p w14:paraId="4611C819" w14:textId="77777777" w:rsidR="00841312" w:rsidRPr="00471315" w:rsidRDefault="00841312" w:rsidP="00841312">
      <w:pPr>
        <w:pStyle w:val="PargrafodaLista"/>
        <w:ind w:left="360"/>
        <w:jc w:val="both"/>
        <w:rPr>
          <w:sz w:val="24"/>
          <w:szCs w:val="24"/>
        </w:rPr>
      </w:pPr>
      <w:r w:rsidRPr="00841312">
        <w:rPr>
          <w:noProof/>
          <w:sz w:val="24"/>
          <w:szCs w:val="24"/>
        </w:rPr>
        <w:drawing>
          <wp:inline distT="0" distB="0" distL="0" distR="0" wp14:anchorId="48493691" wp14:editId="3BBF29E6">
            <wp:extent cx="4915586" cy="217200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3B61" w14:textId="77777777" w:rsidR="00123F17" w:rsidRDefault="00123F17" w:rsidP="00BB6F9D">
      <w:pPr>
        <w:jc w:val="both"/>
        <w:rPr>
          <w:sz w:val="24"/>
          <w:szCs w:val="24"/>
        </w:rPr>
      </w:pPr>
    </w:p>
    <w:p w14:paraId="4290B8FA" w14:textId="77777777" w:rsidR="00BB6F9D" w:rsidRPr="00841312" w:rsidRDefault="00DE721C" w:rsidP="00841312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41312">
        <w:rPr>
          <w:sz w:val="24"/>
          <w:szCs w:val="24"/>
        </w:rPr>
        <w:t xml:space="preserve"> </w:t>
      </w:r>
      <w:r w:rsidR="00123F17" w:rsidRPr="00841312">
        <w:rPr>
          <w:sz w:val="24"/>
          <w:szCs w:val="24"/>
        </w:rPr>
        <w:t>Na atividade 16, tive que escrever uma mensagem agradecendo por ter resolvido toda a lista de exercícios, de forma totalmente espontânea e por vontade própria. Através da função “</w:t>
      </w:r>
      <w:proofErr w:type="spellStart"/>
      <w:r w:rsidR="00123F17" w:rsidRPr="00841312">
        <w:rPr>
          <w:sz w:val="24"/>
          <w:szCs w:val="24"/>
        </w:rPr>
        <w:t>mensagemAlegreEEmpolgante</w:t>
      </w:r>
      <w:proofErr w:type="spellEnd"/>
      <w:r w:rsidR="00123F17" w:rsidRPr="00841312">
        <w:rPr>
          <w:sz w:val="24"/>
          <w:szCs w:val="24"/>
        </w:rPr>
        <w:t>”, criei um “</w:t>
      </w:r>
      <w:proofErr w:type="spellStart"/>
      <w:r w:rsidR="00123F17" w:rsidRPr="00841312">
        <w:rPr>
          <w:sz w:val="24"/>
          <w:szCs w:val="24"/>
        </w:rPr>
        <w:t>alert</w:t>
      </w:r>
      <w:proofErr w:type="spellEnd"/>
      <w:r w:rsidR="00123F17" w:rsidRPr="00841312">
        <w:rPr>
          <w:sz w:val="24"/>
          <w:szCs w:val="24"/>
        </w:rPr>
        <w:t>” para imprimir a mensagem. Ao fim, apenas chamei a função.</w:t>
      </w:r>
    </w:p>
    <w:p w14:paraId="45152643" w14:textId="77777777" w:rsidR="00DE721C" w:rsidRDefault="00DE721C" w:rsidP="00123F17">
      <w:pPr>
        <w:jc w:val="center"/>
        <w:rPr>
          <w:sz w:val="24"/>
          <w:szCs w:val="24"/>
        </w:rPr>
      </w:pPr>
      <w:r w:rsidRPr="00DE721C">
        <w:rPr>
          <w:noProof/>
          <w:sz w:val="24"/>
          <w:szCs w:val="24"/>
        </w:rPr>
        <w:drawing>
          <wp:inline distT="0" distB="0" distL="0" distR="0" wp14:anchorId="6285CE65" wp14:editId="424BE3EA">
            <wp:extent cx="3924300" cy="1292711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2" cy="12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B134" w14:textId="77777777" w:rsidR="00BB6F9D" w:rsidRDefault="00123F17" w:rsidP="00123F17">
      <w:pPr>
        <w:jc w:val="center"/>
        <w:rPr>
          <w:sz w:val="24"/>
          <w:szCs w:val="24"/>
        </w:rPr>
      </w:pPr>
      <w:r>
        <w:rPr>
          <w:sz w:val="24"/>
          <w:szCs w:val="24"/>
        </w:rPr>
        <w:t>(Acesse o documento para visualizar o texto carinhoso que escrevi)</w:t>
      </w:r>
    </w:p>
    <w:p w14:paraId="0CC00211" w14:textId="77777777" w:rsidR="00BB6F9D" w:rsidRDefault="00BB6F9D" w:rsidP="00BB6F9D">
      <w:pPr>
        <w:jc w:val="both"/>
        <w:rPr>
          <w:sz w:val="24"/>
          <w:szCs w:val="24"/>
        </w:rPr>
      </w:pPr>
    </w:p>
    <w:p w14:paraId="3D1C086A" w14:textId="77777777" w:rsidR="00E1439D" w:rsidRDefault="00E1439D" w:rsidP="00BB6F9D">
      <w:pPr>
        <w:jc w:val="both"/>
        <w:rPr>
          <w:sz w:val="24"/>
          <w:szCs w:val="24"/>
        </w:rPr>
      </w:pPr>
    </w:p>
    <w:p w14:paraId="777B93DC" w14:textId="77777777" w:rsidR="00E1439D" w:rsidRDefault="00E1439D" w:rsidP="00BB6F9D">
      <w:pPr>
        <w:jc w:val="both"/>
        <w:rPr>
          <w:sz w:val="24"/>
          <w:szCs w:val="24"/>
        </w:rPr>
      </w:pPr>
    </w:p>
    <w:p w14:paraId="5AE45874" w14:textId="77777777" w:rsidR="00E1439D" w:rsidRDefault="00E1439D" w:rsidP="00BB6F9D">
      <w:pPr>
        <w:jc w:val="both"/>
        <w:rPr>
          <w:sz w:val="24"/>
          <w:szCs w:val="24"/>
        </w:rPr>
      </w:pPr>
    </w:p>
    <w:p w14:paraId="05224BF6" w14:textId="77777777" w:rsidR="00B96CF1" w:rsidRDefault="00B96CF1" w:rsidP="00841312">
      <w:pPr>
        <w:jc w:val="both"/>
        <w:rPr>
          <w:sz w:val="24"/>
          <w:szCs w:val="24"/>
        </w:rPr>
      </w:pPr>
    </w:p>
    <w:p w14:paraId="0FC8CC79" w14:textId="77777777" w:rsidR="00B96CF1" w:rsidRDefault="00B96CF1" w:rsidP="00841312">
      <w:pPr>
        <w:jc w:val="both"/>
        <w:rPr>
          <w:sz w:val="24"/>
          <w:szCs w:val="24"/>
        </w:rPr>
      </w:pPr>
    </w:p>
    <w:p w14:paraId="255908F6" w14:textId="77777777" w:rsidR="00841312" w:rsidRPr="00B96CF1" w:rsidRDefault="00BB6F9D" w:rsidP="00B96CF1">
      <w:pPr>
        <w:jc w:val="center"/>
        <w:rPr>
          <w:b/>
          <w:bCs/>
          <w:sz w:val="32"/>
          <w:szCs w:val="32"/>
        </w:rPr>
      </w:pPr>
      <w:r w:rsidRPr="00B96CF1">
        <w:rPr>
          <w:b/>
          <w:bCs/>
          <w:sz w:val="32"/>
          <w:szCs w:val="32"/>
        </w:rPr>
        <w:lastRenderedPageBreak/>
        <w:t>Fontes:</w:t>
      </w:r>
    </w:p>
    <w:p w14:paraId="63B99863" w14:textId="77777777" w:rsidR="00BB6F9D" w:rsidRDefault="00E1439D" w:rsidP="0084131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join</w:t>
      </w:r>
      <w:proofErr w:type="spellEnd"/>
      <w:proofErr w:type="gramEnd"/>
      <w:r>
        <w:rPr>
          <w:sz w:val="24"/>
          <w:szCs w:val="24"/>
        </w:rPr>
        <w:t>():</w:t>
      </w:r>
    </w:p>
    <w:p w14:paraId="6217F1B1" w14:textId="77777777" w:rsidR="00E1439D" w:rsidRDefault="00664D70" w:rsidP="00841312">
      <w:pPr>
        <w:jc w:val="both"/>
        <w:rPr>
          <w:sz w:val="24"/>
          <w:szCs w:val="24"/>
        </w:rPr>
      </w:pPr>
      <w:hyperlink r:id="rId23" w:history="1">
        <w:r w:rsidR="00E1439D" w:rsidRPr="0056059E">
          <w:rPr>
            <w:rStyle w:val="Hyperlink"/>
            <w:sz w:val="24"/>
            <w:szCs w:val="24"/>
          </w:rPr>
          <w:t>https://developer.mozilla.org/pt-BR/docs/Web/JavaScript/Reference/Global_Objects/Array/join</w:t>
        </w:r>
      </w:hyperlink>
    </w:p>
    <w:p w14:paraId="4BA00A70" w14:textId="77777777" w:rsidR="00E1439D" w:rsidRDefault="00E1439D" w:rsidP="00BB6F9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slipt</w:t>
      </w:r>
      <w:proofErr w:type="spellEnd"/>
      <w:proofErr w:type="gramEnd"/>
      <w:r>
        <w:rPr>
          <w:sz w:val="24"/>
          <w:szCs w:val="24"/>
        </w:rPr>
        <w:t>():</w:t>
      </w:r>
    </w:p>
    <w:p w14:paraId="55BD3D2F" w14:textId="77777777" w:rsidR="005B363F" w:rsidRDefault="00664D70" w:rsidP="00841312">
      <w:pPr>
        <w:jc w:val="both"/>
        <w:rPr>
          <w:sz w:val="24"/>
          <w:szCs w:val="24"/>
        </w:rPr>
      </w:pPr>
      <w:hyperlink r:id="rId24" w:history="1">
        <w:r w:rsidR="00E1439D" w:rsidRPr="0056059E">
          <w:rPr>
            <w:rStyle w:val="Hyperlink"/>
            <w:sz w:val="24"/>
            <w:szCs w:val="24"/>
          </w:rPr>
          <w:t>https://developer.mozilla.org/pt-BR/docs/Web/JavaScript/Reference/Global_Objects/String/split</w:t>
        </w:r>
      </w:hyperlink>
      <w:r w:rsidR="00E1439D">
        <w:rPr>
          <w:sz w:val="24"/>
          <w:szCs w:val="24"/>
        </w:rPr>
        <w:t xml:space="preserve"> </w:t>
      </w:r>
    </w:p>
    <w:p w14:paraId="57E10D63" w14:textId="77777777" w:rsidR="00841312" w:rsidRDefault="00841312" w:rsidP="005B36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>():</w:t>
      </w:r>
    </w:p>
    <w:p w14:paraId="6FCB7C95" w14:textId="77777777" w:rsidR="00841312" w:rsidRDefault="00664D70" w:rsidP="00841312">
      <w:pPr>
        <w:jc w:val="both"/>
        <w:rPr>
          <w:sz w:val="24"/>
          <w:szCs w:val="24"/>
        </w:rPr>
      </w:pPr>
      <w:hyperlink r:id="rId25" w:history="1">
        <w:r w:rsidR="00841312" w:rsidRPr="00870E77">
          <w:rPr>
            <w:rStyle w:val="Hyperlink"/>
            <w:sz w:val="24"/>
            <w:szCs w:val="24"/>
          </w:rPr>
          <w:t>https://developer.mozilla.org/pt-BR/docs/Web/JavaScript/Reference/Global_Objects/Math/floor</w:t>
        </w:r>
      </w:hyperlink>
      <w:r w:rsidR="00841312">
        <w:rPr>
          <w:sz w:val="24"/>
          <w:szCs w:val="24"/>
        </w:rPr>
        <w:t xml:space="preserve"> </w:t>
      </w:r>
    </w:p>
    <w:p w14:paraId="6C77565D" w14:textId="77777777" w:rsidR="00841312" w:rsidRDefault="00841312" w:rsidP="005B36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():</w:t>
      </w:r>
    </w:p>
    <w:p w14:paraId="39391FE7" w14:textId="77777777" w:rsidR="00841312" w:rsidRDefault="00664D70" w:rsidP="00841312">
      <w:pPr>
        <w:jc w:val="both"/>
        <w:rPr>
          <w:sz w:val="24"/>
          <w:szCs w:val="24"/>
        </w:rPr>
      </w:pPr>
      <w:hyperlink r:id="rId26" w:history="1">
        <w:r w:rsidR="00841312" w:rsidRPr="00870E77">
          <w:rPr>
            <w:rStyle w:val="Hyperlink"/>
            <w:sz w:val="24"/>
            <w:szCs w:val="24"/>
          </w:rPr>
          <w:t>https://developer.mozilla.org/en-US/docs/Web/JavaScript/Reference/Global_Objects/Math/random</w:t>
        </w:r>
      </w:hyperlink>
    </w:p>
    <w:p w14:paraId="5F89ACF8" w14:textId="77777777" w:rsidR="00841312" w:rsidRDefault="00841312" w:rsidP="005B36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():</w:t>
      </w:r>
    </w:p>
    <w:p w14:paraId="2F718D77" w14:textId="3D21F99E" w:rsidR="00DB6A25" w:rsidRPr="00664D70" w:rsidRDefault="00664D70" w:rsidP="00DB6A25">
      <w:pPr>
        <w:jc w:val="both"/>
      </w:pPr>
      <w:hyperlink r:id="rId27" w:history="1">
        <w:r w:rsidR="00841312" w:rsidRPr="00870E77">
          <w:rPr>
            <w:rStyle w:val="Hyperlink"/>
            <w:sz w:val="24"/>
            <w:szCs w:val="24"/>
          </w:rPr>
          <w:t>https://developer.mozilla.org/en-US/docs/Web/JavaScript/Reference/Global_Objects/Math/sqrt</w:t>
        </w:r>
      </w:hyperlink>
      <w:bookmarkStart w:id="0" w:name="_GoBack"/>
      <w:bookmarkEnd w:id="0"/>
    </w:p>
    <w:p w14:paraId="4B9AEA45" w14:textId="3D21F99E" w:rsidR="00DB6A25" w:rsidRDefault="00DB6A25" w:rsidP="005B363F">
      <w:pPr>
        <w:jc w:val="both"/>
        <w:rPr>
          <w:sz w:val="24"/>
          <w:szCs w:val="24"/>
        </w:rPr>
      </w:pPr>
      <w:r>
        <w:rPr>
          <w:sz w:val="24"/>
          <w:szCs w:val="24"/>
        </w:rPr>
        <w:t>Resolução da atividade 13:</w:t>
      </w:r>
    </w:p>
    <w:p w14:paraId="5BB3D7C9" w14:textId="66DCBBEA" w:rsidR="00DB6A25" w:rsidRPr="005B363F" w:rsidRDefault="00DB6A25" w:rsidP="005B363F">
      <w:pPr>
        <w:jc w:val="both"/>
        <w:rPr>
          <w:sz w:val="24"/>
          <w:szCs w:val="24"/>
        </w:rPr>
      </w:pPr>
      <w:hyperlink r:id="rId28" w:history="1">
        <w:r w:rsidRPr="00FB1EDF">
          <w:rPr>
            <w:rStyle w:val="Hyperlink"/>
            <w:sz w:val="24"/>
            <w:szCs w:val="24"/>
          </w:rPr>
          <w:t>http://cangaceirojavascript.com.br/como-embaralhar-arrays-algoritmo-fisher-yates/</w:t>
        </w:r>
      </w:hyperlink>
      <w:r>
        <w:rPr>
          <w:sz w:val="24"/>
          <w:szCs w:val="24"/>
        </w:rPr>
        <w:t xml:space="preserve"> </w:t>
      </w:r>
    </w:p>
    <w:sectPr w:rsidR="00DB6A25" w:rsidRPr="005B3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7F5D"/>
    <w:multiLevelType w:val="hybridMultilevel"/>
    <w:tmpl w:val="65C0CE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E7B25"/>
    <w:multiLevelType w:val="hybridMultilevel"/>
    <w:tmpl w:val="52BC50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BA"/>
    <w:rsid w:val="000B5ED4"/>
    <w:rsid w:val="000D4ABA"/>
    <w:rsid w:val="00123F17"/>
    <w:rsid w:val="002506BB"/>
    <w:rsid w:val="002621F8"/>
    <w:rsid w:val="00380DE1"/>
    <w:rsid w:val="003C36A3"/>
    <w:rsid w:val="00471315"/>
    <w:rsid w:val="005B363F"/>
    <w:rsid w:val="005F2020"/>
    <w:rsid w:val="00664D70"/>
    <w:rsid w:val="0069079A"/>
    <w:rsid w:val="00741B75"/>
    <w:rsid w:val="00841312"/>
    <w:rsid w:val="008F63EE"/>
    <w:rsid w:val="009E3B2D"/>
    <w:rsid w:val="00A5202A"/>
    <w:rsid w:val="00B8032C"/>
    <w:rsid w:val="00B96CF1"/>
    <w:rsid w:val="00BB6F9D"/>
    <w:rsid w:val="00C24B7E"/>
    <w:rsid w:val="00C258A6"/>
    <w:rsid w:val="00C370A1"/>
    <w:rsid w:val="00D82EF2"/>
    <w:rsid w:val="00DB6A25"/>
    <w:rsid w:val="00DE721C"/>
    <w:rsid w:val="00E1439D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AEC3"/>
  <w15:chartTrackingRefBased/>
  <w15:docId w15:val="{F8C5660B-714C-46D1-9400-86A15624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A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43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eveloper.mozilla.org/en-US/docs/Web/JavaScript/Reference/Global_Objects/Math/rand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eveloper.mozilla.org/pt-BR/docs/Web/JavaScript/Reference/Global_Objects/Math/floo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eloper.mozilla.org/pt-BR/docs/Web/JavaScript/Reference/Global_Objects/String/spl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eveloper.mozilla.org/pt-BR/docs/Web/JavaScript/Reference/Global_Objects/Array/join" TargetMode="External"/><Relationship Id="rId28" Type="http://schemas.openxmlformats.org/officeDocument/2006/relationships/hyperlink" Target="http://cangaceirojavascript.com.br/como-embaralhar-arrays-algoritmo-fisher-yate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eveloper.mozilla.org/en-US/docs/Web/JavaScript/Reference/Global_Objects/Math/sqr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1865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cp:lastPrinted>2024-09-27T18:24:00Z</cp:lastPrinted>
  <dcterms:created xsi:type="dcterms:W3CDTF">2024-09-27T12:23:00Z</dcterms:created>
  <dcterms:modified xsi:type="dcterms:W3CDTF">2024-09-27T18:29:00Z</dcterms:modified>
</cp:coreProperties>
</file>