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12E" w:rsidRP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Ciência dos Dados – Projeto 5 (2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etapa)</w:t>
      </w:r>
    </w:p>
    <w:p w:rsid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Felipe </w:t>
      </w:r>
      <w:proofErr w:type="spellStart"/>
      <w:r>
        <w:rPr>
          <w:rFonts w:ascii="Times New Roman" w:hAnsi="Times New Roman" w:cs="Times New Roman"/>
          <w:sz w:val="24"/>
          <w:szCs w:val="24"/>
        </w:rPr>
        <w:t>Viacava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Felipe Giorgi</w:t>
      </w:r>
    </w:p>
    <w:p w:rsid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Instituto de Ensino e Pesquisa</w:t>
      </w:r>
    </w:p>
    <w:p w:rsid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Paulo, 2015</w:t>
      </w:r>
    </w:p>
    <w:p w:rsid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Consulte em livros como se calculam os estimadores de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partir dos dados. Não é necessário demonstrar expressões.</w:t>
      </w:r>
    </w:p>
    <w:p w:rsidR="00B93C17" w:rsidRDefault="00B93C17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calcular os estimadores de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utiliza-se o método dos mínimos quadrados</w:t>
      </w:r>
      <w:r w:rsidR="005C7333">
        <w:rPr>
          <w:rFonts w:ascii="Times New Roman" w:hAnsi="Times New Roman" w:cs="Times New Roman"/>
          <w:sz w:val="24"/>
          <w:szCs w:val="24"/>
        </w:rPr>
        <w:t>. Este método descobre qual é o plano médio que mais se aproxima dos dados ao zerar a derivada da equação do plano para encontrar o mínimo local.</w:t>
      </w:r>
    </w:p>
    <w:p w:rsidR="00DB6F80" w:rsidRDefault="005C7333" w:rsidP="00B93C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Como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ficam os testes de hipóteses na regressão múltipla e o que a rejeição ou não da particular hipótese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nula significa nesse caso?</w:t>
      </w:r>
    </w:p>
    <w:p w:rsidR="00DB6F80" w:rsidRDefault="00DB6F80" w:rsidP="00DB6F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de hipóteses 1 (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B6F80" w:rsidRDefault="005C7333" w:rsidP="005C733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DB6F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6F80">
        <w:rPr>
          <w:rFonts w:ascii="Times New Roman" w:hAnsi="Times New Roman" w:cs="Times New Roman"/>
          <w:sz w:val="24"/>
          <w:szCs w:val="24"/>
        </w:rPr>
        <w:t>= 0</w:t>
      </w:r>
    </w:p>
    <w:p w:rsidR="00DB6F80" w:rsidRDefault="00DB6F80" w:rsidP="00FA3D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7333" w:rsidRPr="00B93C17">
        <w:rPr>
          <w:rFonts w:ascii="Times New Roman" w:hAnsi="Times New Roman" w:cs="Times New Roman"/>
          <w:i/>
          <w:sz w:val="24"/>
          <w:szCs w:val="24"/>
        </w:rPr>
        <w:t>β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C7333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≠</w:t>
      </w:r>
      <w:r w:rsidR="005C7333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B6F80" w:rsidRDefault="00FA3DD9" w:rsidP="00FA3D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rejeição da hipótese nula para o teste de hipóteses 1 acontece caso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estimado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seja distante o suficiente de 0 para ser considerado diferente de 0.</w:t>
      </w:r>
    </w:p>
    <w:p w:rsidR="00DB6F80" w:rsidRDefault="00DB6F80" w:rsidP="00DB6F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 de hipóteses 2 (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B6F80" w:rsidRDefault="00DB6F80" w:rsidP="00DB6F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5C7333" w:rsidRDefault="00DB6F80" w:rsidP="00DB6F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≠ 0</w:t>
      </w:r>
    </w:p>
    <w:p w:rsidR="00DB6F80" w:rsidRDefault="00FA3DD9" w:rsidP="00FA3D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rejeição da hipótese nula para o teste de hipóteses 2 acontece caso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estimado seja distante o suficiente de 0 para ser considerado diferente de 0.</w:t>
      </w:r>
    </w:p>
    <w:p w:rsidR="00DB6F80" w:rsidRDefault="00DB6F80" w:rsidP="00DB6F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Qual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será a interpretação das estimativas dos coeficientes que serão estimados no seu problema? Aqui, faça a interpretação em termos do problema ainda que a estimativa não tenha sido calculada.</w:t>
      </w:r>
    </w:p>
    <w:p w:rsidR="000A126F" w:rsidRPr="000A126F" w:rsidRDefault="000C51E7" w:rsidP="000C5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0, entende-se que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não afeta a variável de interesse (Y). </w:t>
      </w:r>
      <w:r w:rsidR="000A126F">
        <w:rPr>
          <w:rFonts w:ascii="Times New Roman" w:hAnsi="Times New Roman" w:cs="Times New Roman"/>
          <w:sz w:val="24"/>
          <w:szCs w:val="24"/>
        </w:rPr>
        <w:t xml:space="preserve">Ou seja: se </w:t>
      </w:r>
      <w:r w:rsidR="000A126F"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="000A126F" w:rsidRPr="00B93C1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0A126F">
        <w:rPr>
          <w:rFonts w:ascii="Times New Roman" w:hAnsi="Times New Roman" w:cs="Times New Roman"/>
          <w:sz w:val="24"/>
          <w:szCs w:val="24"/>
        </w:rPr>
        <w:t xml:space="preserve"> = 0, inferimos que os novos casos anuais de câncer no cólon e no reto não são afetados pelo insumo calórico diário por pessoa. Caso a hipótese nula não se confirme (</w:t>
      </w:r>
      <w:r w:rsidR="000A126F"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="000A126F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 </w:t>
      </w:r>
      <w:r w:rsidR="000A126F">
        <w:rPr>
          <w:rFonts w:ascii="Times New Roman" w:hAnsi="Times New Roman" w:cs="Times New Roman"/>
          <w:sz w:val="24"/>
          <w:szCs w:val="24"/>
        </w:rPr>
        <w:t>≠ 0), entende-se que X</w:t>
      </w:r>
      <w:r w:rsidR="000A126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A126F">
        <w:rPr>
          <w:rFonts w:ascii="Times New Roman" w:hAnsi="Times New Roman" w:cs="Times New Roman"/>
          <w:sz w:val="24"/>
          <w:szCs w:val="24"/>
        </w:rPr>
        <w:t xml:space="preserve"> afeta a variável de interesse. Em outras palavras, o insumo calórico diário por pessoa influencia a incidência de novos casos de câncer no cólon e reto.</w:t>
      </w:r>
    </w:p>
    <w:p w:rsidR="000C51E7" w:rsidRDefault="000C51E7" w:rsidP="000C5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</w:t>
      </w:r>
      <w:r w:rsidRPr="00B93C17">
        <w:rPr>
          <w:rFonts w:ascii="Times New Roman" w:hAnsi="Times New Roman" w:cs="Times New Roman"/>
          <w:i/>
          <w:sz w:val="24"/>
          <w:szCs w:val="24"/>
        </w:rPr>
        <w:t>β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0, entende-se que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A126F">
        <w:rPr>
          <w:rFonts w:ascii="Times New Roman" w:hAnsi="Times New Roman" w:cs="Times New Roman"/>
          <w:sz w:val="24"/>
          <w:szCs w:val="24"/>
        </w:rPr>
        <w:t xml:space="preserve"> não afeta a variável de interesse (Y). Ou seja: se </w:t>
      </w:r>
      <w:r w:rsidR="000A126F"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="000A126F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="000A126F">
        <w:rPr>
          <w:rFonts w:ascii="Times New Roman" w:hAnsi="Times New Roman" w:cs="Times New Roman"/>
          <w:sz w:val="24"/>
          <w:szCs w:val="24"/>
        </w:rPr>
        <w:t>= 0, inferimos que os novos casos anuais de câncer no cólon e no reto não são afetados pelo gasto total em saúde por pessoa. Caso a hipótese nula não se confirme (</w:t>
      </w:r>
      <w:r w:rsidR="000A126F" w:rsidRPr="00B93C17">
        <w:rPr>
          <w:rFonts w:ascii="Times New Roman" w:hAnsi="Times New Roman" w:cs="Times New Roman"/>
          <w:i/>
          <w:sz w:val="24"/>
          <w:szCs w:val="24"/>
        </w:rPr>
        <w:t>β</w:t>
      </w:r>
      <w:r w:rsidR="000A126F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="000A126F">
        <w:rPr>
          <w:rFonts w:ascii="Times New Roman" w:hAnsi="Times New Roman" w:cs="Times New Roman"/>
          <w:sz w:val="24"/>
          <w:szCs w:val="24"/>
        </w:rPr>
        <w:t>≠ 0), entende-se que X</w:t>
      </w:r>
      <w:r w:rsidR="000A126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A126F">
        <w:rPr>
          <w:rFonts w:ascii="Times New Roman" w:hAnsi="Times New Roman" w:cs="Times New Roman"/>
          <w:sz w:val="24"/>
          <w:szCs w:val="24"/>
        </w:rPr>
        <w:t xml:space="preserve"> afeta a variável de interesse. Em outras palavras, o gasto total em saúde por pessoa</w:t>
      </w:r>
      <w:r w:rsidR="00646751">
        <w:rPr>
          <w:rFonts w:ascii="Times New Roman" w:hAnsi="Times New Roman" w:cs="Times New Roman"/>
          <w:sz w:val="24"/>
          <w:szCs w:val="24"/>
        </w:rPr>
        <w:t xml:space="preserve"> influencia a influencia a incidência de novos casos de câncer no cólon e no reto.</w:t>
      </w:r>
    </w:p>
    <w:p w:rsidR="00646751" w:rsidRDefault="00646751" w:rsidP="000C5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Quais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suposições feitas sobre os erros em termos de: distribuição, valor esperado e variância e, ainda responda, como a adequação dessas suposições pode ser checada na prática?</w:t>
      </w:r>
    </w:p>
    <w:p w:rsidR="00312225" w:rsidRDefault="00312225" w:rsidP="000C5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63B" w:rsidRDefault="00312225" w:rsidP="000C5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Os erros têm distribuição normal com média e variância constante, ou seja:</w:t>
      </w:r>
    </w:p>
    <w:p w:rsidR="00312225" w:rsidRPr="00312225" w:rsidRDefault="00312225" w:rsidP="000C51E7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312225" w:rsidRDefault="00312225" w:rsidP="000C51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>
        <w:rPr>
          <w:rFonts w:ascii="Times New Roman" w:hAnsi="Times New Roman" w:cs="Times New Roman"/>
          <w:sz w:val="24"/>
          <w:szCs w:val="24"/>
        </w:rPr>
        <w:t>Os erros são independentes entre si, ou seja:</w:t>
      </w:r>
    </w:p>
    <w:p w:rsidR="00312225" w:rsidRPr="00312225" w:rsidRDefault="00312225" w:rsidP="000C51E7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Corr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312225" w:rsidRDefault="00312225" w:rsidP="000C51E7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modelo é linear nos parâmetros</w:t>
      </w:r>
    </w:p>
    <w:p w:rsidR="00312225" w:rsidRDefault="00312225" w:rsidP="000C51E7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2225" w:rsidRDefault="00312225" w:rsidP="000C51E7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Homocedasticidade:</w:t>
      </w:r>
    </w:p>
    <w:p w:rsidR="00312225" w:rsidRPr="00E0302A" w:rsidRDefault="00312225" w:rsidP="00E0302A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para qualquer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 …, n</m:t>
        </m:r>
      </m:oMath>
      <w:bookmarkStart w:id="0" w:name="_GoBack"/>
      <w:bookmarkEnd w:id="0"/>
    </w:p>
    <w:sectPr w:rsidR="00312225" w:rsidRPr="00E0302A" w:rsidSect="00AC2AD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17"/>
    <w:rsid w:val="000A126F"/>
    <w:rsid w:val="000C51E7"/>
    <w:rsid w:val="00312225"/>
    <w:rsid w:val="004F712E"/>
    <w:rsid w:val="005C7333"/>
    <w:rsid w:val="00646751"/>
    <w:rsid w:val="007C26B7"/>
    <w:rsid w:val="00A8663B"/>
    <w:rsid w:val="00AC2AD0"/>
    <w:rsid w:val="00B93C17"/>
    <w:rsid w:val="00DB6F80"/>
    <w:rsid w:val="00E0302A"/>
    <w:rsid w:val="00FA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8573"/>
  <w15:chartTrackingRefBased/>
  <w15:docId w15:val="{7DA0E7D1-C40D-4B8C-84CD-921CB7D9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122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W155 PRO V3</dc:creator>
  <cp:keywords/>
  <dc:description/>
  <cp:lastModifiedBy>W155 PRO V3</cp:lastModifiedBy>
  <cp:revision>3</cp:revision>
  <dcterms:created xsi:type="dcterms:W3CDTF">2017-05-23T19:44:00Z</dcterms:created>
  <dcterms:modified xsi:type="dcterms:W3CDTF">2017-05-25T17:57:00Z</dcterms:modified>
</cp:coreProperties>
</file>