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escola_governo }}</w:t>
        <w:br/>
        <w:t>{{ escola_secretaria }}</w:t>
        <w:br/>
        <w:t>{{ escola_diretoria }}</w:t>
        <w:br/>
        <w:t>{{ escola_nome }}</w:t>
        <w:br/>
        <w:t>{{ escola_endereco }}</w:t>
        <w:br/>
        <w:t>{{ escola_fone }}</w:t>
        <w:br/>
        <w:t>{{ escola_email }}</w:t>
      </w:r>
    </w:p>
    <w:p>
      <w:r>
        <w:t>Professor (a): {{ professor }}</w:t>
        <w:br/>
        <w:t>Tema Central: {{ tema_central }}</w:t>
        <w:br/>
        <w:t>Disciplina: {{ disciplina }}</w:t>
        <w:br/>
        <w:t>Ano Escolar: {{ ano_escolar }}</w:t>
        <w:br/>
        <w:t>Tempo Estimado: {{ tempo_estimado }}</w:t>
        <w:br/>
        <w:t>Habilidades BNCC: {{ habilidades_bncc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Conteudo</w:t>
            </w:r>
          </w:p>
        </w:tc>
        <w:tc>
          <w:tcPr>
            <w:tcW w:type="dxa" w:w="1440"/>
          </w:tcPr>
          <w:p>
            <w:r>
              <w:t>Estrategias</w:t>
            </w:r>
          </w:p>
        </w:tc>
        <w:tc>
          <w:tcPr>
            <w:tcW w:type="dxa" w:w="1440"/>
          </w:tcPr>
          <w:p>
            <w:r>
              <w:t>Recursos</w:t>
            </w:r>
          </w:p>
        </w:tc>
        <w:tc>
          <w:tcPr>
            <w:tcW w:type="dxa" w:w="1440"/>
          </w:tcPr>
          <w:p>
            <w:r>
              <w:t>Avaliacao</w:t>
            </w:r>
          </w:p>
        </w:tc>
        <w:tc>
          <w:tcPr>
            <w:tcW w:type="dxa" w:w="1440"/>
          </w:tcPr>
          <w:p>
            <w:r>
              <w:t>Verificacao</w:t>
            </w:r>
          </w:p>
        </w:tc>
      </w:tr>
      <w:tr>
        <w:tc>
          <w:tcPr>
            <w:tcW w:type="dxa" w:w="1440"/>
          </w:tcPr>
          <w:p>
            <w:r>
              <w:t>{%tr for aula in aulas %}</w:t>
            </w:r>
          </w:p>
          <w:p>
            <w:r>
              <w:t>{{ aula.data }}</w:t>
            </w:r>
          </w:p>
        </w:tc>
        <w:tc>
          <w:tcPr>
            <w:tcW w:type="dxa" w:w="1440"/>
          </w:tcPr>
          <w:p>
            <w:r>
              <w:t>{{ aula.conteudo }}</w:t>
            </w:r>
          </w:p>
        </w:tc>
        <w:tc>
          <w:tcPr>
            <w:tcW w:type="dxa" w:w="1440"/>
          </w:tcPr>
          <w:p>
            <w:r>
              <w:t>{{ aula.estrategias }}</w:t>
            </w:r>
          </w:p>
        </w:tc>
        <w:tc>
          <w:tcPr>
            <w:tcW w:type="dxa" w:w="1440"/>
          </w:tcPr>
          <w:p>
            <w:r>
              <w:t>{{ aula.recursos }}</w:t>
            </w:r>
          </w:p>
        </w:tc>
        <w:tc>
          <w:tcPr>
            <w:tcW w:type="dxa" w:w="1440"/>
          </w:tcPr>
          <w:p>
            <w:r>
              <w:t>{{ aula.avaliacao }}</w:t>
            </w:r>
          </w:p>
        </w:tc>
        <w:tc>
          <w:tcPr>
            <w:tcW w:type="dxa" w:w="1440"/>
          </w:tcPr>
          <w:p>
            <w:r>
              <w:t>{{ aula.verificacao }}</w:t>
            </w:r>
          </w:p>
          <w:p>
            <w:r>
              <w:t>{%tr endfor %}</w:t>
            </w:r>
          </w:p>
        </w:tc>
      </w:tr>
    </w:tbl>
    <w:p>
      <w:r>
        <w:br/>
        <w:t>Avaliacao - Metodo: {{ avaliacao_metodo }}</w:t>
        <w:br/>
        <w:t>Avaliacao - Criterios: {{ avaliacao_criterios }}</w:t>
      </w:r>
    </w:p>
    <w:p>
      <w:r>
        <w:t>Sugestao de Infografico - Titulo: {{ infografico_titulo }}</w:t>
        <w:br/>
        <w:t>Sugestao de Infografico - Topicos: {{ infografico_topicos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