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611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/*geral*/</w:t>
      </w:r>
    </w:p>
    <w:p w14:paraId="1845ECB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4D9822D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07E836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084D23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box-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sizing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border</w:t>
      </w:r>
      <w:proofErr w:type="spell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-box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280D40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353FBB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7ECAB7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root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6D7BDEF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hsl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170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4425433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headline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hsl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210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/*titulo*/</w:t>
      </w:r>
    </w:p>
    <w:p w14:paraId="649018C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paragraph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hsl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210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0714546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1F7BF4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brand-beige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hsl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39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97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0871CCE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-light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hsl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148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23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89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10CF7A8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29CBCD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62.5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 1rem = 10px */</w:t>
      </w:r>
    </w:p>
    <w:p w14:paraId="5204C97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CB09EE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nav-height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7.2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ECD3D9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2C0A7B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3EFEE5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14:paraId="7697D3B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9A2690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6A3FF1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C7E157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0C0B00C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D28A35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B0EEF1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font-family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'DM </w:t>
      </w:r>
      <w:proofErr w:type="spellStart"/>
      <w:r w:rsidRPr="00F33F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sans</w:t>
      </w:r>
      <w:proofErr w:type="spellEnd"/>
      <w:r w:rsidRPr="00F33F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/*fonte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familia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*/</w:t>
      </w:r>
    </w:p>
    <w:p w14:paraId="46F603F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/*todos do body irá receber este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*/</w:t>
      </w:r>
    </w:p>
    <w:p w14:paraId="6702FBB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87E6A6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text-align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4C5A91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DF5D5B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overflow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overlay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B14A3F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#effffdec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1E26C4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/*cor de fundo body(corpo)*/</w:t>
      </w:r>
    </w:p>
    <w:p w14:paraId="3660D94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3C7B56F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2C374E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wrapper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7F69A15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37.5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25F0FA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margin-inline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/*lateral direita*/</w:t>
      </w:r>
    </w:p>
    <w:p w14:paraId="63E9129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padding-inline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/*lateral esquerda*/</w:t>
      </w:r>
    </w:p>
    <w:p w14:paraId="7F7A6A1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645DD2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141524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block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1FDF0A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list-style-type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disc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60599A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block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-start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FE52A0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margin-block-end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589765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inline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-start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58E3C8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margin-inline-end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CB5CF9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inline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-start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5EA33B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24CFCFF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36A560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/*-------------header------------------------*/</w:t>
      </w:r>
    </w:p>
    <w:p w14:paraId="31732AD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2A3ECA2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calc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nav-height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14:paraId="45DE0A6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724272F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A40CA7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F33F6A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before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22A315C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content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''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586A30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/*largura com a cor*/</w:t>
      </w:r>
    </w:p>
    <w:p w14:paraId="7929C89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calc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nav-heigth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));</w:t>
      </w:r>
    </w:p>
    <w:p w14:paraId="530142C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background-color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-light);</w:t>
      </w:r>
    </w:p>
    <w:p w14:paraId="726B210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block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2E01DB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AE079E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absolute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0B161E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00552E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left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74A310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z-index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-1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4487DF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C162A9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96C372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 h4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78D70C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82D057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6237B1B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DAACE7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CBFA28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ECA826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 h1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09F8E11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BE0E48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headline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6DAB3A4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130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CE8651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epaçamento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*/</w:t>
      </w:r>
    </w:p>
    <w:p w14:paraId="5A7B7B1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E2D5F9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DB82B7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 p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D67923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9617E6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/*altura da linha*/</w:t>
      </w:r>
    </w:p>
    <w:p w14:paraId="5C3C271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font-weight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400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AB5659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paragraph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6C082F5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10C3D3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D9584D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C16948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94D107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7C7E07C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/*cor de fundo-botão agendar consulta*/</w:t>
      </w:r>
    </w:p>
    <w:p w14:paraId="09FE9B3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7947E8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6C768D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border-radius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B0F0CB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B67192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D3BC24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8982B7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6.2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0C7D3F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26.3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D1A6D0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9D4E93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804277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269FDE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font-weight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700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73F722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text-transform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uppercase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80BCC3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7A71A4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0A8C32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align-items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5539E7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justify-content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3F1FE6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gap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5B9E62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7C012A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margin-right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E9792D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margin-left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7EA031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7785B59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/*display: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block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;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signigica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que vai ocupar a linha inteira*/</w:t>
      </w:r>
    </w:p>
    <w:p w14:paraId="5F95389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AA8590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header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276B9A5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26.4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/*+*/</w:t>
      </w:r>
    </w:p>
    <w:p w14:paraId="660DA65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block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/*tirar o fundo branco da foto e deixar somente a pessoa*/</w:t>
      </w:r>
    </w:p>
    <w:p w14:paraId="34B35F8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margin-inline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064848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object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/*só é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possivel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deixar como rem, se a imagem for alterada+*/</w:t>
      </w:r>
    </w:p>
    <w:p w14:paraId="0B3DEC2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198EF8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329EEB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stats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AB72F0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32.7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0931B5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padding-block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(em cima e embaixo),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margin-inline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(direito e </w:t>
      </w:r>
      <w:proofErr w:type="gram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esquerdo)*</w:t>
      </w:r>
      <w:proofErr w:type="gram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</w:t>
      </w:r>
    </w:p>
    <w:p w14:paraId="468DD57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A431AC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padding-block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B6761B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margin-inline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81C9B6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C8168F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background-color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brand-beige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2BA3F92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solid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brand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-light);</w:t>
      </w:r>
    </w:p>
    <w:p w14:paraId="4C9A6D4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border-radius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B5F901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C27A4E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7ED6CD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flex-direction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column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A75159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justify-content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8CA6FD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gap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9315C1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5A738D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/*vai organizar as caixas uma do lado da outra. flex....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Column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&lt;-em coluna*/</w:t>
      </w:r>
    </w:p>
    <w:p w14:paraId="4B3CA9C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714A4C6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lastRenderedPageBreak/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stats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h3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4A61D0B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5914A2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headline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51D6D18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130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930D83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1E3D4A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C62E61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3922A44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105050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stats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89F5B4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47C817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477E8D2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CFA582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B15A0F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57CD362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6A2DA1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/*------------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navigation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------------------------*/</w:t>
      </w:r>
    </w:p>
    <w:p w14:paraId="6094B9F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44AEC88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0503C7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12D3F8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nav-height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5FEB201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A3C13B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fixed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DCD0DC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E964AE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left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6C4884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transform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translateX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-50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6CAD48D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ED01E5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129FA4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wrapper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62725DF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88C8C9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align-items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2FAB3A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justify-content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space-between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6CBFBD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/*identificar o espaço ideal entre o logo e a barra menu*/</w:t>
      </w:r>
    </w:p>
    <w:p w14:paraId="5A895AF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272C8B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88ABCF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.scroll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2D7F46B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06C79F5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3377D9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fixed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2D9757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B7C939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536488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E89C3A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.scroll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svg</w:t>
      </w:r>
      <w:r w:rsidRPr="00F33F6A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nth-child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 path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6624B31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fill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8F855A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Consifo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alterar a cor dos elementos no svg*/</w:t>
      </w:r>
    </w:p>
    <w:p w14:paraId="59F998C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57676A0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55B76E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.scroll</w:t>
      </w:r>
      <w:proofErr w:type="spellEnd"/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path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0EDF03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stroke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3241A9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B1D9CD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A172A4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5BE43A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F3657A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2CD706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cursor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pointer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E5E8F0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CA2482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8B5D72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/*=== MENU-EXPANDED =================================*/</w:t>
      </w:r>
    </w:p>
    <w:p w14:paraId="430AEF3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588163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overflow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hidden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0C8A11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BD8747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9F8471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r w:rsidRPr="00F33F6A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4CC9CC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8A7E43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BEC302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F01591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14:paraId="51C45F8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.close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-menu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14:paraId="7591045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.open-menu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760A96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opacity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25034A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visibility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hidden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A01C3A3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0BB288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70F3EA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14:paraId="4EE3648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.close-menu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04959E4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opacity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AE541C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visibility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visible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819A6D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B236D6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928478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94CFAB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fixed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93AC47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E90442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left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F9453A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585B122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8D52BA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width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vw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4F78CD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vh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7E1F2C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22BE01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nav-height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);</w:t>
      </w:r>
    </w:p>
    <w:p w14:paraId="6840886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0EBCC9A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7B91096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06225FF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relative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FC7DBA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142382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44705F7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r w:rsidRPr="00F33F6A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nth-child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(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)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260B66B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E71734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flex-direction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column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160F02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gap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EE9847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F8CD9C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98C4E7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56A9E4A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font-weight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700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EB666F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699BCD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3.1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2EE888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3F7952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C20EBC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li a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0602148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8D938D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text-decoration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06718E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E332C9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C433C9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</w:t>
      </w:r>
      <w:proofErr w:type="spell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7A77E6C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background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4DD91D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border-radius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33204B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font-weight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700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0EC694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88F9F7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line-height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2.3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8E637F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text-transform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uppercase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2FD78A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text-decoration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10AD04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36E3ED7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gram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var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--</w:t>
      </w:r>
      <w:proofErr w:type="spellStart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primary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-color);</w:t>
      </w:r>
    </w:p>
    <w:p w14:paraId="611982E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AC00395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inline-block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35623E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padding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16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AAD08C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1B3761D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-top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6B02B0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margin-bottom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1F6F6371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0F46ACD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562405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gramStart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.social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-links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454B7AA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flex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BAD878C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align-items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4B36041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justify-content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center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248A8E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gap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3.2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rem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8853E2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5AAE1E88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64D6225E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.logo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</w:p>
    <w:p w14:paraId="05F15D9F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17A15EB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relative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4BACCE0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z-index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D526AA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4DD2EBED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FB1B9B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.logo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path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502E7A6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fill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221B4C04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0C3FF39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C6FF1C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proofErr w:type="gram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.menu</w:t>
      </w:r>
      <w:proofErr w:type="gramEnd"/>
      <w:r w:rsidRPr="00F33F6A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-expanded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path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D9AE23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</w:t>
      </w:r>
      <w:proofErr w:type="spellStart"/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stroke</w:t>
      </w:r>
      <w:proofErr w:type="spellEnd"/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white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9E5350A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930B166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0C127E22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C7D9D4B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</w:t>
      </w:r>
      <w:r w:rsidRPr="00F33F6A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display</w:t>
      </w:r>
      <w:r w:rsidRPr="00F33F6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F33F6A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3A080FE7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256D999" w14:textId="77777777" w:rsidR="00F33F6A" w:rsidRPr="00F33F6A" w:rsidRDefault="00F33F6A" w:rsidP="00F33F6A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padding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: 1.6rem 2.4rem; /*primeiro em cima e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embaico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, </w:t>
      </w:r>
      <w:proofErr w:type="spellStart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seguda</w:t>
      </w:r>
      <w:proofErr w:type="spellEnd"/>
      <w:r w:rsidRPr="00F33F6A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laterais. */</w:t>
      </w:r>
    </w:p>
    <w:p w14:paraId="09BEC64A" w14:textId="77777777" w:rsidR="00F22311" w:rsidRDefault="005D485A"/>
    <w:sectPr w:rsidR="00F22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6A"/>
    <w:rsid w:val="00116016"/>
    <w:rsid w:val="0050196E"/>
    <w:rsid w:val="005D485A"/>
    <w:rsid w:val="00F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7E88"/>
  <w15:chartTrackingRefBased/>
  <w15:docId w15:val="{EF18355C-7703-4F8C-8118-04190146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3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797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CLEIDYANE SENA</dc:creator>
  <cp:keywords/>
  <dc:description/>
  <cp:lastModifiedBy>CLEIDYANE SENA</cp:lastModifiedBy>
  <cp:revision>1</cp:revision>
  <dcterms:created xsi:type="dcterms:W3CDTF">2022-05-06T20:38:00Z</dcterms:created>
  <dcterms:modified xsi:type="dcterms:W3CDTF">2022-05-06T21:01:00Z</dcterms:modified>
</cp:coreProperties>
</file>