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5 de enero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CLAUDIA E ALMANZA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118 # 70 C - 69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Suba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Niza Antigua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claudiaealmanza@gmail.com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ANLA 20236200970422, 20236200979342, 20236200964422 DEL 11 DE DICIEMBRE DEL 2023.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SOBREVUELO DE AERONAVES SOBRE EL BARRIO NIZA ANTIGUA EN LA CIUDAD DE BOGOTA D.C.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Claudia E Almanza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el ruido es insoportable, ayudaaaaaaa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ghjhgfhfghfgx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gfhfgxhxfgh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fxghgfxhxhfhxf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Claudia E Almanza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