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710F" w14:textId="77777777" w:rsidR="00FE774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641A3DA0" w14:textId="77777777" w:rsidR="00FE774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5DBB1E4E" w14:textId="77777777" w:rsidR="00FE7743" w:rsidRDefault="00FE7743">
      <w:pPr>
        <w:rPr>
          <w:sz w:val="20"/>
          <w:szCs w:val="20"/>
        </w:rPr>
      </w:pPr>
    </w:p>
    <w:tbl>
      <w:tblPr>
        <w:tblStyle w:val="Style12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88"/>
        <w:gridCol w:w="3488"/>
        <w:gridCol w:w="3489"/>
        <w:gridCol w:w="3489"/>
      </w:tblGrid>
      <w:tr w:rsidR="00FE7743" w14:paraId="526EAAD2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87DA" w14:textId="78FC2D1E" w:rsidR="00FE774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9727" w14:textId="77777777" w:rsidR="00FE774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8ECF" w14:textId="77777777" w:rsidR="00FE774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0544C" w14:textId="77777777" w:rsidR="00FE774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FE7743" w:rsidRPr="009276A4" w14:paraId="2B67BDC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1181" w14:textId="77777777" w:rsidR="00FE7743" w:rsidRPr="002F32FD" w:rsidRDefault="00000000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ArregloDinamico</w:t>
            </w:r>
            <w:proofErr w:type="spellEnd"/>
            <w:r w:rsidRPr="002F32FD">
              <w:rPr>
                <w:rFonts w:ascii="Arial" w:hAnsi="Arial" w:cs="Arial"/>
                <w:sz w:val="22"/>
                <w:szCs w:val="22"/>
              </w:rPr>
              <w:t xml:space="preserve"> &lt;T&gt;</w:t>
            </w:r>
          </w:p>
          <w:p w14:paraId="50586C30" w14:textId="77777777" w:rsidR="00FE7743" w:rsidRPr="009276A4" w:rsidRDefault="00FE77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3DAF" w14:textId="1FC0815A" w:rsidR="00FE7743" w:rsidRPr="009276A4" w:rsidRDefault="00000000" w:rsidP="002F32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9276A4">
              <w:rPr>
                <w:color w:val="1A1A1A"/>
                <w:sz w:val="18"/>
                <w:szCs w:val="18"/>
              </w:rPr>
              <w:t xml:space="preserve">Plantilla genérica de arreglo dinámico con gestión manual de memoria. Reemplaza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std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::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>vector.</w:t>
            </w:r>
            <w:r w:rsidR="002F32FD">
              <w:rPr>
                <w:color w:val="1A1A1A"/>
                <w:sz w:val="18"/>
                <w:szCs w:val="18"/>
              </w:rPr>
              <w:t xml:space="preserve"> </w:t>
            </w:r>
            <w:r w:rsidRPr="009276A4">
              <w:rPr>
                <w:color w:val="1A1A1A"/>
                <w:sz w:val="18"/>
                <w:szCs w:val="18"/>
              </w:rPr>
              <w:t xml:space="preserve">Implementa redimensionamiento automático, operadores [],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operator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= y constructor de copia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5104" w14:textId="0FB94FAE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1</w:t>
            </w:r>
            <w:r w:rsidR="009276A4">
              <w:rPr>
                <w:sz w:val="20"/>
                <w:szCs w:val="20"/>
                <w:lang w:val="es-CO"/>
              </w:rPr>
              <w:t>1</w:t>
            </w:r>
            <w:r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FCC4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2731B12D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3536" w14:textId="72F43766" w:rsidR="00FE7743" w:rsidRPr="009276A4" w:rsidRDefault="00000000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276A4">
              <w:rPr>
                <w:rFonts w:ascii="Arial" w:hAnsi="Arial" w:cs="Arial"/>
                <w:sz w:val="22"/>
                <w:szCs w:val="22"/>
              </w:rPr>
              <w:t>EstHistEquipo</w:t>
            </w:r>
            <w:proofErr w:type="spellEnd"/>
            <w:r w:rsidR="009276A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276A4">
              <w:rPr>
                <w:rFonts w:ascii="Arial" w:hAnsi="Arial" w:cs="Arial"/>
                <w:sz w:val="22"/>
                <w:szCs w:val="22"/>
              </w:rPr>
              <w:t> </w:t>
            </w:r>
            <w:r w:rsidR="002F32FD">
              <w:rPr>
                <w:rFonts w:ascii="Arial" w:hAnsi="Arial" w:cs="Arial"/>
                <w:sz w:val="22"/>
                <w:szCs w:val="22"/>
              </w:rPr>
              <w:t xml:space="preserve">                            </w:t>
            </w:r>
            <w:proofErr w:type="spellStart"/>
            <w:r w:rsidRPr="009276A4">
              <w:rPr>
                <w:rFonts w:ascii="Arial" w:hAnsi="Arial" w:cs="Arial"/>
                <w:sz w:val="22"/>
                <w:szCs w:val="22"/>
              </w:rPr>
              <w:t>EstHistJugador</w:t>
            </w:r>
            <w:proofErr w:type="spellEnd"/>
          </w:p>
          <w:p w14:paraId="784E421D" w14:textId="77777777" w:rsidR="00FE7743" w:rsidRPr="009276A4" w:rsidRDefault="00FE77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4925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RPr="009276A4">
              <w:rPr>
                <w:color w:val="1A1A1A"/>
                <w:sz w:val="18"/>
                <w:szCs w:val="18"/>
              </w:rPr>
              <w:t xml:space="preserve">Clases de estadísticas históricas acumuladas para equipos y jugadores. Incluye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setters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getters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, método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actualizarConPartido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>) y cálculo de promedios para la fórmula λ.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FEF5" w14:textId="70A38846" w:rsidR="00FE7743" w:rsidRPr="009276A4" w:rsidRDefault="009276A4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6</w:t>
            </w:r>
            <w:r w:rsidR="00000000"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FA36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6682E8ED" w14:textId="77777777">
        <w:trPr>
          <w:trHeight w:val="1022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6D0BB" w14:textId="77777777" w:rsidR="00FE7743" w:rsidRPr="009276A4" w:rsidRDefault="00000000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276A4">
              <w:rPr>
                <w:rFonts w:ascii="Arial" w:hAnsi="Arial" w:cs="Arial"/>
                <w:sz w:val="22"/>
                <w:szCs w:val="22"/>
              </w:rPr>
              <w:t>Main.cpp</w:t>
            </w:r>
          </w:p>
          <w:p w14:paraId="5B62776A" w14:textId="77777777" w:rsidR="00FE7743" w:rsidRPr="009276A4" w:rsidRDefault="00FE7743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0368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RPr="009276A4">
              <w:rPr>
                <w:color w:val="1A1A1A"/>
                <w:sz w:val="18"/>
                <w:szCs w:val="18"/>
              </w:rPr>
              <w:t xml:space="preserve">Archivos main.cpp de prueba para validar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ArregloDinamico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, Fecha,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EstHistEquipo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 y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EstHistJugador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 antes de integrar al sistema principal.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AE2E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3%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0F3A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1445F8C1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C987" w14:textId="45CFC840" w:rsidR="00FE7743" w:rsidRPr="002F32FD" w:rsidRDefault="00000000" w:rsidP="009276A4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cargarEquiposDesdeCSV</w:t>
            </w:r>
            <w:proofErr w:type="spellEnd"/>
            <w:r w:rsidR="009276A4" w:rsidRPr="002F32F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guardarJugadores</w:t>
            </w:r>
            <w:proofErr w:type="spellEnd"/>
            <w:r w:rsidRPr="002F32F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cargarJugadores</w:t>
            </w:r>
            <w:proofErr w:type="spellEnd"/>
          </w:p>
          <w:p w14:paraId="68F61C6D" w14:textId="77777777" w:rsidR="00FE7743" w:rsidRPr="009276A4" w:rsidRDefault="00FE77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8060" w14:textId="372F2A05" w:rsidR="00FE7743" w:rsidRPr="009276A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RPr="009276A4">
              <w:rPr>
                <w:color w:val="1A1A1A"/>
                <w:sz w:val="18"/>
                <w:szCs w:val="18"/>
                <w:lang w:val="es-CO"/>
              </w:rPr>
              <w:t>Se encarga de cargar</w:t>
            </w:r>
            <w:r w:rsidRPr="009276A4">
              <w:rPr>
                <w:color w:val="1A1A1A"/>
                <w:sz w:val="18"/>
                <w:szCs w:val="18"/>
              </w:rPr>
              <w:t xml:space="preserve"> selecciones_clasificadas_mundial.csv. Maneja BOM UTF-8, delimitador; y fin de línea \r\n. Genera y carga jugadores.csv.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C99A" w14:textId="74378A53" w:rsidR="00FE7743" w:rsidRPr="009276A4" w:rsidRDefault="009276A4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9</w:t>
            </w:r>
            <w:r w:rsidR="00000000"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F3EA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252757B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C60D" w14:textId="01FC87EA" w:rsidR="00FE7743" w:rsidRPr="002F32FD" w:rsidRDefault="00000000" w:rsidP="009276A4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formarBombos</w:t>
            </w:r>
            <w:proofErr w:type="spellEnd"/>
            <w:r w:rsidR="009276A4" w:rsidRPr="002F32FD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proofErr w:type="spellStart"/>
            <w:r w:rsidRPr="002F32FD">
              <w:rPr>
                <w:rFonts w:ascii="Arial" w:hAnsi="Arial" w:cs="Arial"/>
                <w:sz w:val="22"/>
                <w:szCs w:val="22"/>
              </w:rPr>
              <w:t>sortearGrupos</w:t>
            </w:r>
            <w:proofErr w:type="spellEnd"/>
          </w:p>
          <w:p w14:paraId="440EB491" w14:textId="77777777" w:rsidR="00FE7743" w:rsidRPr="009276A4" w:rsidRDefault="00FE7743">
            <w:pPr>
              <w:widowControl w:val="0"/>
              <w:spacing w:line="240" w:lineRule="auto"/>
              <w:jc w:val="center"/>
              <w:rPr>
                <w:b/>
                <w:bCs/>
                <w:color w:val="1A1A1A"/>
                <w:sz w:val="18"/>
                <w:szCs w:val="18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0256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color w:val="1A1A1A"/>
                <w:sz w:val="18"/>
                <w:szCs w:val="18"/>
              </w:rPr>
            </w:pPr>
            <w:r w:rsidRPr="009276A4">
              <w:rPr>
                <w:color w:val="1A1A1A"/>
                <w:sz w:val="18"/>
                <w:szCs w:val="18"/>
              </w:rPr>
              <w:t xml:space="preserve">Algoritmo de conformación de bombos por ranking FIFA. Sorteo aleatorio respetando restricciones de confederación (máx. 1 por grupo, máx. 2 para UEFA). EE.UU. asignado </w:t>
            </w:r>
            <w:r w:rsidRPr="009276A4">
              <w:rPr>
                <w:color w:val="1A1A1A"/>
                <w:sz w:val="18"/>
                <w:szCs w:val="18"/>
              </w:rPr>
              <w:lastRenderedPageBreak/>
              <w:t>directamente al Grupo 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40AF" w14:textId="5098DBF3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lastRenderedPageBreak/>
              <w:t>1</w:t>
            </w:r>
            <w:r w:rsidR="009276A4">
              <w:rPr>
                <w:sz w:val="20"/>
                <w:szCs w:val="20"/>
                <w:lang w:val="es-CO"/>
              </w:rPr>
              <w:t>1</w:t>
            </w:r>
            <w:r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5032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4637433C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FC19" w14:textId="557071D2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1A1A1A"/>
                <w:sz w:val="18"/>
                <w:szCs w:val="18"/>
              </w:rPr>
            </w:pPr>
            <w:r w:rsidRPr="009276A4">
              <w:rPr>
                <w:rFonts w:eastAsia="SimSun"/>
              </w:rPr>
              <w:t>transicionR16</w:t>
            </w:r>
            <w:r w:rsidR="009276A4">
              <w:rPr>
                <w:rFonts w:eastAsia="SimSun"/>
              </w:rPr>
              <w:t xml:space="preserve">           </w:t>
            </w:r>
            <w:r w:rsidRPr="009276A4">
              <w:rPr>
                <w:rFonts w:eastAsia="SimSun"/>
              </w:rPr>
              <w:t xml:space="preserve"> construirR16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3063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color w:val="1A1A1A"/>
                <w:sz w:val="18"/>
                <w:szCs w:val="18"/>
              </w:rPr>
            </w:pPr>
            <w:r w:rsidRPr="009276A4">
              <w:rPr>
                <w:color w:val="1A1A1A"/>
                <w:sz w:val="18"/>
                <w:szCs w:val="18"/>
              </w:rPr>
              <w:t>Construcción de los 32 partidos de R16: primeros vs. mejores terceros, primeros vs. peores segundos, segundos entre sí. Clasificación de los 8 mejores terceros por puntos.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0F9E" w14:textId="52B839CE" w:rsidR="00FE7743" w:rsidRPr="009276A4" w:rsidRDefault="009276A4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9</w:t>
            </w:r>
            <w:r w:rsidR="00000000"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0F71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3E9773EA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1ED3" w14:textId="3CD2BDA4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1A1A1A"/>
                <w:sz w:val="18"/>
                <w:szCs w:val="18"/>
              </w:rPr>
            </w:pPr>
            <w:proofErr w:type="spellStart"/>
            <w:r w:rsidRPr="002F32FD">
              <w:rPr>
                <w:rFonts w:eastAsia="SimSun"/>
              </w:rPr>
              <w:t>romperEmpate</w:t>
            </w:r>
            <w:proofErr w:type="spellEnd"/>
            <w:r w:rsidR="009276A4" w:rsidRPr="002F32FD">
              <w:rPr>
                <w:rFonts w:eastAsia="SimSun"/>
              </w:rPr>
              <w:t xml:space="preserve"> </w:t>
            </w:r>
            <w:r w:rsidRPr="002F32FD">
              <w:rPr>
                <w:rFonts w:eastAsia="SimSun"/>
              </w:rPr>
              <w:t xml:space="preserve"> </w:t>
            </w:r>
            <w:r w:rsidR="002F32FD">
              <w:rPr>
                <w:rFonts w:eastAsia="SimSun"/>
              </w:rPr>
              <w:t xml:space="preserve">  </w:t>
            </w:r>
            <w:proofErr w:type="spellStart"/>
            <w:r w:rsidRPr="002F32FD">
              <w:rPr>
                <w:rFonts w:eastAsia="SimSun"/>
              </w:rPr>
              <w:t>setFueAProrroga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702D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color w:val="1A1A1A"/>
                <w:sz w:val="18"/>
                <w:szCs w:val="18"/>
              </w:rPr>
            </w:pPr>
            <w:r w:rsidRPr="009276A4">
              <w:rPr>
                <w:color w:val="1A1A1A"/>
                <w:sz w:val="18"/>
                <w:szCs w:val="18"/>
              </w:rPr>
              <w:t xml:space="preserve">Corrección de la asignación de goles a jugadores en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romperEmpate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 xml:space="preserve">), registro de minutos a 120 en prórroga, impresión de goleadores en cuartos de final y marcado del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flag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fueAProrroga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3AED" w14:textId="60C19ABA" w:rsidR="00FE7743" w:rsidRPr="009276A4" w:rsidRDefault="009276A4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</w:t>
            </w:r>
            <w:r w:rsidR="00000000" w:rsidRPr="009276A4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6201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</w:tr>
      <w:tr w:rsidR="00FE7743" w:rsidRPr="009276A4" w14:paraId="5FD7CB9E" w14:textId="77777777">
        <w:tc>
          <w:tcPr>
            <w:tcW w:w="34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8879C" w14:textId="68AC6DEA" w:rsidR="00FE7743" w:rsidRPr="009276A4" w:rsidRDefault="00000000">
            <w:pPr>
              <w:jc w:val="center"/>
            </w:pPr>
            <w:proofErr w:type="spellStart"/>
            <w:r w:rsidRPr="009276A4">
              <w:rPr>
                <w:rFonts w:eastAsia="SimSun"/>
              </w:rPr>
              <w:t>EstPartidoEquipo</w:t>
            </w:r>
            <w:proofErr w:type="spellEnd"/>
            <w:r w:rsidRPr="009276A4">
              <w:rPr>
                <w:rFonts w:eastAsia="SimSun"/>
              </w:rPr>
              <w:t xml:space="preserve"> </w:t>
            </w:r>
            <w:proofErr w:type="spellStart"/>
            <w:r w:rsidRPr="009276A4">
              <w:rPr>
                <w:rFonts w:eastAsia="SimSun"/>
              </w:rPr>
              <w:t>EstPartidoJugador</w:t>
            </w:r>
            <w:proofErr w:type="spellEnd"/>
          </w:p>
        </w:tc>
        <w:tc>
          <w:tcPr>
            <w:tcW w:w="34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767AE" w14:textId="77777777" w:rsidR="00FE7743" w:rsidRPr="009276A4" w:rsidRDefault="00000000">
            <w:pPr>
              <w:jc w:val="both"/>
            </w:pPr>
            <w:r w:rsidRPr="009276A4">
              <w:rPr>
                <w:color w:val="1A1A1A"/>
                <w:sz w:val="18"/>
                <w:szCs w:val="18"/>
              </w:rPr>
              <w:t>Clases de estadísticas por partido: almacenan goles, tarjetas, faltas y minutos de cada jugador convocado, y goles, posesión y convocados del equipo en un partido específico.</w:t>
            </w:r>
          </w:p>
        </w:tc>
        <w:tc>
          <w:tcPr>
            <w:tcW w:w="34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1494A" w14:textId="511B6A95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5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575DF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04E80B4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B63E8" w14:textId="6898FD14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rFonts w:eastAsia="SimSun"/>
              </w:rPr>
              <w:t>Jugador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4B09E" w14:textId="77777777" w:rsidR="00FE7743" w:rsidRPr="009276A4" w:rsidRDefault="00000000">
            <w:pPr>
              <w:jc w:val="both"/>
            </w:pPr>
            <w:r w:rsidRPr="009276A4">
              <w:rPr>
                <w:color w:val="1A1A1A"/>
                <w:sz w:val="18"/>
                <w:szCs w:val="18"/>
              </w:rPr>
              <w:t xml:space="preserve">Entidad que representa a un jugador con gestión de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char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* dinámicos, constructor de copia profunda, destructor,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operator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=,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reiniciarEstPartido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 xml:space="preserve">) y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confirmarPartido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>).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888A0" w14:textId="302ABD61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5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E12E7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28073EBA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550B9" w14:textId="21ED2098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rFonts w:eastAsia="SimSun"/>
              </w:rPr>
              <w:t>Equipo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6B04F" w14:textId="77777777" w:rsidR="00FE7743" w:rsidRPr="009276A4" w:rsidRDefault="00000000">
            <w:pPr>
              <w:jc w:val="both"/>
            </w:pPr>
            <w:r w:rsidRPr="009276A4">
              <w:rPr>
                <w:color w:val="1A1A1A"/>
                <w:sz w:val="18"/>
                <w:szCs w:val="18"/>
              </w:rPr>
              <w:t>Entidad que representa una selección nacional. Encapsula identidad (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char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*), ranking FIFA, estadísticas históricas y plantilla AD&lt;Jugador&gt;. Implementa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operator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&lt; y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operator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==.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69E24" w14:textId="67870487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5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DA3F2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4520514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E27CF" w14:textId="505D6DB9" w:rsidR="00FE7743" w:rsidRPr="009276A4" w:rsidRDefault="009276A4">
            <w:pPr>
              <w:jc w:val="center"/>
            </w:pPr>
            <w:r w:rsidRPr="009276A4">
              <w:rPr>
                <w:rFonts w:eastAsia="SimSun"/>
              </w:rPr>
              <w:t>S</w:t>
            </w:r>
            <w:r w:rsidR="00000000" w:rsidRPr="009276A4">
              <w:rPr>
                <w:rFonts w:eastAsia="SimSun"/>
              </w:rPr>
              <w:t>imular</w:t>
            </w:r>
            <w:r>
              <w:rPr>
                <w:rFonts w:eastAsia="SimSun"/>
              </w:rPr>
              <w:t xml:space="preserve">          </w:t>
            </w:r>
            <w:r w:rsidR="00000000" w:rsidRPr="009276A4">
              <w:rPr>
                <w:rFonts w:eastAsia="SimSun"/>
              </w:rPr>
              <w:t xml:space="preserve"> </w:t>
            </w:r>
            <w:proofErr w:type="spellStart"/>
            <w:r w:rsidR="00000000" w:rsidRPr="009276A4">
              <w:rPr>
                <w:rFonts w:eastAsia="SimSun"/>
              </w:rPr>
              <w:t>actualizarHistoricos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F98F" w14:textId="77777777" w:rsidR="00FE7743" w:rsidRPr="009276A4" w:rsidRDefault="00000000">
            <w:r w:rsidRPr="009276A4">
              <w:rPr>
                <w:color w:val="1A1A1A"/>
                <w:sz w:val="18"/>
                <w:szCs w:val="18"/>
              </w:rPr>
              <w:t>Núcleo de la simulación. Implementa la fórmula λ de Poisson, selección aleatoria de 11 convocados, probabilidades por jugador (goles 4%, tarjetas 6%/1.15%, faltas 13%/2.75%/0.7%) y actualización de históricos.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78FC1" w14:textId="57EC550A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9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D0C8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4A1E4C1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A518F" w14:textId="723F2868" w:rsidR="00FE7743" w:rsidRPr="009276A4" w:rsidRDefault="00000000">
            <w:pPr>
              <w:jc w:val="center"/>
            </w:pPr>
            <w:r w:rsidRPr="009276A4">
              <w:rPr>
                <w:rFonts w:eastAsia="SimSun"/>
              </w:rPr>
              <w:lastRenderedPageBreak/>
              <w:t xml:space="preserve">Grupo </w:t>
            </w:r>
            <w:r w:rsidR="009276A4">
              <w:rPr>
                <w:rFonts w:eastAsia="SimSun"/>
              </w:rPr>
              <w:t xml:space="preserve">                   </w:t>
            </w:r>
            <w:proofErr w:type="spellStart"/>
            <w:r w:rsidRPr="009276A4">
              <w:rPr>
                <w:rFonts w:eastAsia="SimSun"/>
              </w:rPr>
              <w:t>generarPartidos</w:t>
            </w:r>
            <w:proofErr w:type="spellEnd"/>
            <w:r w:rsidR="009276A4">
              <w:rPr>
                <w:rFonts w:eastAsia="SimSun"/>
              </w:rPr>
              <w:t xml:space="preserve">      </w:t>
            </w:r>
            <w:r w:rsidRPr="009276A4">
              <w:rPr>
                <w:rFonts w:eastAsia="SimSun"/>
              </w:rPr>
              <w:t xml:space="preserve"> </w:t>
            </w:r>
            <w:proofErr w:type="spellStart"/>
            <w:r w:rsidRPr="009276A4">
              <w:rPr>
                <w:rFonts w:eastAsia="SimSun"/>
              </w:rPr>
              <w:t>construirTabla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782BC" w14:textId="77777777" w:rsidR="00FE7743" w:rsidRPr="009276A4" w:rsidRDefault="00000000">
            <w:r w:rsidRPr="009276A4">
              <w:rPr>
                <w:color w:val="1A1A1A"/>
                <w:sz w:val="18"/>
                <w:szCs w:val="18"/>
              </w:rPr>
              <w:t xml:space="preserve">Orquesta los 6 partidos del grupo con algoritmo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greedy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 de programación de fechas. Tabla de clasificación con arreglos paralelos, criterios de desempate y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getters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 xml:space="preserve"> por posición.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F5172" w14:textId="021120A5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8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45284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00B04685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A3320" w14:textId="4A7C06CB" w:rsidR="00FE7743" w:rsidRPr="009276A4" w:rsidRDefault="00000000">
            <w:pPr>
              <w:jc w:val="center"/>
            </w:pPr>
            <w:r w:rsidRPr="009276A4">
              <w:rPr>
                <w:rFonts w:eastAsia="SimSun"/>
              </w:rPr>
              <w:t>simularR16</w:t>
            </w:r>
            <w:r w:rsidR="009276A4">
              <w:rPr>
                <w:rFonts w:eastAsia="SimSun"/>
              </w:rPr>
              <w:t xml:space="preserve"> </w:t>
            </w:r>
            <w:r w:rsidR="002F32FD">
              <w:rPr>
                <w:rFonts w:eastAsia="SimSun"/>
              </w:rPr>
              <w:t xml:space="preserve">                   </w:t>
            </w:r>
            <w:r w:rsidRPr="009276A4">
              <w:rPr>
                <w:rFonts w:eastAsia="SimSun"/>
              </w:rPr>
              <w:t xml:space="preserve"> simularR8</w:t>
            </w:r>
            <w:r w:rsidR="002F32FD">
              <w:rPr>
                <w:rFonts w:eastAsia="SimSun"/>
              </w:rPr>
              <w:t xml:space="preserve">                     </w:t>
            </w:r>
            <w:proofErr w:type="spellStart"/>
            <w:r w:rsidRPr="009276A4">
              <w:rPr>
                <w:rFonts w:eastAsia="SimSun"/>
              </w:rPr>
              <w:t>simularQF</w:t>
            </w:r>
            <w:proofErr w:type="spellEnd"/>
            <w:r w:rsidR="002F32FD">
              <w:rPr>
                <w:rFonts w:eastAsia="SimSun"/>
              </w:rPr>
              <w:t xml:space="preserve">                      </w:t>
            </w:r>
            <w:proofErr w:type="spellStart"/>
            <w:r w:rsidRPr="009276A4">
              <w:rPr>
                <w:rFonts w:eastAsia="SimSun"/>
              </w:rPr>
              <w:t>simularSF</w:t>
            </w:r>
            <w:proofErr w:type="spellEnd"/>
            <w:r w:rsidR="002F32FD">
              <w:rPr>
                <w:rFonts w:eastAsia="SimSun"/>
              </w:rPr>
              <w:t xml:space="preserve">                   </w:t>
            </w:r>
            <w:r w:rsidRPr="009276A4">
              <w:rPr>
                <w:rFonts w:eastAsia="SimSun"/>
              </w:rPr>
              <w:t xml:space="preserve"> </w:t>
            </w:r>
            <w:proofErr w:type="spellStart"/>
            <w:r w:rsidRPr="009276A4">
              <w:rPr>
                <w:rFonts w:eastAsia="SimSun"/>
              </w:rPr>
              <w:t>simularFinal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1683" w14:textId="77777777" w:rsidR="00FE7743" w:rsidRPr="009276A4" w:rsidRDefault="00000000">
            <w:r w:rsidRPr="009276A4">
              <w:rPr>
                <w:color w:val="1A1A1A"/>
                <w:sz w:val="18"/>
                <w:szCs w:val="18"/>
              </w:rPr>
              <w:t xml:space="preserve">Director del sistema. Coordina carga de datos, sorteo, simulación de grupos, R8, QF, semifinales y final. Menú interactivo con validación de estados.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romperEmpate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>) con sesgo por ranking.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468CB" w14:textId="2B7C81F5" w:rsidR="00FE7743" w:rsidRPr="009276A4" w:rsidRDefault="009276A4">
            <w:pPr>
              <w:jc w:val="center"/>
              <w:rPr>
                <w:lang w:val="es-CO"/>
              </w:rPr>
            </w:pPr>
            <w:r>
              <w:rPr>
                <w:sz w:val="18"/>
                <w:szCs w:val="18"/>
              </w:rPr>
              <w:t>8</w:t>
            </w:r>
            <w:r w:rsidR="00000000" w:rsidRPr="009276A4">
              <w:rPr>
                <w:sz w:val="18"/>
                <w:szCs w:val="18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51F58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1372AE21" w14:textId="77777777">
        <w:tc>
          <w:tcPr>
            <w:tcW w:w="34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DFDBD" w14:textId="0FF6F1A1" w:rsidR="00FE7743" w:rsidRPr="009276A4" w:rsidRDefault="00000000">
            <w:pPr>
              <w:jc w:val="center"/>
            </w:pPr>
            <w:proofErr w:type="spellStart"/>
            <w:r w:rsidRPr="009276A4">
              <w:rPr>
                <w:rFonts w:eastAsia="SimSun"/>
              </w:rPr>
              <w:t>calcularMemoriaTotal</w:t>
            </w:r>
            <w:proofErr w:type="spellEnd"/>
            <w:r w:rsidRPr="009276A4">
              <w:rPr>
                <w:rFonts w:eastAsia="SimSun"/>
              </w:rPr>
              <w:t xml:space="preserve"> </w:t>
            </w:r>
            <w:proofErr w:type="spellStart"/>
            <w:r w:rsidRPr="009276A4">
              <w:rPr>
                <w:rFonts w:eastAsia="SimSun"/>
              </w:rPr>
              <w:t>mostrarMetricas</w:t>
            </w:r>
            <w:proofErr w:type="spellEnd"/>
          </w:p>
        </w:tc>
        <w:tc>
          <w:tcPr>
            <w:tcW w:w="34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BEF96" w14:textId="77777777" w:rsidR="00FE7743" w:rsidRPr="009276A4" w:rsidRDefault="00000000">
            <w:r w:rsidRPr="009276A4">
              <w:rPr>
                <w:color w:val="1A1A1A"/>
                <w:sz w:val="18"/>
                <w:szCs w:val="18"/>
              </w:rPr>
              <w:t>Integración del medidor de iteraciones (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contadorIteraciones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) y cálculo de memoria total consumida por todas las estructuras dinámicas vivas. Se muestra al finalizar cada funcionalidad.</w:t>
            </w:r>
          </w:p>
        </w:tc>
        <w:tc>
          <w:tcPr>
            <w:tcW w:w="34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2E1D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>3%</w:t>
            </w:r>
          </w:p>
        </w:tc>
        <w:tc>
          <w:tcPr>
            <w:tcW w:w="34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AFD7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  <w:tr w:rsidR="00FE7743" w:rsidRPr="009276A4" w14:paraId="329D3FD5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EE0B6" w14:textId="1A77AA15" w:rsidR="00FE7743" w:rsidRPr="009276A4" w:rsidRDefault="00000000">
            <w:pPr>
              <w:jc w:val="center"/>
            </w:pPr>
            <w:proofErr w:type="spellStart"/>
            <w:r w:rsidRPr="009276A4">
              <w:rPr>
                <w:rFonts w:eastAsia="SimSun"/>
              </w:rPr>
              <w:t>ejecutarMenu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F6CD9" w14:textId="77777777" w:rsidR="00FE7743" w:rsidRPr="009276A4" w:rsidRDefault="00000000">
            <w:r w:rsidRPr="009276A4">
              <w:rPr>
                <w:color w:val="1A1A1A"/>
                <w:sz w:val="18"/>
                <w:szCs w:val="18"/>
              </w:rPr>
              <w:t xml:space="preserve">Punto de entrada que instancia el Torneo e invoca </w:t>
            </w:r>
            <w:proofErr w:type="spellStart"/>
            <w:proofErr w:type="gramStart"/>
            <w:r w:rsidRPr="009276A4">
              <w:rPr>
                <w:color w:val="1A1A1A"/>
                <w:sz w:val="18"/>
                <w:szCs w:val="18"/>
              </w:rPr>
              <w:t>ejecutarMenu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</w:t>
            </w:r>
            <w:proofErr w:type="gramEnd"/>
            <w:r w:rsidRPr="009276A4">
              <w:rPr>
                <w:color w:val="1A1A1A"/>
                <w:sz w:val="18"/>
                <w:szCs w:val="18"/>
              </w:rPr>
              <w:t xml:space="preserve">). Incluye semilla aleatoria con 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srand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(time(</w:t>
            </w:r>
            <w:proofErr w:type="spellStart"/>
            <w:r w:rsidRPr="009276A4">
              <w:rPr>
                <w:color w:val="1A1A1A"/>
                <w:sz w:val="18"/>
                <w:szCs w:val="18"/>
              </w:rPr>
              <w:t>nullptr</w:t>
            </w:r>
            <w:proofErr w:type="spellEnd"/>
            <w:r w:rsidRPr="009276A4">
              <w:rPr>
                <w:color w:val="1A1A1A"/>
                <w:sz w:val="18"/>
                <w:szCs w:val="18"/>
              </w:rPr>
              <w:t>)) y pruebas de integración iterativas durante el desarrollo.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FACA7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>3%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F6B1E" w14:textId="77777777" w:rsidR="00FE7743" w:rsidRPr="009276A4" w:rsidRDefault="00000000">
            <w:pPr>
              <w:jc w:val="center"/>
              <w:rPr>
                <w:lang w:val="es-CO"/>
              </w:rPr>
            </w:pPr>
            <w:r w:rsidRPr="009276A4">
              <w:rPr>
                <w:sz w:val="18"/>
                <w:szCs w:val="18"/>
              </w:rPr>
              <w:t xml:space="preserve">Rigoberto Berrio </w:t>
            </w:r>
            <w:proofErr w:type="spellStart"/>
            <w:r w:rsidRPr="009276A4">
              <w:rPr>
                <w:sz w:val="18"/>
                <w:szCs w:val="18"/>
              </w:rPr>
              <w:t>Berrio</w:t>
            </w:r>
            <w:proofErr w:type="spellEnd"/>
          </w:p>
        </w:tc>
      </w:tr>
    </w:tbl>
    <w:p w14:paraId="55A6915D" w14:textId="77777777" w:rsidR="00FE7743" w:rsidRPr="009276A4" w:rsidRDefault="00FE7743">
      <w:pPr>
        <w:rPr>
          <w:sz w:val="20"/>
          <w:szCs w:val="20"/>
        </w:rPr>
      </w:pPr>
    </w:p>
    <w:p w14:paraId="72238575" w14:textId="77777777" w:rsidR="00FE7743" w:rsidRPr="009276A4" w:rsidRDefault="00FE7743">
      <w:pPr>
        <w:rPr>
          <w:sz w:val="20"/>
          <w:szCs w:val="20"/>
        </w:rPr>
      </w:pPr>
    </w:p>
    <w:p w14:paraId="57C3D030" w14:textId="77777777" w:rsidR="00FE7743" w:rsidRDefault="00FE7743">
      <w:pPr>
        <w:rPr>
          <w:sz w:val="20"/>
          <w:szCs w:val="20"/>
        </w:rPr>
      </w:pPr>
    </w:p>
    <w:p w14:paraId="5E3C4B8D" w14:textId="77777777" w:rsidR="002F32FD" w:rsidRDefault="002F32FD">
      <w:pPr>
        <w:rPr>
          <w:sz w:val="20"/>
          <w:szCs w:val="20"/>
        </w:rPr>
      </w:pPr>
    </w:p>
    <w:p w14:paraId="7BDD15C0" w14:textId="77777777" w:rsidR="002F32FD" w:rsidRDefault="002F32FD">
      <w:pPr>
        <w:rPr>
          <w:sz w:val="20"/>
          <w:szCs w:val="20"/>
        </w:rPr>
      </w:pPr>
    </w:p>
    <w:p w14:paraId="50CF2F18" w14:textId="77777777" w:rsidR="002F32FD" w:rsidRDefault="002F32FD">
      <w:pPr>
        <w:rPr>
          <w:sz w:val="20"/>
          <w:szCs w:val="20"/>
        </w:rPr>
      </w:pPr>
    </w:p>
    <w:p w14:paraId="5AF64A27" w14:textId="77777777" w:rsidR="002F32FD" w:rsidRDefault="002F32FD">
      <w:pPr>
        <w:rPr>
          <w:sz w:val="20"/>
          <w:szCs w:val="20"/>
        </w:rPr>
      </w:pPr>
    </w:p>
    <w:p w14:paraId="30D23988" w14:textId="77777777" w:rsidR="002F32FD" w:rsidRDefault="002F32FD">
      <w:pPr>
        <w:rPr>
          <w:sz w:val="20"/>
          <w:szCs w:val="20"/>
        </w:rPr>
      </w:pPr>
    </w:p>
    <w:p w14:paraId="754DAFB6" w14:textId="77777777" w:rsidR="002F32FD" w:rsidRDefault="002F32FD">
      <w:pPr>
        <w:rPr>
          <w:sz w:val="20"/>
          <w:szCs w:val="20"/>
        </w:rPr>
      </w:pPr>
    </w:p>
    <w:p w14:paraId="7628095D" w14:textId="77777777" w:rsidR="002F32FD" w:rsidRPr="009276A4" w:rsidRDefault="002F32FD">
      <w:pPr>
        <w:rPr>
          <w:sz w:val="20"/>
          <w:szCs w:val="20"/>
        </w:rPr>
      </w:pPr>
    </w:p>
    <w:p w14:paraId="0E16B6DA" w14:textId="77777777" w:rsidR="00FE7743" w:rsidRPr="009276A4" w:rsidRDefault="00FE7743">
      <w:pPr>
        <w:rPr>
          <w:sz w:val="20"/>
          <w:szCs w:val="20"/>
        </w:rPr>
      </w:pPr>
    </w:p>
    <w:p w14:paraId="187194E0" w14:textId="77777777" w:rsidR="00FE7743" w:rsidRPr="009276A4" w:rsidRDefault="00000000">
      <w:pPr>
        <w:rPr>
          <w:b/>
          <w:sz w:val="20"/>
          <w:szCs w:val="20"/>
        </w:rPr>
      </w:pPr>
      <w:r w:rsidRPr="009276A4">
        <w:rPr>
          <w:b/>
          <w:sz w:val="20"/>
          <w:szCs w:val="20"/>
        </w:rPr>
        <w:lastRenderedPageBreak/>
        <w:t>Tabla resumen</w:t>
      </w:r>
    </w:p>
    <w:p w14:paraId="58691A62" w14:textId="77777777" w:rsidR="00FE7743" w:rsidRPr="009276A4" w:rsidRDefault="00FE7743">
      <w:pPr>
        <w:rPr>
          <w:sz w:val="20"/>
          <w:szCs w:val="20"/>
        </w:rPr>
      </w:pPr>
    </w:p>
    <w:tbl>
      <w:tblPr>
        <w:tblStyle w:val="Style13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35"/>
        <w:gridCol w:w="5745"/>
        <w:gridCol w:w="3525"/>
      </w:tblGrid>
      <w:tr w:rsidR="00FE7743" w:rsidRPr="009276A4" w14:paraId="540C7D75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069B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276A4">
              <w:rPr>
                <w:b/>
                <w:sz w:val="20"/>
                <w:szCs w:val="20"/>
              </w:rPr>
              <w:t>Nombre del integrante</w:t>
            </w:r>
          </w:p>
          <w:p w14:paraId="74D83C73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276A4"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074F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276A4"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1B2C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276A4">
              <w:rPr>
                <w:b/>
                <w:sz w:val="20"/>
                <w:szCs w:val="20"/>
              </w:rPr>
              <w:t>Porcentaje total desarrollado</w:t>
            </w:r>
          </w:p>
          <w:p w14:paraId="64C426AC" w14:textId="77777777" w:rsidR="00FE7743" w:rsidRPr="009276A4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276A4"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FE7743" w:rsidRPr="009276A4" w14:paraId="35AA95F1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41D1" w14:textId="77777777" w:rsidR="002F32FD" w:rsidRDefault="002F32FD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7296F0AB" w14:textId="77777777" w:rsidR="002F32FD" w:rsidRDefault="002F32FD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2A29A232" w14:textId="77777777" w:rsidR="002F32FD" w:rsidRDefault="002F32FD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8939946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07508257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740916E1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7E35DDB2" w14:textId="36A506F8" w:rsidR="00FE7743" w:rsidRPr="009276A4" w:rsidRDefault="00000000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Felipe Herrera Lopera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F906" w14:textId="77777777" w:rsidR="00FE7743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ArregloDinamico</w:t>
            </w:r>
            <w:proofErr w:type="spellEnd"/>
            <w:r w:rsidRPr="00A9760A">
              <w:rPr>
                <w:sz w:val="18"/>
                <w:szCs w:val="18"/>
              </w:rPr>
              <w:t xml:space="preserve"> &lt;T&gt;</w:t>
            </w:r>
          </w:p>
          <w:p w14:paraId="572DBA46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EstHistEquipo</w:t>
            </w:r>
            <w:proofErr w:type="spellEnd"/>
            <w:r w:rsidRPr="00A9760A">
              <w:rPr>
                <w:sz w:val="18"/>
                <w:szCs w:val="18"/>
              </w:rPr>
              <w:t xml:space="preserve">            </w:t>
            </w:r>
          </w:p>
          <w:p w14:paraId="3C77BBCD" w14:textId="5B8E425C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EstHistJugador</w:t>
            </w:r>
            <w:proofErr w:type="spellEnd"/>
          </w:p>
          <w:p w14:paraId="1FB04549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r w:rsidRPr="00A9760A">
              <w:rPr>
                <w:sz w:val="18"/>
                <w:szCs w:val="18"/>
              </w:rPr>
              <w:t>Main.cpp</w:t>
            </w:r>
          </w:p>
          <w:p w14:paraId="0B1B4734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cargarEquiposDesdeCSV</w:t>
            </w:r>
            <w:proofErr w:type="spellEnd"/>
            <w:r w:rsidRPr="00A9760A">
              <w:rPr>
                <w:sz w:val="18"/>
                <w:szCs w:val="18"/>
              </w:rPr>
              <w:t xml:space="preserve"> </w:t>
            </w:r>
          </w:p>
          <w:p w14:paraId="5155A9F9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guardarJugadores</w:t>
            </w:r>
            <w:proofErr w:type="spellEnd"/>
            <w:r w:rsidRPr="00A9760A">
              <w:rPr>
                <w:sz w:val="18"/>
                <w:szCs w:val="18"/>
              </w:rPr>
              <w:t xml:space="preserve"> </w:t>
            </w:r>
          </w:p>
          <w:p w14:paraId="74E7E595" w14:textId="30874B04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cargarJugadores</w:t>
            </w:r>
            <w:proofErr w:type="spellEnd"/>
          </w:p>
          <w:p w14:paraId="1929A8F9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formarBombos</w:t>
            </w:r>
            <w:proofErr w:type="spellEnd"/>
            <w:r w:rsidRPr="00A9760A">
              <w:rPr>
                <w:sz w:val="18"/>
                <w:szCs w:val="18"/>
              </w:rPr>
              <w:t xml:space="preserve">      </w:t>
            </w:r>
          </w:p>
          <w:p w14:paraId="232BFEE6" w14:textId="3B5600D4" w:rsidR="002F32FD" w:rsidRPr="00A9760A" w:rsidRDefault="002F32FD" w:rsidP="002F32FD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sz w:val="18"/>
                <w:szCs w:val="18"/>
              </w:rPr>
              <w:t>sortearGrupos</w:t>
            </w:r>
            <w:proofErr w:type="spellEnd"/>
          </w:p>
          <w:p w14:paraId="11E3A553" w14:textId="77777777" w:rsidR="002F32FD" w:rsidRPr="00A9760A" w:rsidRDefault="002F32FD" w:rsidP="002F32FD">
            <w:pPr>
              <w:rPr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 xml:space="preserve">transicionR16       </w:t>
            </w:r>
          </w:p>
          <w:p w14:paraId="14B0F83F" w14:textId="323D8593" w:rsidR="002F32FD" w:rsidRPr="00A9760A" w:rsidRDefault="002F32FD" w:rsidP="002F32FD">
            <w:pPr>
              <w:rPr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>construirR16</w:t>
            </w:r>
          </w:p>
          <w:p w14:paraId="03FBBD46" w14:textId="77777777" w:rsidR="002F32FD" w:rsidRPr="00A9760A" w:rsidRDefault="002F32FD" w:rsidP="002F32FD">
            <w:pPr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romperEmpate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 </w:t>
            </w:r>
          </w:p>
          <w:p w14:paraId="738700F4" w14:textId="3DE712A0" w:rsidR="002F32FD" w:rsidRPr="00A9760A" w:rsidRDefault="002F32FD" w:rsidP="00A9760A">
            <w:pPr>
              <w:rPr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setFueAProrroga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E213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1C3F181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54D6D811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1A6CD714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711485A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1D3C8442" w14:textId="5C83CB0B" w:rsidR="00FE7743" w:rsidRPr="009276A4" w:rsidRDefault="009276A4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54</w:t>
            </w:r>
            <w:r w:rsidR="00000000" w:rsidRPr="009276A4">
              <w:rPr>
                <w:sz w:val="20"/>
                <w:szCs w:val="20"/>
                <w:lang w:val="es-CO"/>
              </w:rPr>
              <w:t>%</w:t>
            </w:r>
          </w:p>
        </w:tc>
      </w:tr>
      <w:tr w:rsidR="00FE7743" w:rsidRPr="009276A4" w14:paraId="37247C0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FA93" w14:textId="77777777" w:rsidR="002F32FD" w:rsidRDefault="002F32FD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B2E7E98" w14:textId="77777777" w:rsidR="002F32FD" w:rsidRDefault="002F32FD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3A0AAD8E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0DE30084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66CBC60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53D33527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03CE87A8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6C4720B4" w14:textId="68AB043D" w:rsidR="00FE7743" w:rsidRPr="009276A4" w:rsidRDefault="00000000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 xml:space="preserve">Rigoberto Berrio </w:t>
            </w:r>
            <w:proofErr w:type="spellStart"/>
            <w:r w:rsidRPr="009276A4">
              <w:rPr>
                <w:sz w:val="20"/>
                <w:szCs w:val="20"/>
                <w:lang w:val="es-CO"/>
              </w:rPr>
              <w:t>Berrio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B3FD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EstPartidoEquipo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</w:t>
            </w:r>
          </w:p>
          <w:p w14:paraId="2639B1DE" w14:textId="77777777" w:rsidR="00FE7743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EstPartidoJugador</w:t>
            </w:r>
            <w:proofErr w:type="spellEnd"/>
          </w:p>
          <w:p w14:paraId="4EB8B78B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>Jugador</w:t>
            </w:r>
          </w:p>
          <w:p w14:paraId="7E079898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>Equipo</w:t>
            </w:r>
          </w:p>
          <w:p w14:paraId="7EE69915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 xml:space="preserve">Simular           </w:t>
            </w:r>
          </w:p>
          <w:p w14:paraId="6A3648FA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actualizarHistoricos</w:t>
            </w:r>
            <w:proofErr w:type="spellEnd"/>
          </w:p>
          <w:p w14:paraId="33BE694B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 xml:space="preserve">Grupo                    </w:t>
            </w:r>
          </w:p>
          <w:p w14:paraId="0CE1BBFA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generarPartidos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      </w:t>
            </w:r>
          </w:p>
          <w:p w14:paraId="371612C4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construirTabla</w:t>
            </w:r>
            <w:proofErr w:type="spellEnd"/>
          </w:p>
          <w:p w14:paraId="7AC058CB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 xml:space="preserve">simularR16                     </w:t>
            </w:r>
          </w:p>
          <w:p w14:paraId="73D969FD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r w:rsidRPr="00A9760A">
              <w:rPr>
                <w:rFonts w:eastAsia="SimSun"/>
                <w:sz w:val="18"/>
                <w:szCs w:val="18"/>
              </w:rPr>
              <w:t xml:space="preserve">simularR8                     </w:t>
            </w:r>
          </w:p>
          <w:p w14:paraId="56DE6763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simularQF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                     </w:t>
            </w:r>
          </w:p>
          <w:p w14:paraId="516510EB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simularSF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                   </w:t>
            </w:r>
          </w:p>
          <w:p w14:paraId="15684D34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simularFinal</w:t>
            </w:r>
            <w:proofErr w:type="spellEnd"/>
          </w:p>
          <w:p w14:paraId="7D82847B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calcularMemoriaTotal</w:t>
            </w:r>
            <w:proofErr w:type="spellEnd"/>
            <w:r w:rsidRPr="00A9760A">
              <w:rPr>
                <w:rFonts w:eastAsia="SimSun"/>
                <w:sz w:val="18"/>
                <w:szCs w:val="18"/>
              </w:rPr>
              <w:t xml:space="preserve"> </w:t>
            </w:r>
          </w:p>
          <w:p w14:paraId="2F081946" w14:textId="77777777" w:rsidR="00A9760A" w:rsidRPr="00A9760A" w:rsidRDefault="00A9760A">
            <w:pPr>
              <w:widowControl w:val="0"/>
              <w:spacing w:line="240" w:lineRule="auto"/>
              <w:jc w:val="both"/>
              <w:rPr>
                <w:rFonts w:eastAsia="SimSun"/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mostrarMetricas</w:t>
            </w:r>
            <w:proofErr w:type="spellEnd"/>
          </w:p>
          <w:p w14:paraId="7FBE97A4" w14:textId="64BE6047" w:rsidR="00A9760A" w:rsidRPr="00A9760A" w:rsidRDefault="00A9760A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proofErr w:type="spellStart"/>
            <w:r w:rsidRPr="00A9760A">
              <w:rPr>
                <w:rFonts w:eastAsia="SimSun"/>
                <w:sz w:val="18"/>
                <w:szCs w:val="18"/>
              </w:rPr>
              <w:t>ejecutarMenu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6903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353B8D46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5C095EC2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0563D957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1CEA1A22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074C5715" w14:textId="77777777" w:rsidR="00A9760A" w:rsidRDefault="00A9760A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</w:p>
          <w:p w14:paraId="4DCC7154" w14:textId="5BF9555A" w:rsidR="00FE7743" w:rsidRPr="009276A4" w:rsidRDefault="00000000" w:rsidP="002F32FD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 w:rsidRPr="009276A4">
              <w:rPr>
                <w:sz w:val="20"/>
                <w:szCs w:val="20"/>
                <w:lang w:val="es-CO"/>
              </w:rPr>
              <w:t>4</w:t>
            </w:r>
            <w:r w:rsidR="009276A4">
              <w:rPr>
                <w:sz w:val="20"/>
                <w:szCs w:val="20"/>
                <w:lang w:val="es-CO"/>
              </w:rPr>
              <w:t>6</w:t>
            </w:r>
            <w:r w:rsidRPr="009276A4">
              <w:rPr>
                <w:sz w:val="20"/>
                <w:szCs w:val="20"/>
                <w:lang w:val="es-CO"/>
              </w:rPr>
              <w:t>%</w:t>
            </w:r>
          </w:p>
        </w:tc>
      </w:tr>
      <w:tr w:rsidR="00FE7743" w:rsidRPr="009276A4" w14:paraId="3D1F1E59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2010" w14:textId="77777777" w:rsidR="00FE7743" w:rsidRPr="009276A4" w:rsidRDefault="00FE774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B64B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RPr="009276A4"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22BA" w14:textId="77777777" w:rsidR="00FE7743" w:rsidRPr="009276A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RPr="009276A4">
              <w:rPr>
                <w:sz w:val="20"/>
                <w:szCs w:val="20"/>
              </w:rPr>
              <w:t>100%</w:t>
            </w:r>
          </w:p>
        </w:tc>
      </w:tr>
    </w:tbl>
    <w:p w14:paraId="6DDC21EF" w14:textId="77777777" w:rsidR="00FE7743" w:rsidRDefault="00FE7743"/>
    <w:p w14:paraId="310EB35A" w14:textId="77777777" w:rsidR="00FE7743" w:rsidRDefault="00FE7743"/>
    <w:p w14:paraId="1C036255" w14:textId="45E18EF7" w:rsidR="00FE7743" w:rsidRDefault="00000000">
      <w:r>
        <w:t>Nombre y firma autógrafa del integrante 1:</w:t>
      </w:r>
      <w:r w:rsidR="00A9760A">
        <w:t xml:space="preserve">   </w:t>
      </w:r>
      <w:r>
        <w:rPr>
          <w:noProof/>
        </w:rPr>
        <w:drawing>
          <wp:inline distT="0" distB="0" distL="114300" distR="114300" wp14:anchorId="4F8BA229" wp14:editId="3AD8E2D9">
            <wp:extent cx="913765" cy="54229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>
        <w:br/>
        <w:t>Nombre y firma autógrafa del integrante 2:</w:t>
      </w:r>
      <w:r w:rsidR="00A9760A">
        <w:t xml:space="preserve">  </w:t>
      </w:r>
      <w:r>
        <w:rPr>
          <w:noProof/>
        </w:rPr>
        <w:drawing>
          <wp:inline distT="0" distB="0" distL="114300" distR="114300" wp14:anchorId="2D838483" wp14:editId="297F5BB9">
            <wp:extent cx="2030095" cy="614045"/>
            <wp:effectExtent l="0" t="0" r="825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1A2A" w14:textId="77777777" w:rsidR="00FE7743" w:rsidRDefault="00FE7743"/>
    <w:p w14:paraId="58589B71" w14:textId="77777777" w:rsidR="00FE7743" w:rsidRDefault="00FE7743"/>
    <w:p w14:paraId="5A502440" w14:textId="77777777" w:rsidR="00FE774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 w:rsidR="00FE774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98E4" w14:textId="77777777" w:rsidR="009B4A3B" w:rsidRDefault="009B4A3B">
      <w:pPr>
        <w:spacing w:line="240" w:lineRule="auto"/>
      </w:pPr>
      <w:r>
        <w:separator/>
      </w:r>
    </w:p>
  </w:endnote>
  <w:endnote w:type="continuationSeparator" w:id="0">
    <w:p w14:paraId="695677D7" w14:textId="77777777" w:rsidR="009B4A3B" w:rsidRDefault="009B4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EB9" w14:textId="77777777" w:rsidR="009B4A3B" w:rsidRDefault="009B4A3B">
      <w:r>
        <w:separator/>
      </w:r>
    </w:p>
  </w:footnote>
  <w:footnote w:type="continuationSeparator" w:id="0">
    <w:p w14:paraId="5DC76FB9" w14:textId="77777777" w:rsidR="009B4A3B" w:rsidRDefault="009B4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2F32FD"/>
    <w:rsid w:val="003B3133"/>
    <w:rsid w:val="006172A2"/>
    <w:rsid w:val="00653B54"/>
    <w:rsid w:val="007415F2"/>
    <w:rsid w:val="008333D8"/>
    <w:rsid w:val="008A59E2"/>
    <w:rsid w:val="009276A4"/>
    <w:rsid w:val="00985BC5"/>
    <w:rsid w:val="009B4A3B"/>
    <w:rsid w:val="00A54229"/>
    <w:rsid w:val="00A9760A"/>
    <w:rsid w:val="00B34AF4"/>
    <w:rsid w:val="00D56FB4"/>
    <w:rsid w:val="00F34E30"/>
    <w:rsid w:val="00FE7743"/>
    <w:rsid w:val="02972D67"/>
    <w:rsid w:val="23393083"/>
    <w:rsid w:val="29180881"/>
    <w:rsid w:val="680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D36B"/>
  <w15:docId w15:val="{5431527A-E9C8-46E2-80C1-38E482C9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811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</dc:creator>
  <cp:lastModifiedBy>RIGOBERTO BERRIO</cp:lastModifiedBy>
  <cp:revision>8</cp:revision>
  <dcterms:created xsi:type="dcterms:W3CDTF">2024-09-18T18:59:00Z</dcterms:created>
  <dcterms:modified xsi:type="dcterms:W3CDTF">2026-05-13T05:18:00Z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eyJoZGlkIjoiMDkyZDQ0NDg1N2UzZTM3ZmNmZTE0ZDI2YmNmZTI1NjIiLCJ1c2VySWQiOiIyMjE2ODMwODU3OTU4In0=</vt:lpwstr>
  </property>
  <property fmtid="{D5CDD505-2E9C-101B-9397-08002B2CF9AE}" pid="3" name="KSOProductBuildVer">
    <vt:lpwstr>1033-12.1.0.26372</vt:lpwstr>
  </property>
  <property fmtid="{D5CDD505-2E9C-101B-9397-08002B2CF9AE}" pid="4" name="ICV">
    <vt:lpwstr>579B53E9EFE647C59EAC9E4D693F377D_13</vt:lpwstr>
  </property>
</Properties>
</file>