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128D9" w14:textId="77777777" w:rsidR="00E80E5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59914E7" w14:textId="77777777" w:rsidR="00E80E5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a más tardar el día anterior a la misma. Es obligatorio solo para entregas en pareja. </w:t>
      </w:r>
    </w:p>
    <w:p w14:paraId="1CC3B65D" w14:textId="77777777" w:rsidR="00E80E53" w:rsidRDefault="00E80E53">
      <w:pPr>
        <w:rPr>
          <w:sz w:val="20"/>
          <w:szCs w:val="20"/>
        </w:rPr>
      </w:pPr>
    </w:p>
    <w:tbl>
      <w:tblPr>
        <w:tblStyle w:val="Style12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88"/>
        <w:gridCol w:w="3737"/>
        <w:gridCol w:w="3240"/>
        <w:gridCol w:w="3489"/>
      </w:tblGrid>
      <w:tr w:rsidR="00E80E53" w14:paraId="3F8C6E58" w14:textId="77777777" w:rsidTr="00513491">
        <w:tc>
          <w:tcPr>
            <w:tcW w:w="34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7DC76" w14:textId="77777777" w:rsidR="00E80E5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</w:t>
            </w:r>
            <w:proofErr w:type="gramStart"/>
            <w:r>
              <w:rPr>
                <w:b/>
                <w:sz w:val="20"/>
                <w:szCs w:val="20"/>
              </w:rPr>
              <w:t>clase ,</w:t>
            </w:r>
            <w:proofErr w:type="gramEnd"/>
            <w:r>
              <w:rPr>
                <w:b/>
                <w:sz w:val="20"/>
                <w:szCs w:val="20"/>
              </w:rPr>
              <w:t xml:space="preserve"> métodos o funciones)</w:t>
            </w:r>
          </w:p>
        </w:tc>
        <w:tc>
          <w:tcPr>
            <w:tcW w:w="3737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16A11" w14:textId="77777777" w:rsidR="00E80E5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EE7CA" w14:textId="77777777" w:rsidR="00E80E5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F1384" w14:textId="77777777" w:rsidR="00E80E5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E80E53" w14:paraId="1BD1C797" w14:textId="77777777" w:rsidTr="00513491">
        <w:tc>
          <w:tcPr>
            <w:tcW w:w="3488" w:type="dxa"/>
            <w:tcBorders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1F313" w14:textId="77777777" w:rsidR="00E80E53" w:rsidRDefault="00000000">
            <w:pPr>
              <w:widowControl w:val="0"/>
              <w:spacing w:line="240" w:lineRule="auto"/>
              <w:jc w:val="center"/>
              <w:rPr>
                <w:rFonts w:asciiTheme="majorHAnsi" w:hAnsiTheme="majorHAnsi"/>
                <w:b/>
                <w:bCs/>
                <w:sz w:val="20"/>
                <w:szCs w:val="20"/>
                <w:lang w:val="es-CO"/>
              </w:rPr>
            </w:pPr>
            <w:proofErr w:type="spellStart"/>
            <w:r>
              <w:rPr>
                <w:rFonts w:asciiTheme="majorHAnsi" w:hAnsiTheme="majorHAnsi"/>
                <w:b/>
                <w:bCs/>
                <w:sz w:val="20"/>
                <w:szCs w:val="20"/>
                <w:lang w:val="es-CO"/>
              </w:rPr>
              <w:t>inicializarTablero</w:t>
            </w:r>
            <w:proofErr w:type="spellEnd"/>
          </w:p>
        </w:tc>
        <w:tc>
          <w:tcPr>
            <w:tcW w:w="3737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6CFDB" w14:textId="77777777" w:rsidR="00E80E53" w:rsidRDefault="00000000">
            <w:pPr>
              <w:pStyle w:val="NormalWeb"/>
            </w:pPr>
            <w:proofErr w:type="spellStart"/>
            <w:r>
              <w:t>Reserva</w:t>
            </w:r>
            <w:proofErr w:type="spellEnd"/>
            <w:r>
              <w:t xml:space="preserve"> </w:t>
            </w:r>
            <w:proofErr w:type="spellStart"/>
            <w:r>
              <w:t>memoria</w:t>
            </w:r>
            <w:proofErr w:type="spellEnd"/>
            <w:r>
              <w:t xml:space="preserve"> </w:t>
            </w:r>
            <w:proofErr w:type="spellStart"/>
            <w:r>
              <w:t>dinámica</w:t>
            </w:r>
            <w:proofErr w:type="spellEnd"/>
            <w:r>
              <w:t xml:space="preserve"> para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tablero</w:t>
            </w:r>
            <w:proofErr w:type="spellEnd"/>
            <w:r>
              <w:t xml:space="preserve"> y lo </w:t>
            </w:r>
            <w:proofErr w:type="spellStart"/>
            <w:r>
              <w:t>inicializa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vacío</w:t>
            </w:r>
            <w:proofErr w:type="spellEnd"/>
          </w:p>
          <w:p w14:paraId="15E0E7FE" w14:textId="77777777" w:rsidR="00E80E53" w:rsidRDefault="00E80E53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0B03F" w14:textId="77777777" w:rsidR="00E80E53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8%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64AD7" w14:textId="77777777" w:rsidR="00E80E53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b/>
                <w:bCs/>
                <w:sz w:val="20"/>
                <w:szCs w:val="20"/>
                <w:lang w:val="es-CO"/>
              </w:rPr>
              <w:t>Felipe Herrera Lopera</w:t>
            </w:r>
          </w:p>
        </w:tc>
      </w:tr>
      <w:tr w:rsidR="00E80E53" w14:paraId="6E461F70" w14:textId="77777777" w:rsidTr="00513491">
        <w:tc>
          <w:tcPr>
            <w:tcW w:w="3488" w:type="dxa"/>
            <w:tcBorders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2A925" w14:textId="77777777" w:rsidR="00E80E53" w:rsidRDefault="00000000">
            <w:pPr>
              <w:widowControl w:val="0"/>
              <w:spacing w:line="240" w:lineRule="auto"/>
              <w:ind w:firstLineChars="150" w:firstLine="301"/>
              <w:jc w:val="center"/>
              <w:rPr>
                <w:rFonts w:asciiTheme="majorHAnsi" w:hAnsiTheme="majorHAnsi"/>
                <w:b/>
                <w:bCs/>
                <w:sz w:val="20"/>
                <w:szCs w:val="20"/>
                <w:lang w:val="es-CO"/>
              </w:rPr>
            </w:pPr>
            <w:proofErr w:type="spellStart"/>
            <w:r>
              <w:rPr>
                <w:rFonts w:asciiTheme="majorHAnsi" w:hAnsiTheme="majorHAnsi"/>
                <w:b/>
                <w:bCs/>
                <w:sz w:val="20"/>
                <w:szCs w:val="20"/>
                <w:lang w:val="es-CO"/>
              </w:rPr>
              <w:t>liberarTablero</w:t>
            </w:r>
            <w:proofErr w:type="spellEnd"/>
          </w:p>
        </w:tc>
        <w:tc>
          <w:tcPr>
            <w:tcW w:w="3737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FE09B" w14:textId="77777777" w:rsidR="00E80E53" w:rsidRDefault="00000000">
            <w:pPr>
              <w:pStyle w:val="NormalWeb"/>
            </w:pPr>
            <w:r>
              <w:t xml:space="preserve">Libera </w:t>
            </w:r>
            <w:proofErr w:type="spellStart"/>
            <w:r>
              <w:t>correctamente</w:t>
            </w:r>
            <w:proofErr w:type="spellEnd"/>
            <w:r>
              <w:t xml:space="preserve"> la </w:t>
            </w:r>
            <w:proofErr w:type="spellStart"/>
            <w:r>
              <w:t>memoria</w:t>
            </w:r>
            <w:proofErr w:type="spellEnd"/>
            <w:r>
              <w:t xml:space="preserve"> del </w:t>
            </w:r>
            <w:proofErr w:type="spellStart"/>
            <w:r>
              <w:t>tablero</w:t>
            </w:r>
            <w:proofErr w:type="spellEnd"/>
          </w:p>
          <w:p w14:paraId="2FD8974A" w14:textId="77777777" w:rsidR="00E80E53" w:rsidRDefault="00E80E53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0CAD3" w14:textId="77777777" w:rsidR="00E80E53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4%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1CB6F" w14:textId="77777777" w:rsidR="00E80E53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b/>
                <w:bCs/>
                <w:sz w:val="20"/>
                <w:szCs w:val="20"/>
                <w:lang w:val="es-CO"/>
              </w:rPr>
              <w:t>Felipe Herrera Lopera</w:t>
            </w:r>
          </w:p>
        </w:tc>
      </w:tr>
      <w:tr w:rsidR="00E80E53" w14:paraId="644D104D" w14:textId="77777777" w:rsidTr="00513491">
        <w:trPr>
          <w:trHeight w:val="1152"/>
        </w:trPr>
        <w:tc>
          <w:tcPr>
            <w:tcW w:w="3488" w:type="dxa"/>
            <w:tcBorders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0FBC9" w14:textId="77777777" w:rsidR="00E80E53" w:rsidRDefault="00000000">
            <w:pPr>
              <w:pStyle w:val="NormalWeb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validarMovimiento</w:t>
            </w:r>
            <w:proofErr w:type="spellEnd"/>
          </w:p>
          <w:p w14:paraId="5937F74E" w14:textId="77777777" w:rsidR="00E80E53" w:rsidRDefault="00E80E53">
            <w:pPr>
              <w:widowControl w:val="0"/>
              <w:spacing w:line="240" w:lineRule="auto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  <w:tc>
          <w:tcPr>
            <w:tcW w:w="3737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74865" w14:textId="77777777" w:rsidR="00E80E53" w:rsidRDefault="00000000">
            <w:pPr>
              <w:pStyle w:val="NormalWeb"/>
            </w:pPr>
            <w:proofErr w:type="spellStart"/>
            <w:r>
              <w:t>Verifica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pieza</w:t>
            </w:r>
            <w:proofErr w:type="spellEnd"/>
            <w:r>
              <w:t xml:space="preserve">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moverse</w:t>
            </w:r>
            <w:proofErr w:type="spellEnd"/>
            <w:r>
              <w:t xml:space="preserve"> o </w:t>
            </w:r>
            <w:proofErr w:type="spellStart"/>
            <w:r>
              <w:t>rotar</w:t>
            </w:r>
            <w:proofErr w:type="spellEnd"/>
            <w:r>
              <w:t xml:space="preserve"> sin </w:t>
            </w:r>
            <w:proofErr w:type="spellStart"/>
            <w:r>
              <w:t>colisionar</w:t>
            </w:r>
            <w:proofErr w:type="spellEnd"/>
            <w:r>
              <w:t xml:space="preserve"> con </w:t>
            </w:r>
            <w:proofErr w:type="spellStart"/>
            <w:r>
              <w:t>bordes</w:t>
            </w:r>
            <w:proofErr w:type="spellEnd"/>
            <w:r>
              <w:t xml:space="preserve"> u </w:t>
            </w:r>
            <w:proofErr w:type="spellStart"/>
            <w:r>
              <w:t>otras</w:t>
            </w:r>
            <w:proofErr w:type="spellEnd"/>
            <w:r>
              <w:t xml:space="preserve"> </w:t>
            </w:r>
            <w:proofErr w:type="spellStart"/>
            <w:r>
              <w:t>piezas</w:t>
            </w:r>
            <w:proofErr w:type="spellEnd"/>
          </w:p>
          <w:p w14:paraId="3F413B75" w14:textId="77777777" w:rsidR="00E80E53" w:rsidRDefault="00E80E53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2DF81" w14:textId="77777777" w:rsidR="00E80E53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10%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53632" w14:textId="77777777" w:rsidR="00E80E53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s-CO"/>
              </w:rPr>
              <w:t>Felipe Herrera Lopera</w:t>
            </w:r>
          </w:p>
        </w:tc>
      </w:tr>
      <w:tr w:rsidR="00E80E53" w14:paraId="5B30548E" w14:textId="77777777" w:rsidTr="00513491">
        <w:trPr>
          <w:trHeight w:val="917"/>
        </w:trPr>
        <w:tc>
          <w:tcPr>
            <w:tcW w:w="34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748A3" w14:textId="77777777" w:rsidR="00E80E53" w:rsidRDefault="00000000">
            <w:pPr>
              <w:widowControl w:val="0"/>
              <w:spacing w:line="240" w:lineRule="auto"/>
              <w:jc w:val="center"/>
              <w:rPr>
                <w:rFonts w:asciiTheme="majorHAnsi" w:hAnsiTheme="majorHAnsi"/>
                <w:b/>
                <w:bCs/>
                <w:sz w:val="20"/>
                <w:szCs w:val="20"/>
                <w:lang w:val="es-CO"/>
              </w:rPr>
            </w:pPr>
            <w:proofErr w:type="spellStart"/>
            <w:r>
              <w:rPr>
                <w:rFonts w:asciiTheme="majorHAnsi" w:hAnsiTheme="majorHAnsi"/>
                <w:b/>
                <w:bCs/>
                <w:sz w:val="20"/>
                <w:szCs w:val="20"/>
                <w:lang w:val="es-CO"/>
              </w:rPr>
              <w:t>FijarPieza</w:t>
            </w:r>
            <w:proofErr w:type="spellEnd"/>
          </w:p>
        </w:tc>
        <w:tc>
          <w:tcPr>
            <w:tcW w:w="3737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AA049" w14:textId="77777777" w:rsidR="00E80E53" w:rsidRDefault="00000000">
            <w:pPr>
              <w:pStyle w:val="NormalWeb"/>
            </w:pPr>
            <w:r>
              <w:t xml:space="preserve">Fija la </w:t>
            </w:r>
            <w:proofErr w:type="spellStart"/>
            <w:r>
              <w:t>pieza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tablero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no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seguir</w:t>
            </w:r>
            <w:proofErr w:type="spellEnd"/>
            <w:r>
              <w:t xml:space="preserve"> </w:t>
            </w:r>
            <w:proofErr w:type="spellStart"/>
            <w:r>
              <w:t>bajando</w:t>
            </w:r>
            <w:proofErr w:type="spellEnd"/>
          </w:p>
          <w:p w14:paraId="4053C8CA" w14:textId="77777777" w:rsidR="00E80E53" w:rsidRDefault="00E80E53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AD708" w14:textId="77777777" w:rsidR="00E80E53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82C17" w14:textId="77777777" w:rsidR="00E80E53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s-CO"/>
              </w:rPr>
              <w:t>Felipe Herrera Lopera</w:t>
            </w:r>
          </w:p>
        </w:tc>
      </w:tr>
      <w:tr w:rsidR="00E80E53" w14:paraId="2BFB82BB" w14:textId="77777777" w:rsidTr="00513491">
        <w:tc>
          <w:tcPr>
            <w:tcW w:w="3488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8C27F" w14:textId="77777777" w:rsidR="00E80E53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s-CO"/>
              </w:rPr>
              <w:t>limpiarFilas</w:t>
            </w:r>
            <w:proofErr w:type="spellEnd"/>
          </w:p>
        </w:tc>
        <w:tc>
          <w:tcPr>
            <w:tcW w:w="3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A6616" w14:textId="77777777" w:rsidR="00E80E5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Detecta y elimina filas completas, actualizando la puntuación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B6608" w14:textId="77777777" w:rsidR="00E80E53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10%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62D7B" w14:textId="77777777" w:rsidR="00E80E53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s-CO"/>
              </w:rPr>
              <w:t>Felipe Herrera Lopera</w:t>
            </w:r>
          </w:p>
        </w:tc>
      </w:tr>
      <w:tr w:rsidR="00E80E53" w14:paraId="0988CF42" w14:textId="77777777" w:rsidTr="00513491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2F881" w14:textId="77777777" w:rsidR="00E80E53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s-CO"/>
              </w:rPr>
              <w:lastRenderedPageBreak/>
              <w:t>dibujarTablero</w:t>
            </w:r>
            <w:proofErr w:type="spellEnd"/>
          </w:p>
        </w:tc>
        <w:tc>
          <w:tcPr>
            <w:tcW w:w="3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44C06" w14:textId="77777777" w:rsidR="00E80E53" w:rsidRDefault="00000000">
            <w:pPr>
              <w:pStyle w:val="NormalWeb"/>
            </w:pPr>
            <w:proofErr w:type="spellStart"/>
            <w:r>
              <w:t>Renderiza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tablero</w:t>
            </w:r>
            <w:proofErr w:type="spellEnd"/>
            <w:r>
              <w:t xml:space="preserve"> y la </w:t>
            </w:r>
            <w:proofErr w:type="spellStart"/>
            <w:r>
              <w:t>pieza</w:t>
            </w:r>
            <w:proofErr w:type="spellEnd"/>
            <w:r>
              <w:t xml:space="preserve"> actual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consola</w:t>
            </w:r>
            <w:proofErr w:type="spellEnd"/>
          </w:p>
          <w:p w14:paraId="66355007" w14:textId="77777777" w:rsidR="00E80E53" w:rsidRDefault="00E80E53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C122F" w14:textId="77777777" w:rsidR="00E80E53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24F4B" w14:textId="77777777" w:rsidR="00E80E53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s-CO"/>
              </w:rPr>
              <w:t>Felipe Herrera Lopera</w:t>
            </w:r>
          </w:p>
        </w:tc>
      </w:tr>
      <w:tr w:rsidR="00E80E53" w14:paraId="70666F0D" w14:textId="77777777" w:rsidTr="00513491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3D6BD" w14:textId="77777777" w:rsidR="00E80E53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s-CO"/>
              </w:rPr>
              <w:t>dibujarGameOver</w:t>
            </w:r>
            <w:proofErr w:type="spellEnd"/>
          </w:p>
        </w:tc>
        <w:tc>
          <w:tcPr>
            <w:tcW w:w="3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2009B" w14:textId="77777777" w:rsidR="00E80E53" w:rsidRDefault="00000000">
            <w:pPr>
              <w:pStyle w:val="NormalWeb"/>
            </w:pP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mensaje</w:t>
            </w:r>
            <w:proofErr w:type="spellEnd"/>
            <w:r>
              <w:t xml:space="preserve"> final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juego termina</w:t>
            </w:r>
          </w:p>
          <w:p w14:paraId="5F6DFC05" w14:textId="77777777" w:rsidR="00E80E53" w:rsidRDefault="00E80E53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A311F" w14:textId="77777777" w:rsidR="00E80E53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2%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B3BEB" w14:textId="77777777" w:rsidR="00E80E53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s-CO"/>
              </w:rPr>
              <w:t>Felipe Herrera Lopera</w:t>
            </w:r>
          </w:p>
        </w:tc>
      </w:tr>
      <w:tr w:rsidR="00E80E53" w14:paraId="4CEEC5A0" w14:textId="77777777" w:rsidTr="00513491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F26E8" w14:textId="77777777" w:rsidR="00E80E53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s-CO"/>
              </w:rPr>
              <w:t>dibujarInfo</w:t>
            </w:r>
            <w:proofErr w:type="spellEnd"/>
          </w:p>
        </w:tc>
        <w:tc>
          <w:tcPr>
            <w:tcW w:w="3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5C62" w14:textId="77777777" w:rsidR="00E80E5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Muestra información del juego: puntuación, filas eliminadas y siguiente pieza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90E17" w14:textId="77777777" w:rsidR="00E80E53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2%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E772C" w14:textId="77777777" w:rsidR="00E80E53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s-CO"/>
              </w:rPr>
              <w:t>Felipe Herrera Lopera</w:t>
            </w:r>
          </w:p>
        </w:tc>
      </w:tr>
      <w:tr w:rsidR="005177F6" w14:paraId="5102EB94" w14:textId="77777777" w:rsidTr="00513491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D450B" w14:textId="2106C003" w:rsidR="005177F6" w:rsidRDefault="00513491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s-CO"/>
              </w:rPr>
              <w:t>main</w:t>
            </w:r>
            <w:proofErr w:type="spellEnd"/>
          </w:p>
        </w:tc>
        <w:tc>
          <w:tcPr>
            <w:tcW w:w="3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13491" w:rsidRPr="00513491" w14:paraId="546CC76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14D7ACC" w14:textId="77777777" w:rsidR="00513491" w:rsidRPr="00513491" w:rsidRDefault="00513491" w:rsidP="00513491">
                  <w:pPr>
                    <w:widowControl w:val="0"/>
                    <w:spacing w:line="240" w:lineRule="auto"/>
                    <w:rPr>
                      <w:rFonts w:ascii="Times New Roman" w:eastAsia="SimSu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6C2A14A7" w14:textId="77777777" w:rsidR="00513491" w:rsidRPr="00513491" w:rsidRDefault="00513491" w:rsidP="00513491">
            <w:pPr>
              <w:widowControl w:val="0"/>
              <w:spacing w:line="240" w:lineRule="auto"/>
              <w:rPr>
                <w:rFonts w:ascii="Times New Roman" w:eastAsia="SimSun" w:hAnsi="Times New Roman" w:cs="Times New Roman"/>
                <w:vanish/>
                <w:sz w:val="24"/>
                <w:szCs w:val="24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513491" w:rsidRPr="00513491" w14:paraId="038B42F9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173C1B5F" w14:textId="77777777" w:rsidR="00513491" w:rsidRDefault="00513491" w:rsidP="00513491">
                  <w:pPr>
                    <w:widowControl w:val="0"/>
                    <w:spacing w:line="240" w:lineRule="auto"/>
                    <w:rPr>
                      <w:rFonts w:ascii="Times New Roman" w:eastAsia="SimSun" w:hAnsi="Times New Roman" w:cs="Times New Roman"/>
                      <w:sz w:val="24"/>
                      <w:szCs w:val="24"/>
                      <w:lang w:val="es-CO"/>
                    </w:rPr>
                  </w:pPr>
                  <w:r w:rsidRPr="00513491">
                    <w:rPr>
                      <w:rFonts w:ascii="Times New Roman" w:eastAsia="SimSun" w:hAnsi="Times New Roman" w:cs="Times New Roman"/>
                      <w:sz w:val="24"/>
                      <w:szCs w:val="24"/>
                      <w:lang w:val="es-CO"/>
                    </w:rPr>
                    <w:t xml:space="preserve">Controla el flujo principal del </w:t>
                  </w:r>
                </w:p>
                <w:p w14:paraId="3A3357F1" w14:textId="77777777" w:rsidR="00513491" w:rsidRDefault="00513491" w:rsidP="00513491">
                  <w:pPr>
                    <w:widowControl w:val="0"/>
                    <w:spacing w:line="240" w:lineRule="auto"/>
                    <w:rPr>
                      <w:rFonts w:ascii="Times New Roman" w:eastAsia="SimSun" w:hAnsi="Times New Roman" w:cs="Times New Roman"/>
                      <w:sz w:val="24"/>
                      <w:szCs w:val="24"/>
                      <w:lang w:val="es-CO"/>
                    </w:rPr>
                  </w:pPr>
                  <w:r w:rsidRPr="00513491">
                    <w:rPr>
                      <w:rFonts w:ascii="Times New Roman" w:eastAsia="SimSun" w:hAnsi="Times New Roman" w:cs="Times New Roman"/>
                      <w:sz w:val="24"/>
                      <w:szCs w:val="24"/>
                      <w:lang w:val="es-CO"/>
                    </w:rPr>
                    <w:t>programa: inicialización del juego,</w:t>
                  </w:r>
                </w:p>
                <w:p w14:paraId="4AEEB91A" w14:textId="77777777" w:rsidR="00513491" w:rsidRDefault="00513491" w:rsidP="00513491">
                  <w:pPr>
                    <w:widowControl w:val="0"/>
                    <w:spacing w:line="240" w:lineRule="auto"/>
                    <w:rPr>
                      <w:rFonts w:ascii="Times New Roman" w:eastAsia="SimSun" w:hAnsi="Times New Roman" w:cs="Times New Roman"/>
                      <w:sz w:val="24"/>
                      <w:szCs w:val="24"/>
                      <w:lang w:val="es-CO"/>
                    </w:rPr>
                  </w:pPr>
                  <w:r w:rsidRPr="00513491">
                    <w:rPr>
                      <w:rFonts w:ascii="Times New Roman" w:eastAsia="SimSun" w:hAnsi="Times New Roman" w:cs="Times New Roman"/>
                      <w:sz w:val="24"/>
                      <w:szCs w:val="24"/>
                      <w:lang w:val="es-CO"/>
                    </w:rPr>
                    <w:t>ciclo principal (</w:t>
                  </w:r>
                  <w:proofErr w:type="spellStart"/>
                  <w:r w:rsidRPr="00513491">
                    <w:rPr>
                      <w:rFonts w:ascii="Times New Roman" w:eastAsia="SimSun" w:hAnsi="Times New Roman" w:cs="Times New Roman"/>
                      <w:sz w:val="24"/>
                      <w:szCs w:val="24"/>
                      <w:lang w:val="es-CO"/>
                    </w:rPr>
                    <w:t>game</w:t>
                  </w:r>
                  <w:proofErr w:type="spellEnd"/>
                  <w:r w:rsidRPr="00513491">
                    <w:rPr>
                      <w:rFonts w:ascii="Times New Roman" w:eastAsia="SimSun" w:hAnsi="Times New Roman" w:cs="Times New Roman"/>
                      <w:sz w:val="24"/>
                      <w:szCs w:val="24"/>
                      <w:lang w:val="es-CO"/>
                    </w:rPr>
                    <w:t xml:space="preserve"> </w:t>
                  </w:r>
                  <w:proofErr w:type="spellStart"/>
                  <w:r w:rsidRPr="00513491">
                    <w:rPr>
                      <w:rFonts w:ascii="Times New Roman" w:eastAsia="SimSun" w:hAnsi="Times New Roman" w:cs="Times New Roman"/>
                      <w:sz w:val="24"/>
                      <w:szCs w:val="24"/>
                      <w:lang w:val="es-CO"/>
                    </w:rPr>
                    <w:t>loop</w:t>
                  </w:r>
                  <w:proofErr w:type="spellEnd"/>
                  <w:r w:rsidRPr="00513491">
                    <w:rPr>
                      <w:rFonts w:ascii="Times New Roman" w:eastAsia="SimSun" w:hAnsi="Times New Roman" w:cs="Times New Roman"/>
                      <w:sz w:val="24"/>
                      <w:szCs w:val="24"/>
                      <w:lang w:val="es-CO"/>
                    </w:rPr>
                    <w:t xml:space="preserve">), </w:t>
                  </w:r>
                  <w:proofErr w:type="spellStart"/>
                  <w:r w:rsidRPr="00513491">
                    <w:rPr>
                      <w:rFonts w:ascii="Times New Roman" w:eastAsia="SimSun" w:hAnsi="Times New Roman" w:cs="Times New Roman"/>
                      <w:sz w:val="24"/>
                      <w:szCs w:val="24"/>
                      <w:lang w:val="es-CO"/>
                    </w:rPr>
                    <w:t>lectu</w:t>
                  </w:r>
                  <w:proofErr w:type="spellEnd"/>
                  <w:r>
                    <w:rPr>
                      <w:rFonts w:ascii="Times New Roman" w:eastAsia="SimSun" w:hAnsi="Times New Roman" w:cs="Times New Roman"/>
                      <w:sz w:val="24"/>
                      <w:szCs w:val="24"/>
                      <w:lang w:val="es-CO"/>
                    </w:rPr>
                    <w:t>-</w:t>
                  </w:r>
                </w:p>
                <w:p w14:paraId="256735E4" w14:textId="24C8EB11" w:rsidR="00513491" w:rsidRPr="00513491" w:rsidRDefault="00513491" w:rsidP="00513491">
                  <w:pPr>
                    <w:widowControl w:val="0"/>
                    <w:spacing w:line="240" w:lineRule="auto"/>
                    <w:rPr>
                      <w:rFonts w:ascii="Times New Roman" w:eastAsia="SimSun" w:hAnsi="Times New Roman" w:cs="Times New Roman"/>
                      <w:sz w:val="24"/>
                      <w:szCs w:val="24"/>
                      <w:lang w:val="es-CO"/>
                    </w:rPr>
                  </w:pPr>
                  <w:proofErr w:type="spellStart"/>
                  <w:r w:rsidRPr="00513491">
                    <w:rPr>
                      <w:rFonts w:ascii="Times New Roman" w:eastAsia="SimSun" w:hAnsi="Times New Roman" w:cs="Times New Roman"/>
                      <w:sz w:val="24"/>
                      <w:szCs w:val="24"/>
                      <w:lang w:val="es-CO"/>
                    </w:rPr>
                    <w:t>ra</w:t>
                  </w:r>
                  <w:proofErr w:type="spellEnd"/>
                  <w:r w:rsidRPr="00513491">
                    <w:rPr>
                      <w:rFonts w:ascii="Times New Roman" w:eastAsia="SimSun" w:hAnsi="Times New Roman" w:cs="Times New Roman"/>
                      <w:sz w:val="24"/>
                      <w:szCs w:val="24"/>
                      <w:lang w:val="es-CO"/>
                    </w:rPr>
                    <w:t xml:space="preserve"> de acciones y finalización</w:t>
                  </w:r>
                </w:p>
              </w:tc>
            </w:tr>
          </w:tbl>
          <w:p w14:paraId="482EA105" w14:textId="77777777" w:rsidR="005177F6" w:rsidRDefault="005177F6">
            <w:pPr>
              <w:widowControl w:val="0"/>
              <w:spacing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4177B" w14:textId="1E60C3FD" w:rsidR="005177F6" w:rsidRDefault="00513491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8%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59B48" w14:textId="5517EE81" w:rsidR="005177F6" w:rsidRDefault="00513491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r>
              <w:rPr>
                <w:b/>
                <w:bCs/>
                <w:sz w:val="20"/>
                <w:szCs w:val="20"/>
                <w:lang w:val="es-CO"/>
              </w:rPr>
              <w:t>Rigoberto Berrio</w:t>
            </w:r>
          </w:p>
        </w:tc>
      </w:tr>
      <w:tr w:rsidR="005177F6" w14:paraId="0C34D06F" w14:textId="77777777" w:rsidTr="00513491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D231F" w14:textId="6C2D695D" w:rsidR="005177F6" w:rsidRDefault="00513491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s-CO"/>
              </w:rPr>
              <w:t>leerAccion</w:t>
            </w:r>
            <w:proofErr w:type="spellEnd"/>
          </w:p>
        </w:tc>
        <w:tc>
          <w:tcPr>
            <w:tcW w:w="3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94443" w14:textId="5712DB0F" w:rsidR="005177F6" w:rsidRDefault="00513491">
            <w:pPr>
              <w:widowControl w:val="0"/>
              <w:spacing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513491">
              <w:rPr>
                <w:rFonts w:ascii="Times New Roman" w:eastAsia="SimSun" w:hAnsi="Times New Roman" w:cs="Times New Roman"/>
                <w:sz w:val="24"/>
                <w:szCs w:val="24"/>
              </w:rPr>
              <w:t>Lee y valida la acción del usuario desde teclado, normalizando caracteres y controlando entradas inválidas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C9CAD" w14:textId="1ED578CC" w:rsidR="005177F6" w:rsidRDefault="009E33A5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3</w:t>
            </w:r>
            <w:r w:rsidR="00513491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3669F" w14:textId="7D2DB4D4" w:rsidR="005177F6" w:rsidRDefault="00513491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r>
              <w:rPr>
                <w:b/>
                <w:bCs/>
                <w:sz w:val="20"/>
                <w:szCs w:val="20"/>
                <w:lang w:val="es-CO"/>
              </w:rPr>
              <w:t>Rigoberto Berrio</w:t>
            </w:r>
          </w:p>
        </w:tc>
      </w:tr>
      <w:tr w:rsidR="005177F6" w14:paraId="710F6B08" w14:textId="77777777" w:rsidTr="00513491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B6291" w14:textId="58997DE8" w:rsidR="005177F6" w:rsidRDefault="00513491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s-CO"/>
              </w:rPr>
              <w:t>pedirAncho</w:t>
            </w:r>
            <w:proofErr w:type="spellEnd"/>
            <w:r>
              <w:rPr>
                <w:b/>
                <w:bCs/>
                <w:sz w:val="20"/>
                <w:szCs w:val="20"/>
                <w:lang w:val="es-CO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  <w:lang w:val="es-CO"/>
              </w:rPr>
              <w:t>pedirAlto</w:t>
            </w:r>
            <w:proofErr w:type="spellEnd"/>
          </w:p>
        </w:tc>
        <w:tc>
          <w:tcPr>
            <w:tcW w:w="3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1253A" w14:textId="262DE9DF" w:rsidR="005177F6" w:rsidRDefault="00513491">
            <w:pPr>
              <w:widowControl w:val="0"/>
              <w:spacing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513491">
              <w:rPr>
                <w:rFonts w:ascii="Times New Roman" w:eastAsia="SimSun" w:hAnsi="Times New Roman" w:cs="Times New Roman"/>
                <w:sz w:val="24"/>
                <w:szCs w:val="24"/>
              </w:rPr>
              <w:t>Solicitan y validan las dimensiones del tablero dentro de los límites definidos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DDFAA" w14:textId="422C1D09" w:rsidR="005177F6" w:rsidRDefault="009E33A5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3</w:t>
            </w:r>
            <w:r w:rsidR="00513491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A3C12" w14:textId="5D7F21B9" w:rsidR="005177F6" w:rsidRDefault="00513491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r>
              <w:rPr>
                <w:b/>
                <w:bCs/>
                <w:sz w:val="20"/>
                <w:szCs w:val="20"/>
                <w:lang w:val="es-CO"/>
              </w:rPr>
              <w:t>Rigoberto Berrio</w:t>
            </w:r>
          </w:p>
        </w:tc>
      </w:tr>
      <w:tr w:rsidR="00513491" w14:paraId="09C13B97" w14:textId="77777777" w:rsidTr="00513491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5C65B" w14:textId="1F71F1CF" w:rsidR="00513491" w:rsidRDefault="00513491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s-CO"/>
              </w:rPr>
              <w:t>inicializarJuego</w:t>
            </w:r>
            <w:proofErr w:type="spellEnd"/>
          </w:p>
        </w:tc>
        <w:tc>
          <w:tcPr>
            <w:tcW w:w="3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76294" w14:textId="279638AC" w:rsidR="00513491" w:rsidRDefault="00513491">
            <w:pPr>
              <w:widowControl w:val="0"/>
              <w:spacing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513491">
              <w:rPr>
                <w:rFonts w:ascii="Times New Roman" w:eastAsia="SimSun" w:hAnsi="Times New Roman" w:cs="Times New Roman"/>
                <w:sz w:val="24"/>
                <w:szCs w:val="24"/>
              </w:rPr>
              <w:t>Inicializa el estado global del juego: tablero, piezas, puntuación y variables de control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DB996" w14:textId="1A5101C3" w:rsidR="00513491" w:rsidRDefault="00513491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8%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55F98" w14:textId="610F7870" w:rsidR="00513491" w:rsidRDefault="00513491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r>
              <w:rPr>
                <w:b/>
                <w:bCs/>
                <w:sz w:val="20"/>
                <w:szCs w:val="20"/>
                <w:lang w:val="es-CO"/>
              </w:rPr>
              <w:t>Rigoberto Berrio</w:t>
            </w:r>
          </w:p>
        </w:tc>
      </w:tr>
      <w:tr w:rsidR="00513491" w14:paraId="21B36AF3" w14:textId="77777777" w:rsidTr="00513491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42E2" w14:textId="1FCCD01C" w:rsidR="00513491" w:rsidRDefault="00513491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s-CO"/>
              </w:rPr>
              <w:lastRenderedPageBreak/>
              <w:t>liberarJuego</w:t>
            </w:r>
            <w:proofErr w:type="spellEnd"/>
          </w:p>
        </w:tc>
        <w:tc>
          <w:tcPr>
            <w:tcW w:w="3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0B11D" w14:textId="5E733242" w:rsidR="00513491" w:rsidRDefault="00513491">
            <w:pPr>
              <w:widowControl w:val="0"/>
              <w:spacing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513491">
              <w:rPr>
                <w:rFonts w:ascii="Times New Roman" w:eastAsia="SimSun" w:hAnsi="Times New Roman" w:cs="Times New Roman"/>
                <w:sz w:val="24"/>
                <w:szCs w:val="24"/>
              </w:rPr>
              <w:t>Libera la memoria dinámica utilizada por el estado del juego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79DA5" w14:textId="08993D40" w:rsidR="00513491" w:rsidRDefault="009E33A5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3</w:t>
            </w:r>
            <w:r w:rsidR="00513491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7A361" w14:textId="298C4E89" w:rsidR="00513491" w:rsidRDefault="00513491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r>
              <w:rPr>
                <w:b/>
                <w:bCs/>
                <w:sz w:val="20"/>
                <w:szCs w:val="20"/>
                <w:lang w:val="es-CO"/>
              </w:rPr>
              <w:t>Rigoberto Berrio</w:t>
            </w:r>
          </w:p>
        </w:tc>
      </w:tr>
      <w:tr w:rsidR="00513491" w14:paraId="4D1DE947" w14:textId="77777777" w:rsidTr="00513491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DE55E" w14:textId="6AE5BC66" w:rsidR="00513491" w:rsidRDefault="009E33A5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s-CO"/>
              </w:rPr>
              <w:t>procesarTurno</w:t>
            </w:r>
            <w:proofErr w:type="spellEnd"/>
          </w:p>
        </w:tc>
        <w:tc>
          <w:tcPr>
            <w:tcW w:w="3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5330B" w14:textId="02A8DDA2" w:rsidR="00513491" w:rsidRDefault="009E33A5">
            <w:pPr>
              <w:widowControl w:val="0"/>
              <w:spacing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9E33A5">
              <w:rPr>
                <w:rFonts w:ascii="Times New Roman" w:eastAsia="SimSun" w:hAnsi="Times New Roman" w:cs="Times New Roman"/>
                <w:sz w:val="24"/>
                <w:szCs w:val="24"/>
              </w:rPr>
              <w:t>Gestiona la lógica de cada turno: movimiento de piezas, rotación, colisiones y actualización del estado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41C6A" w14:textId="35F3B788" w:rsidR="00513491" w:rsidRDefault="009E33A5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11%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2EC3E" w14:textId="06AD9C30" w:rsidR="00513491" w:rsidRDefault="00513491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r>
              <w:rPr>
                <w:b/>
                <w:bCs/>
                <w:sz w:val="20"/>
                <w:szCs w:val="20"/>
                <w:lang w:val="es-CO"/>
              </w:rPr>
              <w:t>Rigoberto Berrio</w:t>
            </w:r>
          </w:p>
        </w:tc>
      </w:tr>
      <w:tr w:rsidR="00513491" w14:paraId="78E90929" w14:textId="77777777" w:rsidTr="00513491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86814" w14:textId="132237C5" w:rsidR="00513491" w:rsidRDefault="009E33A5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s-CO"/>
              </w:rPr>
              <w:t>generarPieza</w:t>
            </w:r>
            <w:proofErr w:type="spellEnd"/>
          </w:p>
        </w:tc>
        <w:tc>
          <w:tcPr>
            <w:tcW w:w="3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D6BE8" w14:textId="19DBC357" w:rsidR="00513491" w:rsidRDefault="009E33A5">
            <w:pPr>
              <w:widowControl w:val="0"/>
              <w:spacing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9E33A5">
              <w:rPr>
                <w:rFonts w:ascii="Times New Roman" w:eastAsia="SimSun" w:hAnsi="Times New Roman" w:cs="Times New Roman"/>
                <w:sz w:val="24"/>
                <w:szCs w:val="24"/>
              </w:rPr>
              <w:t>Genera una nueva pieza aleatoria y la posiciona en el tablero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764E" w14:textId="372FAE45" w:rsidR="00513491" w:rsidRDefault="009E33A5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44BB3" w14:textId="4D4D9CAD" w:rsidR="00513491" w:rsidRDefault="00513491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r>
              <w:rPr>
                <w:b/>
                <w:bCs/>
                <w:sz w:val="20"/>
                <w:szCs w:val="20"/>
                <w:lang w:val="es-CO"/>
              </w:rPr>
              <w:t>Rigoberto Berrio</w:t>
            </w:r>
          </w:p>
        </w:tc>
      </w:tr>
      <w:tr w:rsidR="009E33A5" w14:paraId="3F7AE231" w14:textId="77777777" w:rsidTr="00513491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8C1B6" w14:textId="7BA9CF90" w:rsidR="009E33A5" w:rsidRDefault="009E33A5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s-CO"/>
              </w:rPr>
              <w:t>calcularRotacion</w:t>
            </w:r>
            <w:proofErr w:type="spellEnd"/>
          </w:p>
        </w:tc>
        <w:tc>
          <w:tcPr>
            <w:tcW w:w="3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C47F9" w14:textId="61B91B85" w:rsidR="009E33A5" w:rsidRPr="009E33A5" w:rsidRDefault="009E33A5">
            <w:pPr>
              <w:widowControl w:val="0"/>
              <w:spacing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9E33A5">
              <w:rPr>
                <w:rFonts w:ascii="Times New Roman" w:eastAsia="SimSun" w:hAnsi="Times New Roman" w:cs="Times New Roman"/>
                <w:sz w:val="24"/>
                <w:szCs w:val="24"/>
              </w:rPr>
              <w:t>Realiza la rotación de una pieza usando manipulación de bits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1E1AA" w14:textId="1112A798" w:rsidR="009E33A5" w:rsidRDefault="009E33A5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10%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B182B" w14:textId="3345564A" w:rsidR="009E33A5" w:rsidRDefault="009E33A5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r>
              <w:rPr>
                <w:b/>
                <w:bCs/>
                <w:sz w:val="20"/>
                <w:szCs w:val="20"/>
                <w:lang w:val="es-CO"/>
              </w:rPr>
              <w:t>Rigoberto Berrio</w:t>
            </w:r>
          </w:p>
        </w:tc>
      </w:tr>
      <w:tr w:rsidR="009E33A5" w14:paraId="0A98724A" w14:textId="77777777" w:rsidTr="00513491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0C6CA" w14:textId="20494B0A" w:rsidR="009E33A5" w:rsidRDefault="009E33A5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s-CO"/>
              </w:rPr>
              <w:t>obtenerBase</w:t>
            </w:r>
            <w:proofErr w:type="spellEnd"/>
          </w:p>
        </w:tc>
        <w:tc>
          <w:tcPr>
            <w:tcW w:w="3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6FA31" w14:textId="1CF478D0" w:rsidR="009E33A5" w:rsidRPr="009E33A5" w:rsidRDefault="009E33A5">
            <w:pPr>
              <w:widowControl w:val="0"/>
              <w:spacing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9E33A5">
              <w:rPr>
                <w:rFonts w:ascii="Times New Roman" w:eastAsia="SimSun" w:hAnsi="Times New Roman" w:cs="Times New Roman"/>
                <w:sz w:val="24"/>
                <w:szCs w:val="24"/>
              </w:rPr>
              <w:t>Retorna la forma base de cada tipo de pieza (I, O, T, etc.)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8F63A" w14:textId="3A09CD57" w:rsidR="009E33A5" w:rsidRDefault="009E33A5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3%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AF366" w14:textId="060C2942" w:rsidR="009E33A5" w:rsidRDefault="009E33A5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r>
              <w:rPr>
                <w:b/>
                <w:bCs/>
                <w:sz w:val="20"/>
                <w:szCs w:val="20"/>
                <w:lang w:val="es-CO"/>
              </w:rPr>
              <w:t>Rigoberto Berrio</w:t>
            </w:r>
          </w:p>
        </w:tc>
      </w:tr>
    </w:tbl>
    <w:p w14:paraId="7F206184" w14:textId="77777777" w:rsidR="00E80E53" w:rsidRDefault="00E80E53">
      <w:pPr>
        <w:rPr>
          <w:sz w:val="20"/>
          <w:szCs w:val="20"/>
        </w:rPr>
      </w:pPr>
    </w:p>
    <w:p w14:paraId="3EEA3DFF" w14:textId="77777777" w:rsidR="009E33A5" w:rsidRDefault="009E33A5">
      <w:pPr>
        <w:rPr>
          <w:b/>
          <w:sz w:val="20"/>
          <w:szCs w:val="20"/>
        </w:rPr>
      </w:pPr>
    </w:p>
    <w:p w14:paraId="1849EF5B" w14:textId="054B9044" w:rsidR="00E80E53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Tabla resumen</w:t>
      </w:r>
    </w:p>
    <w:p w14:paraId="677026D6" w14:textId="77777777" w:rsidR="00E80E53" w:rsidRDefault="00E80E53">
      <w:pPr>
        <w:rPr>
          <w:sz w:val="20"/>
          <w:szCs w:val="20"/>
        </w:rPr>
      </w:pPr>
    </w:p>
    <w:tbl>
      <w:tblPr>
        <w:tblStyle w:val="Style13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35"/>
        <w:gridCol w:w="5745"/>
        <w:gridCol w:w="3525"/>
      </w:tblGrid>
      <w:tr w:rsidR="00E80E53" w14:paraId="58C86110" w14:textId="77777777">
        <w:trPr>
          <w:trHeight w:val="679"/>
        </w:trPr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EC319" w14:textId="77777777" w:rsidR="00E80E5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03DF6A61" w14:textId="77777777" w:rsidR="00E80E5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0CBFA" w14:textId="77777777" w:rsidR="00E80E5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E0D44" w14:textId="77777777" w:rsidR="00E80E5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546F9C34" w14:textId="77777777" w:rsidR="00E80E5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E80E53" w14:paraId="2B46FFBB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8B6A" w14:textId="77777777" w:rsidR="00E80E53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s-CO"/>
              </w:rPr>
              <w:t>Felipe Herrera Lopera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12ADD" w14:textId="77777777" w:rsidR="00E80E53" w:rsidRDefault="00000000">
            <w:pPr>
              <w:pStyle w:val="NormalWeb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b/>
                <w:bCs/>
                <w:sz w:val="20"/>
                <w:szCs w:val="20"/>
                <w:lang w:val="es-CO"/>
              </w:rPr>
              <w:t>inicializarTablero</w:t>
            </w:r>
            <w:proofErr w:type="spellEnd"/>
            <w:r>
              <w:rPr>
                <w:rFonts w:asciiTheme="majorHAnsi" w:hAnsiTheme="majorHAnsi"/>
                <w:b/>
                <w:bCs/>
                <w:sz w:val="20"/>
                <w:szCs w:val="20"/>
                <w:lang w:val="es-CO"/>
              </w:rPr>
              <w:br/>
            </w:r>
            <w:proofErr w:type="spellStart"/>
            <w:r>
              <w:rPr>
                <w:rFonts w:asciiTheme="majorHAnsi" w:hAnsiTheme="majorHAnsi"/>
                <w:b/>
                <w:bCs/>
                <w:sz w:val="20"/>
                <w:szCs w:val="20"/>
                <w:lang w:val="es-CO"/>
              </w:rPr>
              <w:t>liberarTablero</w:t>
            </w:r>
            <w:proofErr w:type="spellEnd"/>
            <w:r>
              <w:rPr>
                <w:rFonts w:asciiTheme="majorHAnsi" w:hAnsiTheme="majorHAnsi"/>
                <w:b/>
                <w:bCs/>
                <w:sz w:val="20"/>
                <w:szCs w:val="20"/>
                <w:lang w:val="es-CO"/>
              </w:rPr>
              <w:br/>
            </w:r>
            <w:proofErr w:type="spellStart"/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validarMovimiento</w:t>
            </w:r>
            <w:proofErr w:type="spellEnd"/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br/>
            </w:r>
            <w:proofErr w:type="spellStart"/>
            <w:r>
              <w:rPr>
                <w:rFonts w:asciiTheme="majorHAnsi" w:hAnsiTheme="majorHAnsi"/>
                <w:b/>
                <w:bCs/>
                <w:sz w:val="20"/>
                <w:szCs w:val="20"/>
                <w:lang w:val="es-CO"/>
              </w:rPr>
              <w:t>FijarPieza</w:t>
            </w:r>
            <w:proofErr w:type="spellEnd"/>
            <w:r>
              <w:rPr>
                <w:rFonts w:asciiTheme="majorHAnsi" w:hAnsiTheme="majorHAnsi"/>
                <w:b/>
                <w:bCs/>
                <w:sz w:val="20"/>
                <w:szCs w:val="20"/>
                <w:lang w:val="es-CO"/>
              </w:rPr>
              <w:br/>
            </w:r>
            <w:proofErr w:type="spellStart"/>
            <w:r>
              <w:rPr>
                <w:b/>
                <w:bCs/>
                <w:sz w:val="20"/>
                <w:szCs w:val="20"/>
                <w:lang w:val="es-CO"/>
              </w:rPr>
              <w:t>limpiarFilas</w:t>
            </w:r>
            <w:proofErr w:type="spellEnd"/>
            <w:r>
              <w:rPr>
                <w:b/>
                <w:bCs/>
                <w:sz w:val="20"/>
                <w:szCs w:val="20"/>
                <w:lang w:val="es-CO"/>
              </w:rPr>
              <w:br/>
            </w:r>
            <w:proofErr w:type="spellStart"/>
            <w:r>
              <w:rPr>
                <w:b/>
                <w:bCs/>
                <w:sz w:val="20"/>
                <w:szCs w:val="20"/>
                <w:lang w:val="es-CO"/>
              </w:rPr>
              <w:t>dibujarTablero</w:t>
            </w:r>
            <w:proofErr w:type="spellEnd"/>
            <w:r>
              <w:rPr>
                <w:b/>
                <w:bCs/>
                <w:sz w:val="20"/>
                <w:szCs w:val="20"/>
                <w:lang w:val="es-CO"/>
              </w:rPr>
              <w:br/>
            </w:r>
            <w:proofErr w:type="spellStart"/>
            <w:r>
              <w:rPr>
                <w:b/>
                <w:bCs/>
                <w:sz w:val="20"/>
                <w:szCs w:val="20"/>
                <w:lang w:val="es-CO"/>
              </w:rPr>
              <w:t>dibujarGameOver</w:t>
            </w:r>
            <w:proofErr w:type="spellEnd"/>
            <w:r>
              <w:rPr>
                <w:b/>
                <w:bCs/>
                <w:sz w:val="20"/>
                <w:szCs w:val="20"/>
                <w:lang w:val="es-CO"/>
              </w:rPr>
              <w:br/>
            </w:r>
            <w:proofErr w:type="spellStart"/>
            <w:r>
              <w:rPr>
                <w:b/>
                <w:bCs/>
                <w:sz w:val="20"/>
                <w:szCs w:val="20"/>
                <w:lang w:val="es-CO"/>
              </w:rPr>
              <w:t>dibujarInfo</w:t>
            </w:r>
            <w:proofErr w:type="spellEnd"/>
          </w:p>
          <w:p w14:paraId="2E463375" w14:textId="77777777" w:rsidR="00E80E53" w:rsidRDefault="00E80E53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0DACE" w14:textId="77777777" w:rsidR="00E80E53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46%</w:t>
            </w:r>
          </w:p>
        </w:tc>
      </w:tr>
      <w:tr w:rsidR="00E80E53" w14:paraId="2851E7A0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D7C2D" w14:textId="56AAD9BA" w:rsidR="00E80E53" w:rsidRDefault="009E33A5" w:rsidP="009E33A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s-CO"/>
              </w:rPr>
              <w:lastRenderedPageBreak/>
              <w:t>Rigoberto Berrio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9979C" w14:textId="29FFE379" w:rsidR="00E80E53" w:rsidRDefault="009E33A5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</w:t>
            </w:r>
            <w:r w:rsidRPr="009E33A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ain</w:t>
            </w:r>
            <w:proofErr w:type="spellEnd"/>
          </w:p>
          <w:p w14:paraId="2746241C" w14:textId="77777777" w:rsidR="009E33A5" w:rsidRPr="009E33A5" w:rsidRDefault="009E33A5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</w:pPr>
            <w:proofErr w:type="spellStart"/>
            <w:r w:rsidRPr="009E33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  <w:t>leerAccion</w:t>
            </w:r>
            <w:proofErr w:type="spellEnd"/>
          </w:p>
          <w:p w14:paraId="66D0E782" w14:textId="77777777" w:rsidR="009E33A5" w:rsidRPr="009E33A5" w:rsidRDefault="009E33A5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</w:pPr>
            <w:proofErr w:type="spellStart"/>
            <w:r w:rsidRPr="009E33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  <w:t>pedirAncho</w:t>
            </w:r>
            <w:proofErr w:type="spellEnd"/>
            <w:r w:rsidRPr="009E33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9E33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  <w:t>pedirAlto</w:t>
            </w:r>
            <w:proofErr w:type="spellEnd"/>
          </w:p>
          <w:p w14:paraId="10A91617" w14:textId="7D27C34A" w:rsidR="009E33A5" w:rsidRPr="009E33A5" w:rsidRDefault="009E33A5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</w:pPr>
            <w:proofErr w:type="spellStart"/>
            <w:r w:rsidRPr="009E33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  <w:t>inicializarJuego</w:t>
            </w:r>
            <w:proofErr w:type="spellEnd"/>
          </w:p>
          <w:p w14:paraId="2CAD4FD7" w14:textId="0C87DADD" w:rsidR="009E33A5" w:rsidRPr="009E33A5" w:rsidRDefault="009E33A5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</w:pPr>
            <w:proofErr w:type="spellStart"/>
            <w:r w:rsidRPr="009E33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  <w:t>liberarJuego</w:t>
            </w:r>
            <w:proofErr w:type="spellEnd"/>
          </w:p>
          <w:p w14:paraId="22F80F89" w14:textId="4ED05181" w:rsidR="009E33A5" w:rsidRPr="009E33A5" w:rsidRDefault="009E33A5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</w:pPr>
            <w:proofErr w:type="spellStart"/>
            <w:r w:rsidRPr="009E33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  <w:t>procesarTurno</w:t>
            </w:r>
            <w:proofErr w:type="spellEnd"/>
          </w:p>
          <w:p w14:paraId="2A87C42A" w14:textId="727A678B" w:rsidR="009E33A5" w:rsidRPr="009E33A5" w:rsidRDefault="009E33A5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E33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  <w:t>generarPieza</w:t>
            </w:r>
            <w:proofErr w:type="spellEnd"/>
          </w:p>
          <w:p w14:paraId="222F4405" w14:textId="2A298661" w:rsidR="009E33A5" w:rsidRPr="009E33A5" w:rsidRDefault="009E33A5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E33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  <w:t>calcularRotacion</w:t>
            </w:r>
            <w:proofErr w:type="spellEnd"/>
          </w:p>
          <w:p w14:paraId="671531A4" w14:textId="6BD888BA" w:rsidR="009E33A5" w:rsidRPr="009E33A5" w:rsidRDefault="009E33A5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E33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  <w:t>obtenerBase</w:t>
            </w:r>
            <w:proofErr w:type="spellEnd"/>
          </w:p>
          <w:p w14:paraId="2A5AA50B" w14:textId="77777777" w:rsidR="009E33A5" w:rsidRDefault="009E33A5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F21C2FC" w14:textId="48E3FCDF" w:rsidR="009E33A5" w:rsidRPr="009E33A5" w:rsidRDefault="009E33A5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201F5" w14:textId="550663A0" w:rsidR="00E80E53" w:rsidRDefault="009E33A5" w:rsidP="009E33A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54%</w:t>
            </w:r>
          </w:p>
        </w:tc>
      </w:tr>
      <w:tr w:rsidR="00E80E53" w14:paraId="42C3906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FB3DF" w14:textId="77777777" w:rsidR="00E80E53" w:rsidRDefault="00E80E53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46E8A" w14:textId="77777777" w:rsidR="00E80E53" w:rsidRDefault="00000000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19FFD" w14:textId="77777777" w:rsidR="00E80E53" w:rsidRDefault="00000000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638814BD" w14:textId="77777777" w:rsidR="00E80E53" w:rsidRDefault="00E80E53"/>
    <w:p w14:paraId="76907584" w14:textId="77777777" w:rsidR="00E80E53" w:rsidRDefault="00E80E53"/>
    <w:p w14:paraId="1EF94782" w14:textId="46FD0B8E" w:rsidR="00E80E53" w:rsidRDefault="00000000">
      <w:r>
        <w:t>Nombre y firma autógrafa del integrante 1</w:t>
      </w:r>
      <w:r w:rsidR="00D01F02">
        <w:t>:</w:t>
      </w:r>
      <w:r w:rsidR="00D01F02" w:rsidRPr="00D01F02">
        <w:rPr>
          <w:noProof/>
        </w:rPr>
        <w:t xml:space="preserve"> </w:t>
      </w:r>
      <w:r w:rsidR="00D01F02" w:rsidRPr="00D01F02">
        <w:drawing>
          <wp:inline distT="0" distB="0" distL="0" distR="0" wp14:anchorId="2D77A742" wp14:editId="1621D6F6">
            <wp:extent cx="909628" cy="508883"/>
            <wp:effectExtent l="0" t="0" r="5080" b="5715"/>
            <wp:docPr id="432224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24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8391" cy="5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F02" w:rsidRPr="00D01F02">
        <w:t xml:space="preserve"> </w:t>
      </w:r>
      <w:r>
        <w:t xml:space="preserve">     Nombre y firma autógrafa del integrante 2:</w:t>
      </w:r>
      <w:r w:rsidR="00D01F02">
        <w:t xml:space="preserve">  </w:t>
      </w:r>
      <w:r w:rsidR="00D01F02" w:rsidRPr="00D01F02">
        <w:drawing>
          <wp:inline distT="0" distB="0" distL="0" distR="0" wp14:anchorId="419C0955" wp14:editId="455CF243">
            <wp:extent cx="2035534" cy="417785"/>
            <wp:effectExtent l="0" t="0" r="3175" b="1905"/>
            <wp:docPr id="1666238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38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2486" cy="42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F02" w:rsidRPr="00D01F02">
        <w:t xml:space="preserve"> </w:t>
      </w:r>
    </w:p>
    <w:p w14:paraId="5C39181F" w14:textId="77777777" w:rsidR="00E80E53" w:rsidRDefault="00E80E53"/>
    <w:p w14:paraId="155F4B8F" w14:textId="77777777" w:rsidR="00E80E53" w:rsidRDefault="00E80E53"/>
    <w:p w14:paraId="03E26ED1" w14:textId="77777777" w:rsidR="00E80E53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toda la solución entregada.</w:t>
      </w:r>
    </w:p>
    <w:sectPr w:rsidR="00E80E5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68760" w14:textId="77777777" w:rsidR="009B156F" w:rsidRDefault="009B156F">
      <w:pPr>
        <w:spacing w:line="240" w:lineRule="auto"/>
      </w:pPr>
      <w:r>
        <w:separator/>
      </w:r>
    </w:p>
  </w:endnote>
  <w:endnote w:type="continuationSeparator" w:id="0">
    <w:p w14:paraId="52CFADE1" w14:textId="77777777" w:rsidR="009B156F" w:rsidRDefault="009B15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5FF52" w14:textId="77777777" w:rsidR="009B156F" w:rsidRDefault="009B156F">
      <w:r>
        <w:separator/>
      </w:r>
    </w:p>
  </w:footnote>
  <w:footnote w:type="continuationSeparator" w:id="0">
    <w:p w14:paraId="763F9074" w14:textId="77777777" w:rsidR="009B156F" w:rsidRDefault="009B15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3B3133"/>
    <w:rsid w:val="00513491"/>
    <w:rsid w:val="005177F6"/>
    <w:rsid w:val="006172A2"/>
    <w:rsid w:val="007415F2"/>
    <w:rsid w:val="008333D8"/>
    <w:rsid w:val="008A59E2"/>
    <w:rsid w:val="00985BC5"/>
    <w:rsid w:val="009B156F"/>
    <w:rsid w:val="009E33A5"/>
    <w:rsid w:val="00A54229"/>
    <w:rsid w:val="00B34AF4"/>
    <w:rsid w:val="00D01F02"/>
    <w:rsid w:val="00D56FB4"/>
    <w:rsid w:val="00DE442C"/>
    <w:rsid w:val="00E80E53"/>
    <w:rsid w:val="00F34E30"/>
    <w:rsid w:val="3E7D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57A8E"/>
  <w15:docId w15:val="{8E26B38E-D199-4AA7-9C29-AF8D836D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5">
    <w:name w:val="_Style 15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491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Luisa</dc:creator>
  <cp:lastModifiedBy>RIGOBERTO BERRIO</cp:lastModifiedBy>
  <cp:revision>8</cp:revision>
  <dcterms:created xsi:type="dcterms:W3CDTF">2024-09-18T18:59:00Z</dcterms:created>
  <dcterms:modified xsi:type="dcterms:W3CDTF">2026-04-20T02:38:00Z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eyJoZGlkIjoiMDkyZDQ0NDg1N2UzZTM3ZmNmZTE0ZDI2YmNmZTI1NjIiLCJ1c2VySWQiOiIyMjE2ODMwODU3OTU4In0=</vt:lpwstr>
  </property>
  <property fmtid="{D5CDD505-2E9C-101B-9397-08002B2CF9AE}" pid="3" name="KSOProductBuildVer">
    <vt:lpwstr>1033-12.1.0.25830</vt:lpwstr>
  </property>
  <property fmtid="{D5CDD505-2E9C-101B-9397-08002B2CF9AE}" pid="4" name="ICV">
    <vt:lpwstr>7DFED5D5162E4CD78BD493FB688CABF1_12</vt:lpwstr>
  </property>
</Properties>
</file>