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B39D4" w14:textId="28D69041" w:rsidR="000A3894" w:rsidRDefault="006C37E2">
      <w:r w:rsidRPr="006C37E2">
        <w:drawing>
          <wp:inline distT="0" distB="0" distL="0" distR="0" wp14:anchorId="27F40249" wp14:editId="2A07EBB9">
            <wp:extent cx="5400040" cy="135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D04D" w14:textId="320BE6C6" w:rsidR="006C37E2" w:rsidRPr="006C37E2" w:rsidRDefault="006C37E2" w:rsidP="006C37E2"/>
    <w:p w14:paraId="0DA11ABE" w14:textId="788B9235" w:rsidR="006C37E2" w:rsidRDefault="006C37E2" w:rsidP="006C37E2"/>
    <w:p w14:paraId="1D74FB62" w14:textId="74C054D7" w:rsidR="006C37E2" w:rsidRPr="006C37E2" w:rsidRDefault="006C37E2" w:rsidP="006C37E2">
      <w:r>
        <w:t>The imagen does not maintain  the aspect ratio</w:t>
      </w:r>
      <w:bookmarkStart w:id="0" w:name="_GoBack"/>
      <w:bookmarkEnd w:id="0"/>
    </w:p>
    <w:sectPr w:rsidR="006C37E2" w:rsidRPr="006C3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03"/>
    <w:rsid w:val="000A3894"/>
    <w:rsid w:val="006C37E2"/>
    <w:rsid w:val="0095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A975"/>
  <w15:chartTrackingRefBased/>
  <w15:docId w15:val="{36660604-09BF-48DA-BAFB-F064A882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2024-10-15T16:33:00Z</dcterms:created>
  <dcterms:modified xsi:type="dcterms:W3CDTF">2024-10-15T16:35:00Z</dcterms:modified>
</cp:coreProperties>
</file>