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encuentra series que son subidas por usuarios pero no por el administrador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editar la información.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 el contenido cuando lo busca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el contenido cuando lo buscan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ser vista y no vista al mismo tiempo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y registro de avance de series se mantiene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accede a los requerimientos que pide facebook para el enlace de 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noticias </w:t>
      </w:r>
      <w:commentRangeStart w:id="0"/>
      <w:r w:rsidDel="00000000" w:rsidR="00000000" w:rsidRPr="00000000">
        <w:rPr>
          <w:rtl w:val="0"/>
        </w:rPr>
        <w:t xml:space="preserve">sobre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las series para mantener al resto informado.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que ya estaban viendo noticias reciben más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muestren series que el usuario no tiene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forma de acceder al dashboard de 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capítulos vistos pertenecen al usuario o son públicos (no de otro usuario)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marco un capítulo visto como no visto, no debería seguir apareciendo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se agrega una noticia mientras el usuario está viendo cuales están disponibles, se debería actualizar.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de contabilizar desmarcar algo visto como no visto.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incluye las series vistas.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año incluye las fechas que corresponden y no series vistas en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 niño no existe en la base de datos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Nadie puede tener acceso a la cuenta de niño más que la cuenta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buscar por series prohibidas, se debe ver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Cambios deben ser registrados.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 inicio de sesión debe funcionar con la nueva información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filtro de género elimina a los que no caen en la categoría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número de temporadas para acceder más rápido a las series con más temporadas.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rating para acceder más rápido a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ver (Read)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muestran series aptas para niños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contenido queda disponible para la cuenta normal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HAASE VARGAS" w:id="0" w:date="2017-03-30T04:42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me ocurrio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