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12B2C6" w14:textId="77777777" w:rsidR="00BE5A1A" w:rsidRDefault="005B330C">
      <w:pPr>
        <w:pStyle w:val="normal0"/>
        <w:jc w:val="center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 wp14:anchorId="22AC4933" wp14:editId="4680E133">
            <wp:simplePos x="0" y="0"/>
            <wp:positionH relativeFrom="margin">
              <wp:posOffset>1257300</wp:posOffset>
            </wp:positionH>
            <wp:positionV relativeFrom="paragraph">
              <wp:posOffset>-571498</wp:posOffset>
            </wp:positionV>
            <wp:extent cx="3657600" cy="3563620"/>
            <wp:effectExtent l="0" t="0" r="0" b="0"/>
            <wp:wrapSquare wrapText="bothSides" distT="0" distB="0" distL="114300" distR="114300"/>
            <wp:docPr id="1" name="image2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613756" w14:textId="77777777" w:rsidR="00BE5A1A" w:rsidRDefault="00BE5A1A">
      <w:pPr>
        <w:pStyle w:val="normal0"/>
        <w:jc w:val="center"/>
      </w:pPr>
    </w:p>
    <w:p w14:paraId="6C94BD2D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212A4682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6DDFB713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3A7F498A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403513DE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4F47F23B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16249F52" w14:textId="77777777" w:rsidR="00BE5A1A" w:rsidRDefault="00BE5A1A">
      <w:pPr>
        <w:pStyle w:val="normal0"/>
        <w:jc w:val="center"/>
        <w:rPr>
          <w:b/>
          <w:color w:val="0000FF"/>
          <w:sz w:val="48"/>
          <w:szCs w:val="48"/>
          <w:u w:val="single"/>
        </w:rPr>
      </w:pPr>
    </w:p>
    <w:p w14:paraId="1600D71F" w14:textId="77777777" w:rsidR="00BE5A1A" w:rsidRDefault="005B330C">
      <w:pPr>
        <w:pStyle w:val="normal0"/>
        <w:jc w:val="center"/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color w:val="000000"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color w:val="000000"/>
          <w:sz w:val="48"/>
          <w:szCs w:val="48"/>
          <w:u w:val="single"/>
        </w:rPr>
        <w:t>”</w:t>
      </w:r>
    </w:p>
    <w:p w14:paraId="39497AEE" w14:textId="77777777" w:rsidR="00BE5A1A" w:rsidRDefault="005B330C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Segunda</w:t>
      </w: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 xml:space="preserve"> Iteración</w:t>
      </w:r>
    </w:p>
    <w:p w14:paraId="52FDDEEA" w14:textId="77777777" w:rsidR="00BE5A1A" w:rsidRDefault="005B330C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Primer Proyecto de Software</w:t>
      </w:r>
    </w:p>
    <w:p w14:paraId="705DAAC5" w14:textId="77777777" w:rsidR="00BE5A1A" w:rsidRDefault="005B330C">
      <w:pPr>
        <w:pStyle w:val="normal0"/>
        <w:jc w:val="center"/>
        <w:rPr>
          <w:rFonts w:ascii="Century Gothic" w:eastAsia="Century Gothic" w:hAnsi="Century Gothic" w:cs="Century Gothic"/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 xml:space="preserve">Versión </w:t>
      </w:r>
      <w:r>
        <w:rPr>
          <w:rFonts w:ascii="Century Gothic" w:eastAsia="Century Gothic" w:hAnsi="Century Gothic" w:cs="Century Gothic"/>
          <w:b/>
          <w:sz w:val="48"/>
          <w:szCs w:val="48"/>
        </w:rPr>
        <w:t>2</w:t>
      </w: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.0</w:t>
      </w:r>
    </w:p>
    <w:p w14:paraId="546D39C2" w14:textId="77777777" w:rsidR="00BE5A1A" w:rsidRDefault="005B330C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Viernes 13 de feb. de 18</w:t>
      </w:r>
    </w:p>
    <w:p w14:paraId="7D4D9A6B" w14:textId="77777777" w:rsidR="00BE5A1A" w:rsidRDefault="00BE5A1A">
      <w:pPr>
        <w:pStyle w:val="normal0"/>
        <w:jc w:val="center"/>
        <w:rPr>
          <w:rFonts w:ascii="Century Gothic" w:eastAsia="Century Gothic" w:hAnsi="Century Gothic" w:cs="Century Gothic"/>
          <w:color w:val="000000"/>
        </w:rPr>
      </w:pPr>
    </w:p>
    <w:p w14:paraId="2529FDFF" w14:textId="77777777" w:rsidR="00BE5A1A" w:rsidRDefault="005B330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Calva Borja Arturo Israel</w:t>
      </w:r>
    </w:p>
    <w:p w14:paraId="5701F4AE" w14:textId="77777777" w:rsidR="00BE5A1A" w:rsidRDefault="005B330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Cova Pacheco Felipe de Jesús</w:t>
      </w:r>
    </w:p>
    <w:p w14:paraId="01149746" w14:textId="77777777" w:rsidR="00BE5A1A" w:rsidRDefault="005B330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Hernández Austria Hugo Alexis</w:t>
      </w:r>
    </w:p>
    <w:p w14:paraId="0DFC06AA" w14:textId="77777777" w:rsidR="00BE5A1A" w:rsidRDefault="005B330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Mendoza Ponce Miguel Ángel</w:t>
      </w:r>
    </w:p>
    <w:p w14:paraId="18985E03" w14:textId="77777777" w:rsidR="00BE5A1A" w:rsidRDefault="005B330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000000"/>
          <w:sz w:val="48"/>
          <w:szCs w:val="48"/>
        </w:rPr>
        <w:t>Solís Chávez Arnold</w:t>
      </w:r>
    </w:p>
    <w:p w14:paraId="285B4530" w14:textId="77777777" w:rsidR="00BE5A1A" w:rsidRDefault="00BE5A1A">
      <w:pPr>
        <w:pStyle w:val="Ttulo2"/>
        <w:contextualSpacing w:val="0"/>
        <w:jc w:val="both"/>
      </w:pPr>
    </w:p>
    <w:p w14:paraId="507A0516" w14:textId="77777777" w:rsidR="00BE5A1A" w:rsidRDefault="00BE5A1A">
      <w:pPr>
        <w:pStyle w:val="normal0"/>
        <w:rPr>
          <w:rFonts w:ascii="Century Gothic" w:eastAsia="Century Gothic" w:hAnsi="Century Gothic" w:cs="Century Gothic"/>
          <w:color w:val="000000"/>
          <w:sz w:val="32"/>
          <w:szCs w:val="32"/>
        </w:rPr>
      </w:pPr>
    </w:p>
    <w:p w14:paraId="7421F97D" w14:textId="77777777" w:rsidR="00BE5A1A" w:rsidRDefault="005B330C">
      <w:pPr>
        <w:pStyle w:val="normal0"/>
        <w:jc w:val="center"/>
        <w:rPr>
          <w:rFonts w:ascii="Century Gothic" w:eastAsia="Century Gothic" w:hAnsi="Century Gothic" w:cs="Century Gothic"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color w:val="000000"/>
          <w:sz w:val="32"/>
          <w:szCs w:val="32"/>
        </w:rPr>
        <w:lastRenderedPageBreak/>
        <w:t>Primer Proyecto de Software</w:t>
      </w:r>
    </w:p>
    <w:p w14:paraId="566D267F" w14:textId="77777777" w:rsidR="00BE5A1A" w:rsidRDefault="00BE5A1A">
      <w:pPr>
        <w:pStyle w:val="normal0"/>
        <w:jc w:val="center"/>
        <w:rPr>
          <w:rFonts w:ascii="Century Gothic" w:eastAsia="Century Gothic" w:hAnsi="Century Gothic" w:cs="Century Gothic"/>
          <w:color w:val="000000"/>
          <w:sz w:val="32"/>
          <w:szCs w:val="32"/>
        </w:rPr>
      </w:pPr>
    </w:p>
    <w:p w14:paraId="346ABA2B" w14:textId="77777777" w:rsidR="00BE5A1A" w:rsidRDefault="00BE5A1A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7D74C9E7" w14:textId="77777777" w:rsidR="00BE5A1A" w:rsidRDefault="00BE5A1A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  <w:color w:val="000000"/>
        </w:rPr>
      </w:pPr>
    </w:p>
    <w:p w14:paraId="04728B4C" w14:textId="77777777" w:rsidR="00BE5A1A" w:rsidRDefault="005B330C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bookmarkStart w:id="0" w:name="gjdgxs" w:colFirst="0" w:colLast="0"/>
      <w:bookmarkEnd w:id="0"/>
      <w:r>
        <w:rPr>
          <w:rFonts w:ascii="Century Gothic" w:eastAsia="Century Gothic" w:hAnsi="Century Gothic" w:cs="Century Gothic"/>
          <w:color w:val="000000"/>
        </w:rPr>
        <w:t>Involucrados</w:t>
      </w:r>
    </w:p>
    <w:p w14:paraId="39569723" w14:textId="77777777" w:rsidR="00BE5A1A" w:rsidRDefault="00BE5A1A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49F0D9DA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Nombre del equipo:</w:t>
      </w:r>
      <w:r>
        <w:rPr>
          <w:rFonts w:ascii="Century Gothic" w:eastAsia="Century Gothic" w:hAnsi="Century Gothic" w:cs="Century Gothic"/>
          <w:color w:val="000000"/>
        </w:rPr>
        <w:tab/>
        <w:t xml:space="preserve"> </w:t>
      </w:r>
      <w:r>
        <w:rPr>
          <w:rFonts w:ascii="Short Stack" w:eastAsia="Short Stack" w:hAnsi="Short Stack" w:cs="Short Stack"/>
          <w:color w:val="000000"/>
          <w:u w:val="single"/>
        </w:rPr>
        <w:t>Arctic Business</w:t>
      </w:r>
    </w:p>
    <w:p w14:paraId="37E26C9E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Logo del equipo:</w:t>
      </w:r>
      <w:r>
        <w:rPr>
          <w:rFonts w:ascii="Century Gothic" w:eastAsia="Century Gothic" w:hAnsi="Century Gothic" w:cs="Century Gothic"/>
          <w:color w:val="000000"/>
        </w:rPr>
        <w:tab/>
      </w:r>
    </w:p>
    <w:p w14:paraId="046DBCDF" w14:textId="77777777" w:rsidR="00BE5A1A" w:rsidRDefault="005B330C">
      <w:pPr>
        <w:pStyle w:val="normal0"/>
        <w:jc w:val="both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hidden="0" allowOverlap="1" wp14:anchorId="594C39CB" wp14:editId="5C51F989">
            <wp:simplePos x="0" y="0"/>
            <wp:positionH relativeFrom="margin">
              <wp:posOffset>1257300</wp:posOffset>
            </wp:positionH>
            <wp:positionV relativeFrom="paragraph">
              <wp:posOffset>45720</wp:posOffset>
            </wp:positionV>
            <wp:extent cx="2600960" cy="2533650"/>
            <wp:effectExtent l="0" t="0" r="0" b="0"/>
            <wp:wrapSquare wrapText="bothSides" distT="0" distB="0" distL="114300" distR="114300"/>
            <wp:docPr id="2" name="image3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F377D4" w14:textId="77777777" w:rsidR="00BE5A1A" w:rsidRDefault="00BE5A1A">
      <w:pPr>
        <w:pStyle w:val="normal0"/>
        <w:jc w:val="both"/>
      </w:pPr>
    </w:p>
    <w:p w14:paraId="1748B811" w14:textId="77777777" w:rsidR="00BE5A1A" w:rsidRDefault="00BE5A1A">
      <w:pPr>
        <w:pStyle w:val="normal0"/>
        <w:jc w:val="both"/>
      </w:pPr>
    </w:p>
    <w:p w14:paraId="5BCA128E" w14:textId="77777777" w:rsidR="00BE5A1A" w:rsidRDefault="00BE5A1A">
      <w:pPr>
        <w:pStyle w:val="normal0"/>
        <w:jc w:val="both"/>
      </w:pPr>
    </w:p>
    <w:p w14:paraId="7236C7A2" w14:textId="77777777" w:rsidR="00BE5A1A" w:rsidRDefault="00BE5A1A">
      <w:pPr>
        <w:pStyle w:val="normal0"/>
        <w:jc w:val="both"/>
      </w:pPr>
    </w:p>
    <w:p w14:paraId="3A95858B" w14:textId="77777777" w:rsidR="00BE5A1A" w:rsidRDefault="00BE5A1A">
      <w:pPr>
        <w:pStyle w:val="normal0"/>
        <w:jc w:val="both"/>
      </w:pPr>
    </w:p>
    <w:p w14:paraId="1530EA5C" w14:textId="77777777" w:rsidR="00BE5A1A" w:rsidRDefault="00BE5A1A">
      <w:pPr>
        <w:pStyle w:val="normal0"/>
        <w:jc w:val="both"/>
      </w:pPr>
    </w:p>
    <w:p w14:paraId="109B7C21" w14:textId="77777777" w:rsidR="00BE5A1A" w:rsidRDefault="00BE5A1A">
      <w:pPr>
        <w:pStyle w:val="normal0"/>
        <w:jc w:val="both"/>
      </w:pPr>
    </w:p>
    <w:p w14:paraId="37F5B403" w14:textId="77777777" w:rsidR="00BE5A1A" w:rsidRDefault="00BE5A1A">
      <w:pPr>
        <w:pStyle w:val="normal0"/>
        <w:jc w:val="both"/>
      </w:pPr>
    </w:p>
    <w:p w14:paraId="6807AF81" w14:textId="77777777" w:rsidR="00BE5A1A" w:rsidRDefault="00BE5A1A">
      <w:pPr>
        <w:pStyle w:val="normal0"/>
        <w:jc w:val="both"/>
      </w:pPr>
    </w:p>
    <w:p w14:paraId="09E4CE98" w14:textId="77777777" w:rsidR="00BE5A1A" w:rsidRDefault="00BE5A1A">
      <w:pPr>
        <w:pStyle w:val="normal0"/>
        <w:ind w:left="1440" w:firstLine="720"/>
        <w:jc w:val="both"/>
      </w:pPr>
    </w:p>
    <w:p w14:paraId="29D651D2" w14:textId="77777777" w:rsidR="00BE5A1A" w:rsidRDefault="005B330C">
      <w:pPr>
        <w:pStyle w:val="normal0"/>
        <w:tabs>
          <w:tab w:val="left" w:pos="1280"/>
        </w:tabs>
        <w:jc w:val="both"/>
      </w:pPr>
      <w:r>
        <w:tab/>
      </w:r>
    </w:p>
    <w:p w14:paraId="1E0DAC66" w14:textId="77777777" w:rsidR="00BE5A1A" w:rsidRDefault="00BE5A1A">
      <w:pPr>
        <w:pStyle w:val="normal0"/>
        <w:jc w:val="both"/>
      </w:pPr>
    </w:p>
    <w:p w14:paraId="0D9B86FF" w14:textId="77777777" w:rsidR="00BE5A1A" w:rsidRDefault="00BE5A1A">
      <w:pPr>
        <w:pStyle w:val="normal0"/>
        <w:jc w:val="both"/>
      </w:pPr>
    </w:p>
    <w:p w14:paraId="2296921F" w14:textId="77777777" w:rsidR="00BE5A1A" w:rsidRDefault="005B330C">
      <w:pPr>
        <w:pStyle w:val="Ttulo2"/>
        <w:contextualSpacing w:val="0"/>
        <w:jc w:val="both"/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  <w:t>Equipo de trabajo</w:t>
      </w:r>
    </w:p>
    <w:p w14:paraId="05706C8F" w14:textId="77777777" w:rsidR="00BE5A1A" w:rsidRDefault="00BE5A1A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45014D64" w14:textId="77777777" w:rsidR="00BE5A1A" w:rsidRDefault="005B330C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Cova Pacheco Felipe de Jesús –</w:t>
      </w:r>
      <w:r>
        <w:rPr>
          <w:rFonts w:ascii="Century Gothic" w:eastAsia="Century Gothic" w:hAnsi="Century Gothic" w:cs="Century Gothic"/>
          <w:color w:val="000000"/>
        </w:rPr>
        <w:t xml:space="preserve"> Lider &amp; Desarrollador</w:t>
      </w:r>
    </w:p>
    <w:p w14:paraId="5E02CBF2" w14:textId="77777777" w:rsidR="00BE5A1A" w:rsidRDefault="005B330C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Calva Borja Arturo Israel –</w:t>
      </w:r>
      <w:r>
        <w:rPr>
          <w:rFonts w:ascii="Century Gothic" w:eastAsia="Century Gothic" w:hAnsi="Century Gothic" w:cs="Century Gothic"/>
          <w:color w:val="000000"/>
        </w:rPr>
        <w:t xml:space="preserve"> Técnico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2C56DBDB" w14:textId="77777777" w:rsidR="00BE5A1A" w:rsidRDefault="005B330C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Herná</w:t>
      </w:r>
      <w:bookmarkStart w:id="1" w:name="_GoBack"/>
      <w:bookmarkEnd w:id="1"/>
      <w:r>
        <w:rPr>
          <w:rFonts w:ascii="Century Gothic" w:eastAsia="Century Gothic" w:hAnsi="Century Gothic" w:cs="Century Gothic"/>
          <w:color w:val="000000"/>
        </w:rPr>
        <w:t>ndez Austria Hugo Alexis –</w:t>
      </w:r>
      <w:r>
        <w:rPr>
          <w:rFonts w:ascii="Century Gothic" w:eastAsia="Century Gothic" w:hAnsi="Century Gothic" w:cs="Century Gothic"/>
          <w:color w:val="000000"/>
        </w:rPr>
        <w:t xml:space="preserve"> Calidad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1B3D2B57" w14:textId="77777777" w:rsidR="00BE5A1A" w:rsidRDefault="005B330C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Solís Chávez Arnold - Colaboración/ Calidad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14B466B9" w14:textId="77777777" w:rsidR="00BE5A1A" w:rsidRDefault="005B330C">
      <w:pPr>
        <w:pStyle w:val="normal0"/>
        <w:numPr>
          <w:ilvl w:val="0"/>
          <w:numId w:val="2"/>
        </w:numPr>
        <w:ind w:hanging="359"/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Ponce Miguel Ángel - Colaboración </w:t>
      </w:r>
      <w:r>
        <w:rPr>
          <w:rFonts w:ascii="Century Gothic" w:eastAsia="Century Gothic" w:hAnsi="Century Gothic" w:cs="Century Gothic"/>
          <w:color w:val="000000"/>
        </w:rPr>
        <w:t>&amp; Desarrollador</w:t>
      </w:r>
    </w:p>
    <w:p w14:paraId="67D590EF" w14:textId="77777777" w:rsidR="00BE5A1A" w:rsidRDefault="00BE5A1A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072616D7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color w:val="000000"/>
          <w:sz w:val="21"/>
          <w:szCs w:val="21"/>
        </w:rPr>
      </w:pPr>
      <w:r>
        <w:rPr>
          <w:rFonts w:ascii="Century Gothic" w:eastAsia="Century Gothic" w:hAnsi="Century Gothic" w:cs="Century Gothic"/>
          <w:color w:val="000000"/>
        </w:rPr>
        <w:t>Docente:</w:t>
      </w:r>
      <w:r>
        <w:rPr>
          <w:rFonts w:ascii="Century Gothic" w:eastAsia="Century Gothic" w:hAnsi="Century Gothic" w:cs="Century Gothic"/>
          <w:color w:val="000000"/>
        </w:rPr>
        <w:tab/>
      </w:r>
      <w:r>
        <w:rPr>
          <w:rFonts w:ascii="Century Gothic" w:eastAsia="Century Gothic" w:hAnsi="Century Gothic" w:cs="Century Gothic"/>
          <w:color w:val="000000"/>
        </w:rPr>
        <w:tab/>
      </w:r>
      <w:hyperlink r:id="rId9">
        <w:r>
          <w:rPr>
            <w:rFonts w:ascii="Century Gothic" w:eastAsia="Century Gothic" w:hAnsi="Century Gothic" w:cs="Century Gothic"/>
            <w:color w:val="000000"/>
          </w:rPr>
          <w:t>María Guadalupe Elena Ibargüengoitia González</w:t>
        </w:r>
      </w:hyperlink>
    </w:p>
    <w:p w14:paraId="5B46ECCD" w14:textId="77777777" w:rsidR="00BE5A1A" w:rsidRDefault="00BE5A1A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4AF7653D" w14:textId="77777777" w:rsidR="00BE5A1A" w:rsidRDefault="00BE5A1A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  <w:color w:val="000000"/>
        </w:rPr>
      </w:pPr>
    </w:p>
    <w:p w14:paraId="0FF3BD2A" w14:textId="77777777" w:rsidR="00BE5A1A" w:rsidRDefault="005B330C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Nombre del producto de software</w:t>
      </w:r>
    </w:p>
    <w:p w14:paraId="14ACAC3B" w14:textId="77777777" w:rsidR="00BE5A1A" w:rsidRDefault="00BE5A1A">
      <w:pPr>
        <w:pStyle w:val="normal0"/>
      </w:pPr>
    </w:p>
    <w:p w14:paraId="3F582136" w14:textId="77777777" w:rsidR="00BE5A1A" w:rsidRDefault="005B330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Century Gothic" w:eastAsia="Century Gothic" w:hAnsi="Century Gothic" w:cs="Century Gothic"/>
        </w:rPr>
        <w:t>TuTitulación</w:t>
      </w:r>
    </w:p>
    <w:p w14:paraId="32FEDCED" w14:textId="77777777" w:rsidR="00BE5A1A" w:rsidRDefault="00BE5A1A">
      <w:pPr>
        <w:pStyle w:val="Ttulo2"/>
        <w:contextualSpacing w:val="0"/>
        <w:jc w:val="both"/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</w:pPr>
      <w:bookmarkStart w:id="2" w:name="30j0zll" w:colFirst="0" w:colLast="0"/>
      <w:bookmarkStart w:id="3" w:name="1fob9te" w:colFirst="0" w:colLast="0"/>
      <w:bookmarkEnd w:id="2"/>
      <w:bookmarkEnd w:id="3"/>
    </w:p>
    <w:p w14:paraId="766E2E6F" w14:textId="77777777" w:rsidR="00BE5A1A" w:rsidRDefault="00BE5A1A">
      <w:pPr>
        <w:pStyle w:val="normal0"/>
      </w:pPr>
    </w:p>
    <w:p w14:paraId="7BF85D52" w14:textId="77777777" w:rsidR="00BE5A1A" w:rsidRDefault="005B330C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>En</w:t>
      </w:r>
      <w:r>
        <w:rPr>
          <w:rFonts w:ascii="Century Gothic" w:eastAsia="Century Gothic" w:hAnsi="Century Gothic" w:cs="Century Gothic"/>
          <w:color w:val="000000"/>
        </w:rPr>
        <w:t>tradas</w:t>
      </w:r>
    </w:p>
    <w:p w14:paraId="0220FC84" w14:textId="77777777" w:rsidR="00BE5A1A" w:rsidRDefault="00BE5A1A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468412D1" w14:textId="77777777" w:rsidR="00BE5A1A" w:rsidRDefault="005B330C">
      <w:pPr>
        <w:pStyle w:val="normal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Condiciones</w:t>
      </w:r>
    </w:p>
    <w:p w14:paraId="53D2C4FA" w14:textId="77777777" w:rsidR="00BE5A1A" w:rsidRDefault="005B330C">
      <w:pPr>
        <w:pStyle w:val="normal0"/>
        <w:numPr>
          <w:ilvl w:val="0"/>
          <w:numId w:val="4"/>
        </w:numPr>
        <w:spacing w:after="160" w:line="259" w:lineRule="auto"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Los alumnos tienen los conocimientos de programación suficientes para desarrollar un producto de software</w:t>
      </w:r>
    </w:p>
    <w:p w14:paraId="57DB8EA0" w14:textId="77777777" w:rsidR="00BE5A1A" w:rsidRDefault="005B330C">
      <w:pPr>
        <w:pStyle w:val="normal0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Productos de trabajo</w:t>
      </w:r>
    </w:p>
    <w:p w14:paraId="1CFB67DE" w14:textId="77777777" w:rsidR="00BE5A1A" w:rsidRDefault="005B330C">
      <w:pPr>
        <w:pStyle w:val="normal0"/>
        <w:numPr>
          <w:ilvl w:val="0"/>
          <w:numId w:val="5"/>
        </w:numPr>
        <w:spacing w:after="160" w:line="259" w:lineRule="auto"/>
        <w:rPr>
          <w:color w:val="000000"/>
          <w:u w:val="single"/>
        </w:rPr>
      </w:pPr>
      <w:r>
        <w:rPr>
          <w:rFonts w:ascii="Century Gothic" w:eastAsia="Century Gothic" w:hAnsi="Century Gothic" w:cs="Century Gothic"/>
          <w:i/>
          <w:color w:val="000000"/>
        </w:rPr>
        <w:t>Planteamiento de Necesidades</w:t>
      </w:r>
      <w:r>
        <w:rPr>
          <w:rFonts w:ascii="Century Gothic" w:eastAsia="Century Gothic" w:hAnsi="Century Gothic" w:cs="Century Gothic"/>
          <w:color w:val="000000"/>
        </w:rPr>
        <w:t xml:space="preserve"> </w:t>
      </w:r>
      <w:r>
        <w:rPr>
          <w:rFonts w:ascii="Century Gothic" w:eastAsia="Century Gothic" w:hAnsi="Century Gothic" w:cs="Century Gothic"/>
          <w:color w:val="000000"/>
          <w:u w:val="single"/>
        </w:rPr>
        <w:t>(https://drive.google.com/file/d/1wG-96CWFAS9CDG_dTOU4QIi5SeNvAHks/view)</w:t>
      </w:r>
    </w:p>
    <w:p w14:paraId="73CC7E05" w14:textId="77777777" w:rsidR="00BE5A1A" w:rsidRDefault="005B330C">
      <w:pPr>
        <w:pStyle w:val="normal0"/>
        <w:numPr>
          <w:ilvl w:val="0"/>
          <w:numId w:val="5"/>
        </w:numPr>
        <w:spacing w:after="160" w:line="259" w:lineRule="auto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 xml:space="preserve">Guión del Curso </w:t>
      </w:r>
      <w:r>
        <w:rPr>
          <w:rFonts w:ascii="Century Gothic" w:eastAsia="Century Gothic" w:hAnsi="Century Gothic" w:cs="Century Gothic"/>
          <w:color w:val="000000"/>
          <w:u w:val="single"/>
        </w:rPr>
        <w:t>(https://drive.google.com/file/d/11TTmTSvhNAp-lDSP1CoIyAIsaKDR3ZPW/view)</w:t>
      </w:r>
    </w:p>
    <w:p w14:paraId="070B85DF" w14:textId="77777777" w:rsidR="00BE5A1A" w:rsidRDefault="005B330C">
      <w:pPr>
        <w:pStyle w:val="normal0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Plantillas</w:t>
      </w:r>
    </w:p>
    <w:p w14:paraId="601B7FD2" w14:textId="77777777" w:rsidR="00BE5A1A" w:rsidRDefault="005B330C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bookmarkStart w:id="4" w:name="3znysh7" w:colFirst="0" w:colLast="0"/>
      <w:bookmarkEnd w:id="4"/>
      <w:r>
        <w:rPr>
          <w:rFonts w:ascii="Century Gothic" w:eastAsia="Century Gothic" w:hAnsi="Century Gothic" w:cs="Century Gothic"/>
          <w:color w:val="000000"/>
        </w:rPr>
        <w:t>Resultados</w:t>
      </w:r>
    </w:p>
    <w:p w14:paraId="1A0383E4" w14:textId="77777777" w:rsidR="00BE5A1A" w:rsidRDefault="00BE5A1A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13E78B30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Condiciones</w:t>
      </w:r>
    </w:p>
    <w:p w14:paraId="34D35D3F" w14:textId="77777777" w:rsidR="00BE5A1A" w:rsidRDefault="005B330C">
      <w:pPr>
        <w:pStyle w:val="normal0"/>
        <w:numPr>
          <w:ilvl w:val="0"/>
          <w:numId w:val="3"/>
        </w:numPr>
        <w:spacing w:after="160" w:line="259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Los alumnos han practicado conceptos básicos de Ingeniería de Software desarrollando un proyecto de software </w:t>
      </w:r>
    </w:p>
    <w:p w14:paraId="2BAD0531" w14:textId="77777777" w:rsidR="00BE5A1A" w:rsidRDefault="005B330C">
      <w:pPr>
        <w:pStyle w:val="normal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Productos de trabajo</w:t>
      </w:r>
    </w:p>
    <w:p w14:paraId="27ACF155" w14:textId="77777777" w:rsidR="00BE5A1A" w:rsidRDefault="005B330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</w:t>
      </w:r>
      <w:r>
        <w:rPr>
          <w:rFonts w:ascii="Century Gothic" w:eastAsia="Century Gothic" w:hAnsi="Century Gothic" w:cs="Century Gothic"/>
          <w:i/>
          <w:color w:val="000000"/>
        </w:rPr>
        <w:t>roducto de software y su documentación</w:t>
      </w:r>
    </w:p>
    <w:p w14:paraId="30B31D20" w14:textId="77777777" w:rsidR="00BE5A1A" w:rsidRDefault="00BE5A1A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Century Gothic" w:eastAsia="Century Gothic" w:hAnsi="Century Gothic" w:cs="Century Gothic"/>
          <w:color w:val="000000"/>
        </w:rPr>
      </w:pPr>
    </w:p>
    <w:p w14:paraId="627126E5" w14:textId="77777777" w:rsidR="00BE5A1A" w:rsidRDefault="00BE5A1A">
      <w:pPr>
        <w:pStyle w:val="normal0"/>
        <w:pBdr>
          <w:top w:val="single" w:sz="4" w:space="1" w:color="000000"/>
        </w:pBdr>
        <w:rPr>
          <w:rFonts w:ascii="Century Gothic" w:eastAsia="Century Gothic" w:hAnsi="Century Gothic" w:cs="Century Gothic"/>
          <w:color w:val="000000"/>
        </w:rPr>
      </w:pPr>
    </w:p>
    <w:p w14:paraId="29EE09F7" w14:textId="77777777" w:rsidR="00BE5A1A" w:rsidRDefault="005B330C">
      <w:pPr>
        <w:pStyle w:val="Ttulo2"/>
        <w:contextualSpacing w:val="0"/>
        <w:jc w:val="both"/>
        <w:rPr>
          <w:rFonts w:ascii="Century Gothic" w:eastAsia="Century Gothic" w:hAnsi="Century Gothic" w:cs="Century Gothic"/>
          <w:color w:val="000000"/>
        </w:rPr>
      </w:pPr>
      <w:bookmarkStart w:id="5" w:name="2et92p0" w:colFirst="0" w:colLast="0"/>
      <w:bookmarkEnd w:id="5"/>
      <w:r>
        <w:rPr>
          <w:rFonts w:ascii="Century Gothic" w:eastAsia="Century Gothic" w:hAnsi="Century Gothic" w:cs="Century Gothic"/>
          <w:color w:val="000000"/>
        </w:rPr>
        <w:t>Método</w:t>
      </w:r>
    </w:p>
    <w:p w14:paraId="2C011C5A" w14:textId="77777777" w:rsidR="00BE5A1A" w:rsidRDefault="00BE5A1A">
      <w:pPr>
        <w:pStyle w:val="normal0"/>
      </w:pPr>
      <w:bookmarkStart w:id="6" w:name="_tyjcwt" w:colFirst="0" w:colLast="0"/>
      <w:bookmarkEnd w:id="6"/>
    </w:p>
    <w:p w14:paraId="41A97772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Método Inicial de Desarrollo de Software.</w:t>
      </w:r>
    </w:p>
    <w:p w14:paraId="1D582696" w14:textId="77777777" w:rsidR="00BE5A1A" w:rsidRDefault="005B330C">
      <w:pPr>
        <w:pStyle w:val="Ttulo2"/>
        <w:contextualSpacing w:val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Periodo</w:t>
      </w:r>
    </w:p>
    <w:p w14:paraId="59CCF79F" w14:textId="77777777" w:rsidR="00BE5A1A" w:rsidRDefault="00BE5A1A">
      <w:pPr>
        <w:pStyle w:val="normal0"/>
        <w:rPr>
          <w:rFonts w:ascii="Century Gothic" w:eastAsia="Century Gothic" w:hAnsi="Century Gothic" w:cs="Century Gothic"/>
          <w:color w:val="000000"/>
        </w:rPr>
      </w:pPr>
    </w:p>
    <w:p w14:paraId="27447245" w14:textId="77777777" w:rsidR="00BE5A1A" w:rsidRDefault="005B330C">
      <w:pPr>
        <w:pStyle w:val="normal0"/>
        <w:ind w:left="2160" w:hanging="21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Fecha de inicio:</w:t>
      </w:r>
      <w:r>
        <w:rPr>
          <w:rFonts w:ascii="Century Gothic" w:eastAsia="Century Gothic" w:hAnsi="Century Gothic" w:cs="Century Gothic"/>
          <w:color w:val="000000"/>
        </w:rPr>
        <w:tab/>
      </w:r>
      <w:r>
        <w:rPr>
          <w:rFonts w:ascii="Century Gothic" w:eastAsia="Century Gothic" w:hAnsi="Century Gothic" w:cs="Century Gothic"/>
          <w:color w:val="000000"/>
          <w:u w:val="single"/>
        </w:rPr>
        <w:t>Miércoles 7 de febrero de 2018</w:t>
      </w:r>
    </w:p>
    <w:p w14:paraId="07E07CF0" w14:textId="77777777" w:rsidR="00BE5A1A" w:rsidRDefault="005B330C">
      <w:pPr>
        <w:pStyle w:val="normal0"/>
        <w:ind w:left="2160" w:hanging="2160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Fecha de fin:</w:t>
      </w:r>
      <w:r>
        <w:rPr>
          <w:rFonts w:ascii="Century Gothic" w:eastAsia="Century Gothic" w:hAnsi="Century Gothic" w:cs="Century Gothic"/>
          <w:color w:val="000000"/>
        </w:rPr>
        <w:tab/>
      </w:r>
      <w:r>
        <w:rPr>
          <w:rFonts w:ascii="Century Gothic" w:eastAsia="Century Gothic" w:hAnsi="Century Gothic" w:cs="Century Gothic"/>
          <w:color w:val="000000"/>
          <w:u w:val="single"/>
        </w:rPr>
        <w:t>Miércoles 30 de mayo de 2018</w:t>
      </w:r>
    </w:p>
    <w:p w14:paraId="4A25BBAF" w14:textId="77777777" w:rsidR="00BE5A1A" w:rsidRDefault="00BE5A1A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  <w:bookmarkStart w:id="7" w:name="3dy6vkm" w:colFirst="0" w:colLast="0"/>
      <w:bookmarkEnd w:id="7"/>
    </w:p>
    <w:p w14:paraId="249E00C4" w14:textId="77777777" w:rsidR="00BE5A1A" w:rsidRDefault="00BE5A1A">
      <w:pPr>
        <w:pStyle w:val="normal0"/>
        <w:jc w:val="both"/>
        <w:rPr>
          <w:rFonts w:ascii="Century Gothic" w:eastAsia="Century Gothic" w:hAnsi="Century Gothic" w:cs="Century Gothic"/>
          <w:color w:val="000000"/>
        </w:rPr>
      </w:pPr>
    </w:p>
    <w:p w14:paraId="5C903106" w14:textId="77777777" w:rsidR="00BE5A1A" w:rsidRDefault="005B330C">
      <w:pPr>
        <w:pStyle w:val="Ttulo2"/>
        <w:contextualSpacing w:val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Reuniones diarias del equipo: </w:t>
      </w:r>
    </w:p>
    <w:p w14:paraId="22B59A82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color w:val="000000"/>
          <w:u w:val="single"/>
        </w:rPr>
      </w:pPr>
      <w:r>
        <w:rPr>
          <w:rFonts w:ascii="Century Gothic" w:eastAsia="Century Gothic" w:hAnsi="Century Gothic" w:cs="Century Gothic"/>
          <w:color w:val="000000"/>
          <w:u w:val="single"/>
        </w:rPr>
        <w:t xml:space="preserve">Las reuniones del equipo serán de manera presencial en el tapanco del laboratorio de ingeniería de software a las 12:30 hrs. </w:t>
      </w:r>
    </w:p>
    <w:p w14:paraId="2BF53336" w14:textId="77777777" w:rsidR="00BE5A1A" w:rsidRDefault="005B330C">
      <w:pPr>
        <w:pStyle w:val="Ttulo2"/>
        <w:contextualSpacing w:val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Repositorio común de documentos:</w:t>
      </w:r>
    </w:p>
    <w:p w14:paraId="78BA6B1E" w14:textId="77777777" w:rsidR="00BE5A1A" w:rsidRDefault="005B330C">
      <w:pPr>
        <w:pStyle w:val="normal0"/>
        <w:jc w:val="both"/>
        <w:rPr>
          <w:rFonts w:ascii="Century Gothic" w:eastAsia="Century Gothic" w:hAnsi="Century Gothic" w:cs="Century Gothic"/>
          <w:color w:val="000000"/>
          <w:u w:val="single"/>
        </w:rPr>
      </w:pPr>
      <w:r>
        <w:rPr>
          <w:rFonts w:ascii="Century Gothic" w:eastAsia="Century Gothic" w:hAnsi="Century Gothic" w:cs="Century Gothic"/>
          <w:color w:val="000000"/>
          <w:u w:val="single"/>
        </w:rPr>
        <w:t>https://drive.google.com/drive/u/0/folders/1PKA21ZmBebSsXw-xjji0RBXQaXnb_pPX</w:t>
      </w:r>
    </w:p>
    <w:sectPr w:rsidR="00BE5A1A">
      <w:footerReference w:type="default" r:id="rId10"/>
      <w:pgSz w:w="12240" w:h="15840"/>
      <w:pgMar w:top="1304" w:right="1304" w:bottom="130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9DEBB" w14:textId="77777777" w:rsidR="00000000" w:rsidRDefault="005B330C">
      <w:pPr>
        <w:spacing w:line="240" w:lineRule="auto"/>
      </w:pPr>
      <w:r>
        <w:separator/>
      </w:r>
    </w:p>
  </w:endnote>
  <w:endnote w:type="continuationSeparator" w:id="0">
    <w:p w14:paraId="1C1C3B77" w14:textId="77777777" w:rsidR="00000000" w:rsidRDefault="005B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2A637" w14:textId="77777777" w:rsidR="00BE5A1A" w:rsidRDefault="00BE5A1A">
    <w:pPr>
      <w:pStyle w:val="normal0"/>
      <w:jc w:val="center"/>
    </w:pPr>
  </w:p>
  <w:p w14:paraId="1C9F85BE" w14:textId="77777777" w:rsidR="00BE5A1A" w:rsidRDefault="005B330C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3402E" w14:textId="77777777" w:rsidR="00000000" w:rsidRDefault="005B330C">
      <w:pPr>
        <w:spacing w:line="240" w:lineRule="auto"/>
      </w:pPr>
      <w:r>
        <w:separator/>
      </w:r>
    </w:p>
  </w:footnote>
  <w:footnote w:type="continuationSeparator" w:id="0">
    <w:p w14:paraId="4C0875FE" w14:textId="77777777" w:rsidR="00000000" w:rsidRDefault="005B33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F3CE6"/>
    <w:multiLevelType w:val="multilevel"/>
    <w:tmpl w:val="E4CE3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071AC1"/>
    <w:multiLevelType w:val="multilevel"/>
    <w:tmpl w:val="4B429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8E612E2"/>
    <w:multiLevelType w:val="multilevel"/>
    <w:tmpl w:val="2C9A6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8D54CC"/>
    <w:multiLevelType w:val="multilevel"/>
    <w:tmpl w:val="C9705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618609B"/>
    <w:multiLevelType w:val="multilevel"/>
    <w:tmpl w:val="DECCF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AC67265"/>
    <w:multiLevelType w:val="multilevel"/>
    <w:tmpl w:val="A4E0AD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A1A"/>
    <w:rsid w:val="005B330C"/>
    <w:rsid w:val="00B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87E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30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3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30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s://web.fciencias.unam.mx/directorio/3349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2</cp:revision>
  <dcterms:created xsi:type="dcterms:W3CDTF">2018-05-31T03:22:00Z</dcterms:created>
  <dcterms:modified xsi:type="dcterms:W3CDTF">2018-05-31T03:25:00Z</dcterms:modified>
</cp:coreProperties>
</file>