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811E36" w14:textId="77777777" w:rsidR="00D84420" w:rsidRDefault="00510DD9">
      <w:pPr>
        <w:pStyle w:val="normal0"/>
        <w:jc w:val="center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 wp14:anchorId="2BED9A89" wp14:editId="554E3D34">
            <wp:simplePos x="0" y="0"/>
            <wp:positionH relativeFrom="margin">
              <wp:posOffset>1257300</wp:posOffset>
            </wp:positionH>
            <wp:positionV relativeFrom="paragraph">
              <wp:posOffset>-571498</wp:posOffset>
            </wp:positionV>
            <wp:extent cx="3657600" cy="3563620"/>
            <wp:effectExtent l="0" t="0" r="0" b="0"/>
            <wp:wrapSquare wrapText="bothSides" distT="0" distB="0" distL="114300" distR="114300"/>
            <wp:docPr id="2" name="image4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70CF5D" w14:textId="77777777" w:rsidR="00D84420" w:rsidRDefault="00D84420">
      <w:pPr>
        <w:pStyle w:val="normal0"/>
        <w:jc w:val="center"/>
      </w:pPr>
    </w:p>
    <w:p w14:paraId="41D00325" w14:textId="77777777" w:rsidR="00D84420" w:rsidRDefault="00D84420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64156C8B" w14:textId="77777777" w:rsidR="00D84420" w:rsidRDefault="00D84420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24F202FD" w14:textId="77777777" w:rsidR="00D84420" w:rsidRDefault="00D84420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73696C5D" w14:textId="77777777" w:rsidR="00D84420" w:rsidRDefault="00D84420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2E6F1E6D" w14:textId="77777777" w:rsidR="00D84420" w:rsidRDefault="00D84420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77EF1223" w14:textId="77777777" w:rsidR="00D84420" w:rsidRDefault="00D84420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2997C10D" w14:textId="77777777" w:rsidR="00D84420" w:rsidRDefault="00D84420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3DD5DEC6" w14:textId="77777777" w:rsidR="00D84420" w:rsidRDefault="00510DD9">
      <w:pPr>
        <w:pStyle w:val="normal0"/>
        <w:jc w:val="center"/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color w:val="000000"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”</w:t>
      </w:r>
    </w:p>
    <w:p w14:paraId="50D01D9B" w14:textId="77777777" w:rsidR="00D84420" w:rsidRDefault="00510DD9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Segunda</w:t>
      </w: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 xml:space="preserve"> Iteración</w:t>
      </w:r>
    </w:p>
    <w:p w14:paraId="5B0CAEAE" w14:textId="77777777" w:rsidR="00D84420" w:rsidRDefault="00510DD9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Plan de Proyecto</w:t>
      </w:r>
    </w:p>
    <w:p w14:paraId="10962E38" w14:textId="77777777" w:rsidR="00D84420" w:rsidRDefault="00510DD9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 xml:space="preserve">Versión </w:t>
      </w:r>
      <w:r>
        <w:rPr>
          <w:rFonts w:ascii="Century Gothic" w:eastAsia="Century Gothic" w:hAnsi="Century Gothic" w:cs="Century Gothic"/>
          <w:b/>
          <w:sz w:val="48"/>
          <w:szCs w:val="48"/>
        </w:rPr>
        <w:t>2</w:t>
      </w: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.</w:t>
      </w:r>
      <w:r>
        <w:rPr>
          <w:rFonts w:ascii="Century Gothic" w:eastAsia="Century Gothic" w:hAnsi="Century Gothic" w:cs="Century Gothic"/>
          <w:b/>
          <w:sz w:val="48"/>
          <w:szCs w:val="48"/>
        </w:rPr>
        <w:t>0</w:t>
      </w:r>
    </w:p>
    <w:p w14:paraId="6C77C81F" w14:textId="77777777" w:rsidR="00D84420" w:rsidRDefault="00510DD9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Viernes 23 de feb. de 18</w:t>
      </w:r>
    </w:p>
    <w:p w14:paraId="4A454CCA" w14:textId="77777777" w:rsidR="00D84420" w:rsidRDefault="00D84420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</w:p>
    <w:p w14:paraId="5F9FC137" w14:textId="77777777" w:rsidR="00D84420" w:rsidRDefault="00510DD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Calva Borja Arturo Israel</w:t>
      </w:r>
    </w:p>
    <w:p w14:paraId="0EC44109" w14:textId="77777777" w:rsidR="00D84420" w:rsidRDefault="00510DD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Cova Pacheco Felipe de Jesús</w:t>
      </w:r>
    </w:p>
    <w:p w14:paraId="19FFB8E2" w14:textId="77777777" w:rsidR="00D84420" w:rsidRDefault="00510DD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Hernández Austria Hugo Alexis</w:t>
      </w:r>
    </w:p>
    <w:p w14:paraId="02647BF0" w14:textId="77777777" w:rsidR="00D84420" w:rsidRDefault="00510DD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Mendoza Ponce Miguel Ángel</w:t>
      </w:r>
    </w:p>
    <w:p w14:paraId="63F364C0" w14:textId="77777777" w:rsidR="00D84420" w:rsidRDefault="00510DD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Solís Chávez Arnold</w:t>
      </w:r>
    </w:p>
    <w:p w14:paraId="0B6D0D4C" w14:textId="77777777" w:rsidR="00D84420" w:rsidRDefault="00D84420">
      <w:pPr>
        <w:pStyle w:val="normal0"/>
        <w:ind w:left="360"/>
        <w:jc w:val="both"/>
        <w:rPr>
          <w:rFonts w:ascii="Century Gothic" w:eastAsia="Century Gothic" w:hAnsi="Century Gothic" w:cs="Century Gothic"/>
          <w:color w:val="000000"/>
        </w:rPr>
      </w:pPr>
    </w:p>
    <w:p w14:paraId="71A3C42B" w14:textId="77777777" w:rsidR="00D84420" w:rsidRDefault="00510DD9">
      <w:pPr>
        <w:pStyle w:val="Ttulo1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 xml:space="preserve">Plan del Proyecto </w:t>
      </w:r>
    </w:p>
    <w:p w14:paraId="32A9A23A" w14:textId="77777777" w:rsidR="00D84420" w:rsidRDefault="00510DD9">
      <w:pPr>
        <w:pStyle w:val="Ttulo2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Contenido</w:t>
      </w:r>
    </w:p>
    <w:p w14:paraId="30C1679C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6B08BAA" w14:textId="77777777" w:rsidR="00D84420" w:rsidRDefault="00510DD9" w:rsidP="00142491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>Nombre del proyecto</w:t>
      </w:r>
    </w:p>
    <w:p w14:paraId="3DEAB0E1" w14:textId="77777777" w:rsidR="00D84420" w:rsidRDefault="00D84420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6F908373" w14:textId="77777777" w:rsidR="00D84420" w:rsidRDefault="00510DD9" w:rsidP="00142491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>Objetivo del proyecto</w:t>
      </w:r>
    </w:p>
    <w:p w14:paraId="160FB935" w14:textId="77777777" w:rsidR="00D84420" w:rsidRDefault="00D84420">
      <w:pPr>
        <w:pStyle w:val="normal0"/>
        <w:ind w:firstLine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7440E56A" w14:textId="77777777" w:rsidR="00D84420" w:rsidRDefault="00510DD9" w:rsidP="00142491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 xml:space="preserve">Establecer </w:t>
      </w:r>
      <w:hyperlink w:anchor="3rdcrjn">
        <w:r>
          <w:rPr>
            <w:rFonts w:ascii="Century Gothic" w:eastAsia="Century Gothic" w:hAnsi="Century Gothic" w:cs="Century Gothic"/>
            <w:color w:val="000000"/>
            <w:sz w:val="26"/>
            <w:szCs w:val="26"/>
          </w:rPr>
          <w:t>fechas</w:t>
        </w:r>
      </w:hyperlink>
      <w:r>
        <w:rPr>
          <w:rFonts w:ascii="Century Gothic" w:eastAsia="Century Gothic" w:hAnsi="Century Gothic" w:cs="Century Gothic"/>
          <w:color w:val="000000"/>
          <w:sz w:val="26"/>
          <w:szCs w:val="26"/>
        </w:rPr>
        <w:t xml:space="preserve"> de inicio y fin del proyecto</w:t>
      </w:r>
    </w:p>
    <w:p w14:paraId="78AE186D" w14:textId="77777777" w:rsidR="00D84420" w:rsidRDefault="00D84420">
      <w:pPr>
        <w:pStyle w:val="normal0"/>
        <w:ind w:left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49EC16CB" w14:textId="77777777" w:rsidR="00D84420" w:rsidRDefault="00510DD9" w:rsidP="00142491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hyperlink w:anchor="26in1rg">
        <w:r>
          <w:rPr>
            <w:rFonts w:ascii="Century Gothic" w:eastAsia="Century Gothic" w:hAnsi="Century Gothic" w:cs="Century Gothic"/>
            <w:color w:val="000000"/>
            <w:sz w:val="26"/>
            <w:szCs w:val="26"/>
          </w:rPr>
          <w:t>Entregables</w:t>
        </w:r>
      </w:hyperlink>
    </w:p>
    <w:p w14:paraId="013333B4" w14:textId="77777777" w:rsidR="00D84420" w:rsidRDefault="00D84420">
      <w:pPr>
        <w:pStyle w:val="normal0"/>
        <w:ind w:left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24533E95" w14:textId="77777777" w:rsidR="00D84420" w:rsidRDefault="00510DD9" w:rsidP="00142491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hyperlink w:anchor="lnxbz9">
        <w:r>
          <w:rPr>
            <w:rFonts w:ascii="Century Gothic" w:eastAsia="Century Gothic" w:hAnsi="Century Gothic" w:cs="Century Gothic"/>
            <w:color w:val="000000"/>
            <w:sz w:val="26"/>
            <w:szCs w:val="26"/>
          </w:rPr>
          <w:t>Fecha y forma de entrega del producto</w:t>
        </w:r>
      </w:hyperlink>
    </w:p>
    <w:p w14:paraId="2894AAD4" w14:textId="77777777" w:rsidR="00D84420" w:rsidRDefault="00D84420">
      <w:pPr>
        <w:pStyle w:val="normal0"/>
        <w:ind w:left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6A6A5E0B" w14:textId="77777777" w:rsidR="00D84420" w:rsidRDefault="00510DD9" w:rsidP="00142491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>Identificación de las funcionalidades del producto de software</w:t>
      </w:r>
    </w:p>
    <w:p w14:paraId="0DA6B815" w14:textId="77777777" w:rsidR="00D84420" w:rsidRDefault="00D84420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4FF0C4F6" w14:textId="77777777" w:rsidR="00D84420" w:rsidRDefault="00D84420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62C0E835" w14:textId="77777777" w:rsidR="00D84420" w:rsidRDefault="00510DD9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  <w:r>
        <w:br w:type="page"/>
      </w:r>
    </w:p>
    <w:p w14:paraId="1D99271A" w14:textId="77777777" w:rsidR="00D84420" w:rsidRDefault="00D84420">
      <w:pPr>
        <w:pStyle w:val="normal0"/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177DCEDD" w14:textId="77777777" w:rsidR="00D84420" w:rsidRDefault="00D84420">
      <w:pPr>
        <w:pStyle w:val="Ttulo2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Century Gothic" w:eastAsia="Century Gothic" w:hAnsi="Century Gothic" w:cs="Century Gothic"/>
          <w:color w:val="000000"/>
          <w:sz w:val="28"/>
          <w:szCs w:val="28"/>
        </w:rPr>
      </w:pPr>
      <w:bookmarkStart w:id="1" w:name="30j0zll" w:colFirst="0" w:colLast="0"/>
      <w:bookmarkEnd w:id="1"/>
    </w:p>
    <w:p w14:paraId="79BC2CCF" w14:textId="7A8B38C3" w:rsidR="00D84420" w:rsidRPr="00510DD9" w:rsidRDefault="00510DD9" w:rsidP="00510DD9">
      <w:pPr>
        <w:pStyle w:val="Ttulo2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Century Gothic" w:eastAsia="Century Gothic" w:hAnsi="Century Gothic" w:cs="Century Gothic"/>
          <w:color w:val="000000"/>
          <w:sz w:val="30"/>
          <w:szCs w:val="30"/>
        </w:rPr>
      </w:pPr>
      <w:r>
        <w:rPr>
          <w:rFonts w:ascii="Century Gothic" w:eastAsia="Century Gothic" w:hAnsi="Century Gothic" w:cs="Century Gothic"/>
          <w:color w:val="000000"/>
          <w:sz w:val="30"/>
          <w:szCs w:val="30"/>
        </w:rPr>
        <w:t>Nombre del proyecto: Tu Titulación</w:t>
      </w:r>
    </w:p>
    <w:p w14:paraId="43100A3E" w14:textId="77777777" w:rsidR="00D84420" w:rsidRDefault="00D84420">
      <w:pPr>
        <w:pStyle w:val="normal0"/>
      </w:pPr>
    </w:p>
    <w:p w14:paraId="5965CEE7" w14:textId="77777777" w:rsidR="00D84420" w:rsidRDefault="00510DD9">
      <w:pPr>
        <w:pStyle w:val="Ttulo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Objetivos del proyecto:</w:t>
      </w:r>
    </w:p>
    <w:p w14:paraId="31BF60B7" w14:textId="77777777" w:rsidR="00D84420" w:rsidRDefault="00D84420">
      <w:pPr>
        <w:pStyle w:val="normal0"/>
      </w:pPr>
    </w:p>
    <w:p w14:paraId="15EE1C6F" w14:textId="77777777" w:rsidR="00D84420" w:rsidRDefault="00510DD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El foro tendrá como objetivo agilizar el procedimiento y </w:t>
      </w:r>
      <w:r>
        <w:rPr>
          <w:rFonts w:ascii="Century Gothic" w:eastAsia="Century Gothic" w:hAnsi="Century Gothic" w:cs="Century Gothic"/>
          <w:sz w:val="24"/>
          <w:szCs w:val="24"/>
        </w:rPr>
        <w:t>trámites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del </w:t>
      </w:r>
      <w:r>
        <w:rPr>
          <w:rFonts w:ascii="Century Gothic" w:eastAsia="Century Gothic" w:hAnsi="Century Gothic" w:cs="Century Gothic"/>
          <w:sz w:val="24"/>
          <w:szCs w:val="24"/>
        </w:rPr>
        <w:t>servicio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social correspondiente a los estudiantes de la facultad de ciencias. Éste servirá de ayuda informativa, para aclarar dudas sobre documentos, fechas y locaciones y tipos de actividades y maneras de llevar a cabo éste requisito de titulación.</w:t>
      </w:r>
    </w:p>
    <w:p w14:paraId="6AC57A88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34FA93B1" w14:textId="77777777" w:rsidR="00D84420" w:rsidRDefault="00510DD9">
      <w:pPr>
        <w:pStyle w:val="Ttulo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bookmarkStart w:id="2" w:name="1fob9te" w:colFirst="0" w:colLast="0"/>
      <w:bookmarkStart w:id="3" w:name="3znysh7" w:colFirst="0" w:colLast="0"/>
      <w:bookmarkEnd w:id="2"/>
      <w:bookmarkEnd w:id="3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Fechas</w:t>
      </w:r>
    </w:p>
    <w:p w14:paraId="0C00B084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118068CF" w14:textId="77777777" w:rsidR="00D84420" w:rsidRDefault="00510DD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 de inicio del proyecto: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7 de febrero de 2018</w:t>
      </w:r>
    </w:p>
    <w:p w14:paraId="0641912A" w14:textId="77777777" w:rsidR="00D84420" w:rsidRDefault="00510DD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 de fin del proyecto: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30 de mayo de 2018</w:t>
      </w:r>
    </w:p>
    <w:p w14:paraId="1C6AA212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41D84DA7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2227D397" w14:textId="77777777" w:rsidR="00D84420" w:rsidRDefault="00510DD9">
      <w:pPr>
        <w:pStyle w:val="Ttulo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Entregables</w:t>
      </w:r>
    </w:p>
    <w:p w14:paraId="6CED0C1D" w14:textId="77777777" w:rsidR="00D84420" w:rsidRDefault="00D84420">
      <w:pPr>
        <w:pStyle w:val="normal0"/>
      </w:pPr>
    </w:p>
    <w:p w14:paraId="5CF6A095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Plantilla del Primer</w:t>
      </w:r>
    </w:p>
    <w:p w14:paraId="7C7B4B44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Proyecto de Software llenada con datos del equipo</w:t>
      </w:r>
    </w:p>
    <w:p w14:paraId="2103796C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Carátula de plantillas personalizadas</w:t>
      </w:r>
    </w:p>
    <w:p w14:paraId="1D55F8AE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Plan del Primer Proyecto</w:t>
      </w:r>
    </w:p>
    <w:p w14:paraId="0631F9E4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Diagrama general de casos de uso</w:t>
      </w:r>
    </w:p>
    <w:p w14:paraId="464C48AA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Creación del Tablero de la primera iteración.</w:t>
      </w:r>
    </w:p>
    <w:p w14:paraId="778C7B5E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Documento de Construcción siguiendo la plantilla.</w:t>
      </w:r>
    </w:p>
    <w:p w14:paraId="6365CEA4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Código de clases</w:t>
      </w:r>
    </w:p>
    <w:p w14:paraId="53B54F68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Código de clases probado</w:t>
      </w:r>
    </w:p>
    <w:p w14:paraId="6DB41CD9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31C3A965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464535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Casos de uso integrados</w:t>
      </w:r>
    </w:p>
    <w:p w14:paraId="34D9E0F7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Entrega del producto de software</w:t>
      </w:r>
    </w:p>
    <w:p w14:paraId="25982DFD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Examen teórico</w:t>
      </w:r>
    </w:p>
    <w:p w14:paraId="5A28F69C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Plan de la 2a iteración</w:t>
      </w:r>
    </w:p>
    <w:p w14:paraId="7089A53F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Especificación de requerimientos y Diseño de la 2ª Iteración</w:t>
      </w:r>
    </w:p>
    <w:p w14:paraId="6B955546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Código de la 2a iteración</w:t>
      </w:r>
    </w:p>
    <w:p w14:paraId="5AF55424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Retrospectiva de la 2ª iteración</w:t>
      </w:r>
    </w:p>
    <w:p w14:paraId="10A9D0B5" w14:textId="77777777" w:rsidR="00D84420" w:rsidRDefault="00510D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Entrega de la 2a iteración</w:t>
      </w:r>
    </w:p>
    <w:p w14:paraId="5DB86B3F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6F73245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54504780" w14:textId="77777777" w:rsidR="00D84420" w:rsidRDefault="00510DD9">
      <w:pPr>
        <w:pStyle w:val="Ttulo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bookmarkStart w:id="4" w:name="2et92p0" w:colFirst="0" w:colLast="0"/>
      <w:bookmarkStart w:id="5" w:name="tyjcwt" w:colFirst="0" w:colLast="0"/>
      <w:bookmarkEnd w:id="4"/>
      <w:bookmarkEnd w:id="5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 y forma de entrega final del producto de software</w:t>
      </w:r>
    </w:p>
    <w:p w14:paraId="26D3C973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25E4135A" w14:textId="77777777" w:rsidR="00D84420" w:rsidRDefault="00510DD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Miércoles 30 de mayo de 2018</w:t>
      </w:r>
    </w:p>
    <w:p w14:paraId="39C71D9E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26C7F989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bookmarkStart w:id="6" w:name="3dy6vkm" w:colFirst="0" w:colLast="0"/>
      <w:bookmarkStart w:id="7" w:name="1t3h5sf" w:colFirst="0" w:colLast="0"/>
      <w:bookmarkEnd w:id="6"/>
      <w:bookmarkEnd w:id="7"/>
    </w:p>
    <w:p w14:paraId="60BCCD04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461200E6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3BB9475B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4DF332B1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05EC98D4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bookmarkStart w:id="8" w:name="_GoBack"/>
      <w:bookmarkEnd w:id="8"/>
    </w:p>
    <w:p w14:paraId="60AFBF67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514EA9B5" w14:textId="77777777" w:rsidR="00D84420" w:rsidRDefault="00D84420">
      <w:pPr>
        <w:pStyle w:val="normal0"/>
        <w:rPr>
          <w:rFonts w:ascii="Century Gothic" w:eastAsia="Century Gothic" w:hAnsi="Century Gothic" w:cs="Century Gothic"/>
          <w:sz w:val="24"/>
          <w:szCs w:val="24"/>
          <w:u w:val="single"/>
        </w:rPr>
      </w:pPr>
    </w:p>
    <w:p w14:paraId="51D1760B" w14:textId="77777777" w:rsidR="00D84420" w:rsidRDefault="00D84420">
      <w:pPr>
        <w:pStyle w:val="normal0"/>
        <w:rPr>
          <w:rFonts w:ascii="Century Gothic" w:eastAsia="Century Gothic" w:hAnsi="Century Gothic" w:cs="Century Gothic"/>
          <w:sz w:val="24"/>
          <w:szCs w:val="24"/>
          <w:u w:val="single"/>
        </w:rPr>
      </w:pPr>
    </w:p>
    <w:p w14:paraId="6BAA7669" w14:textId="77777777" w:rsidR="00D84420" w:rsidRDefault="00D84420">
      <w:pPr>
        <w:pStyle w:val="normal0"/>
        <w:rPr>
          <w:rFonts w:ascii="Century Gothic" w:eastAsia="Century Gothic" w:hAnsi="Century Gothic" w:cs="Century Gothic"/>
          <w:sz w:val="24"/>
          <w:szCs w:val="24"/>
          <w:u w:val="single"/>
        </w:rPr>
      </w:pPr>
    </w:p>
    <w:p w14:paraId="058D8200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20C0E430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22FEC308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228CC939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0E1055D8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23B9F38C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2FC0FE8D" w14:textId="77777777" w:rsidR="00D84420" w:rsidRDefault="00D84420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19F24602" w14:textId="77777777" w:rsidR="00D84420" w:rsidRDefault="00D84420">
      <w:pPr>
        <w:pStyle w:val="normal0"/>
      </w:pPr>
    </w:p>
    <w:p w14:paraId="7E748BF2" w14:textId="77777777" w:rsidR="00D84420" w:rsidRDefault="00510DD9">
      <w:pPr>
        <w:pStyle w:val="Ttulo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Identificación de las funcionalidades del producto de software</w:t>
      </w:r>
    </w:p>
    <w:p w14:paraId="5829BF38" w14:textId="77777777" w:rsidR="00D84420" w:rsidRDefault="00D84420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9" w:name="4d34og8" w:colFirst="0" w:colLast="0"/>
      <w:bookmarkEnd w:id="9"/>
    </w:p>
    <w:p w14:paraId="5499AE5F" w14:textId="77777777" w:rsidR="00D84420" w:rsidRDefault="00510DD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Diagrama general de casos de uso</w:t>
      </w:r>
    </w:p>
    <w:p w14:paraId="26C342FD" w14:textId="77777777" w:rsidR="00D84420" w:rsidRDefault="00510DD9">
      <w:pPr>
        <w:pStyle w:val="normal0"/>
      </w:pPr>
      <w:bookmarkStart w:id="11" w:name="_17dp8vu" w:colFirst="0" w:colLast="0"/>
      <w:bookmarkEnd w:id="11"/>
      <w:r>
        <w:rPr>
          <w:rFonts w:ascii="Century Gothic" w:eastAsia="Century Gothic" w:hAnsi="Century Gothic" w:cs="Century Gothic"/>
          <w:noProof/>
          <w:sz w:val="24"/>
          <w:szCs w:val="24"/>
          <w:lang w:val="es-ES"/>
        </w:rPr>
        <w:drawing>
          <wp:inline distT="114300" distB="114300" distL="114300" distR="114300" wp14:anchorId="358EE003" wp14:editId="4534B10D">
            <wp:extent cx="5943600" cy="610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442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E1511" w14:textId="77777777" w:rsidR="00000000" w:rsidRDefault="00510DD9">
      <w:pPr>
        <w:spacing w:line="240" w:lineRule="auto"/>
      </w:pPr>
      <w:r>
        <w:separator/>
      </w:r>
    </w:p>
  </w:endnote>
  <w:endnote w:type="continuationSeparator" w:id="0">
    <w:p w14:paraId="014A45E8" w14:textId="77777777" w:rsidR="00000000" w:rsidRDefault="00510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8337" w14:textId="77777777" w:rsidR="00D84420" w:rsidRDefault="00D84420">
    <w:pPr>
      <w:pStyle w:val="normal0"/>
      <w:jc w:val="center"/>
    </w:pPr>
  </w:p>
  <w:p w14:paraId="19C09FFD" w14:textId="77777777" w:rsidR="00D84420" w:rsidRDefault="00510DD9">
    <w:pPr>
      <w:pStyle w:val="normal0"/>
      <w:jc w:val="center"/>
    </w:pPr>
    <w:r>
      <w:fldChar w:fldCharType="begin"/>
    </w:r>
    <w:r>
      <w:instrText>PAGE</w:instrText>
    </w:r>
    <w:r w:rsidR="00142491">
      <w:fldChar w:fldCharType="separate"/>
    </w:r>
    <w:r>
      <w:rPr>
        <w:noProof/>
      </w:rPr>
      <w:t>5</w:t>
    </w:r>
    <w:r>
      <w:fldChar w:fldCharType="end"/>
    </w:r>
  </w:p>
  <w:p w14:paraId="0DC65992" w14:textId="77777777" w:rsidR="00D84420" w:rsidRDefault="00510DD9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Elaboró: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Arctic Business</w:t>
    </w:r>
  </w:p>
  <w:p w14:paraId="0D66F369" w14:textId="77777777" w:rsidR="00D84420" w:rsidRDefault="00510DD9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Fecha de elaboración: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16/02/18</w:t>
    </w:r>
  </w:p>
  <w:p w14:paraId="4194AD8E" w14:textId="77777777" w:rsidR="00D84420" w:rsidRDefault="00510DD9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Versión: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u w:val="single"/>
      </w:rPr>
      <w:t>2</w:t>
    </w:r>
    <w:r>
      <w:rPr>
        <w:rFonts w:ascii="Century Gothic" w:eastAsia="Century Gothic" w:hAnsi="Century Gothic" w:cs="Century Gothic"/>
        <w:color w:val="000000"/>
        <w:u w:val="single"/>
      </w:rPr>
      <w:t>.</w:t>
    </w:r>
    <w:r>
      <w:rPr>
        <w:rFonts w:ascii="Century Gothic" w:eastAsia="Century Gothic" w:hAnsi="Century Gothic" w:cs="Century Gothic"/>
        <w:u w:val="single"/>
      </w:rPr>
      <w:t>0</w:t>
    </w:r>
  </w:p>
  <w:p w14:paraId="7FD2F314" w14:textId="77777777" w:rsidR="00D84420" w:rsidRDefault="00D84420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91106" w14:textId="77777777" w:rsidR="00000000" w:rsidRDefault="00510DD9">
      <w:pPr>
        <w:spacing w:line="240" w:lineRule="auto"/>
      </w:pPr>
      <w:r>
        <w:separator/>
      </w:r>
    </w:p>
  </w:footnote>
  <w:footnote w:type="continuationSeparator" w:id="0">
    <w:p w14:paraId="3CDDC767" w14:textId="77777777" w:rsidR="00000000" w:rsidRDefault="00510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D45F1" w14:textId="77777777" w:rsidR="00D84420" w:rsidRDefault="00510DD9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6B957DC0" wp14:editId="610628E2">
          <wp:simplePos x="0" y="0"/>
          <wp:positionH relativeFrom="margin">
            <wp:posOffset>5372100</wp:posOffset>
          </wp:positionH>
          <wp:positionV relativeFrom="paragraph">
            <wp:posOffset>-228598</wp:posOffset>
          </wp:positionV>
          <wp:extent cx="1055370" cy="1028700"/>
          <wp:effectExtent l="0" t="0" r="0" b="0"/>
          <wp:wrapSquare wrapText="bothSides" distT="0" distB="0" distL="114300" distR="114300"/>
          <wp:docPr id="3" name="image5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37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10D72" w14:textId="77777777" w:rsidR="00D84420" w:rsidRDefault="00510DD9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Equipo: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Arctic Business</w:t>
    </w:r>
  </w:p>
  <w:p w14:paraId="6FFDBD4E" w14:textId="77777777" w:rsidR="00D84420" w:rsidRDefault="00510DD9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Sistema: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Tu Titulación</w:t>
    </w:r>
  </w:p>
  <w:p w14:paraId="745452F1" w14:textId="77777777" w:rsidR="00D84420" w:rsidRDefault="00510DD9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Iteración: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u w:val="single"/>
      </w:rPr>
      <w:t>Segunda</w:t>
    </w:r>
    <w:r>
      <w:rPr>
        <w:rFonts w:ascii="Century Gothic" w:eastAsia="Century Gothic" w:hAnsi="Century Gothic" w:cs="Century Gothic"/>
        <w:color w:val="000000"/>
        <w:u w:val="single"/>
      </w:rPr>
      <w:t xml:space="preserve"> Iteración</w:t>
    </w:r>
  </w:p>
  <w:p w14:paraId="61FEE042" w14:textId="77777777" w:rsidR="00D84420" w:rsidRDefault="00D84420">
    <w:pPr>
      <w:pStyle w:val="normal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C1C2C" w14:textId="77777777" w:rsidR="00D84420" w:rsidRDefault="00D8442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699193DB" w14:textId="77777777" w:rsidR="00D84420" w:rsidRDefault="00D8442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3"/>
      </v:shape>
    </w:pict>
  </w:numPicBullet>
  <w:abstractNum w:abstractNumId="0">
    <w:nsid w:val="0FC233CD"/>
    <w:multiLevelType w:val="multilevel"/>
    <w:tmpl w:val="07CA1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B00D0B"/>
    <w:multiLevelType w:val="multilevel"/>
    <w:tmpl w:val="0A687C7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>
    <w:nsid w:val="37CC3C5B"/>
    <w:multiLevelType w:val="hybridMultilevel"/>
    <w:tmpl w:val="674685F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F1771"/>
    <w:multiLevelType w:val="multilevel"/>
    <w:tmpl w:val="EE98D9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A305D50"/>
    <w:multiLevelType w:val="multilevel"/>
    <w:tmpl w:val="390618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B042555"/>
    <w:multiLevelType w:val="multilevel"/>
    <w:tmpl w:val="C2E8F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49A53C7"/>
    <w:multiLevelType w:val="multilevel"/>
    <w:tmpl w:val="9210DAD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8574451"/>
    <w:multiLevelType w:val="multilevel"/>
    <w:tmpl w:val="348645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4420"/>
    <w:rsid w:val="00142491"/>
    <w:rsid w:val="00510DD9"/>
    <w:rsid w:val="00D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3C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DD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D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DD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D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3</cp:revision>
  <dcterms:created xsi:type="dcterms:W3CDTF">2018-05-31T03:28:00Z</dcterms:created>
  <dcterms:modified xsi:type="dcterms:W3CDTF">2018-05-31T03:30:00Z</dcterms:modified>
</cp:coreProperties>
</file>