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B9D25F" w14:textId="77777777" w:rsidR="002452C0" w:rsidRDefault="002452C0" w:rsidP="002452C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28E8B13" wp14:editId="617A39FB">
            <wp:extent cx="3657600" cy="3562350"/>
            <wp:effectExtent l="0" t="0" r="0" b="0"/>
            <wp:docPr id="9" name="image27.jpg" descr="Macintosh HD:Users:felipecovapacheco:Downloads:27935491_1608823019172464_1716141118_n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Macintosh HD:Users:felipecovapacheco:Downloads:27935491_1608823019172464_1716141118_n (1)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“</w:t>
      </w:r>
      <w:r>
        <w:rPr>
          <w:rFonts w:ascii="Short Stack" w:eastAsia="Short Stack" w:hAnsi="Short Stack" w:cs="Short Stack"/>
          <w:b/>
          <w:i/>
          <w:sz w:val="56"/>
          <w:szCs w:val="56"/>
          <w:u w:val="single"/>
        </w:rPr>
        <w:t>Arctic Business</w:t>
      </w:r>
      <w:r>
        <w:rPr>
          <w:rFonts w:ascii="Century Gothic" w:eastAsia="Century Gothic" w:hAnsi="Century Gothic" w:cs="Century Gothic"/>
          <w:b/>
          <w:i/>
          <w:sz w:val="48"/>
          <w:szCs w:val="48"/>
          <w:u w:val="single"/>
        </w:rPr>
        <w:t>”</w:t>
      </w:r>
    </w:p>
    <w:p w14:paraId="30C87F86" w14:textId="77777777" w:rsidR="002452C0" w:rsidRDefault="002452C0" w:rsidP="002452C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Segunda Iteración</w:t>
      </w:r>
    </w:p>
    <w:p w14:paraId="16D0F892" w14:textId="77777777" w:rsidR="002452C0" w:rsidRPr="002452C0" w:rsidRDefault="002452C0" w:rsidP="002452C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Century Gothic" w:eastAsia="Century Gothic" w:hAnsi="Century Gothic" w:cs="Century Gothic"/>
          <w:b/>
          <w:sz w:val="48"/>
          <w:szCs w:val="48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Integración y Pruebas de Software</w:t>
      </w:r>
      <w:r>
        <w:rPr>
          <w:rFonts w:ascii="Century Gothic" w:eastAsia="Century Gothic" w:hAnsi="Century Gothic" w:cs="Century Gothic"/>
          <w:b/>
          <w:sz w:val="48"/>
          <w:szCs w:val="48"/>
        </w:rPr>
        <w:br/>
        <w:t>Versión  2.0</w:t>
      </w:r>
    </w:p>
    <w:p w14:paraId="69DCB80D" w14:textId="77777777" w:rsidR="002452C0" w:rsidRDefault="002452C0" w:rsidP="002452C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Martes 20 de marzo de 2018</w:t>
      </w:r>
    </w:p>
    <w:p w14:paraId="538DC1B5" w14:textId="77777777" w:rsidR="002452C0" w:rsidRDefault="002452C0" w:rsidP="002452C0">
      <w:pPr>
        <w:pStyle w:val="normal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D27AE" w14:textId="77777777" w:rsidR="002452C0" w:rsidRDefault="002452C0" w:rsidP="002452C0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Calva Borja Arturo Israel</w:t>
      </w:r>
    </w:p>
    <w:p w14:paraId="2AF7F968" w14:textId="77777777" w:rsidR="002452C0" w:rsidRDefault="002452C0" w:rsidP="002452C0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Cova Pacheco Felipe de Jesús</w:t>
      </w:r>
    </w:p>
    <w:p w14:paraId="0627D14B" w14:textId="77777777" w:rsidR="002452C0" w:rsidRDefault="002452C0" w:rsidP="002452C0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Hernández Austria Hugo Alexis</w:t>
      </w:r>
    </w:p>
    <w:p w14:paraId="4094E930" w14:textId="77777777" w:rsidR="002452C0" w:rsidRDefault="002452C0" w:rsidP="002452C0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Mendoza Ponce Miguel Angel</w:t>
      </w:r>
    </w:p>
    <w:p w14:paraId="2BC2A018" w14:textId="77777777" w:rsidR="002452C0" w:rsidRDefault="002452C0" w:rsidP="002452C0">
      <w:pPr>
        <w:pStyle w:val="normal0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both"/>
        <w:rPr>
          <w:b/>
        </w:rPr>
      </w:pPr>
      <w:r>
        <w:rPr>
          <w:rFonts w:ascii="Century Gothic" w:eastAsia="Century Gothic" w:hAnsi="Century Gothic" w:cs="Century Gothic"/>
          <w:b/>
          <w:sz w:val="48"/>
          <w:szCs w:val="48"/>
        </w:rPr>
        <w:t>Solís Chávez Arnold</w:t>
      </w:r>
    </w:p>
    <w:p w14:paraId="64848166" w14:textId="77777777" w:rsidR="002452C0" w:rsidRDefault="002452C0" w:rsidP="002452C0">
      <w:pPr>
        <w:pStyle w:val="normal0"/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4A65073D" w14:textId="77777777" w:rsidR="00850148" w:rsidRDefault="00850148">
      <w:pPr>
        <w:pStyle w:val="Ttulo1"/>
        <w:contextualSpacing w:val="0"/>
        <w:rPr>
          <w:i/>
        </w:rPr>
      </w:pPr>
    </w:p>
    <w:p w14:paraId="20D37931" w14:textId="77777777" w:rsidR="006E6867" w:rsidRDefault="000C43F0">
      <w:pPr>
        <w:pStyle w:val="Ttulo1"/>
        <w:contextualSpacing w:val="0"/>
        <w:rPr>
          <w:i/>
        </w:rPr>
      </w:pPr>
      <w:r>
        <w:rPr>
          <w:i/>
        </w:rPr>
        <w:t>Integración y Pruebas de Software</w:t>
      </w:r>
    </w:p>
    <w:p w14:paraId="6BDD11F5" w14:textId="77777777" w:rsidR="006E6867" w:rsidRDefault="000C43F0">
      <w:pPr>
        <w:pStyle w:val="Ttulo2"/>
        <w:contextualSpacing w:val="0"/>
      </w:pPr>
      <w:bookmarkStart w:id="1" w:name="30j0zll" w:colFirst="0" w:colLast="0"/>
      <w:bookmarkEnd w:id="1"/>
      <w:r>
        <w:t>Contenido</w:t>
      </w:r>
    </w:p>
    <w:p w14:paraId="1B06D6F2" w14:textId="77777777" w:rsidR="006E6867" w:rsidRDefault="006E6867">
      <w:pPr>
        <w:pStyle w:val="normal0"/>
      </w:pPr>
    </w:p>
    <w:p w14:paraId="7070CDF7" w14:textId="77777777" w:rsidR="00850148" w:rsidRDefault="00850148">
      <w:pPr>
        <w:pStyle w:val="normal0"/>
      </w:pPr>
    </w:p>
    <w:p w14:paraId="329A6495" w14:textId="77777777" w:rsidR="006E6867" w:rsidRDefault="000C43F0" w:rsidP="00850148">
      <w:pPr>
        <w:pStyle w:val="normal0"/>
        <w:numPr>
          <w:ilvl w:val="0"/>
          <w:numId w:val="3"/>
        </w:numPr>
        <w:contextualSpacing/>
        <w:jc w:val="both"/>
      </w:pPr>
      <w:r>
        <w:t xml:space="preserve">Referencia al documento de </w:t>
      </w:r>
      <w:r>
        <w:rPr>
          <w:i/>
        </w:rPr>
        <w:t>Especificación de Requerimientos de Software</w:t>
      </w:r>
    </w:p>
    <w:p w14:paraId="681178AD" w14:textId="77777777" w:rsidR="006E6867" w:rsidRDefault="006E6867" w:rsidP="00850148">
      <w:pPr>
        <w:pStyle w:val="normal0"/>
        <w:jc w:val="both"/>
        <w:rPr>
          <w:i/>
        </w:rPr>
      </w:pPr>
    </w:p>
    <w:p w14:paraId="014F68CE" w14:textId="77777777" w:rsidR="006E6867" w:rsidRDefault="000C43F0" w:rsidP="00850148">
      <w:pPr>
        <w:pStyle w:val="normal0"/>
        <w:numPr>
          <w:ilvl w:val="0"/>
          <w:numId w:val="3"/>
        </w:numPr>
        <w:contextualSpacing/>
        <w:jc w:val="both"/>
      </w:pPr>
      <w:r>
        <w:t xml:space="preserve">Referencia al documento de </w:t>
      </w:r>
      <w:r>
        <w:rPr>
          <w:i/>
        </w:rPr>
        <w:t>Especificación de</w:t>
      </w:r>
      <w:r>
        <w:t xml:space="preserve"> </w:t>
      </w:r>
      <w:r>
        <w:rPr>
          <w:i/>
        </w:rPr>
        <w:t>Diseño de Software</w:t>
      </w:r>
    </w:p>
    <w:p w14:paraId="5E746626" w14:textId="77777777" w:rsidR="006E6867" w:rsidRDefault="006E6867" w:rsidP="00850148">
      <w:pPr>
        <w:pStyle w:val="normal0"/>
        <w:jc w:val="both"/>
        <w:rPr>
          <w:i/>
        </w:rPr>
      </w:pPr>
    </w:p>
    <w:p w14:paraId="327FAC4E" w14:textId="77777777" w:rsidR="006E6867" w:rsidRDefault="00031C15" w:rsidP="00850148">
      <w:pPr>
        <w:pStyle w:val="normal0"/>
        <w:numPr>
          <w:ilvl w:val="0"/>
          <w:numId w:val="3"/>
        </w:numPr>
        <w:contextualSpacing/>
      </w:pPr>
      <w:hyperlink w:anchor="3rdcrjn">
        <w:r w:rsidR="000C43F0">
          <w:t xml:space="preserve">Referencia al documento de </w:t>
        </w:r>
      </w:hyperlink>
      <w:hyperlink w:anchor="3rdcrjn">
        <w:r w:rsidR="000C43F0">
          <w:rPr>
            <w:i/>
          </w:rPr>
          <w:t>Construcción</w:t>
        </w:r>
      </w:hyperlink>
      <w:r w:rsidR="000C43F0">
        <w:t xml:space="preserve"> </w:t>
      </w:r>
      <w:r w:rsidR="000C43F0">
        <w:rPr>
          <w:i/>
        </w:rPr>
        <w:t>de Software</w:t>
      </w:r>
    </w:p>
    <w:p w14:paraId="6701EBE0" w14:textId="77777777" w:rsidR="006E6867" w:rsidRDefault="006E6867" w:rsidP="00850148">
      <w:pPr>
        <w:pStyle w:val="normal0"/>
        <w:rPr>
          <w:i/>
        </w:rPr>
      </w:pPr>
    </w:p>
    <w:p w14:paraId="4FC2CB6A" w14:textId="77777777" w:rsidR="006E6867" w:rsidRDefault="00031C15" w:rsidP="00850148">
      <w:pPr>
        <w:pStyle w:val="normal0"/>
        <w:numPr>
          <w:ilvl w:val="0"/>
          <w:numId w:val="3"/>
        </w:numPr>
        <w:contextualSpacing/>
      </w:pPr>
      <w:hyperlink w:anchor="26in1rg">
        <w:r w:rsidR="000C43F0">
          <w:t>Especificación de la estrategia de integración</w:t>
        </w:r>
      </w:hyperlink>
    </w:p>
    <w:p w14:paraId="7F026F94" w14:textId="77777777" w:rsidR="006E6867" w:rsidRDefault="006E6867" w:rsidP="00850148">
      <w:pPr>
        <w:pStyle w:val="normal0"/>
      </w:pPr>
    </w:p>
    <w:p w14:paraId="1B7F8B50" w14:textId="77777777" w:rsidR="006E6867" w:rsidRDefault="00031C15" w:rsidP="00850148">
      <w:pPr>
        <w:pStyle w:val="normal0"/>
        <w:numPr>
          <w:ilvl w:val="0"/>
          <w:numId w:val="3"/>
        </w:numPr>
        <w:contextualSpacing/>
      </w:pPr>
      <w:hyperlink w:anchor="lnxbz9">
        <w:r w:rsidR="000C43F0">
          <w:t>Configuración del software</w:t>
        </w:r>
      </w:hyperlink>
    </w:p>
    <w:p w14:paraId="071029FF" w14:textId="77777777" w:rsidR="006E6867" w:rsidRDefault="006E6867" w:rsidP="00850148">
      <w:pPr>
        <w:pStyle w:val="normal0"/>
      </w:pPr>
    </w:p>
    <w:p w14:paraId="1227DC61" w14:textId="77777777" w:rsidR="006E6867" w:rsidRDefault="000C43F0" w:rsidP="00850148">
      <w:pPr>
        <w:pStyle w:val="normal0"/>
        <w:numPr>
          <w:ilvl w:val="0"/>
          <w:numId w:val="3"/>
        </w:numPr>
        <w:contextualSpacing/>
      </w:pPr>
      <w:r>
        <w:t>Tabla para registrar de defectos por caso de uso en la integración</w:t>
      </w:r>
    </w:p>
    <w:p w14:paraId="1E3E2652" w14:textId="77777777" w:rsidR="006E6867" w:rsidRDefault="006E6867">
      <w:pPr>
        <w:pStyle w:val="normal0"/>
        <w:ind w:left="720"/>
      </w:pPr>
    </w:p>
    <w:p w14:paraId="5150CA4A" w14:textId="77777777" w:rsidR="006E6867" w:rsidRDefault="006E6867">
      <w:pPr>
        <w:pStyle w:val="normal0"/>
        <w:ind w:left="720"/>
      </w:pPr>
    </w:p>
    <w:p w14:paraId="236D630F" w14:textId="77777777" w:rsidR="006E6867" w:rsidRDefault="000C43F0">
      <w:pPr>
        <w:pStyle w:val="normal0"/>
      </w:pPr>
      <w:r>
        <w:br w:type="page"/>
      </w:r>
    </w:p>
    <w:p w14:paraId="367DF8B0" w14:textId="77777777" w:rsidR="006E6867" w:rsidRDefault="000C43F0">
      <w:pPr>
        <w:pStyle w:val="Ttulo2"/>
        <w:contextualSpacing w:val="0"/>
      </w:pPr>
      <w:bookmarkStart w:id="2" w:name="1fob9te" w:colFirst="0" w:colLast="0"/>
      <w:bookmarkEnd w:id="2"/>
      <w:r>
        <w:lastRenderedPageBreak/>
        <w:t xml:space="preserve">Referencia al documento de </w:t>
      </w:r>
      <w:r>
        <w:rPr>
          <w:i/>
        </w:rPr>
        <w:t>Especificación de Requerimientos de Software</w:t>
      </w:r>
    </w:p>
    <w:p w14:paraId="19BA414C" w14:textId="77777777" w:rsidR="006E6867" w:rsidRDefault="006E6867">
      <w:pPr>
        <w:pStyle w:val="normal0"/>
      </w:pPr>
    </w:p>
    <w:p w14:paraId="1967AD6B" w14:textId="77777777" w:rsidR="006E6867" w:rsidRDefault="00031C15">
      <w:pPr>
        <w:pStyle w:val="normal0"/>
      </w:pPr>
      <w:hyperlink r:id="rId9">
        <w:r w:rsidR="00850148">
          <w:rPr>
            <w:color w:val="1155CC"/>
            <w:u w:val="single"/>
          </w:rPr>
          <w:t>Requerimientos v. 2</w:t>
        </w:r>
        <w:r w:rsidR="000C43F0">
          <w:rPr>
            <w:color w:val="1155CC"/>
            <w:u w:val="single"/>
          </w:rPr>
          <w:t>.0</w:t>
        </w:r>
      </w:hyperlink>
    </w:p>
    <w:p w14:paraId="3974AD2D" w14:textId="77777777" w:rsidR="006E6867" w:rsidRDefault="006E6867">
      <w:pPr>
        <w:pStyle w:val="normal0"/>
      </w:pPr>
    </w:p>
    <w:p w14:paraId="4C245FE1" w14:textId="77777777" w:rsidR="006E6867" w:rsidRDefault="006E6867">
      <w:pPr>
        <w:pStyle w:val="normal0"/>
        <w:pBdr>
          <w:top w:val="single" w:sz="4" w:space="1" w:color="000000"/>
        </w:pBdr>
      </w:pPr>
    </w:p>
    <w:p w14:paraId="2A7F0DFC" w14:textId="77777777" w:rsidR="006E6867" w:rsidRDefault="000C43F0">
      <w:pPr>
        <w:pStyle w:val="Ttulo2"/>
        <w:contextualSpacing w:val="0"/>
      </w:pPr>
      <w:bookmarkStart w:id="3" w:name="3znysh7" w:colFirst="0" w:colLast="0"/>
      <w:bookmarkEnd w:id="3"/>
      <w:r>
        <w:t xml:space="preserve">Referencia al documento de </w:t>
      </w:r>
      <w:r>
        <w:rPr>
          <w:i/>
        </w:rPr>
        <w:t>Diseño de Software</w:t>
      </w:r>
    </w:p>
    <w:p w14:paraId="67484ED1" w14:textId="77777777" w:rsidR="006E6867" w:rsidRDefault="006E6867">
      <w:pPr>
        <w:pStyle w:val="normal0"/>
      </w:pPr>
    </w:p>
    <w:p w14:paraId="5C0492B2" w14:textId="77777777" w:rsidR="006E6867" w:rsidRDefault="00031C15">
      <w:pPr>
        <w:pStyle w:val="normal0"/>
        <w:rPr>
          <w:color w:val="0000FF"/>
          <w:u w:val="single"/>
        </w:rPr>
      </w:pPr>
      <w:hyperlink r:id="rId10">
        <w:r w:rsidR="000C43F0">
          <w:rPr>
            <w:color w:val="1155CC"/>
            <w:u w:val="single"/>
          </w:rPr>
          <w:t>Diseño v. 2.0</w:t>
        </w:r>
      </w:hyperlink>
    </w:p>
    <w:p w14:paraId="367CB0A6" w14:textId="77777777" w:rsidR="006E6867" w:rsidRDefault="006E6867">
      <w:pPr>
        <w:pStyle w:val="normal0"/>
      </w:pPr>
    </w:p>
    <w:p w14:paraId="68919F0D" w14:textId="77777777" w:rsidR="006E6867" w:rsidRDefault="006E6867">
      <w:pPr>
        <w:pStyle w:val="normal0"/>
        <w:pBdr>
          <w:top w:val="single" w:sz="4" w:space="1" w:color="000000"/>
        </w:pBdr>
      </w:pPr>
    </w:p>
    <w:p w14:paraId="358FB241" w14:textId="77777777" w:rsidR="006E6867" w:rsidRDefault="000C43F0">
      <w:pPr>
        <w:pStyle w:val="Ttulo2"/>
        <w:contextualSpacing w:val="0"/>
      </w:pPr>
      <w:bookmarkStart w:id="4" w:name="2et92p0" w:colFirst="0" w:colLast="0"/>
      <w:bookmarkStart w:id="5" w:name="_tyjcwt" w:colFirst="0" w:colLast="0"/>
      <w:bookmarkEnd w:id="4"/>
      <w:bookmarkEnd w:id="5"/>
      <w:r>
        <w:t xml:space="preserve">Referencia al documento de </w:t>
      </w:r>
      <w:r>
        <w:rPr>
          <w:i/>
        </w:rPr>
        <w:t>Construcción de Software</w:t>
      </w:r>
    </w:p>
    <w:p w14:paraId="64B63D1B" w14:textId="77777777" w:rsidR="006E6867" w:rsidRDefault="006E6867">
      <w:pPr>
        <w:pStyle w:val="normal0"/>
      </w:pPr>
    </w:p>
    <w:p w14:paraId="3E531850" w14:textId="77777777" w:rsidR="006E6867" w:rsidRDefault="00031C15">
      <w:pPr>
        <w:pStyle w:val="normal0"/>
        <w:rPr>
          <w:color w:val="0000FF"/>
          <w:u w:val="single"/>
        </w:rPr>
      </w:pPr>
      <w:hyperlink r:id="rId11">
        <w:r w:rsidR="00850148">
          <w:rPr>
            <w:color w:val="1155CC"/>
            <w:u w:val="single"/>
          </w:rPr>
          <w:t>Construcción v. 2</w:t>
        </w:r>
        <w:r w:rsidR="000C43F0">
          <w:rPr>
            <w:color w:val="1155CC"/>
            <w:u w:val="single"/>
          </w:rPr>
          <w:t>.0</w:t>
        </w:r>
      </w:hyperlink>
    </w:p>
    <w:p w14:paraId="14D8974C" w14:textId="77777777" w:rsidR="006E6867" w:rsidRDefault="006E6867">
      <w:pPr>
        <w:pStyle w:val="normal0"/>
      </w:pPr>
    </w:p>
    <w:p w14:paraId="5430F71B" w14:textId="77777777" w:rsidR="006E6867" w:rsidRDefault="006E6867">
      <w:pPr>
        <w:pStyle w:val="normal0"/>
        <w:pBdr>
          <w:top w:val="single" w:sz="4" w:space="1" w:color="000000"/>
        </w:pBdr>
      </w:pPr>
    </w:p>
    <w:p w14:paraId="75849EFF" w14:textId="77777777" w:rsidR="006E6867" w:rsidRDefault="000C43F0">
      <w:pPr>
        <w:pStyle w:val="Ttulo2"/>
        <w:contextualSpacing w:val="0"/>
      </w:pPr>
      <w:bookmarkStart w:id="6" w:name="3dy6vkm" w:colFirst="0" w:colLast="0"/>
      <w:bookmarkEnd w:id="6"/>
      <w:r>
        <w:t>Especificación de la estrategia de integración</w:t>
      </w:r>
    </w:p>
    <w:p w14:paraId="7BD494D2" w14:textId="77777777" w:rsidR="006E6867" w:rsidRDefault="006E6867">
      <w:pPr>
        <w:pStyle w:val="normal0"/>
      </w:pPr>
    </w:p>
    <w:p w14:paraId="255E239E" w14:textId="77777777" w:rsidR="006E6867" w:rsidRPr="00850148" w:rsidRDefault="000C43F0">
      <w:pPr>
        <w:pStyle w:val="normal0"/>
        <w:rPr>
          <w:rFonts w:ascii="Century Gothic" w:hAnsi="Century Gothic"/>
          <w:sz w:val="24"/>
          <w:szCs w:val="24"/>
        </w:rPr>
      </w:pPr>
      <w:r w:rsidRPr="00850148">
        <w:rPr>
          <w:rFonts w:ascii="Century Gothic" w:hAnsi="Century Gothic"/>
          <w:sz w:val="24"/>
          <w:szCs w:val="24"/>
        </w:rPr>
        <w:t>Lo que hicimos para integrar nuestros casos de uso fue primero agregar los archivos que hicimos por separado, y después fuimos modificando los archivos que teníamos en común para que todo concordara con lo que tenía cada quien.</w:t>
      </w:r>
    </w:p>
    <w:p w14:paraId="27892A75" w14:textId="77777777" w:rsidR="006E6867" w:rsidRDefault="006E6867">
      <w:pPr>
        <w:pStyle w:val="normal0"/>
      </w:pPr>
    </w:p>
    <w:p w14:paraId="542E9DF9" w14:textId="77777777" w:rsidR="006E6867" w:rsidRDefault="006E6867">
      <w:pPr>
        <w:pStyle w:val="normal0"/>
        <w:pBdr>
          <w:top w:val="single" w:sz="4" w:space="1" w:color="000000"/>
        </w:pBdr>
      </w:pPr>
    </w:p>
    <w:p w14:paraId="1B6F40A3" w14:textId="77777777" w:rsidR="006E6867" w:rsidRDefault="000C43F0">
      <w:pPr>
        <w:pStyle w:val="Ttulo2"/>
        <w:contextualSpacing w:val="0"/>
      </w:pPr>
      <w:bookmarkStart w:id="7" w:name="1t3h5sf" w:colFirst="0" w:colLast="0"/>
      <w:bookmarkEnd w:id="7"/>
      <w:r>
        <w:t>Configuración del software</w:t>
      </w:r>
    </w:p>
    <w:p w14:paraId="160F6544" w14:textId="77777777" w:rsidR="006E6867" w:rsidRDefault="006E6867">
      <w:pPr>
        <w:pStyle w:val="normal0"/>
      </w:pPr>
    </w:p>
    <w:p w14:paraId="67AC9015" w14:textId="77777777" w:rsidR="006E6867" w:rsidRDefault="00031C15">
      <w:pPr>
        <w:pStyle w:val="normal0"/>
        <w:rPr>
          <w:color w:val="0000FF"/>
          <w:u w:val="single"/>
        </w:rPr>
      </w:pPr>
      <w:hyperlink r:id="rId12">
        <w:r w:rsidR="000C43F0">
          <w:rPr>
            <w:color w:val="1155CC"/>
            <w:u w:val="single"/>
          </w:rPr>
          <w:t>Referencia al código del software ya integrado</w:t>
        </w:r>
      </w:hyperlink>
    </w:p>
    <w:p w14:paraId="6220602D" w14:textId="77777777" w:rsidR="006E6867" w:rsidRDefault="006E6867">
      <w:pPr>
        <w:pStyle w:val="normal0"/>
        <w:rPr>
          <w:color w:val="0000FF"/>
          <w:u w:val="single"/>
        </w:rPr>
      </w:pPr>
    </w:p>
    <w:p w14:paraId="0F16836E" w14:textId="77777777" w:rsidR="006E6867" w:rsidRDefault="006E6867">
      <w:pPr>
        <w:pStyle w:val="normal0"/>
        <w:pBdr>
          <w:top w:val="single" w:sz="4" w:space="1" w:color="000000"/>
        </w:pBdr>
      </w:pPr>
    </w:p>
    <w:p w14:paraId="6DBCC7B5" w14:textId="77777777" w:rsidR="006E6867" w:rsidRDefault="006E6867">
      <w:pPr>
        <w:pStyle w:val="normal0"/>
        <w:pBdr>
          <w:top w:val="single" w:sz="4" w:space="1" w:color="000000"/>
        </w:pBdr>
      </w:pPr>
    </w:p>
    <w:p w14:paraId="7E466628" w14:textId="77777777" w:rsidR="006E6867" w:rsidRDefault="006E6867">
      <w:pPr>
        <w:pStyle w:val="normal0"/>
        <w:pBdr>
          <w:top w:val="single" w:sz="4" w:space="1" w:color="000000"/>
        </w:pBdr>
      </w:pPr>
    </w:p>
    <w:p w14:paraId="6DCA1306" w14:textId="77777777" w:rsidR="006E6867" w:rsidRDefault="006E6867">
      <w:pPr>
        <w:pStyle w:val="normal0"/>
        <w:pBdr>
          <w:top w:val="single" w:sz="4" w:space="1" w:color="000000"/>
        </w:pBdr>
      </w:pPr>
    </w:p>
    <w:p w14:paraId="7C48CF2D" w14:textId="77777777" w:rsidR="006E6867" w:rsidRPr="00696A52" w:rsidRDefault="000C43F0">
      <w:pPr>
        <w:pStyle w:val="Ttulo2"/>
        <w:contextualSpacing w:val="0"/>
        <w:rPr>
          <w:rFonts w:ascii="Century Gothic" w:hAnsi="Century Gothic"/>
        </w:rPr>
      </w:pPr>
      <w:bookmarkStart w:id="8" w:name="4d34og8" w:colFirst="0" w:colLast="0"/>
      <w:bookmarkEnd w:id="8"/>
      <w:r w:rsidRPr="00696A52">
        <w:rPr>
          <w:rFonts w:ascii="Century Gothic" w:hAnsi="Century Gothic"/>
        </w:rPr>
        <w:lastRenderedPageBreak/>
        <w:t>Tabla para registrar de defectos por caso de uso en la integración</w:t>
      </w:r>
    </w:p>
    <w:p w14:paraId="1040F73F" w14:textId="77777777" w:rsidR="006E6867" w:rsidRPr="00696A52" w:rsidRDefault="006E6867">
      <w:pPr>
        <w:pStyle w:val="normal0"/>
        <w:rPr>
          <w:rFonts w:ascii="Century Gothic" w:hAnsi="Century Gothic"/>
        </w:rPr>
      </w:pPr>
    </w:p>
    <w:tbl>
      <w:tblPr>
        <w:tblStyle w:val="a"/>
        <w:tblW w:w="91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41"/>
        <w:gridCol w:w="1934"/>
        <w:gridCol w:w="2111"/>
        <w:gridCol w:w="2003"/>
      </w:tblGrid>
      <w:tr w:rsidR="006E6867" w:rsidRPr="00696A52" w14:paraId="5B327E73" w14:textId="77777777">
        <w:trPr>
          <w:jc w:val="center"/>
        </w:trPr>
        <w:tc>
          <w:tcPr>
            <w:tcW w:w="1652" w:type="dxa"/>
          </w:tcPr>
          <w:p w14:paraId="2759F624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bookmarkStart w:id="9" w:name="2s8eyo1" w:colFirst="0" w:colLast="0"/>
            <w:bookmarkStart w:id="10" w:name="17dp8vu" w:colFirst="0" w:colLast="0"/>
            <w:bookmarkEnd w:id="9"/>
            <w:bookmarkEnd w:id="10"/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1441" w:type="dxa"/>
          </w:tcPr>
          <w:p w14:paraId="41449D24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Responsable</w:t>
            </w:r>
          </w:p>
          <w:p w14:paraId="004D54A9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de prueba</w:t>
            </w:r>
          </w:p>
        </w:tc>
        <w:tc>
          <w:tcPr>
            <w:tcW w:w="1934" w:type="dxa"/>
          </w:tcPr>
          <w:p w14:paraId="31B57E0F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Número del Caso de prueba</w:t>
            </w:r>
          </w:p>
        </w:tc>
        <w:tc>
          <w:tcPr>
            <w:tcW w:w="2111" w:type="dxa"/>
          </w:tcPr>
          <w:p w14:paraId="1AB1D4CD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Defecto identificado</w:t>
            </w:r>
          </w:p>
        </w:tc>
        <w:tc>
          <w:tcPr>
            <w:tcW w:w="2003" w:type="dxa"/>
          </w:tcPr>
          <w:p w14:paraId="333D8C0C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b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b/>
                <w:sz w:val="24"/>
                <w:szCs w:val="24"/>
              </w:rPr>
              <w:t>Estado del defecto</w:t>
            </w:r>
          </w:p>
        </w:tc>
      </w:tr>
      <w:tr w:rsidR="006E6867" w:rsidRPr="00696A52" w14:paraId="5BFCA780" w14:textId="77777777">
        <w:trPr>
          <w:jc w:val="center"/>
        </w:trPr>
        <w:tc>
          <w:tcPr>
            <w:tcW w:w="1652" w:type="dxa"/>
          </w:tcPr>
          <w:p w14:paraId="3B29F6AB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sz w:val="24"/>
                <w:szCs w:val="24"/>
              </w:rPr>
              <w:t>Gestionar usuario</w:t>
            </w:r>
          </w:p>
        </w:tc>
        <w:tc>
          <w:tcPr>
            <w:tcW w:w="1441" w:type="dxa"/>
          </w:tcPr>
          <w:p w14:paraId="53E8BF62" w14:textId="77777777" w:rsidR="006E6867" w:rsidRPr="00696A52" w:rsidRDefault="00694602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Arctic Business</w:t>
            </w:r>
          </w:p>
        </w:tc>
        <w:tc>
          <w:tcPr>
            <w:tcW w:w="1934" w:type="dxa"/>
          </w:tcPr>
          <w:p w14:paraId="2302F476" w14:textId="7D52E886" w:rsidR="006E6867" w:rsidRPr="00696A52" w:rsidRDefault="00031C15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2</w:t>
            </w:r>
            <w:bookmarkStart w:id="11" w:name="_GoBack"/>
            <w:bookmarkEnd w:id="11"/>
          </w:p>
        </w:tc>
        <w:tc>
          <w:tcPr>
            <w:tcW w:w="2111" w:type="dxa"/>
          </w:tcPr>
          <w:p w14:paraId="43690EE3" w14:textId="7E6DF068" w:rsidR="006E6867" w:rsidRPr="00696A52" w:rsidRDefault="00031C15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Si</w:t>
            </w:r>
          </w:p>
        </w:tc>
        <w:tc>
          <w:tcPr>
            <w:tcW w:w="2003" w:type="dxa"/>
          </w:tcPr>
          <w:p w14:paraId="306CE0E6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sz w:val="24"/>
                <w:szCs w:val="24"/>
              </w:rPr>
              <w:t>El administrador se puede borrar a sí mismo</w:t>
            </w:r>
          </w:p>
        </w:tc>
      </w:tr>
      <w:tr w:rsidR="00696A52" w:rsidRPr="00696A52" w14:paraId="266856B9" w14:textId="77777777">
        <w:trPr>
          <w:jc w:val="center"/>
        </w:trPr>
        <w:tc>
          <w:tcPr>
            <w:tcW w:w="1652" w:type="dxa"/>
          </w:tcPr>
          <w:p w14:paraId="06B2D270" w14:textId="77777777" w:rsidR="00696A52" w:rsidRPr="00696A52" w:rsidRDefault="00696A52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sz w:val="24"/>
                <w:szCs w:val="24"/>
              </w:rPr>
              <w:t>Preguntar</w:t>
            </w:r>
          </w:p>
        </w:tc>
        <w:tc>
          <w:tcPr>
            <w:tcW w:w="1441" w:type="dxa"/>
          </w:tcPr>
          <w:p w14:paraId="153FCC9C" w14:textId="77777777" w:rsidR="00696A52" w:rsidRPr="00696A52" w:rsidRDefault="00694602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Calva Borja Arturo Israel</w:t>
            </w:r>
          </w:p>
        </w:tc>
        <w:tc>
          <w:tcPr>
            <w:tcW w:w="1934" w:type="dxa"/>
          </w:tcPr>
          <w:p w14:paraId="4B993FCF" w14:textId="32F1B253" w:rsidR="00696A52" w:rsidRPr="00696A52" w:rsidRDefault="00031C15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2</w:t>
            </w:r>
          </w:p>
        </w:tc>
        <w:tc>
          <w:tcPr>
            <w:tcW w:w="2111" w:type="dxa"/>
          </w:tcPr>
          <w:p w14:paraId="5131B872" w14:textId="5AACD199" w:rsidR="00696A52" w:rsidRPr="00696A52" w:rsidRDefault="00031C15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Si</w:t>
            </w:r>
          </w:p>
        </w:tc>
        <w:tc>
          <w:tcPr>
            <w:tcW w:w="2003" w:type="dxa"/>
          </w:tcPr>
          <w:p w14:paraId="7B7DDBDB" w14:textId="77777777" w:rsidR="00696A52" w:rsidRPr="00696A52" w:rsidRDefault="00696A52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sz w:val="24"/>
                <w:szCs w:val="24"/>
              </w:rPr>
              <w:t>El usuaeio puede agregar preguntas vacías</w:t>
            </w:r>
          </w:p>
        </w:tc>
      </w:tr>
      <w:tr w:rsidR="006E6867" w:rsidRPr="00696A52" w14:paraId="3F7B9980" w14:textId="77777777">
        <w:trPr>
          <w:jc w:val="center"/>
        </w:trPr>
        <w:tc>
          <w:tcPr>
            <w:tcW w:w="1652" w:type="dxa"/>
          </w:tcPr>
          <w:p w14:paraId="0BD3BBEB" w14:textId="77777777" w:rsidR="006E6867" w:rsidRPr="00696A52" w:rsidRDefault="000C43F0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 w:rsidRPr="00696A52">
              <w:rPr>
                <w:rFonts w:ascii="Century Gothic" w:eastAsia="Arial Narrow" w:hAnsi="Century Gothic" w:cs="Arial Narrow"/>
                <w:sz w:val="24"/>
                <w:szCs w:val="24"/>
              </w:rPr>
              <w:t>Total de defectos</w:t>
            </w:r>
          </w:p>
        </w:tc>
        <w:tc>
          <w:tcPr>
            <w:tcW w:w="1441" w:type="dxa"/>
          </w:tcPr>
          <w:p w14:paraId="54DCEF80" w14:textId="77777777" w:rsidR="00696A52" w:rsidRPr="00696A52" w:rsidRDefault="00696A52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1934" w:type="dxa"/>
          </w:tcPr>
          <w:p w14:paraId="3ADCE621" w14:textId="5BF91A2C" w:rsidR="006E6867" w:rsidRPr="00696A52" w:rsidRDefault="006E6867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111" w:type="dxa"/>
          </w:tcPr>
          <w:p w14:paraId="477557A7" w14:textId="77777777" w:rsidR="006E6867" w:rsidRPr="00696A52" w:rsidRDefault="006E6867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</w:p>
        </w:tc>
        <w:tc>
          <w:tcPr>
            <w:tcW w:w="2003" w:type="dxa"/>
          </w:tcPr>
          <w:p w14:paraId="7BB08F6F" w14:textId="7565C30F" w:rsidR="006E6867" w:rsidRPr="00696A52" w:rsidRDefault="00031C15" w:rsidP="00696A52">
            <w:pPr>
              <w:pStyle w:val="normal0"/>
              <w:jc w:val="center"/>
              <w:rPr>
                <w:rFonts w:ascii="Century Gothic" w:eastAsia="Arial Narrow" w:hAnsi="Century Gothic" w:cs="Arial Narrow"/>
                <w:sz w:val="24"/>
                <w:szCs w:val="24"/>
              </w:rPr>
            </w:pPr>
            <w:r>
              <w:rPr>
                <w:rFonts w:ascii="Century Gothic" w:eastAsia="Arial Narrow" w:hAnsi="Century Gothic" w:cs="Arial Narrow"/>
                <w:sz w:val="24"/>
                <w:szCs w:val="24"/>
              </w:rPr>
              <w:t>2</w:t>
            </w:r>
          </w:p>
        </w:tc>
      </w:tr>
    </w:tbl>
    <w:p w14:paraId="03BC86DD" w14:textId="77777777" w:rsidR="006E6867" w:rsidRDefault="006E6867" w:rsidP="00696A52">
      <w:pPr>
        <w:pStyle w:val="normal0"/>
        <w:jc w:val="center"/>
      </w:pPr>
    </w:p>
    <w:sectPr w:rsidR="006E6867" w:rsidSect="002452C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B92122" w14:textId="77777777" w:rsidR="000C43F0" w:rsidRDefault="000C43F0">
      <w:pPr>
        <w:spacing w:line="240" w:lineRule="auto"/>
      </w:pPr>
      <w:r>
        <w:separator/>
      </w:r>
    </w:p>
  </w:endnote>
  <w:endnote w:type="continuationSeparator" w:id="0">
    <w:p w14:paraId="73ADC577" w14:textId="77777777" w:rsidR="000C43F0" w:rsidRDefault="000C43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hort Stack">
    <w:altName w:val="Times New Roman"/>
    <w:charset w:val="00"/>
    <w:family w:val="auto"/>
    <w:pitch w:val="default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47CD" w14:textId="77777777" w:rsidR="000C43F0" w:rsidRDefault="000C43F0">
    <w:pPr>
      <w:pStyle w:val="normal0"/>
      <w:jc w:val="center"/>
    </w:pPr>
  </w:p>
  <w:p w14:paraId="7FA0724A" w14:textId="77777777" w:rsidR="000C43F0" w:rsidRDefault="000C43F0">
    <w:pPr>
      <w:pStyle w:val="normal0"/>
      <w:jc w:val="center"/>
    </w:pPr>
    <w:r>
      <w:fldChar w:fldCharType="begin"/>
    </w:r>
    <w:r>
      <w:instrText>PAGE</w:instrText>
    </w:r>
    <w:r>
      <w:fldChar w:fldCharType="separate"/>
    </w:r>
    <w:r w:rsidR="00031C15">
      <w:rPr>
        <w:noProof/>
      </w:rPr>
      <w:t>4</w:t>
    </w:r>
    <w:r>
      <w:fldChar w:fldCharType="end"/>
    </w:r>
  </w:p>
  <w:p w14:paraId="494D7386" w14:textId="77777777" w:rsidR="000C43F0" w:rsidRDefault="000C43F0">
    <w:pPr>
      <w:pStyle w:val="normal0"/>
    </w:pPr>
    <w:r>
      <w:t xml:space="preserve">Elaboró: </w:t>
    </w:r>
    <w:r>
      <w:tab/>
    </w:r>
    <w:r>
      <w:tab/>
    </w:r>
    <w:r>
      <w:tab/>
      <w:t>Arctic Business</w:t>
    </w:r>
  </w:p>
  <w:p w14:paraId="3B55B239" w14:textId="77777777" w:rsidR="000C43F0" w:rsidRDefault="000C43F0">
    <w:pPr>
      <w:pStyle w:val="normal0"/>
    </w:pPr>
    <w:r>
      <w:t>Fecha de elaboración:</w:t>
    </w:r>
    <w:r>
      <w:tab/>
      <w:t>13/04/2018</w:t>
    </w:r>
  </w:p>
  <w:p w14:paraId="61A306AD" w14:textId="77777777" w:rsidR="000C43F0" w:rsidRDefault="000C43F0">
    <w:pPr>
      <w:pStyle w:val="normal0"/>
    </w:pPr>
    <w:r>
      <w:t>Versión:</w:t>
    </w:r>
    <w:r>
      <w:tab/>
    </w:r>
    <w:r>
      <w:tab/>
    </w:r>
    <w:r>
      <w:tab/>
      <w:t>2.0</w:t>
    </w:r>
  </w:p>
  <w:p w14:paraId="4644101C" w14:textId="77777777" w:rsidR="000C43F0" w:rsidRDefault="000C43F0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F498C" w14:textId="77777777" w:rsidR="000C43F0" w:rsidRDefault="000C43F0">
      <w:pPr>
        <w:spacing w:line="240" w:lineRule="auto"/>
      </w:pPr>
      <w:r>
        <w:separator/>
      </w:r>
    </w:p>
  </w:footnote>
  <w:footnote w:type="continuationSeparator" w:id="0">
    <w:p w14:paraId="75178481" w14:textId="77777777" w:rsidR="000C43F0" w:rsidRDefault="000C43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BDF48" w14:textId="77777777" w:rsidR="000C43F0" w:rsidRDefault="000C43F0">
    <w:pPr>
      <w:pStyle w:val="normal0"/>
    </w:pP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 wp14:anchorId="70D52D3F" wp14:editId="3D35CB70">
          <wp:simplePos x="0" y="0"/>
          <wp:positionH relativeFrom="margin">
            <wp:posOffset>5705475</wp:posOffset>
          </wp:positionH>
          <wp:positionV relativeFrom="paragraph">
            <wp:posOffset>-123822</wp:posOffset>
          </wp:positionV>
          <wp:extent cx="819302" cy="797966"/>
          <wp:effectExtent l="0" t="0" r="0" b="0"/>
          <wp:wrapSquare wrapText="bothSides" distT="0" distB="0" distL="114300" distR="114300"/>
          <wp:docPr id="1" name="image2.jpg" descr="Macintosh HD:Users:felipecovapacheco:Downloads:27935491_1608823019172464_1716141118_n (1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Macintosh HD:Users:felipecovapacheco:Downloads:27935491_1608823019172464_1716141118_n (1)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302" cy="7979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819CCE" w14:textId="77777777" w:rsidR="000C43F0" w:rsidRDefault="000C43F0">
    <w:pPr>
      <w:pStyle w:val="normal0"/>
    </w:pPr>
    <w:r>
      <w:t>Equipo:</w:t>
    </w:r>
    <w:r>
      <w:tab/>
      <w:t>Arctic Business</w:t>
    </w:r>
  </w:p>
  <w:p w14:paraId="536967E5" w14:textId="77777777" w:rsidR="000C43F0" w:rsidRDefault="000C43F0">
    <w:pPr>
      <w:pStyle w:val="normal0"/>
    </w:pPr>
    <w:r>
      <w:t>Sistema:</w:t>
    </w:r>
    <w:r>
      <w:tab/>
      <w:t>TuTitulación</w:t>
    </w:r>
  </w:p>
  <w:p w14:paraId="0DC3ACF6" w14:textId="77777777" w:rsidR="000C43F0" w:rsidRDefault="000C43F0">
    <w:pPr>
      <w:pStyle w:val="normal0"/>
    </w:pPr>
    <w:r>
      <w:t>Iteración:</w:t>
    </w:r>
    <w:r>
      <w:tab/>
      <w:t>Segunda  Iteración</w:t>
    </w:r>
  </w:p>
  <w:p w14:paraId="26CF1B02" w14:textId="77777777" w:rsidR="000C43F0" w:rsidRDefault="000C43F0">
    <w:pPr>
      <w:pStyle w:val="normal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5pt;height:15pt" o:bullet="t">
        <v:imagedata r:id="rId1" o:title="Word Work File L_5"/>
      </v:shape>
    </w:pict>
  </w:numPicBullet>
  <w:abstractNum w:abstractNumId="0">
    <w:nsid w:val="138E5253"/>
    <w:multiLevelType w:val="multilevel"/>
    <w:tmpl w:val="162A8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3A2530"/>
    <w:multiLevelType w:val="multilevel"/>
    <w:tmpl w:val="98B83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7076608"/>
    <w:multiLevelType w:val="hybridMultilevel"/>
    <w:tmpl w:val="20022F9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6867"/>
    <w:rsid w:val="00031C15"/>
    <w:rsid w:val="000C43F0"/>
    <w:rsid w:val="002452C0"/>
    <w:rsid w:val="00694602"/>
    <w:rsid w:val="00696A52"/>
    <w:rsid w:val="006E6867"/>
    <w:rsid w:val="008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16628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52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2C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452C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2C0"/>
  </w:style>
  <w:style w:type="paragraph" w:styleId="Piedepgina">
    <w:name w:val="footer"/>
    <w:basedOn w:val="Normal"/>
    <w:link w:val="PiedepginaCar"/>
    <w:uiPriority w:val="99"/>
    <w:unhideWhenUsed/>
    <w:rsid w:val="002452C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jc w:val="center"/>
      <w:outlineLvl w:val="0"/>
    </w:pPr>
    <w:rPr>
      <w:rFonts w:ascii="Trebuchet MS" w:eastAsia="Trebuchet MS" w:hAnsi="Trebuchet MS" w:cs="Trebuchet MS"/>
      <w:b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52C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2C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452C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2C0"/>
  </w:style>
  <w:style w:type="paragraph" w:styleId="Piedepgina">
    <w:name w:val="footer"/>
    <w:basedOn w:val="Normal"/>
    <w:link w:val="PiedepginaCar"/>
    <w:uiPriority w:val="99"/>
    <w:unhideWhenUsed/>
    <w:rsid w:val="002452C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open?id=1wr0mJXD3b43-5xyu-kMVhoLgyDQu_-6TMlH1I3x4DcU" TargetMode="External"/><Relationship Id="rId12" Type="http://schemas.openxmlformats.org/officeDocument/2006/relationships/hyperlink" Target="https://github.com/ArcticBusiness/TuTitulacion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hyperlink" Target="https://docs.google.com/document/d/1VFUAp7bsrxVZWeBq1raSZ6i5SV-PgYjogBkFdG1hG-I/edit" TargetMode="External"/><Relationship Id="rId10" Type="http://schemas.openxmlformats.org/officeDocument/2006/relationships/hyperlink" Target="https://docs.google.com/document/d/1FqxdE5Uz3pB55HUxbxAtmPdLuBGiUtBcUoAdSoo-aAU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321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Cova Pacheco</cp:lastModifiedBy>
  <cp:revision>6</cp:revision>
  <dcterms:created xsi:type="dcterms:W3CDTF">2018-05-31T19:08:00Z</dcterms:created>
  <dcterms:modified xsi:type="dcterms:W3CDTF">2018-05-31T19:41:00Z</dcterms:modified>
</cp:coreProperties>
</file>