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E70C" w14:textId="55515ABC" w:rsidR="00DA2614" w:rsidRDefault="000D0FCD">
      <w:pPr>
        <w:rPr>
          <w:lang w:val="es-CR"/>
        </w:rPr>
      </w:pPr>
      <w:r>
        <w:rPr>
          <w:lang w:val="es-CR"/>
        </w:rPr>
        <w:t xml:space="preserve">Lista de iconos de la fuente </w:t>
      </w:r>
      <w:proofErr w:type="spellStart"/>
      <w:r>
        <w:rPr>
          <w:lang w:val="es-CR"/>
        </w:rPr>
        <w:t>Fontawesome</w:t>
      </w:r>
      <w:proofErr w:type="spellEnd"/>
      <w:r>
        <w:rPr>
          <w:lang w:val="es-CR"/>
        </w:rPr>
        <w:t xml:space="preserve"> usados en la prueba de layout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0FCD" w14:paraId="47701AF8" w14:textId="77777777" w:rsidTr="000D0FCD">
        <w:tc>
          <w:tcPr>
            <w:tcW w:w="4414" w:type="dxa"/>
          </w:tcPr>
          <w:p w14:paraId="76E5DB6E" w14:textId="73B8404D" w:rsidR="000D0FCD" w:rsidRDefault="000D0FCD">
            <w:pPr>
              <w:rPr>
                <w:lang w:val="es-CR"/>
              </w:rPr>
            </w:pPr>
            <w:r>
              <w:rPr>
                <w:lang w:val="es-CR"/>
              </w:rPr>
              <w:t>Nombre</w:t>
            </w:r>
          </w:p>
        </w:tc>
        <w:tc>
          <w:tcPr>
            <w:tcW w:w="4414" w:type="dxa"/>
          </w:tcPr>
          <w:p w14:paraId="6B200BC3" w14:textId="60CCCF1F" w:rsidR="000D0FCD" w:rsidRDefault="000D0FCD">
            <w:pPr>
              <w:rPr>
                <w:lang w:val="es-CR"/>
              </w:rPr>
            </w:pPr>
            <w:r>
              <w:rPr>
                <w:lang w:val="es-CR"/>
              </w:rPr>
              <w:t>Imagen</w:t>
            </w:r>
          </w:p>
        </w:tc>
      </w:tr>
      <w:tr w:rsidR="000D0FCD" w14:paraId="0AD4C709" w14:textId="77777777" w:rsidTr="000D0FCD">
        <w:tc>
          <w:tcPr>
            <w:tcW w:w="4414" w:type="dxa"/>
          </w:tcPr>
          <w:p w14:paraId="32C781EC" w14:textId="2FAF107D" w:rsidR="000D0FCD" w:rsidRDefault="000D0FCD">
            <w:pPr>
              <w:rPr>
                <w:lang w:val="es-CR"/>
              </w:rPr>
            </w:pPr>
            <w:r w:rsidRPr="000D0FCD">
              <w:t>far fa-calendar</w:t>
            </w:r>
          </w:p>
        </w:tc>
        <w:tc>
          <w:tcPr>
            <w:tcW w:w="4414" w:type="dxa"/>
          </w:tcPr>
          <w:p w14:paraId="2AD00ECE" w14:textId="344A131D" w:rsidR="000D0FCD" w:rsidRDefault="000D0FCD">
            <w:pPr>
              <w:rPr>
                <w:lang w:val="es-CR"/>
              </w:rPr>
            </w:pPr>
            <w:r w:rsidRPr="000D0FCD">
              <w:rPr>
                <w:lang w:val="es-CR"/>
              </w:rPr>
              <w:drawing>
                <wp:inline distT="0" distB="0" distL="0" distR="0" wp14:anchorId="18CC08D1" wp14:editId="667B0620">
                  <wp:extent cx="205758" cy="205758"/>
                  <wp:effectExtent l="0" t="0" r="3810" b="3810"/>
                  <wp:docPr id="1543741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7416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8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FCD" w:rsidRPr="000D0FCD" w14:paraId="71FB784B" w14:textId="77777777" w:rsidTr="000D0FCD">
        <w:tc>
          <w:tcPr>
            <w:tcW w:w="4414" w:type="dxa"/>
          </w:tcPr>
          <w:p w14:paraId="1FE461B7" w14:textId="641E6B3E" w:rsidR="000D0FCD" w:rsidRPr="000D0FCD" w:rsidRDefault="000D0FCD">
            <w:proofErr w:type="spellStart"/>
            <w:r w:rsidRPr="000D0FCD">
              <w:t>fas</w:t>
            </w:r>
            <w:proofErr w:type="spellEnd"/>
            <w:r w:rsidRPr="000D0FCD">
              <w:t xml:space="preserve"> fa-star</w:t>
            </w:r>
          </w:p>
        </w:tc>
        <w:tc>
          <w:tcPr>
            <w:tcW w:w="4414" w:type="dxa"/>
          </w:tcPr>
          <w:p w14:paraId="17855ADC" w14:textId="00E3FD13" w:rsidR="000D0FCD" w:rsidRPr="000D0FCD" w:rsidRDefault="000D0FCD">
            <w:r w:rsidRPr="000D0FCD">
              <w:drawing>
                <wp:inline distT="0" distB="0" distL="0" distR="0" wp14:anchorId="45707321" wp14:editId="05FD9FCC">
                  <wp:extent cx="205758" cy="198137"/>
                  <wp:effectExtent l="0" t="0" r="3810" b="0"/>
                  <wp:docPr id="2116767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677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8" cy="1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FCD" w:rsidRPr="000D0FCD" w14:paraId="54271741" w14:textId="77777777" w:rsidTr="000D0FCD">
        <w:tc>
          <w:tcPr>
            <w:tcW w:w="4414" w:type="dxa"/>
          </w:tcPr>
          <w:p w14:paraId="5742D54C" w14:textId="04EC55F3" w:rsidR="000D0FCD" w:rsidRPr="000D0FCD" w:rsidRDefault="000D0FCD">
            <w:r w:rsidRPr="000D0FCD">
              <w:t>far fa-clock</w:t>
            </w:r>
          </w:p>
        </w:tc>
        <w:tc>
          <w:tcPr>
            <w:tcW w:w="4414" w:type="dxa"/>
          </w:tcPr>
          <w:p w14:paraId="39FDAEC9" w14:textId="6A98C41C" w:rsidR="000D0FCD" w:rsidRPr="000D0FCD" w:rsidRDefault="00407E21">
            <w:r w:rsidRPr="00407E21">
              <w:drawing>
                <wp:inline distT="0" distB="0" distL="0" distR="0" wp14:anchorId="01A8604F" wp14:editId="33836D06">
                  <wp:extent cx="205758" cy="175275"/>
                  <wp:effectExtent l="0" t="0" r="3810" b="0"/>
                  <wp:docPr id="4900799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799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8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FCD" w:rsidRPr="000D0FCD" w14:paraId="77FA562C" w14:textId="77777777" w:rsidTr="000D0FCD">
        <w:tc>
          <w:tcPr>
            <w:tcW w:w="4414" w:type="dxa"/>
          </w:tcPr>
          <w:p w14:paraId="7AB40854" w14:textId="0BC6F727" w:rsidR="000D0FCD" w:rsidRPr="000D0FCD" w:rsidRDefault="00407E21">
            <w:proofErr w:type="spellStart"/>
            <w:r w:rsidRPr="00407E21">
              <w:t>fas</w:t>
            </w:r>
            <w:proofErr w:type="spellEnd"/>
            <w:r w:rsidRPr="00407E21">
              <w:t xml:space="preserve"> fa-user-friends</w:t>
            </w:r>
          </w:p>
        </w:tc>
        <w:tc>
          <w:tcPr>
            <w:tcW w:w="4414" w:type="dxa"/>
          </w:tcPr>
          <w:p w14:paraId="67B0780C" w14:textId="3A1C385F" w:rsidR="000D0FCD" w:rsidRPr="000D0FCD" w:rsidRDefault="00407E21">
            <w:r w:rsidRPr="00407E21">
              <w:drawing>
                <wp:inline distT="0" distB="0" distL="0" distR="0" wp14:anchorId="67AB632F" wp14:editId="3508F7A3">
                  <wp:extent cx="205758" cy="167655"/>
                  <wp:effectExtent l="0" t="0" r="3810" b="3810"/>
                  <wp:docPr id="843206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206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8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FCD" w:rsidRPr="000D0FCD" w14:paraId="761B4B38" w14:textId="77777777" w:rsidTr="000D0FCD">
        <w:tc>
          <w:tcPr>
            <w:tcW w:w="4414" w:type="dxa"/>
          </w:tcPr>
          <w:p w14:paraId="59C8D2D0" w14:textId="0D85C0D6" w:rsidR="000D0FCD" w:rsidRPr="000D0FCD" w:rsidRDefault="00407E21">
            <w:proofErr w:type="spellStart"/>
            <w:r w:rsidRPr="00407E21">
              <w:t>fas</w:t>
            </w:r>
            <w:proofErr w:type="spellEnd"/>
            <w:r w:rsidRPr="00407E21">
              <w:t xml:space="preserve"> fa-map-marker-alt</w:t>
            </w:r>
          </w:p>
        </w:tc>
        <w:tc>
          <w:tcPr>
            <w:tcW w:w="4414" w:type="dxa"/>
          </w:tcPr>
          <w:p w14:paraId="084C6715" w14:textId="2D52149D" w:rsidR="000D0FCD" w:rsidRPr="000D0FCD" w:rsidRDefault="00407E21">
            <w:r w:rsidRPr="00F80D92">
              <w:pict w14:anchorId="5BD0AC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32" type="#_x0000_t75" style="width:13.2pt;height:13.2pt;visibility:visible;mso-wrap-style:square">
                  <v:imagedata r:id="rId8" o:title=""/>
                </v:shape>
              </w:pict>
            </w:r>
          </w:p>
        </w:tc>
      </w:tr>
      <w:tr w:rsidR="00407E21" w:rsidRPr="000D0FCD" w14:paraId="79F2D801" w14:textId="77777777" w:rsidTr="000D0FCD">
        <w:tc>
          <w:tcPr>
            <w:tcW w:w="4414" w:type="dxa"/>
          </w:tcPr>
          <w:p w14:paraId="0F3375C6" w14:textId="1997A49E" w:rsidR="00407E21" w:rsidRPr="00407E21" w:rsidRDefault="00342182">
            <w:proofErr w:type="spellStart"/>
            <w:r w:rsidRPr="00342182">
              <w:t>fas</w:t>
            </w:r>
            <w:proofErr w:type="spellEnd"/>
            <w:r w:rsidRPr="00342182">
              <w:t xml:space="preserve"> fa-arrow-right</w:t>
            </w:r>
          </w:p>
        </w:tc>
        <w:tc>
          <w:tcPr>
            <w:tcW w:w="4414" w:type="dxa"/>
          </w:tcPr>
          <w:p w14:paraId="4439D6D1" w14:textId="68015772" w:rsidR="00407E21" w:rsidRPr="00F80D92" w:rsidRDefault="00342182">
            <w:r w:rsidRPr="00342182">
              <w:drawing>
                <wp:inline distT="0" distB="0" distL="0" distR="0" wp14:anchorId="1684AC33" wp14:editId="7ACED6B2">
                  <wp:extent cx="167655" cy="137172"/>
                  <wp:effectExtent l="0" t="0" r="3810" b="0"/>
                  <wp:docPr id="14939466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466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5" cy="13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E21" w:rsidRPr="000D0FCD" w14:paraId="390918BA" w14:textId="77777777" w:rsidTr="000D0FCD">
        <w:tc>
          <w:tcPr>
            <w:tcW w:w="4414" w:type="dxa"/>
          </w:tcPr>
          <w:p w14:paraId="4D758C51" w14:textId="23429240" w:rsidR="00407E21" w:rsidRPr="00407E21" w:rsidRDefault="00342182">
            <w:proofErr w:type="gramStart"/>
            <w:r w:rsidRPr="00342182">
              <w:t>far fa</w:t>
            </w:r>
            <w:proofErr w:type="gramEnd"/>
            <w:r w:rsidRPr="00342182">
              <w:t>-heart</w:t>
            </w:r>
          </w:p>
        </w:tc>
        <w:tc>
          <w:tcPr>
            <w:tcW w:w="4414" w:type="dxa"/>
          </w:tcPr>
          <w:p w14:paraId="3194EB06" w14:textId="1E3086FC" w:rsidR="00407E21" w:rsidRPr="00F80D92" w:rsidRDefault="00342182">
            <w:r w:rsidRPr="00342182">
              <w:drawing>
                <wp:inline distT="0" distB="0" distL="0" distR="0" wp14:anchorId="46B72493" wp14:editId="7B02E9A0">
                  <wp:extent cx="190517" cy="152413"/>
                  <wp:effectExtent l="0" t="0" r="0" b="0"/>
                  <wp:docPr id="970466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466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7" cy="15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E21" w:rsidRPr="000D0FCD" w14:paraId="766D647D" w14:textId="77777777" w:rsidTr="000D0FCD">
        <w:tc>
          <w:tcPr>
            <w:tcW w:w="4414" w:type="dxa"/>
          </w:tcPr>
          <w:p w14:paraId="4BAB6DAA" w14:textId="3DCD4D8A" w:rsidR="00407E21" w:rsidRPr="00407E21" w:rsidRDefault="00141611">
            <w:proofErr w:type="spellStart"/>
            <w:r w:rsidRPr="00141611">
              <w:t>fas</w:t>
            </w:r>
            <w:proofErr w:type="spellEnd"/>
            <w:r w:rsidRPr="00141611">
              <w:t xml:space="preserve"> fa-phone-alt</w:t>
            </w:r>
          </w:p>
        </w:tc>
        <w:tc>
          <w:tcPr>
            <w:tcW w:w="4414" w:type="dxa"/>
          </w:tcPr>
          <w:p w14:paraId="0A9AF9CA" w14:textId="3B228CEE" w:rsidR="00407E21" w:rsidRPr="00F80D92" w:rsidRDefault="00141611">
            <w:r w:rsidRPr="00141611">
              <w:drawing>
                <wp:inline distT="0" distB="0" distL="0" distR="0" wp14:anchorId="3785628C" wp14:editId="132277C5">
                  <wp:extent cx="243861" cy="205758"/>
                  <wp:effectExtent l="0" t="0" r="3810" b="3810"/>
                  <wp:docPr id="1957108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1084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61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E21" w:rsidRPr="000D0FCD" w14:paraId="0E3DDE94" w14:textId="77777777" w:rsidTr="000D0FCD">
        <w:tc>
          <w:tcPr>
            <w:tcW w:w="4414" w:type="dxa"/>
          </w:tcPr>
          <w:p w14:paraId="6437F76C" w14:textId="28DDD119" w:rsidR="00407E21" w:rsidRPr="00407E21" w:rsidRDefault="00141611">
            <w:proofErr w:type="spellStart"/>
            <w:r w:rsidRPr="00141611">
              <w:t>fas</w:t>
            </w:r>
            <w:proofErr w:type="spellEnd"/>
            <w:r w:rsidRPr="00141611">
              <w:t xml:space="preserve"> fa-envelope</w:t>
            </w:r>
          </w:p>
        </w:tc>
        <w:tc>
          <w:tcPr>
            <w:tcW w:w="4414" w:type="dxa"/>
          </w:tcPr>
          <w:p w14:paraId="521BC413" w14:textId="144BC069" w:rsidR="00407E21" w:rsidRPr="00F80D92" w:rsidRDefault="005653A8">
            <w:r w:rsidRPr="005653A8">
              <w:drawing>
                <wp:inline distT="0" distB="0" distL="0" distR="0" wp14:anchorId="392143C7" wp14:editId="4C31F5A5">
                  <wp:extent cx="228620" cy="175275"/>
                  <wp:effectExtent l="0" t="0" r="0" b="0"/>
                  <wp:docPr id="1867084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084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20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E21" w:rsidRPr="000D0FCD" w14:paraId="41B79E1A" w14:textId="77777777" w:rsidTr="000D0FCD">
        <w:tc>
          <w:tcPr>
            <w:tcW w:w="4414" w:type="dxa"/>
          </w:tcPr>
          <w:p w14:paraId="28C30736" w14:textId="77777777" w:rsidR="00407E21" w:rsidRPr="00407E21" w:rsidRDefault="00407E21"/>
        </w:tc>
        <w:tc>
          <w:tcPr>
            <w:tcW w:w="4414" w:type="dxa"/>
          </w:tcPr>
          <w:p w14:paraId="5CF86E98" w14:textId="77777777" w:rsidR="00407E21" w:rsidRPr="00F80D92" w:rsidRDefault="00407E21"/>
        </w:tc>
      </w:tr>
      <w:tr w:rsidR="00407E21" w:rsidRPr="000D0FCD" w14:paraId="180622EA" w14:textId="77777777" w:rsidTr="000D0FCD">
        <w:tc>
          <w:tcPr>
            <w:tcW w:w="4414" w:type="dxa"/>
          </w:tcPr>
          <w:p w14:paraId="782959F3" w14:textId="77777777" w:rsidR="00407E21" w:rsidRPr="00407E21" w:rsidRDefault="00407E21"/>
        </w:tc>
        <w:tc>
          <w:tcPr>
            <w:tcW w:w="4414" w:type="dxa"/>
          </w:tcPr>
          <w:p w14:paraId="656CBFC7" w14:textId="77777777" w:rsidR="00407E21" w:rsidRPr="00F80D92" w:rsidRDefault="00407E21"/>
        </w:tc>
      </w:tr>
    </w:tbl>
    <w:p w14:paraId="41125531" w14:textId="77777777" w:rsidR="000D0FCD" w:rsidRPr="000D0FCD" w:rsidRDefault="000D0FCD"/>
    <w:sectPr w:rsidR="000D0FCD" w:rsidRPr="000D0F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CD"/>
    <w:rsid w:val="000D0FCD"/>
    <w:rsid w:val="00141611"/>
    <w:rsid w:val="00175ED1"/>
    <w:rsid w:val="00342182"/>
    <w:rsid w:val="00407E21"/>
    <w:rsid w:val="005653A8"/>
    <w:rsid w:val="00596EF6"/>
    <w:rsid w:val="00B12F09"/>
    <w:rsid w:val="00D03A73"/>
    <w:rsid w:val="00DA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6664"/>
  <w15:chartTrackingRefBased/>
  <w15:docId w15:val="{84ABC26F-A2BC-4B4B-AD0F-AED6F806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F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F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F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F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F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F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FC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0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Fonseca Vargas</dc:creator>
  <cp:keywords/>
  <dc:description/>
  <cp:lastModifiedBy>Ivan Fonseca Vargas</cp:lastModifiedBy>
  <cp:revision>1</cp:revision>
  <dcterms:created xsi:type="dcterms:W3CDTF">2025-10-24T14:49:00Z</dcterms:created>
  <dcterms:modified xsi:type="dcterms:W3CDTF">2025-10-24T17:58:00Z</dcterms:modified>
</cp:coreProperties>
</file>