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12A3" w14:textId="47E86789" w:rsidR="009D0030" w:rsidRDefault="009D0030" w:rsidP="009D0030">
      <w:pPr>
        <w:jc w:val="both"/>
      </w:pPr>
      <w:proofErr w:type="spellStart"/>
      <w:r>
        <w:t>Introducao</w:t>
      </w:r>
      <w:proofErr w:type="spellEnd"/>
    </w:p>
    <w:p w14:paraId="1A2ECA1D" w14:textId="0C1791DA" w:rsidR="00B058FF" w:rsidRDefault="009B3E4D" w:rsidP="00B058FF">
      <w:pPr>
        <w:ind w:firstLine="708"/>
        <w:jc w:val="both"/>
      </w:pPr>
      <w:r>
        <w:t>A aula a ser descrita por este relatório foi realizada para a compreensão e demonstração do Osciloscópio. Com este equipamento é possível gerar e manipular formas de ondas eletrônicas</w:t>
      </w:r>
      <w:r w:rsidR="003B388A">
        <w:t xml:space="preserve"> além disso, possível também visualizar e medir de um sinal o seu valor de pico, período, frequência, defasagem e muitas outras grandezas a fim de ter uma análise completa do sinal o qual está se analisando.</w:t>
      </w:r>
      <w:r w:rsidR="000C51EB">
        <w:t xml:space="preserve"> Este aparelho também pode ser utilizado na medicina com a análise de ondas cerebrais ou na mecânica com a analise da vibração de um motor por exemplo.</w:t>
      </w:r>
    </w:p>
    <w:p w14:paraId="064079BB" w14:textId="4393E10B" w:rsidR="000C51EB" w:rsidRDefault="003B388A" w:rsidP="000C51EB">
      <w:pPr>
        <w:ind w:firstLine="708"/>
        <w:jc w:val="both"/>
      </w:pPr>
      <w:r>
        <w:t xml:space="preserve">Será discutido quais são as diferenças principais de um osciloscópio digital para um analógico bem como as vantagens que o digital tem contra o analógico. Será mostrado também o osciloscópio utilizado no laboratório </w:t>
      </w:r>
      <w:r w:rsidR="00B058FF">
        <w:t>e alguns exemplos de suas medições.</w:t>
      </w:r>
    </w:p>
    <w:p w14:paraId="1B2D38A4" w14:textId="76B4475C" w:rsidR="00F85052" w:rsidRDefault="00F85052" w:rsidP="00F85052">
      <w:pPr>
        <w:jc w:val="both"/>
      </w:pPr>
      <w:r>
        <w:rPr>
          <w:noProof/>
        </w:rPr>
        <w:drawing>
          <wp:inline distT="0" distB="0" distL="0" distR="0" wp14:anchorId="4B4FD07E" wp14:editId="05039D40">
            <wp:extent cx="5400675" cy="404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4B02" w14:textId="77777777" w:rsidR="00BF3197" w:rsidRDefault="00BF3197" w:rsidP="000C51EB">
      <w:pPr>
        <w:jc w:val="both"/>
      </w:pPr>
    </w:p>
    <w:p w14:paraId="258FEC7B" w14:textId="77777777" w:rsidR="00BF3197" w:rsidRDefault="00BF3197" w:rsidP="000C51EB">
      <w:pPr>
        <w:jc w:val="both"/>
      </w:pPr>
    </w:p>
    <w:p w14:paraId="6ADDD7B5" w14:textId="77777777" w:rsidR="00BF3197" w:rsidRDefault="00BF3197" w:rsidP="000C51EB">
      <w:pPr>
        <w:jc w:val="both"/>
      </w:pPr>
    </w:p>
    <w:p w14:paraId="02ACE458" w14:textId="77777777" w:rsidR="00BF3197" w:rsidRDefault="00BF3197" w:rsidP="000C51EB">
      <w:pPr>
        <w:jc w:val="both"/>
      </w:pPr>
    </w:p>
    <w:p w14:paraId="24560D15" w14:textId="77777777" w:rsidR="00BF3197" w:rsidRDefault="00BF3197" w:rsidP="000C51EB">
      <w:pPr>
        <w:jc w:val="both"/>
      </w:pPr>
    </w:p>
    <w:p w14:paraId="1053B7E4" w14:textId="77777777" w:rsidR="00BF3197" w:rsidRDefault="00BF3197" w:rsidP="000C51EB">
      <w:pPr>
        <w:jc w:val="both"/>
      </w:pPr>
    </w:p>
    <w:p w14:paraId="1B8978C0" w14:textId="77777777" w:rsidR="00BF3197" w:rsidRDefault="00BF3197" w:rsidP="000C51EB">
      <w:pPr>
        <w:jc w:val="both"/>
      </w:pPr>
    </w:p>
    <w:p w14:paraId="44C93992" w14:textId="77777777" w:rsidR="00BF3197" w:rsidRDefault="00BF3197" w:rsidP="000C51EB">
      <w:pPr>
        <w:jc w:val="both"/>
      </w:pPr>
    </w:p>
    <w:p w14:paraId="375B1253" w14:textId="77777777" w:rsidR="00BF3197" w:rsidRDefault="00BF3197" w:rsidP="000C51EB">
      <w:pPr>
        <w:jc w:val="both"/>
      </w:pPr>
    </w:p>
    <w:p w14:paraId="11959FD7" w14:textId="749D1EFD" w:rsidR="008C7186" w:rsidRDefault="008C7186" w:rsidP="000C51EB">
      <w:pPr>
        <w:jc w:val="both"/>
      </w:pPr>
      <w:r w:rsidRPr="008C7186">
        <w:lastRenderedPageBreak/>
        <w:t>Digital X Analógico:</w:t>
      </w:r>
    </w:p>
    <w:p w14:paraId="7919120E" w14:textId="068266C6" w:rsidR="008C7186" w:rsidRPr="004568CE" w:rsidRDefault="004568CE">
      <w:r w:rsidRPr="004568CE">
        <w:t xml:space="preserve">(FOTO </w:t>
      </w:r>
      <w:r>
        <w:t>ABAIXO)</w:t>
      </w:r>
      <w:bookmarkStart w:id="0" w:name="_GoBack"/>
      <w:bookmarkEnd w:id="0"/>
      <w:r w:rsidRPr="004568CE">
        <w:t xml:space="preserve"> </w:t>
      </w:r>
      <w:hyperlink r:id="rId5" w:history="1">
        <w:r w:rsidR="008C7186" w:rsidRPr="004568CE">
          <w:rPr>
            <w:rStyle w:val="Hyperlink"/>
          </w:rPr>
          <w:t>http://slideplayer.es/slide/33899/</w:t>
        </w:r>
      </w:hyperlink>
    </w:p>
    <w:p w14:paraId="5B013333" w14:textId="2A994BA2" w:rsidR="008C7186" w:rsidRPr="008C7186" w:rsidRDefault="008C7186" w:rsidP="008A288C">
      <w:pPr>
        <w:jc w:val="both"/>
      </w:pPr>
      <w:r>
        <w:rPr>
          <w:noProof/>
        </w:rPr>
        <w:drawing>
          <wp:inline distT="0" distB="0" distL="0" distR="0" wp14:anchorId="138F00E3" wp14:editId="1FFF9239">
            <wp:extent cx="5400675" cy="404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31DB" w14:textId="26B9D3D1" w:rsidR="008C7186" w:rsidRDefault="008C7186" w:rsidP="000C51EB">
      <w:pPr>
        <w:ind w:firstLine="708"/>
        <w:jc w:val="both"/>
      </w:pPr>
      <w:r>
        <w:t xml:space="preserve">A </w:t>
      </w:r>
      <w:r w:rsidR="009B3E4D">
        <w:t>princípio</w:t>
      </w:r>
      <w:r>
        <w:t xml:space="preserve"> é possível ver uma diferença física visível entre os dois modelos, </w:t>
      </w:r>
      <w:r w:rsidR="00C95F97">
        <w:t xml:space="preserve">o modelo analógico é maior, isso se dá porque o seu funcionamento se baseia em um tubo de raios catódicos, enquanto o outro o seu display é baseado em tecnologia LCD o que torna o dispositivo mais compacto, além disso, </w:t>
      </w:r>
      <w:r w:rsidR="008A288C">
        <w:t xml:space="preserve">este segundo modelo realiza cálculos matemáticos para mostrar na tela todas as especificações da tensão que está sendo analisada de maneira automática </w:t>
      </w:r>
      <w:r w:rsidR="009B3E4D">
        <w:t>enquanto no analógico é mostrado apenas a onda o que faz o usuário olhar a escala das bordas da tela para realizar estes cálculos a mão.</w:t>
      </w:r>
      <w:r w:rsidR="003B388A">
        <w:t xml:space="preserve"> Os osciloscópios digitais mais modernos possuem conexão com a internet o que faz aumentar muitas de suas funcionalidades.</w:t>
      </w:r>
    </w:p>
    <w:p w14:paraId="68C8A717" w14:textId="0AB8FB3B" w:rsidR="009B3E4D" w:rsidRDefault="00881993" w:rsidP="008A288C">
      <w:pPr>
        <w:jc w:val="both"/>
      </w:pPr>
      <w:proofErr w:type="spellStart"/>
      <w:r>
        <w:t>Alimentaçao</w:t>
      </w:r>
      <w:proofErr w:type="spellEnd"/>
      <w:r>
        <w:t>:</w:t>
      </w:r>
    </w:p>
    <w:p w14:paraId="758ABB68" w14:textId="182A7300" w:rsidR="00881993" w:rsidRDefault="00592104" w:rsidP="008A288C">
      <w:pPr>
        <w:jc w:val="both"/>
      </w:pPr>
      <w:r>
        <w:tab/>
        <w:t>O osciloscópio utilizado no laboratório foi o modelo digital MO-2150 de 150 MHz e este possui uma tensão de operação na faixa de 90 V – 250 V, ou seja, se trata de um aparelho bivolt automático que pode operar tanto em uma tensão de 127 V quanto em uma tensão de 220 V sem que seja necessária uma configuração para isso.</w:t>
      </w:r>
    </w:p>
    <w:p w14:paraId="2CF08A0E" w14:textId="6EDBB354" w:rsidR="00592104" w:rsidRDefault="00E22A54" w:rsidP="008A288C">
      <w:pPr>
        <w:jc w:val="both"/>
      </w:pPr>
      <w:r>
        <w:t>Controles básicos:</w:t>
      </w:r>
    </w:p>
    <w:p w14:paraId="7D7B84D7" w14:textId="2E736A50" w:rsidR="00E22A54" w:rsidRDefault="00F85052" w:rsidP="008A288C">
      <w:pPr>
        <w:jc w:val="both"/>
      </w:pPr>
      <w:r>
        <w:rPr>
          <w:noProof/>
        </w:rPr>
        <w:lastRenderedPageBreak/>
        <w:drawing>
          <wp:inline distT="0" distB="0" distL="0" distR="0" wp14:anchorId="52F723BF" wp14:editId="1BB5F48C">
            <wp:extent cx="5400675" cy="4048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1460" w14:textId="01D32071" w:rsidR="000C51EB" w:rsidRDefault="003D3A5E" w:rsidP="008A288C">
      <w:pPr>
        <w:jc w:val="both"/>
      </w:pPr>
      <w:r>
        <w:t>Imagem XX – Foto esquemática do osciloscópio utilizado em laboratório</w:t>
      </w:r>
    </w:p>
    <w:p w14:paraId="1B9039D6" w14:textId="614A5A72" w:rsidR="003D3A5E" w:rsidRDefault="003D3A5E" w:rsidP="00982DC1">
      <w:pPr>
        <w:ind w:firstLine="708"/>
        <w:jc w:val="both"/>
      </w:pPr>
      <w:r>
        <w:t xml:space="preserve">Na imagem XX é possível observar algumas regiões de controle do osciloscópio. Na região “A” existe apenas um controle, o botão IO que liga e desliga o aparelho. A região “B” existem alguns botões, </w:t>
      </w:r>
      <w:proofErr w:type="spellStart"/>
      <w:r>
        <w:t>Save</w:t>
      </w:r>
      <w:proofErr w:type="spellEnd"/>
      <w:r>
        <w:t xml:space="preserve">/Recall, </w:t>
      </w:r>
      <w:proofErr w:type="spellStart"/>
      <w:r>
        <w:t>Hardcopy</w:t>
      </w:r>
      <w:proofErr w:type="spellEnd"/>
      <w:r>
        <w:t xml:space="preserve">, </w:t>
      </w:r>
      <w:proofErr w:type="spellStart"/>
      <w:r>
        <w:t>Utility</w:t>
      </w:r>
      <w:proofErr w:type="spellEnd"/>
      <w:r>
        <w:t xml:space="preserve">, Display e </w:t>
      </w:r>
      <w:proofErr w:type="spellStart"/>
      <w:r>
        <w:t>Cursors</w:t>
      </w:r>
      <w:proofErr w:type="spellEnd"/>
      <w:r>
        <w:t xml:space="preserve"> da esquerda para a direita respectivamente e acessando estes botões </w:t>
      </w:r>
      <w:r w:rsidR="00AE57B9">
        <w:t>um menu é mostrado na lateral direita do display que pode ser controlado através do conjunto de botões da região “C”</w:t>
      </w:r>
      <w:r>
        <w:t xml:space="preserve">. </w:t>
      </w:r>
    </w:p>
    <w:p w14:paraId="7C7CAD8A" w14:textId="3B3551B5" w:rsidR="00AE57B9" w:rsidRDefault="00AE57B9" w:rsidP="008A288C">
      <w:pPr>
        <w:jc w:val="both"/>
      </w:pPr>
      <w:r>
        <w:tab/>
        <w:t xml:space="preserve">Dos controles da região “B” o botão </w:t>
      </w:r>
      <w:proofErr w:type="spellStart"/>
      <w:r>
        <w:t>Save</w:t>
      </w:r>
      <w:proofErr w:type="spellEnd"/>
      <w:r>
        <w:t xml:space="preserve">/Recall é possível visualizar as opções de salvamento de formas de onda e configurações atuais. O botão </w:t>
      </w:r>
      <w:proofErr w:type="spellStart"/>
      <w:r>
        <w:t>Hardcopy</w:t>
      </w:r>
      <w:proofErr w:type="spellEnd"/>
      <w:r>
        <w:t xml:space="preserve"> ajuda o usuário a salvar a tela e/ou imprimi-la através de um dispositivo USB. </w:t>
      </w:r>
      <w:r w:rsidR="00F85052">
        <w:t>Com o</w:t>
      </w:r>
      <w:r>
        <w:t xml:space="preserve"> controle </w:t>
      </w:r>
      <w:proofErr w:type="spellStart"/>
      <w:r>
        <w:t>Utility</w:t>
      </w:r>
      <w:proofErr w:type="spellEnd"/>
      <w:r>
        <w:t xml:space="preserve"> </w:t>
      </w:r>
      <w:r w:rsidR="00F85052">
        <w:t>é possível realizar algumas configurações padrões do osciloscópio como linguagem, auto calibração e data/hora. Através do botão Display é possível ajustar algumas configurações da tela como brilho, foco</w:t>
      </w:r>
      <w:r w:rsidR="00982DC1">
        <w:t xml:space="preserve"> e grade de linhas. Ainda na região “B” existe o botão </w:t>
      </w:r>
      <w:proofErr w:type="spellStart"/>
      <w:r w:rsidR="00982DC1">
        <w:t>Cursors</w:t>
      </w:r>
      <w:proofErr w:type="spellEnd"/>
      <w:r w:rsidR="00982DC1">
        <w:t>, neste botão se encontra as configurações dos cursores que são linhas que auxiliam na análise da forma de onda.</w:t>
      </w:r>
    </w:p>
    <w:p w14:paraId="078C5956" w14:textId="5C432017" w:rsidR="00982DC1" w:rsidRDefault="00982DC1" w:rsidP="008A288C">
      <w:pPr>
        <w:jc w:val="both"/>
      </w:pPr>
      <w:r>
        <w:tab/>
        <w:t xml:space="preserve">Na região “D” se encontra alguns controles da forma de onda. </w:t>
      </w:r>
      <w:r w:rsidRPr="00982DC1">
        <w:t xml:space="preserve">O botão </w:t>
      </w:r>
      <w:proofErr w:type="spellStart"/>
      <w:r w:rsidRPr="00982DC1">
        <w:t>Run</w:t>
      </w:r>
      <w:proofErr w:type="spellEnd"/>
      <w:r w:rsidRPr="00982DC1">
        <w:t>/Stop faz a</w:t>
      </w:r>
      <w:r>
        <w:t xml:space="preserve"> onda se estabilizar caso esta esteja sofrendo atualizações para melhor ter a sua análise. O controle </w:t>
      </w:r>
      <w:proofErr w:type="spellStart"/>
      <w:r w:rsidR="008A7431">
        <w:t>Clear</w:t>
      </w:r>
      <w:proofErr w:type="spellEnd"/>
      <w:r w:rsidR="008A7431">
        <w:t xml:space="preserve"> remove as formas de onda que estão aparecendo no display. Com o botão </w:t>
      </w:r>
      <w:proofErr w:type="spellStart"/>
      <w:r w:rsidR="008A7431">
        <w:t>Autoset</w:t>
      </w:r>
      <w:proofErr w:type="spellEnd"/>
      <w:r w:rsidR="008A7431">
        <w:t xml:space="preserve"> é possível obter o melhor ajuste da onda mostrada no display. </w:t>
      </w:r>
      <w:proofErr w:type="spellStart"/>
      <w:r w:rsidR="008A7431">
        <w:t>Measure</w:t>
      </w:r>
      <w:proofErr w:type="spellEnd"/>
      <w:r w:rsidR="008A7431">
        <w:t xml:space="preserve">, com este controle é possível medir diversas grandezas na forma da onda, como o valor de pico a pico, período, frequência entre outras grandezas. Com o botão </w:t>
      </w:r>
      <w:proofErr w:type="spellStart"/>
      <w:r w:rsidR="008A7431">
        <w:t>Acquire</w:t>
      </w:r>
      <w:proofErr w:type="spellEnd"/>
      <w:r w:rsidR="008A7431">
        <w:t xml:space="preserve"> é possível configurar os parâmetros da amostragem.</w:t>
      </w:r>
    </w:p>
    <w:p w14:paraId="7328AE08" w14:textId="39D8BE99" w:rsidR="009D0030" w:rsidRPr="00982DC1" w:rsidRDefault="008A7431" w:rsidP="008A288C">
      <w:pPr>
        <w:jc w:val="both"/>
      </w:pPr>
      <w:r>
        <w:tab/>
        <w:t xml:space="preserve">Com os controles da região “E” é possível selecionar o canal que está se analisando bem como seu controle vertical. Na região “F” se encontra </w:t>
      </w:r>
      <w:r w:rsidR="009D0030">
        <w:t>os controles</w:t>
      </w:r>
      <w:r>
        <w:t xml:space="preserve"> </w:t>
      </w:r>
      <w:r w:rsidR="009D0030">
        <w:t xml:space="preserve">da posição horizontal das </w:t>
      </w:r>
      <w:r w:rsidR="009D0030">
        <w:lastRenderedPageBreak/>
        <w:t>ondas. Além disso, os conectores de entrada dos canais um e dois do osciloscópio estão localizados na região “G”.</w:t>
      </w:r>
    </w:p>
    <w:p w14:paraId="766A20DF" w14:textId="607BF15D" w:rsidR="000C51EB" w:rsidRPr="00982DC1" w:rsidRDefault="000C51EB" w:rsidP="008A288C">
      <w:pPr>
        <w:jc w:val="both"/>
      </w:pPr>
    </w:p>
    <w:p w14:paraId="0DE75B6C" w14:textId="0F425888" w:rsidR="000C51EB" w:rsidRDefault="00764546" w:rsidP="008A288C">
      <w:pPr>
        <w:jc w:val="both"/>
      </w:pPr>
      <w:r>
        <w:t>Conclusão:</w:t>
      </w:r>
    </w:p>
    <w:p w14:paraId="26137B7F" w14:textId="36865E70" w:rsidR="00592104" w:rsidRDefault="00764546" w:rsidP="008A288C">
      <w:pPr>
        <w:jc w:val="both"/>
      </w:pPr>
      <w:r>
        <w:tab/>
        <w:t xml:space="preserve">O osciloscópio é um aparelho indispensável em qualquer laboratório de eletrônica, pois é o equipamento mais completo em que é possível não só se trabalhar com os valores numéricos das grandezas as quais se está analisando. </w:t>
      </w:r>
    </w:p>
    <w:p w14:paraId="7BD87BAD" w14:textId="3B0DA3D8" w:rsidR="00764546" w:rsidRDefault="00764546" w:rsidP="008A288C">
      <w:pPr>
        <w:jc w:val="both"/>
      </w:pPr>
    </w:p>
    <w:p w14:paraId="15536306" w14:textId="3B0A9095" w:rsidR="00764546" w:rsidRDefault="00764546" w:rsidP="008A288C">
      <w:pPr>
        <w:jc w:val="both"/>
      </w:pPr>
    </w:p>
    <w:p w14:paraId="1F596ED6" w14:textId="44FDBEE4" w:rsidR="00764546" w:rsidRDefault="00764546" w:rsidP="008A288C">
      <w:pPr>
        <w:jc w:val="both"/>
      </w:pPr>
    </w:p>
    <w:p w14:paraId="5590FEAD" w14:textId="3687287C" w:rsidR="00764546" w:rsidRDefault="00764546" w:rsidP="008A288C">
      <w:pPr>
        <w:jc w:val="both"/>
      </w:pPr>
    </w:p>
    <w:p w14:paraId="7A28FDA0" w14:textId="1196E880" w:rsidR="00764546" w:rsidRDefault="00764546" w:rsidP="008A288C">
      <w:pPr>
        <w:jc w:val="both"/>
      </w:pPr>
    </w:p>
    <w:p w14:paraId="65623643" w14:textId="03C89849" w:rsidR="00764546" w:rsidRDefault="00764546" w:rsidP="008A288C">
      <w:pPr>
        <w:jc w:val="both"/>
      </w:pPr>
    </w:p>
    <w:p w14:paraId="4186EA3B" w14:textId="6FD4BEBC" w:rsidR="00764546" w:rsidRDefault="00764546" w:rsidP="008A288C">
      <w:pPr>
        <w:jc w:val="both"/>
      </w:pPr>
    </w:p>
    <w:p w14:paraId="4FA62250" w14:textId="77777777" w:rsidR="00764546" w:rsidRDefault="00764546" w:rsidP="008A288C">
      <w:pPr>
        <w:jc w:val="both"/>
      </w:pPr>
    </w:p>
    <w:p w14:paraId="5A451ECF" w14:textId="78750E84" w:rsidR="000C51EB" w:rsidRDefault="000C51EB" w:rsidP="008A288C">
      <w:pPr>
        <w:jc w:val="both"/>
      </w:pPr>
      <w:r>
        <w:t>Links</w:t>
      </w:r>
    </w:p>
    <w:p w14:paraId="4522A360" w14:textId="6E9851A9" w:rsidR="000C51EB" w:rsidRDefault="000C51EB" w:rsidP="008A288C">
      <w:pPr>
        <w:jc w:val="both"/>
      </w:pPr>
      <w:hyperlink r:id="rId8" w:history="1">
        <w:r w:rsidRPr="003701C3">
          <w:rPr>
            <w:rStyle w:val="Hyperlink"/>
          </w:rPr>
          <w:t>https://paginas.fe.up.pt/~ee00264/equipamentos/osciloscopio.html</w:t>
        </w:r>
      </w:hyperlink>
    </w:p>
    <w:p w14:paraId="547059F6" w14:textId="2B7215AE" w:rsidR="000C51EB" w:rsidRPr="008C7186" w:rsidRDefault="009D0030" w:rsidP="008A288C">
      <w:pPr>
        <w:jc w:val="both"/>
      </w:pPr>
      <w:r>
        <w:t>REFERENCIAR A APOSTILA</w:t>
      </w:r>
    </w:p>
    <w:sectPr w:rsidR="000C51EB" w:rsidRPr="008C7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38"/>
    <w:rsid w:val="000C51EB"/>
    <w:rsid w:val="003B388A"/>
    <w:rsid w:val="003D3A5E"/>
    <w:rsid w:val="004568CE"/>
    <w:rsid w:val="00592104"/>
    <w:rsid w:val="006563F4"/>
    <w:rsid w:val="0067351D"/>
    <w:rsid w:val="00764546"/>
    <w:rsid w:val="00881993"/>
    <w:rsid w:val="008A288C"/>
    <w:rsid w:val="008A7431"/>
    <w:rsid w:val="008C7186"/>
    <w:rsid w:val="00982DC1"/>
    <w:rsid w:val="009B3E4D"/>
    <w:rsid w:val="009D0030"/>
    <w:rsid w:val="00AE57B9"/>
    <w:rsid w:val="00B058FF"/>
    <w:rsid w:val="00BE1F97"/>
    <w:rsid w:val="00BF3197"/>
    <w:rsid w:val="00C61438"/>
    <w:rsid w:val="00C95F97"/>
    <w:rsid w:val="00E22A54"/>
    <w:rsid w:val="00F062E5"/>
    <w:rsid w:val="00F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75A6"/>
  <w15:chartTrackingRefBased/>
  <w15:docId w15:val="{2E27E2BC-9C60-468E-9988-91179891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71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1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inas.fe.up.pt/~ee00264/equipamentos/osciloscopi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slideplayer.es/slide/33899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Lima</dc:creator>
  <cp:keywords/>
  <dc:description/>
  <cp:lastModifiedBy>Yuri Lima</cp:lastModifiedBy>
  <cp:revision>5</cp:revision>
  <dcterms:created xsi:type="dcterms:W3CDTF">2018-04-07T21:44:00Z</dcterms:created>
  <dcterms:modified xsi:type="dcterms:W3CDTF">2018-04-08T19:30:00Z</dcterms:modified>
</cp:coreProperties>
</file>