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8F1CCA" w:rsidR="00D46FD3" w:rsidRDefault="00221535" w14:textId="1E36E9CD" w14:paraId="19EE8C13">
      <w:pPr>
        <w:pStyle w:val="ParagrafosQuali"/>
        <w:jc w:val="center"/>
        <w:rPr>
          <w:lang w:val="en-US"/>
        </w:rPr>
      </w:pPr>
      <w:proofErr w:type="spellStart"/>
      <w:r w:rsidRPr="01CDDCD4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>Netfix</w:t>
      </w:r>
      <w:proofErr w:type="spellEnd"/>
      <w:proofErr w:type="spellStart"/>
      <w:proofErr w:type="spellEnd"/>
    </w:p>
    <w:p w:rsidRPr="008F1CCA" w:rsidR="007F1F98" w:rsidP="007F1F98" w:rsidRDefault="007F1F98" w14:paraId="5B3E58FE" w14:textId="77777777">
      <w:pPr>
        <w:pStyle w:val="ParagrafosQuali"/>
        <w:jc w:val="left"/>
        <w:rPr>
          <w:lang w:val="en-US"/>
        </w:rPr>
      </w:pPr>
      <w:r w:rsidRPr="008F1CCA">
        <w:rPr>
          <w:lang w:val="en-US"/>
        </w:rPr>
        <w:t>Bruno Williams 558222</w:t>
      </w:r>
    </w:p>
    <w:p w:rsidRPr="008F1CCA" w:rsidR="007F1F98" w:rsidP="007F1F98" w:rsidRDefault="00221535" w14:paraId="49159C96" w14:noSpellErr="1" w14:textId="1FDFB696">
      <w:pPr>
        <w:pStyle w:val="ParagrafosQuali"/>
        <w:jc w:val="left"/>
        <w:rPr>
          <w:lang w:val="en-US"/>
        </w:rPr>
      </w:pPr>
      <w:r w:rsidRPr="01CDDCD4" w:rsidR="01CDDCD4">
        <w:rPr>
          <w:lang w:val="en-US"/>
        </w:rPr>
        <w:t>Felipe José Bento</w:t>
      </w:r>
      <w:r w:rsidRPr="01CDDCD4" w:rsidR="01CDDCD4">
        <w:rPr>
          <w:lang w:val="en-US"/>
        </w:rPr>
        <w:t xml:space="preserve"> da Silva</w:t>
      </w:r>
      <w:r w:rsidRPr="01CDDCD4" w:rsidR="01CDDCD4">
        <w:rPr>
          <w:lang w:val="en-US"/>
        </w:rPr>
        <w:t xml:space="preserve"> </w:t>
      </w:r>
      <w:r w:rsidRPr="01CDDCD4" w:rsidR="01CDDCD4">
        <w:rPr>
          <w:lang w:val="en-US"/>
        </w:rPr>
        <w:t>609668</w:t>
      </w:r>
    </w:p>
    <w:p w:rsidR="007F1F98" w:rsidP="007F1F98" w:rsidRDefault="007F1F98" w14:paraId="41856226" w14:textId="77777777">
      <w:pPr>
        <w:pStyle w:val="ParagrafosQuali"/>
        <w:jc w:val="left"/>
      </w:pPr>
      <w:r>
        <w:t>Raphael Adamski 495913</w:t>
      </w:r>
    </w:p>
    <w:p w:rsidRPr="00C725B1" w:rsidR="00D46FD3" w:rsidRDefault="00D46FD3" w14:paraId="2F16377D" w14:noSpellErr="1" w14:textId="10A21848">
      <w:pPr>
        <w:pStyle w:val="ParagrafosQuali"/>
        <w:jc w:val="center"/>
        <w:rPr>
          <w:rFonts w:ascii="Calibri" w:hAnsi="Calibri"/>
          <w:i/>
        </w:rPr>
      </w:pPr>
      <w:r w:rsidRPr="01CDDCD4" w:rsidR="01CDDCD4">
        <w:rPr>
          <w:rFonts w:ascii="Calibri" w:hAnsi="Calibri" w:eastAsia="Calibri" w:cs="Calibri"/>
          <w:sz w:val="28"/>
          <w:szCs w:val="28"/>
          <w:u w:val="single"/>
        </w:rPr>
        <w:t>Documento de Requisitos</w:t>
      </w:r>
    </w:p>
    <w:p w:rsidRPr="00C725B1" w:rsidR="00D46FD3" w:rsidRDefault="002745E0" w14:paraId="01AEA4C5" w14:noSpellErr="1" w14:textId="0BC478F7">
      <w:pPr>
        <w:pStyle w:val="ParagrafosQuali"/>
        <w:jc w:val="center"/>
        <w:rPr>
          <w:rFonts w:ascii="Calibri" w:hAnsi="Calibri"/>
          <w:i/>
        </w:rPr>
      </w:pPr>
      <w:r w:rsidRPr="01CDDCD4" w:rsidR="01CDDCD4">
        <w:rPr>
          <w:rFonts w:ascii="Calibri" w:hAnsi="Calibri" w:eastAsia="Calibri" w:cs="Calibri"/>
          <w:i w:val="1"/>
          <w:iCs w:val="1"/>
        </w:rPr>
        <w:t xml:space="preserve">Setembro - </w:t>
      </w:r>
      <w:r w:rsidRPr="01CDDCD4" w:rsidR="01CDDCD4">
        <w:rPr>
          <w:rFonts w:ascii="Calibri" w:hAnsi="Calibri" w:eastAsia="Calibri" w:cs="Calibri"/>
          <w:i w:val="1"/>
          <w:iCs w:val="1"/>
        </w:rPr>
        <w:t>201</w:t>
      </w:r>
      <w:r w:rsidRPr="01CDDCD4" w:rsidR="01CDDCD4">
        <w:rPr>
          <w:rFonts w:ascii="Calibri" w:hAnsi="Calibri" w:eastAsia="Calibri" w:cs="Calibri"/>
          <w:i w:val="1"/>
          <w:iCs w:val="1"/>
        </w:rPr>
        <w:t>5</w:t>
      </w:r>
    </w:p>
    <w:p w:rsidRPr="00C725B1" w:rsidR="00D46FD3" w:rsidRDefault="00D46FD3" w14:paraId="0A33FBA4" w14:textId="77777777">
      <w:pPr>
        <w:pStyle w:val="ParagrafosQuali"/>
        <w:rPr>
          <w:rFonts w:ascii="Calibri" w:hAnsi="Calibri"/>
        </w:rPr>
      </w:pPr>
    </w:p>
    <w:p w:rsidR="00D46FD3" w:rsidRDefault="00D46FD3" w14:paraId="3C03BF78" w14:textId="77777777">
      <w:pPr>
        <w:pStyle w:val="Ttulo1"/>
        <w:rPr>
          <w:rFonts w:ascii="Calibri" w:hAnsi="Calibri"/>
        </w:rPr>
      </w:pPr>
      <w:r w:rsidRPr="00C725B1">
        <w:rPr>
          <w:rFonts w:ascii="Calibri" w:hAnsi="Calibri"/>
        </w:rPr>
        <w:t>A – VISÃO GERAL DO SISTEMA</w:t>
      </w:r>
    </w:p>
    <w:p w:rsidRPr="008F1CCA" w:rsidR="00FB6751" w:rsidP="00FB6751" w:rsidRDefault="00FB6751" w14:paraId="7B2D11F1" w14:textId="77777777">
      <w:pPr>
        <w:rPr>
          <w:sz w:val="24"/>
          <w:szCs w:val="24"/>
        </w:rPr>
      </w:pPr>
    </w:p>
    <w:p w:rsidRPr="00E55386" w:rsidR="00D46FD3" w:rsidP="00E55386" w:rsidRDefault="00221535" w14:paraId="0219C2F0" w14:textId="45DBBC84" w14:noSpellErr="1">
      <w:pPr>
        <w:pStyle w:val="ParagrafosQuali"/>
        <w:rPr>
          <w:rFonts w:ascii="Calibri" w:hAnsi="Calibri" w:eastAsia="Calibri" w:cs="Calibri"/>
          <w:sz w:val="24"/>
          <w:szCs w:val="24"/>
        </w:rPr>
      </w:pPr>
      <w:proofErr w:type="spellStart"/>
      <w:r>
        <w:rPr>
          <w:rFonts w:ascii="Calibri" w:hAnsi="Calibri" w:eastAsia="Calibri" w:cs="Calibri"/>
          <w:sz w:val="24"/>
          <w:szCs w:val="24"/>
        </w:rPr>
        <w:t>Netf</w:t>
      </w:r>
      <w:r w:rsidRPr="008F1CCA" w:rsidR="004E0C6F">
        <w:rPr>
          <w:rFonts w:ascii="Calibri" w:hAnsi="Calibri" w:eastAsia="Calibri" w:cs="Calibri"/>
          <w:sz w:val="24"/>
          <w:szCs w:val="24"/>
        </w:rPr>
        <w:t>ix</w:t>
      </w:r>
      <w:proofErr w:type="spellEnd"/>
      <w:r w:rsidRPr="008F1CCA" w:rsidR="004E0C6F">
        <w:rPr>
          <w:rFonts w:ascii="Calibri" w:hAnsi="Calibri" w:eastAsia="Calibri" w:cs="Calibri"/>
          <w:sz w:val="24"/>
          <w:szCs w:val="24"/>
        </w:rPr>
        <w:t xml:space="preserve"> é um sistema </w:t>
      </w:r>
      <w:r>
        <w:rPr>
          <w:rFonts w:ascii="Calibri" w:hAnsi="Calibri" w:eastAsia="Calibri" w:cs="Calibri"/>
          <w:sz w:val="24"/>
          <w:szCs w:val="24"/>
        </w:rPr>
        <w:t xml:space="preserve">web </w:t>
      </w:r>
      <w:r w:rsidRPr="008F1CCA" w:rsidR="004E0C6F">
        <w:rPr>
          <w:rFonts w:ascii="Calibri" w:hAnsi="Calibri" w:eastAsia="Calibri" w:cs="Calibri"/>
          <w:sz w:val="24"/>
          <w:szCs w:val="24"/>
        </w:rPr>
        <w:t xml:space="preserve">pago que permite </w:t>
      </w:r>
      <w:r>
        <w:rPr>
          <w:rFonts w:ascii="Calibri" w:hAnsi="Calibri" w:eastAsia="Calibri" w:cs="Calibri"/>
          <w:sz w:val="24"/>
          <w:szCs w:val="24"/>
        </w:rPr>
        <w:t>a locação</w:t>
      </w:r>
      <w:r w:rsidRPr="01CDDCD4" w:rsidR="004E0C6F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008F1CCA" w:rsidR="004E0C6F">
        <w:rPr>
          <w:rFonts w:ascii="Calibri" w:hAnsi="Calibri" w:eastAsia="Calibri" w:cs="Calibri"/>
          <w:sz w:val="24"/>
          <w:szCs w:val="24"/>
        </w:rPr>
        <w:t>de filmes, séries, documentários, ani</w:t>
      </w:r>
      <w:r w:rsidRPr="008F1CCA" w:rsidR="00120145">
        <w:rPr>
          <w:rFonts w:ascii="Calibri" w:hAnsi="Calibri" w:eastAsia="Calibri" w:cs="Calibri"/>
          <w:sz w:val="24"/>
          <w:szCs w:val="24"/>
        </w:rPr>
        <w:t xml:space="preserve">mes, shows e novelas. </w:t>
      </w:r>
      <w:r w:rsidRPr="008F1CCA" w:rsidR="004E0C6F">
        <w:rPr>
          <w:rFonts w:ascii="Calibri" w:hAnsi="Calibri" w:eastAsia="Calibri" w:cs="Calibri"/>
          <w:sz w:val="24"/>
          <w:szCs w:val="24"/>
        </w:rPr>
        <w:t xml:space="preserve">O sistema permite a escolha </w:t>
      </w:r>
      <w:r>
        <w:rPr>
          <w:rFonts w:ascii="Calibri" w:hAnsi="Calibri" w:eastAsia="Calibri" w:cs="Calibri"/>
          <w:sz w:val="24"/>
          <w:szCs w:val="24"/>
        </w:rPr>
        <w:t xml:space="preserve">de planos que dão vantagens aos cliente. </w:t>
      </w:r>
      <w:proofErr w:type="spellStart"/>
      <w:r>
        <w:rPr>
          <w:rFonts w:ascii="Calibri" w:hAnsi="Calibri" w:eastAsia="Calibri" w:cs="Calibri"/>
          <w:sz w:val="24"/>
          <w:szCs w:val="24"/>
        </w:rPr>
        <w:t>Desd</w:t>
      </w:r>
      <w:r>
        <w:rPr>
          <w:rFonts w:ascii="Calibri" w:hAnsi="Calibri" w:eastAsia="Calibri" w:cs="Calibri"/>
          <w:sz w:val="24"/>
          <w:szCs w:val="24"/>
        </w:rPr>
        <w:t>e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plano mais básico que o aluguel é individual, até o plano mais completo com conteúdo ilimitado.</w:t>
      </w:r>
    </w:p>
    <w:p w:rsidR="2FE0C7EF" w:rsidP="01CDDCD4" w:rsidRDefault="2FE0C7EF" w14:paraId="5413565A" w14:textId="77777777" w14:noSpellErr="1">
      <w:pPr>
        <w:pStyle w:val="ParagrafosQuali"/>
        <w:ind w:firstLine="0"/>
      </w:pPr>
    </w:p>
    <w:p w:rsidRPr="00C725B1" w:rsidR="00D46FD3" w:rsidRDefault="00D46FD3" w14:paraId="614CFEF4" w14:textId="77777777">
      <w:pPr>
        <w:pStyle w:val="Ttulo1"/>
        <w:rPr>
          <w:rFonts w:ascii="Calibri" w:hAnsi="Calibri"/>
        </w:rPr>
      </w:pPr>
      <w:r w:rsidRPr="00C725B1">
        <w:rPr>
          <w:rFonts w:ascii="Calibri" w:hAnsi="Calibri"/>
        </w:rPr>
        <w:t>B – REQUISITOS FUNCIONAIS</w:t>
      </w:r>
    </w:p>
    <w:p w:rsidRPr="00C725B1" w:rsidR="00D46FD3" w:rsidRDefault="00816B2B" w14:paraId="66001CA3" w14:textId="441EA145">
      <w:pPr>
        <w:pStyle w:val="Ttulo2"/>
        <w:rPr>
          <w:rFonts w:ascii="Calibri" w:hAnsi="Calibri"/>
        </w:rPr>
      </w:pPr>
      <w:r>
        <w:rPr>
          <w:rFonts w:ascii="Calibri" w:hAnsi="Calibri"/>
        </w:rPr>
        <w:t>B1 – Cada</w:t>
      </w:r>
      <w:r w:rsidR="00BF42C7">
        <w:rPr>
          <w:rFonts w:ascii="Calibri" w:hAnsi="Calibri"/>
        </w:rPr>
        <w:t>stro</w:t>
      </w:r>
    </w:p>
    <w:p w:rsidRPr="00C725B1" w:rsidR="00D46FD3" w:rsidRDefault="00D46FD3" w14:paraId="15C4A711" w14:textId="77777777">
      <w:pPr>
        <w:pStyle w:val="ParagrafosQuali"/>
        <w:ind w:firstLine="0"/>
        <w:rPr>
          <w:rFonts w:ascii="Calibri" w:hAnsi="Calibri"/>
        </w:rPr>
      </w:pPr>
    </w:p>
    <w:p w:rsidR="005314D6" w:rsidP="01CDDCD4" w:rsidRDefault="005314D6" w14:paraId="403F9042" w14:noSpellErr="1" w14:textId="5D854E70">
      <w:pPr>
        <w:pStyle w:val="ParagrafosQuali"/>
        <w:numPr>
          <w:ilvl w:val="0"/>
          <w:numId w:val="20"/>
        </w:numPr>
        <w:ind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a inclusão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de </w:t>
      </w:r>
      <w:r w:rsidRPr="01CDDCD4" w:rsidR="01CDDCD4">
        <w:rPr>
          <w:rFonts w:ascii="Calibri" w:hAnsi="Calibri" w:eastAsia="Calibri" w:cs="Calibri"/>
          <w:sz w:val="24"/>
          <w:szCs w:val="24"/>
        </w:rPr>
        <w:t>novos usuários</w:t>
      </w:r>
      <w:r w:rsidRPr="01CDDCD4" w:rsidR="01CDDCD4">
        <w:rPr>
          <w:rFonts w:ascii="Calibri" w:hAnsi="Calibri" w:eastAsia="Calibri" w:cs="Calibri"/>
          <w:sz w:val="24"/>
          <w:szCs w:val="24"/>
        </w:rPr>
        <w:t>, a partir de um e-mail</w:t>
      </w:r>
      <w:r w:rsidRPr="01CDDCD4" w:rsidR="01CDDCD4">
        <w:rPr>
          <w:rFonts w:ascii="Calibri" w:hAnsi="Calibri" w:eastAsia="Calibri" w:cs="Calibri"/>
          <w:sz w:val="24"/>
          <w:szCs w:val="24"/>
        </w:rPr>
        <w:t>.</w:t>
      </w:r>
    </w:p>
    <w:p w:rsidR="79B74E15" w:rsidP="79B74E15" w:rsidRDefault="79B74E15" w14:noSpellErr="1" w14:paraId="4AAA84FC" w14:textId="4D5B5A03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Os usuários deverão fornecer dados como, </w:t>
      </w:r>
      <w:r w:rsidRPr="79B74E15" w:rsidR="79B74E15">
        <w:rPr>
          <w:rFonts w:ascii="Calibri" w:hAnsi="Calibri" w:eastAsia="Calibri" w:cs="Calibri"/>
          <w:sz w:val="24"/>
          <w:szCs w:val="24"/>
        </w:rPr>
        <w:t>primeiro nome, sobrenome, data de nascimento,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forma de pagamento, data de pagamento.</w:t>
      </w:r>
    </w:p>
    <w:p w:rsidRPr="008F1CCA" w:rsidR="7374D5DF" w:rsidP="01CDDCD4" w:rsidRDefault="7374D5DF" w14:paraId="5EF208E0" w14:noSpellErr="1" w14:textId="771E9037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 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um</w:t>
      </w:r>
      <w:r w:rsidRPr="01CDDCD4" w:rsidR="01CDDCD4">
        <w:rPr>
          <w:rFonts w:ascii="Calibri" w:hAnsi="Calibri" w:eastAsia="Calibri" w:cs="Calibri"/>
          <w:sz w:val="24"/>
          <w:szCs w:val="24"/>
        </w:rPr>
        <w:t>a escolha entre três formas de pagamento para que o usuário tenha acesso ao site</w:t>
      </w:r>
      <w:r w:rsidRPr="01CDDCD4" w:rsidR="01CDDCD4">
        <w:rPr>
          <w:rFonts w:ascii="Calibri" w:hAnsi="Calibri" w:eastAsia="Calibri" w:cs="Calibri"/>
          <w:sz w:val="24"/>
          <w:szCs w:val="24"/>
        </w:rPr>
        <w:t>:</w:t>
      </w:r>
    </w:p>
    <w:p w:rsidRPr="008F1CCA" w:rsidR="7374D5DF" w:rsidP="7374D5DF" w:rsidRDefault="7374D5DF" w14:paraId="451199B7" w14:textId="77777777">
      <w:pPr>
        <w:pStyle w:val="ParagrafosQuali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F1CCA">
        <w:rPr>
          <w:rFonts w:ascii="Calibri" w:hAnsi="Calibri"/>
          <w:sz w:val="24"/>
          <w:szCs w:val="24"/>
        </w:rPr>
        <w:t>Cartão de crédito</w:t>
      </w:r>
    </w:p>
    <w:p w:rsidRPr="008F1CCA" w:rsidR="7374D5DF" w:rsidP="7374D5DF" w:rsidRDefault="7374D5DF" w14:paraId="4311F390" w14:textId="20C5FE9C">
      <w:pPr>
        <w:pStyle w:val="ParagrafosQuali"/>
        <w:numPr>
          <w:ilvl w:val="1"/>
          <w:numId w:val="14"/>
        </w:numPr>
        <w:rPr>
          <w:rFonts w:ascii="Calibri" w:hAnsi="Calibri"/>
          <w:sz w:val="24"/>
          <w:szCs w:val="24"/>
        </w:rPr>
      </w:pPr>
      <w:r w:rsidRPr="008F1CCA">
        <w:rPr>
          <w:rFonts w:ascii="Calibri" w:hAnsi="Calibri"/>
          <w:sz w:val="24"/>
          <w:szCs w:val="24"/>
        </w:rPr>
        <w:t xml:space="preserve">O sistema </w:t>
      </w:r>
      <w:r w:rsidR="00E574BB">
        <w:rPr>
          <w:rFonts w:ascii="Calibri" w:hAnsi="Calibri"/>
          <w:sz w:val="24"/>
          <w:szCs w:val="24"/>
        </w:rPr>
        <w:t>deverá</w:t>
      </w:r>
      <w:r w:rsidRPr="008F1CCA">
        <w:rPr>
          <w:rFonts w:ascii="Calibri" w:hAnsi="Calibri"/>
          <w:sz w:val="24"/>
          <w:szCs w:val="24"/>
        </w:rPr>
        <w:t xml:space="preserve"> pedir nome, sobrenome, número do cartão, data de validade do cartão e o código de segurança.</w:t>
      </w:r>
    </w:p>
    <w:p w:rsidRPr="008F1CCA" w:rsidR="7374D5DF" w:rsidP="0D5C42A2" w:rsidRDefault="7374D5DF" w14:paraId="67DD3312" w14:textId="77777777" w14:noSpellErr="1">
      <w:pPr>
        <w:pStyle w:val="ParagrafosQuali"/>
        <w:numPr>
          <w:ilvl w:val="0"/>
          <w:numId w:val="14"/>
        </w:numPr>
        <w:rPr>
          <w:rFonts w:ascii="Calibri" w:hAnsi="Calibri" w:eastAsia="Calibri" w:cs="Calibri"/>
          <w:sz w:val="24"/>
          <w:szCs w:val="24"/>
        </w:rPr>
      </w:pPr>
      <w:proofErr w:type="spellStart"/>
      <w:r w:rsidRPr="0D5C42A2">
        <w:rPr>
          <w:rFonts w:ascii="Calibri" w:hAnsi="Calibri" w:eastAsia="Calibri" w:cs="Calibri"/>
          <w:sz w:val="24"/>
          <w:szCs w:val="24"/>
        </w:rPr>
        <w:t>Boleto Bancário</w:t>
      </w:r>
      <w:proofErr w:type="spellEnd"/>
    </w:p>
    <w:p w:rsidRPr="008F1CCA" w:rsidR="7374D5DF" w:rsidP="0D5C42A2" w:rsidRDefault="7374D5DF" w14:paraId="1982D569" w14:textId="3C0376C5">
      <w:pPr>
        <w:pStyle w:val="ParagrafosQuali"/>
        <w:numPr>
          <w:ilvl w:val="1"/>
          <w:numId w:val="14"/>
        </w:numPr>
        <w:rPr>
          <w:rFonts w:ascii="Calibri" w:hAnsi="Calibri" w:eastAsia="Calibri" w:cs="Calibri"/>
          <w:sz w:val="24"/>
          <w:szCs w:val="24"/>
        </w:rPr>
      </w:pPr>
      <w:r w:rsidRPr="0D5C42A2">
        <w:rPr>
          <w:rFonts w:ascii="Calibri" w:hAnsi="Calibri" w:eastAsia="Calibri" w:cs="Calibri"/>
          <w:sz w:val="24"/>
          <w:szCs w:val="24"/>
        </w:rPr>
        <w:t xml:space="preserve">O sistema </w:t>
      </w:r>
      <w:r w:rsidRPr="0D5C42A2" w:rsidR="00E574BB">
        <w:rPr>
          <w:rFonts w:ascii="Calibri" w:hAnsi="Calibri" w:eastAsia="Calibri" w:cs="Calibri"/>
          <w:sz w:val="24"/>
          <w:szCs w:val="24"/>
        </w:rPr>
        <w:t>deverá</w:t>
      </w:r>
      <w:r w:rsidRPr="0D5C42A2">
        <w:rPr>
          <w:rFonts w:ascii="Calibri" w:hAnsi="Calibri" w:eastAsia="Calibri" w:cs="Calibri"/>
          <w:sz w:val="24"/>
          <w:szCs w:val="24"/>
        </w:rPr>
        <w:t xml:space="preserve"> pe</w:t>
      </w:r>
      <w:r w:rsidRPr="0D5C42A2">
        <w:rPr>
          <w:rFonts w:ascii="Calibri" w:hAnsi="Calibri" w:eastAsia="Calibri" w:cs="Calibri"/>
          <w:sz w:val="24"/>
          <w:szCs w:val="24"/>
        </w:rPr>
        <w:t xml:space="preserve">rmitir</w:t>
      </w:r>
      <w:r w:rsidRPr="0D5C42A2">
        <w:rPr>
          <w:rFonts w:ascii="Calibri" w:hAnsi="Calibri" w:eastAsia="Calibri" w:cs="Calibri"/>
          <w:sz w:val="24"/>
          <w:szCs w:val="24"/>
        </w:rPr>
        <w:t xml:space="preserve"> que o usuário </w:t>
      </w:r>
      <w:r w:rsidRPr="0D5C42A2">
        <w:rPr>
          <w:rFonts w:ascii="Calibri" w:hAnsi="Calibri" w:eastAsia="Calibri" w:cs="Calibri"/>
          <w:sz w:val="24"/>
          <w:szCs w:val="24"/>
        </w:rPr>
        <w:t xml:space="preserve">op</w:t>
      </w:r>
      <w:r w:rsidRPr="0D5C42A2">
        <w:rPr>
          <w:rFonts w:ascii="Calibri" w:hAnsi="Calibri" w:eastAsia="Calibri" w:cs="Calibri"/>
          <w:sz w:val="24"/>
          <w:szCs w:val="24"/>
        </w:rPr>
        <w:t xml:space="preserve">te</w:t>
      </w:r>
      <w:r w:rsidRPr="0D5C42A2">
        <w:rPr>
          <w:rFonts w:ascii="Calibri" w:hAnsi="Calibri" w:eastAsia="Calibri" w:cs="Calibri"/>
          <w:sz w:val="24"/>
          <w:szCs w:val="24"/>
        </w:rPr>
        <w:t xml:space="preserve"> por receber os boletos bancários  no valor da mensalidade em sua residência.</w:t>
      </w:r>
      <w:proofErr w:type="spellStart"/>
      <w:proofErr w:type="spellEnd"/>
    </w:p>
    <w:p w:rsidRPr="008F1CCA" w:rsidR="7374D5DF" w:rsidP="7374D5DF" w:rsidRDefault="7374D5DF" w14:paraId="42AB5B39" w14:textId="77777777">
      <w:pPr>
        <w:pStyle w:val="ParagrafosQuali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F1CCA">
        <w:rPr>
          <w:rFonts w:ascii="Calibri" w:hAnsi="Calibri"/>
          <w:sz w:val="24"/>
          <w:szCs w:val="24"/>
        </w:rPr>
        <w:t>Débito automático em conta</w:t>
      </w:r>
    </w:p>
    <w:p w:rsidRPr="008F1CCA" w:rsidR="7374D5DF" w:rsidP="01CDDCD4" w:rsidRDefault="7374D5DF" w14:paraId="250C1D38" w14:noSpellErr="1" w14:textId="18FE0ABE">
      <w:pPr>
        <w:pStyle w:val="ParagrafosQuali"/>
        <w:numPr>
          <w:ilvl w:val="1"/>
          <w:numId w:val="14"/>
        </w:numPr>
        <w:ind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pedir nome, so</w:t>
      </w:r>
      <w:r w:rsidRPr="01CDDCD4" w:rsidR="01CDDCD4">
        <w:rPr>
          <w:rFonts w:ascii="Calibri" w:hAnsi="Calibri" w:eastAsia="Calibri" w:cs="Calibri"/>
          <w:sz w:val="24"/>
          <w:szCs w:val="24"/>
        </w:rPr>
        <w:t>brenome, CPF, nome do banco, agê</w:t>
      </w:r>
      <w:r w:rsidRPr="01CDDCD4" w:rsidR="01CDDCD4">
        <w:rPr>
          <w:rFonts w:ascii="Calibri" w:hAnsi="Calibri" w:eastAsia="Calibri" w:cs="Calibri"/>
          <w:sz w:val="24"/>
          <w:szCs w:val="24"/>
        </w:rPr>
        <w:t>ncia e o número da conta.</w:t>
      </w:r>
    </w:p>
    <w:p w:rsidRPr="008F1CCA" w:rsidR="005314D6" w:rsidP="01CDDCD4" w:rsidRDefault="005314D6" w14:paraId="1D08B9DE" w14:noSpellErr="1" w14:textId="4F49F29E">
      <w:pPr>
        <w:pStyle w:val="ParagrafosQuali"/>
        <w:numPr>
          <w:ilvl w:val="0"/>
          <w:numId w:val="20"/>
        </w:numPr>
        <w:ind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que usuário visualize os termos de compromisso de uso e 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para </w:t>
      </w:r>
      <w:r w:rsidRPr="01CDDCD4" w:rsidR="01CDDCD4">
        <w:rPr>
          <w:rFonts w:ascii="Calibri" w:hAnsi="Calibri" w:eastAsia="Calibri" w:cs="Calibri"/>
          <w:sz w:val="24"/>
          <w:szCs w:val="24"/>
        </w:rPr>
        <w:t>que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tenha acesso ao conteúdo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concordar </w:t>
      </w:r>
      <w:r w:rsidRPr="01CDDCD4" w:rsidR="01CDDCD4">
        <w:rPr>
          <w:rFonts w:ascii="Calibri" w:hAnsi="Calibri" w:eastAsia="Calibri" w:cs="Calibri"/>
          <w:sz w:val="24"/>
          <w:szCs w:val="24"/>
        </w:rPr>
        <w:t>com estes termos.</w:t>
      </w:r>
    </w:p>
    <w:p w:rsidR="0957E663" w:rsidP="01CDDCD4" w:rsidRDefault="0957E663" w14:paraId="25D81C17" w14:noSpellErr="1" w14:textId="341228F5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mostrar uma tela de boas-vindas, contendo os dados do cliente e mostrando que ele possui um mês grátis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(com limite de locações)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e que não haverá cobranças se o cliente cancelar dentro deste </w:t>
      </w:r>
      <w:r w:rsidRPr="01CDDCD4" w:rsidR="01CDDCD4">
        <w:rPr>
          <w:rFonts w:ascii="Calibri" w:hAnsi="Calibri" w:eastAsia="Calibri" w:cs="Calibri"/>
          <w:sz w:val="24"/>
          <w:szCs w:val="24"/>
        </w:rPr>
        <w:t>período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. </w:t>
      </w:r>
    </w:p>
    <w:p w:rsidRPr="008F1CCA" w:rsidR="00D46FD3" w:rsidP="01CDDCD4" w:rsidRDefault="00D46FD3" w14:paraId="4324DC15" w14:textId="646650AD" w14:noSpellErr="1">
      <w:pPr>
        <w:pStyle w:val="ParagrafosQuali"/>
        <w:numPr>
          <w:ilvl w:val="0"/>
          <w:numId w:val="20"/>
        </w:numPr>
        <w:ind/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O sistema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permitir o cancelamento da conta quando o usuário desejar,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deixar o acesso livre para o restante do mês já pago pelo cliente e bloquear ao fim deste mês.</w:t>
      </w:r>
    </w:p>
    <w:p w:rsidR="79B74E15" w:rsidP="79B74E15" w:rsidRDefault="79B74E15" w14:noSpellErr="1" w14:paraId="5705CF8C" w14:textId="5FB2EADA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>O cliente deve ter uma página exclusiva contendo todo os seus dados e os termos do contrato que este contratou.</w:t>
      </w:r>
    </w:p>
    <w:p w:rsidRPr="008F1CCA" w:rsidR="00D46FD3" w:rsidP="7374D5DF" w:rsidRDefault="0957E663" w14:textId="19E203C9" w14:paraId="5FA37D59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0957E663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957E663">
        <w:rPr>
          <w:rFonts w:ascii="Calibri" w:hAnsi="Calibri" w:eastAsia="Calibri" w:cs="Calibri"/>
          <w:sz w:val="24"/>
          <w:szCs w:val="24"/>
        </w:rPr>
        <w:t xml:space="preserve"> permitir o cadastramento de um ou mais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perfis</w:t>
      </w:r>
      <w:r w:rsidRPr="0957E663">
        <w:rPr>
          <w:rFonts w:ascii="Calibri" w:hAnsi="Calibri" w:eastAsia="Calibri" w:cs="Calibri"/>
          <w:sz w:val="24"/>
          <w:szCs w:val="24"/>
        </w:rPr>
        <w:t xml:space="preserve"> dentro da mesma conta, podendo eles serem de tipos diferentes (</w:t>
      </w:r>
      <w:proofErr w:type="spellStart"/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kids</w:t>
      </w:r>
      <w:proofErr w:type="spellEnd"/>
      <w:r w:rsidRPr="0957E663">
        <w:rPr>
          <w:rFonts w:ascii="Calibri" w:hAnsi="Calibri" w:eastAsia="Calibri" w:cs="Calibri"/>
          <w:sz w:val="24"/>
          <w:szCs w:val="24"/>
        </w:rPr>
        <w:t xml:space="preserve"> ou adulto).</w:t>
      </w:r>
    </w:p>
    <w:p w:rsidRPr="008F1CCA" w:rsidR="00D46FD3" w:rsidP="7374D5DF" w:rsidRDefault="0957E663" w14:textId="19E203C9" w14:noSpellErr="1" w14:paraId="420620F1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>Após o cadastro de um novo usuário, esse deverá obrigatoriamente criar um primeiro perfil.</w:t>
      </w:r>
    </w:p>
    <w:p w:rsidRPr="008F1CCA" w:rsidR="00D46FD3" w:rsidP="7374D5DF" w:rsidRDefault="0957E663" w14:textId="19E203C9" w14:noSpellErr="1" w14:paraId="24521574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>Os perfis possuíram nome e foto.</w:t>
      </w:r>
    </w:p>
    <w:p w:rsidRPr="008F1CCA" w:rsidR="00D46FD3" w:rsidP="01CDDCD4" w:rsidRDefault="0957E663" w14:textId="19E203C9" w14:noSpellErr="1" w14:paraId="53A808D1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Na criação de um perfil, o usuário deverá responder a uma séries de perguntas e logo após esse será enquadrado em um perfil pré-definido de acordo com as suas preferencias. </w:t>
      </w:r>
    </w:p>
    <w:p w:rsidRPr="008F1CCA" w:rsidR="00D46FD3" w:rsidP="01CDDCD4" w:rsidRDefault="0957E663" w14:textId="44DDECC2" w14:paraId="4FA90B40">
      <w:pPr>
        <w:pStyle w:val="ParagrafosQuali"/>
        <w:numPr>
          <w:ilvl w:val="0"/>
          <w:numId w:val="20"/>
        </w:numPr>
        <w:ind w:left="357"/>
        <w:rPr>
          <w:rFonts w:ascii="Calibri" w:hAnsi="Calibri" w:eastAsia="Calibri" w:cs="Calibri"/>
          <w:sz w:val="24"/>
          <w:szCs w:val="24"/>
        </w:rPr>
      </w:pPr>
      <w:r w:rsidRPr="0957E663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957E663">
        <w:rPr>
          <w:rFonts w:ascii="Calibri" w:hAnsi="Calibri" w:eastAsia="Calibri" w:cs="Calibri"/>
          <w:sz w:val="24"/>
          <w:szCs w:val="24"/>
        </w:rPr>
        <w:t xml:space="preserve"> permitir no primeiro acesso de cada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perfil</w:t>
      </w:r>
      <w:r w:rsidRPr="0957E663">
        <w:rPr>
          <w:rFonts w:ascii="Calibri" w:hAnsi="Calibri" w:eastAsia="Calibri" w:cs="Calibri"/>
          <w:sz w:val="24"/>
          <w:szCs w:val="24"/>
        </w:rPr>
        <w:t xml:space="preserve">, exceção dos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perfis</w:t>
      </w:r>
      <w:r w:rsidRPr="0957E66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kids</w:t>
      </w:r>
      <w:proofErr w:type="spellEnd"/>
      <w:r w:rsidRPr="0957E663">
        <w:rPr>
          <w:rFonts w:ascii="Calibri" w:hAnsi="Calibri" w:eastAsia="Calibri" w:cs="Calibri"/>
          <w:sz w:val="24"/>
          <w:szCs w:val="24"/>
        </w:rPr>
        <w:t xml:space="preserve">, a escolha de pelo menos três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títulos </w:t>
      </w:r>
      <w:r w:rsidRPr="0957E663">
        <w:rPr>
          <w:rFonts w:ascii="Calibri" w:hAnsi="Calibri" w:eastAsia="Calibri" w:cs="Calibri"/>
          <w:sz w:val="24"/>
          <w:szCs w:val="24"/>
        </w:rPr>
        <w:t xml:space="preserve">que usuário gostou ou gostaria de ver dentre uma lista pré-carregada conforme o tipo de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perfil </w:t>
      </w:r>
      <w:r w:rsidRPr="0957E663">
        <w:rPr>
          <w:rFonts w:ascii="Calibri" w:hAnsi="Calibri" w:eastAsia="Calibri" w:cs="Calibri"/>
          <w:sz w:val="24"/>
          <w:szCs w:val="24"/>
        </w:rPr>
        <w:t>escolhido.</w:t>
      </w:r>
    </w:p>
    <w:p w:rsidRPr="008F1CCA" w:rsidR="00D46FD3" w:rsidP="01CDDCD4" w:rsidRDefault="0957E663" w14:textId="1CD98180" w14:paraId="5110380D">
      <w:pPr>
        <w:pStyle w:val="ParagrafosQuali"/>
        <w:numPr>
          <w:ilvl w:val="0"/>
          <w:numId w:val="20"/>
        </w:numPr>
        <w:ind w:left="357"/>
        <w:rPr>
          <w:rFonts w:ascii="Calibri" w:hAnsi="Calibri" w:eastAsia="Calibri" w:cs="Calibri"/>
          <w:sz w:val="24"/>
          <w:szCs w:val="24"/>
        </w:rPr>
      </w:pPr>
      <w:r w:rsidRPr="0957E663">
        <w:rPr>
          <w:rFonts w:ascii="Calibri" w:hAnsi="Calibri" w:eastAsia="Calibri" w:cs="Calibri"/>
          <w:sz w:val="24"/>
          <w:szCs w:val="24"/>
        </w:rPr>
        <w:t xml:space="preserve">O sistema não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957E663">
        <w:rPr>
          <w:rFonts w:ascii="Calibri" w:hAnsi="Calibri" w:eastAsia="Calibri" w:cs="Calibri"/>
          <w:sz w:val="24"/>
          <w:szCs w:val="24"/>
        </w:rPr>
        <w:t xml:space="preserve"> permitir que os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perfis</w:t>
      </w:r>
      <w:r w:rsidRPr="0957E66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kids</w:t>
      </w:r>
      <w:proofErr w:type="spellEnd"/>
      <w:r w:rsidRPr="0957E663">
        <w:rPr>
          <w:rFonts w:ascii="Calibri" w:hAnsi="Calibri" w:eastAsia="Calibri" w:cs="Calibri"/>
          <w:sz w:val="24"/>
          <w:szCs w:val="24"/>
        </w:rPr>
        <w:t xml:space="preserve"> possam ser personalizados, todos os </w:t>
      </w:r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perfis</w:t>
      </w:r>
      <w:r w:rsidRPr="0957E66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79B74E15">
        <w:rPr>
          <w:rFonts w:ascii="Calibri" w:hAnsi="Calibri" w:eastAsia="Calibri" w:cs="Calibri"/>
          <w:i w:val="1"/>
          <w:iCs w:val="1"/>
          <w:sz w:val="24"/>
          <w:szCs w:val="24"/>
        </w:rPr>
        <w:t>kids</w:t>
      </w:r>
      <w:proofErr w:type="spellEnd"/>
      <w:r w:rsidRPr="0957E663">
        <w:rPr>
          <w:rFonts w:ascii="Calibri" w:hAnsi="Calibri" w:eastAsia="Calibri" w:cs="Calibri"/>
          <w:sz w:val="24"/>
          <w:szCs w:val="24"/>
        </w:rPr>
        <w:t xml:space="preserve"> </w:t>
      </w:r>
      <w:r w:rsidR="00E574BB">
        <w:rPr>
          <w:rFonts w:ascii="Calibri" w:hAnsi="Calibri" w:eastAsia="Calibri" w:cs="Calibri"/>
          <w:sz w:val="24"/>
          <w:szCs w:val="24"/>
        </w:rPr>
        <w:t>deverão</w:t>
      </w:r>
      <w:r w:rsidRPr="0957E663">
        <w:rPr>
          <w:rFonts w:ascii="Calibri" w:hAnsi="Calibri" w:eastAsia="Calibri" w:cs="Calibri"/>
          <w:sz w:val="24"/>
          <w:szCs w:val="24"/>
        </w:rPr>
        <w:t xml:space="preserve"> ter o mesmo padrão.</w:t>
      </w:r>
    </w:p>
    <w:p w:rsidRPr="008F1CCA" w:rsidR="00D46FD3" w:rsidP="01CDDCD4" w:rsidRDefault="00D46FD3" w14:paraId="29C5A48E" w14:textId="2DBB7DE9" w14:noSpellErr="1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A partir das escolhas de </w:t>
      </w:r>
      <w:r w:rsidRPr="79B74E15" w:rsidR="79B74E15">
        <w:rPr>
          <w:rFonts w:ascii="Calibri" w:hAnsi="Calibri" w:eastAsia="Calibri" w:cs="Calibri"/>
          <w:i w:val="1"/>
          <w:iCs w:val="1"/>
          <w:sz w:val="24"/>
          <w:szCs w:val="24"/>
        </w:rPr>
        <w:t>títulos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de um </w:t>
      </w:r>
      <w:r w:rsidRPr="79B74E15" w:rsidR="79B74E15">
        <w:rPr>
          <w:rFonts w:ascii="Calibri" w:hAnsi="Calibri" w:eastAsia="Calibri" w:cs="Calibri"/>
          <w:i w:val="1"/>
          <w:iCs w:val="1"/>
          <w:sz w:val="24"/>
          <w:szCs w:val="24"/>
        </w:rPr>
        <w:t>perfil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, o sistema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executar um algoritmo em que indique sugestões de </w:t>
      </w:r>
      <w:r w:rsidRPr="79B74E15" w:rsidR="79B74E15">
        <w:rPr>
          <w:rFonts w:ascii="Calibri" w:hAnsi="Calibri" w:eastAsia="Calibri" w:cs="Calibri"/>
          <w:i w:val="1"/>
          <w:iCs w:val="1"/>
          <w:sz w:val="24"/>
          <w:szCs w:val="24"/>
        </w:rPr>
        <w:t>títulos.</w:t>
      </w:r>
    </w:p>
    <w:p w:rsidR="79B74E15" w:rsidP="79B74E15" w:rsidRDefault="79B74E15" w14:noSpellErr="1" w14:paraId="643F6379" w14:textId="64175929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i w:val="1"/>
          <w:iCs w:val="1"/>
          <w:sz w:val="24"/>
          <w:szCs w:val="24"/>
        </w:rPr>
        <w:t>A cada filme que o usuário alugar, o seu perfil deve receber esse filme e fazer um readequadamente para assim sugerir sempre filmes que do gênero que o cliente tenha assistido recentemente.</w:t>
      </w:r>
    </w:p>
    <w:p w:rsidR="01CDDCD4" w:rsidP="01CDDCD4" w:rsidRDefault="01CDDCD4" w14:noSpellErr="1" w14:paraId="7536B73A" w14:textId="75CA08A0">
      <w:pPr>
        <w:pStyle w:val="ParagrafosQuali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O sistema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levar o usuário para a página principal.</w:t>
      </w:r>
    </w:p>
    <w:p w:rsidR="00D46FD3" w:rsidRDefault="528EDCF7" w14:paraId="21E84E9C" w14:textId="30CEE72F">
      <w:pPr>
        <w:pStyle w:val="Ttulo2"/>
        <w:rPr>
          <w:rFonts w:ascii="Calibri" w:hAnsi="Calibri" w:eastAsia="Calibri" w:cs="Calibri"/>
        </w:rPr>
      </w:pPr>
      <w:r w:rsidRPr="528EDCF7">
        <w:rPr>
          <w:rFonts w:ascii="Calibri" w:hAnsi="Calibri" w:eastAsia="Calibri" w:cs="Calibri"/>
        </w:rPr>
        <w:t xml:space="preserve">B2 – </w:t>
      </w:r>
      <w:r w:rsidR="00C71FB6">
        <w:rPr>
          <w:rFonts w:ascii="Calibri" w:hAnsi="Calibri" w:eastAsia="Calibri" w:cs="Calibri"/>
        </w:rPr>
        <w:t>Funcionalidades gerais</w:t>
      </w:r>
    </w:p>
    <w:p w:rsidRPr="00BF42C7" w:rsidR="00BF42C7" w:rsidP="00BF42C7" w:rsidRDefault="00BF42C7" w14:paraId="41BBBA1A" w14:textId="77777777">
      <w:pPr>
        <w:rPr>
          <w:rFonts w:eastAsia="Calibri"/>
        </w:rPr>
      </w:pPr>
    </w:p>
    <w:p w:rsidRPr="00C725B1" w:rsidR="00D46FD3" w:rsidP="01CDDCD4" w:rsidRDefault="00D46FD3" w14:paraId="163B6627" w14:noSpellErr="1" w14:textId="446FA94C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acesso as contas através de e-mail e senhas cadastrados </w:t>
      </w:r>
      <w:r w:rsidRPr="01CDDCD4" w:rsidR="01CDDCD4">
        <w:rPr>
          <w:rFonts w:ascii="Calibri" w:hAnsi="Calibri" w:eastAsia="Calibri" w:cs="Calibri"/>
          <w:sz w:val="24"/>
          <w:szCs w:val="24"/>
        </w:rPr>
        <w:t>previamente</w:t>
      </w:r>
      <w:r w:rsidRPr="01CDDCD4" w:rsidR="01CDDCD4">
        <w:rPr>
          <w:rFonts w:ascii="Calibri" w:hAnsi="Calibri" w:eastAsia="Calibri" w:cs="Calibri"/>
          <w:sz w:val="24"/>
          <w:szCs w:val="24"/>
        </w:rPr>
        <w:t>.</w:t>
      </w:r>
    </w:p>
    <w:p w:rsidRPr="008F1CCA" w:rsidR="00D46FD3" w:rsidP="01CDDCD4" w:rsidRDefault="00D46FD3" w14:paraId="11E032D7" w14:noSpellErr="1" w14:textId="1002AA8A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um menu de navegação onde o usuário poderá escolher um tipo de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para facilitar a sua busca. Os tipos de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disponíveis são: Séries e TV, Ação e aventura, Animes, Clássicos, Comédias, Documentários, Drama, Esportes e boa forma, Estrangeiros, Fé e espiritualidade, Ficção e Fantasia, Filmes brasileiros, Independentes, Infantil e família, Interesses especiais, LGBT, Música e musicais, Novelas, Policiais, Romances, Suspenses e Terror.</w:t>
      </w:r>
    </w:p>
    <w:p w:rsidRPr="008F1CCA" w:rsidR="00D46FD3" w:rsidP="01CDDCD4" w:rsidRDefault="00D46FD3" w14:paraId="23276BBA" w14:noSpellErr="1" w14:textId="02582E97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no menu de navegação as opções para os usuários acessarem a tela inicial, a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lista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do usuário e as formas de </w:t>
      </w:r>
      <w:r w:rsidRPr="01CDDCD4" w:rsidR="01CDDCD4">
        <w:rPr>
          <w:rFonts w:ascii="Calibri" w:hAnsi="Calibri" w:eastAsia="Calibri" w:cs="Calibri"/>
          <w:sz w:val="24"/>
          <w:szCs w:val="24"/>
        </w:rPr>
        <w:t>locação</w:t>
      </w:r>
      <w:r w:rsidRPr="01CDDCD4" w:rsidR="01CDDCD4">
        <w:rPr>
          <w:rFonts w:ascii="Calibri" w:hAnsi="Calibri" w:eastAsia="Calibri" w:cs="Calibri"/>
          <w:sz w:val="24"/>
          <w:szCs w:val="24"/>
        </w:rPr>
        <w:t>.</w:t>
      </w:r>
    </w:p>
    <w:p w:rsidRPr="008F1CCA" w:rsidR="00D46FD3" w:rsidP="528EDCF7" w:rsidRDefault="2FE0C7EF" w14:paraId="0AF5CAC9" w14:textId="77777777">
      <w:pPr>
        <w:pStyle w:val="ParagrafosQuali"/>
        <w:numPr>
          <w:ilvl w:val="0"/>
          <w:numId w:val="12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Minha </w:t>
      </w:r>
      <w:r w:rsidRPr="008F1CCA">
        <w:rPr>
          <w:rFonts w:ascii="Calibri" w:hAnsi="Calibri" w:eastAsia="Calibri" w:cs="Calibri"/>
          <w:i/>
          <w:iCs/>
          <w:sz w:val="24"/>
          <w:szCs w:val="24"/>
        </w:rPr>
        <w:t>lista</w:t>
      </w:r>
    </w:p>
    <w:p w:rsidRPr="008F1CCA" w:rsidR="00D46FD3" w:rsidP="01CDDCD4" w:rsidRDefault="00D46FD3" w14:paraId="23403F7B" w14:textId="500C10E3">
      <w:pPr>
        <w:pStyle w:val="ParagrafosQuali"/>
        <w:numPr>
          <w:ilvl w:val="1"/>
          <w:numId w:val="8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mostrar para o usuário todos os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que ele adicionou na sua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lista.</w:t>
      </w:r>
    </w:p>
    <w:p w:rsidRPr="008F1CCA" w:rsidR="00D46FD3" w:rsidP="528EDCF7" w:rsidRDefault="528EDCF7" w14:paraId="4DB98FF8" w14:noSpellErr="1" w14:textId="43CE8735">
      <w:pPr>
        <w:pStyle w:val="ParagrafosQuali"/>
        <w:numPr>
          <w:ilvl w:val="0"/>
          <w:numId w:val="12"/>
        </w:numPr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>Preferencias</w:t>
      </w:r>
    </w:p>
    <w:p w:rsidRPr="008F1CCA" w:rsidR="00D46FD3" w:rsidP="01CDDCD4" w:rsidRDefault="528EDCF7" w14:textId="6311F4EB" w14:paraId="312EA2B8" w14:noSpellErr="1">
      <w:pPr>
        <w:pStyle w:val="ParagrafosQuali"/>
        <w:numPr>
          <w:ilvl w:val="1"/>
          <w:numId w:val="12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08F1CCA">
        <w:rPr>
          <w:rFonts w:ascii="Calibri" w:hAnsi="Calibri" w:eastAsia="Calibri" w:cs="Calibri"/>
          <w:sz w:val="24"/>
          <w:szCs w:val="24"/>
        </w:rPr>
        <w:t xml:space="preserve"> mostrar para o</w:t>
      </w:r>
      <w:r w:rsidRPr="008F1CCA" w:rsidR="0087339F">
        <w:rPr>
          <w:rFonts w:ascii="Calibri" w:hAnsi="Calibri" w:eastAsia="Calibri" w:cs="Calibri"/>
          <w:sz w:val="24"/>
          <w:szCs w:val="24"/>
        </w:rPr>
        <w:t>s</w:t>
      </w:r>
      <w:r w:rsidRPr="008F1CCA">
        <w:rPr>
          <w:rFonts w:ascii="Calibri" w:hAnsi="Calibri" w:eastAsia="Calibri" w:cs="Calibri"/>
          <w:sz w:val="24"/>
          <w:szCs w:val="24"/>
        </w:rPr>
        <w:t xml:space="preserve"> usuários as opções </w:t>
      </w:r>
      <w:r w:rsidRPr="008F1CCA">
        <w:rPr>
          <w:rFonts w:ascii="Calibri" w:hAnsi="Calibri" w:eastAsia="Calibri" w:cs="Calibri"/>
          <w:sz w:val="24"/>
          <w:szCs w:val="24"/>
        </w:rPr>
        <w:t xml:space="preserve">como qualidade do víde</w:t>
      </w:r>
      <w:r w:rsidRPr="008F1CCA">
        <w:rPr>
          <w:rFonts w:ascii="Calibri" w:hAnsi="Calibri" w:eastAsia="Calibri" w:cs="Calibri"/>
          <w:sz w:val="24"/>
          <w:szCs w:val="24"/>
        </w:rPr>
        <w:t xml:space="preserve">o</w:t>
      </w:r>
      <w:r w:rsidRPr="008F1CCA">
        <w:rPr>
          <w:rFonts w:ascii="Calibri" w:hAnsi="Calibri" w:eastAsia="Calibri" w:cs="Calibri"/>
          <w:sz w:val="24"/>
          <w:szCs w:val="24"/>
        </w:rPr>
        <w:t xml:space="preserve">, idioma da legenda e do áudio. </w:t>
      </w:r>
      <w:bookmarkStart w:name="_GoBack" w:id="1"/>
      <w:bookmarkEnd w:id="1"/>
      <w:proofErr w:type="spellStart"/>
      <w:proofErr w:type="spellEnd"/>
    </w:p>
    <w:p w:rsidRPr="008F1CCA" w:rsidR="00D46FD3" w:rsidP="01CDDCD4" w:rsidRDefault="00BF42C7" w14:paraId="1D9A5C51" w14:noSpellErr="1" w14:textId="2DC5457E">
      <w:pPr>
        <w:pStyle w:val="ParagrafosQuali"/>
        <w:numPr>
          <w:ilvl w:val="0"/>
          <w:numId w:val="34"/>
        </w:numPr>
        <w:tabs>
          <w:tab w:val="left" w:pos="3615"/>
        </w:tabs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um menu de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Perfil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de interesses, nesse menu o sistema tem que disponibilizar as seguintes opções: Classificar programas e filmes, Preferências pessoais, Histórico de classificações, Opiniões.</w:t>
      </w:r>
    </w:p>
    <w:p w:rsidRPr="008F1CCA" w:rsidR="00D46FD3" w:rsidP="528EDCF7" w:rsidRDefault="528EDCF7" w14:paraId="6F187483" w14:textId="77777777">
      <w:pPr>
        <w:pStyle w:val="ParagrafosQuali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Classificar programas e filmes</w:t>
      </w:r>
    </w:p>
    <w:p w:rsidRPr="008F1CCA" w:rsidR="00D46FD3" w:rsidP="528EDCF7" w:rsidRDefault="2FE0C7EF" w14:paraId="6990F9C4" w14:textId="6075B155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08F1CCA">
        <w:rPr>
          <w:rFonts w:ascii="Calibri" w:hAnsi="Calibri" w:eastAsia="Calibri" w:cs="Calibri"/>
          <w:sz w:val="24"/>
          <w:szCs w:val="24"/>
        </w:rPr>
        <w:t xml:space="preserve"> fornecer diversos tipos de </w:t>
      </w:r>
      <w:r w:rsidRPr="008F1CCA">
        <w:rPr>
          <w:rFonts w:ascii="Calibri" w:hAnsi="Calibri" w:eastAsia="Calibri" w:cs="Calibri"/>
          <w:i/>
          <w:iCs/>
          <w:sz w:val="24"/>
          <w:szCs w:val="24"/>
        </w:rPr>
        <w:t>títulos</w:t>
      </w:r>
      <w:r w:rsidRPr="008F1CCA">
        <w:rPr>
          <w:rFonts w:ascii="Calibri" w:hAnsi="Calibri" w:eastAsia="Calibri" w:cs="Calibri"/>
          <w:sz w:val="24"/>
          <w:szCs w:val="24"/>
        </w:rPr>
        <w:t xml:space="preserve"> para que o usuário classifique, melhorando a seleção de filmes que o algoritmo indica para esse usuário.</w:t>
      </w:r>
    </w:p>
    <w:p w:rsidRPr="008F1CCA" w:rsidR="00D46FD3" w:rsidP="528EDCF7" w:rsidRDefault="2FE0C7EF" w14:paraId="24097F5E" w14:textId="706AC8E4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08F1CCA">
        <w:rPr>
          <w:rFonts w:ascii="Calibri" w:hAnsi="Calibri" w:eastAsia="Calibri" w:cs="Calibri"/>
          <w:sz w:val="24"/>
          <w:szCs w:val="24"/>
        </w:rPr>
        <w:t xml:space="preserve"> fornecer o número de </w:t>
      </w:r>
      <w:r w:rsidRPr="008F1CCA">
        <w:rPr>
          <w:rFonts w:ascii="Calibri" w:hAnsi="Calibri" w:eastAsia="Calibri" w:cs="Calibri"/>
          <w:i/>
          <w:iCs/>
          <w:sz w:val="24"/>
          <w:szCs w:val="24"/>
        </w:rPr>
        <w:t>títulos</w:t>
      </w:r>
      <w:r w:rsidRPr="008F1CCA">
        <w:rPr>
          <w:rFonts w:ascii="Calibri" w:hAnsi="Calibri" w:eastAsia="Calibri" w:cs="Calibri"/>
          <w:sz w:val="24"/>
          <w:szCs w:val="24"/>
        </w:rPr>
        <w:t xml:space="preserve"> já classificar por esse usuário.</w:t>
      </w:r>
    </w:p>
    <w:p w:rsidRPr="008F1CCA" w:rsidR="2FE0C7EF" w:rsidP="01CDDCD4" w:rsidRDefault="2FE0C7EF" w14:paraId="15D54C24" w14:noSpellErr="1" w14:textId="2E03D140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a opção do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usuário classificar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de um gênero em específico.</w:t>
      </w:r>
    </w:p>
    <w:p w:rsidRPr="008F1CCA" w:rsidR="00D46FD3" w:rsidP="528EDCF7" w:rsidRDefault="528EDCF7" w14:paraId="498817B7" w14:textId="77777777">
      <w:pPr>
        <w:pStyle w:val="ParagrafosQuali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Preferências pessoais</w:t>
      </w:r>
    </w:p>
    <w:p w:rsidRPr="008F1CCA" w:rsidR="2FE0C7EF" w:rsidP="01CDDCD4" w:rsidRDefault="2FE0C7EF" w14:paraId="73E0B024" w14:noSpellErr="1" w14:textId="544269A7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um questionário para ser respondido pelo usuário, a partir dessas resposta</w:t>
      </w:r>
      <w:r w:rsidRPr="01CDDCD4" w:rsidR="01CDDCD4">
        <w:rPr>
          <w:rFonts w:ascii="Calibri" w:hAnsi="Calibri" w:eastAsia="Calibri" w:cs="Calibri"/>
          <w:sz w:val="24"/>
          <w:szCs w:val="24"/>
        </w:rPr>
        <w:t>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o algoritmo irá indicar novos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títulos </w:t>
      </w:r>
      <w:r w:rsidRPr="01CDDCD4" w:rsidR="01CDDCD4">
        <w:rPr>
          <w:rFonts w:ascii="Calibri" w:hAnsi="Calibri" w:eastAsia="Calibri" w:cs="Calibri"/>
          <w:sz w:val="24"/>
          <w:szCs w:val="24"/>
        </w:rPr>
        <w:t>ao usuário.</w:t>
      </w:r>
    </w:p>
    <w:p w:rsidRPr="008F1CCA" w:rsidR="00D46FD3" w:rsidP="528EDCF7" w:rsidRDefault="528EDCF7" w14:paraId="78DEE362" w14:textId="77777777">
      <w:pPr>
        <w:pStyle w:val="ParagrafosQuali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Histórico de classificação</w:t>
      </w:r>
    </w:p>
    <w:p w:rsidRPr="008F1CCA" w:rsidR="2FE0C7EF" w:rsidP="01CDDCD4" w:rsidRDefault="2FE0C7EF" w14:paraId="7EA643F3" w14:noSpellErr="1" w14:textId="00E77E15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uma lista de todos os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títulos </w:t>
      </w:r>
      <w:r w:rsidRPr="01CDDCD4" w:rsidR="01CDDCD4">
        <w:rPr>
          <w:rFonts w:ascii="Calibri" w:hAnsi="Calibri" w:eastAsia="Calibri" w:cs="Calibri"/>
          <w:sz w:val="24"/>
          <w:szCs w:val="24"/>
        </w:rPr>
        <w:t>que o usuário classificou e dar a opção de editar essa classificação.</w:t>
      </w:r>
    </w:p>
    <w:p w:rsidRPr="008F1CCA" w:rsidR="2FE0C7EF" w:rsidP="2FE0C7EF" w:rsidRDefault="2FE0C7EF" w14:paraId="54B5A793" w14:textId="77777777">
      <w:pPr>
        <w:pStyle w:val="ParagrafosQuali"/>
        <w:numPr>
          <w:ilvl w:val="0"/>
          <w:numId w:val="7"/>
        </w:numPr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Opiniões</w:t>
      </w:r>
    </w:p>
    <w:p w:rsidRPr="008F1CCA" w:rsidR="2FE0C7EF" w:rsidP="01CDDCD4" w:rsidRDefault="2FE0C7EF" w14:paraId="34F46995" w14:textId="57F9BF26">
      <w:pPr>
        <w:pStyle w:val="ParagrafosQuali"/>
        <w:numPr>
          <w:ilvl w:val="1"/>
          <w:numId w:val="7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fornecer um espaço para o usuário mandar a sua opinião para os desenvolvedores.</w:t>
      </w:r>
    </w:p>
    <w:p w:rsidRPr="008F1CCA" w:rsidR="2FE0C7EF" w:rsidP="01CDDCD4" w:rsidRDefault="2FE0C7EF" w14:paraId="352C6452" w14:textId="729CAA94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O sistema 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>deverá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 fornecer um menu de busca,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 onde o usuário fará uma busca pelo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 nome do 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>, por tipo de gênero ou por nome de pessoa. Caso o sistema não ache o que foi pesquisado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>,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 ele 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>deverá</w:t>
      </w:r>
      <w:r w:rsidRPr="01CDDCD4" w:rsidR="01CDDCD4">
        <w:rPr>
          <w:rFonts w:ascii="Calibri,Arial,ＭＳ 明朝" w:hAnsi="Calibri,Arial,ＭＳ 明朝" w:eastAsia="Calibri,Arial,ＭＳ 明朝" w:cs="Calibri,Arial,ＭＳ 明朝" w:asciiTheme="minorAscii" w:hAnsiTheme="minorAscii" w:eastAsiaTheme="minorAscii" w:cstheme="minorAscii"/>
          <w:sz w:val="24"/>
          <w:szCs w:val="24"/>
        </w:rPr>
        <w:t xml:space="preserve"> fornecer algo que se aproxime do conteúdo pesquisado pelo usuário.</w:t>
      </w:r>
    </w:p>
    <w:p w:rsidRPr="008F1CCA" w:rsidR="00D46FD3" w:rsidP="01CDDCD4" w:rsidRDefault="00D46FD3" w14:paraId="565E338E" w14:noSpellErr="1" w14:textId="4734222B">
      <w:pPr>
        <w:pStyle w:val="ParagrafosQuali"/>
        <w:numPr>
          <w:ilvl w:val="0"/>
          <w:numId w:val="34"/>
        </w:numPr>
        <w:ind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que o usuário navegue entre os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perfis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criados e que possa ser editado todos os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perfis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. </w:t>
      </w:r>
    </w:p>
    <w:p w:rsidRPr="008F1CCA" w:rsidR="2FE0C7EF" w:rsidP="01CDDCD4" w:rsidRDefault="2FE0C7EF" w14:paraId="779A86CC" w14:noSpellErr="1" w14:textId="5C9A0FAC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mostrar, toda vez que o usuário </w:t>
      </w:r>
      <w:r w:rsidRPr="01CDDCD4" w:rsidR="01CDDCD4">
        <w:rPr>
          <w:rFonts w:ascii="Calibri" w:hAnsi="Calibri" w:eastAsia="Calibri" w:cs="Calibri"/>
          <w:sz w:val="24"/>
          <w:szCs w:val="24"/>
        </w:rPr>
        <w:t>clicar com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o mouse sobre a imagem de um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, a ficha técnica do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,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 xml:space="preserve"> 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contendo: nome do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, ano de lançamento, duração, sinopse, elenco e direção. O sistema também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mostrar, caso 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já tenha sido classificado pelo usuário, a classificação que ele deu ao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, caso ele não tenha classificado, deverá mostrar uma média da classificação que 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recebeu dos outros usuários.</w:t>
      </w:r>
    </w:p>
    <w:p w:rsidR="204E90A7" w:rsidP="01CDDCD4" w:rsidRDefault="204E90A7" w14:paraId="26963275" w14:noSpellErr="1" w14:textId="1460DDD1">
      <w:pPr>
        <w:pStyle w:val="ParagrafosQuali"/>
        <w:numPr>
          <w:ilvl w:val="0"/>
          <w:numId w:val="34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que o usuário coloque um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na sua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lista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ou que </w:t>
      </w:r>
      <w:r w:rsidRPr="01CDDCD4" w:rsidR="01CDDCD4">
        <w:rPr>
          <w:rFonts w:ascii="Calibri" w:hAnsi="Calibri" w:eastAsia="Calibri" w:cs="Calibri"/>
          <w:sz w:val="24"/>
          <w:szCs w:val="24"/>
        </w:rPr>
        <w:t>o remova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da mesma.</w:t>
      </w:r>
    </w:p>
    <w:p w:rsidRPr="00C725B1" w:rsidR="00D46FD3" w:rsidP="01CDDCD4" w:rsidRDefault="2FE0C7EF" w14:paraId="42C27935" w14:noSpellErr="1" w14:textId="1182597F">
      <w:pPr>
        <w:pStyle w:val="ParagrafosQuali"/>
        <w:numPr>
          <w:ilvl w:val="0"/>
          <w:numId w:val="34"/>
        </w:numPr>
        <w:ind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que o usuário entre em contato com a central de ajuda e tire suas dúvidas.</w:t>
      </w:r>
    </w:p>
    <w:p w:rsidR="01CDDCD4" w:rsidP="79B74E15" w:rsidRDefault="01CDDCD4" w14:paraId="6A3D1294" w14:textId="1EA0609E">
      <w:pPr>
        <w:pStyle w:val="Ttulo2"/>
      </w:pPr>
      <w:r w:rsidRPr="79B74E15" w:rsidR="79B74E15">
        <w:rPr>
          <w:rFonts w:ascii="Calibri" w:hAnsi="Calibri" w:eastAsia="Calibri" w:cs="Calibri"/>
        </w:rPr>
        <w:t xml:space="preserve">B3 – </w:t>
      </w:r>
      <w:r w:rsidRPr="79B74E15" w:rsidR="79B74E15">
        <w:rPr>
          <w:rFonts w:ascii="Calibri" w:hAnsi="Calibri" w:eastAsia="Calibri" w:cs="Calibri"/>
        </w:rPr>
        <w:t>Locação</w:t>
      </w:r>
    </w:p>
    <w:p w:rsidR="204E90A7" w:rsidP="00CA4B14" w:rsidRDefault="007F1F98" w14:paraId="468CD379" w14:noSpellErr="1" w14:textId="734135DD">
      <w:pPr>
        <w:pStyle w:val="PargrafodaLista"/>
        <w:numPr>
          <w:ilvl w:val="0"/>
          <w:numId w:val="3"/>
        </w:numPr>
        <w:rPr/>
      </w:pPr>
      <w:r w:rsidRPr="79B74E15" w:rsidR="79B74E15">
        <w:rPr>
          <w:rFonts w:ascii="Calibri" w:hAnsi="Calibri" w:eastAsia="Calibri" w:cs="Calibri"/>
          <w:sz w:val="24"/>
          <w:szCs w:val="24"/>
        </w:rPr>
        <w:t>Uma vez alugado, um filme deve ficar disponível para um usuário pelo tempo que este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contratou.</w:t>
      </w:r>
    </w:p>
    <w:p w:rsidR="204E90A7" w:rsidP="79B74E15" w:rsidRDefault="204E90A7" w14:noSpellErr="1" w14:paraId="4AFF7E5E" w14:textId="4BCA0690">
      <w:pPr>
        <w:pStyle w:val="PargrafodaLista"/>
        <w:numPr>
          <w:ilvl w:val="0"/>
          <w:numId w:val="3"/>
        </w:numPr>
        <w:rPr/>
      </w:pPr>
      <w:r w:rsidRPr="79B74E15" w:rsidR="79B74E15">
        <w:rPr>
          <w:rFonts w:ascii="Calibri" w:hAnsi="Calibri" w:eastAsia="Calibri" w:cs="Calibri"/>
          <w:sz w:val="24"/>
          <w:szCs w:val="24"/>
        </w:rPr>
        <w:t>No pacote mais básico o usuário paga individualmente por cada filme que for assistir.</w:t>
      </w:r>
    </w:p>
    <w:p w:rsidR="204E90A7" w:rsidP="79B74E15" w:rsidRDefault="204E90A7" w14:paraId="183C6994" w14:noSpellErr="1" w14:textId="65C544E4">
      <w:pPr>
        <w:pStyle w:val="PargrafodaLista"/>
        <w:numPr>
          <w:ilvl w:val="0"/>
          <w:numId w:val="3"/>
        </w:numPr>
        <w:rPr/>
      </w:pPr>
      <w:r w:rsidRPr="79B74E15" w:rsidR="79B74E15">
        <w:rPr>
          <w:rFonts w:ascii="Calibri" w:hAnsi="Calibri" w:eastAsia="Calibri" w:cs="Calibri"/>
          <w:sz w:val="24"/>
          <w:szCs w:val="24"/>
        </w:rPr>
        <w:t>Se o pacote contratado pelo usuário for o pacote FULL, todos os filmes devem estar disponíveis para este assistir.</w:t>
      </w:r>
    </w:p>
    <w:p w:rsidR="79B74E15" w:rsidP="79B74E15" w:rsidRDefault="79B74E15" w14:noSpellErr="1" w14:paraId="2CBCF847" w14:textId="2AACCC91">
      <w:pPr>
        <w:pStyle w:val="PargrafodaLista"/>
        <w:numPr>
          <w:ilvl w:val="0"/>
          <w:numId w:val="3"/>
        </w:numPr>
        <w:rPr/>
      </w:pPr>
      <w:r w:rsidRPr="79B74E15" w:rsidR="79B74E15">
        <w:rPr>
          <w:rFonts w:ascii="Calibri" w:hAnsi="Calibri" w:eastAsia="Calibri" w:cs="Calibri"/>
          <w:sz w:val="24"/>
          <w:szCs w:val="24"/>
        </w:rPr>
        <w:t>Se o pacote contratado pelo usuário foi o pacote G</w:t>
      </w:r>
      <w:r w:rsidRPr="79B74E15" w:rsidR="79B74E15">
        <w:rPr>
          <w:rFonts w:ascii="Calibri" w:hAnsi="Calibri" w:eastAsia="Calibri" w:cs="Calibri"/>
          <w:sz w:val="24"/>
          <w:szCs w:val="24"/>
        </w:rPr>
        <w:t>ênero</w:t>
      </w:r>
      <w:r w:rsidRPr="79B74E15" w:rsidR="79B74E15">
        <w:rPr>
          <w:rFonts w:ascii="Calibri" w:hAnsi="Calibri" w:eastAsia="Calibri" w:cs="Calibri"/>
          <w:sz w:val="24"/>
          <w:szCs w:val="24"/>
        </w:rPr>
        <w:t>, todos os filmes do gênero preferido do usuário devem estar disponíveis para este assistir.</w:t>
      </w:r>
    </w:p>
    <w:p w:rsidR="79B74E15" w:rsidP="79B74E15" w:rsidRDefault="79B74E15" w14:noSpellErr="1" w14:paraId="3F51C6BF" w14:textId="70ED5728">
      <w:pPr>
        <w:pStyle w:val="PargrafodaLista"/>
        <w:numPr>
          <w:ilvl w:val="0"/>
          <w:numId w:val="3"/>
        </w:numPr>
        <w:rPr/>
      </w:pPr>
      <w:r w:rsidRPr="79B74E15" w:rsidR="79B74E15">
        <w:rPr>
          <w:rFonts w:ascii="Calibri" w:hAnsi="Calibri" w:eastAsia="Calibri" w:cs="Calibri"/>
          <w:sz w:val="24"/>
          <w:szCs w:val="24"/>
        </w:rPr>
        <w:t>Os pacotes contratados equivalem para todos os perfis.</w:t>
      </w:r>
    </w:p>
    <w:p w:rsidR="204E90A7" w:rsidP="204E90A7" w:rsidRDefault="204E90A7" w14:paraId="1A6E32E8" w14:noSpellErr="1" w14:textId="7D6EB831">
      <w:pPr>
        <w:jc w:val="both"/>
      </w:pPr>
      <w:r w:rsidRPr="79B74E15" w:rsidR="79B74E15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B4 – Administração</w:t>
      </w:r>
    </w:p>
    <w:p w:rsidR="00A8287B" w:rsidP="01CDDCD4" w:rsidRDefault="00A8287B" w14:paraId="2027EC9F" w14:noSpellErr="1" w14:textId="71405EC7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a inclusão de diferentes níveis de administradores, que tenham acesso e possam tratar somente dos problemas da área em que tenham competência para atuar. Os níveis serão determinados como privilégios de acesso para administradores.</w:t>
      </w:r>
    </w:p>
    <w:p w:rsidR="204E90A7" w:rsidP="01CDDCD4" w:rsidRDefault="204E90A7" w14:paraId="1EBB724C" w14:noSpellErr="1" w14:textId="314022F9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a atualização do acervo, com opções de incluir e excluir títulos.</w:t>
      </w:r>
    </w:p>
    <w:p w:rsidR="204E90A7" w:rsidP="01CDDCD4" w:rsidRDefault="204E90A7" w14:paraId="58823162" w14:noSpellErr="1" w14:textId="6DB42A31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que um administrador exclua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contas que infringirem os direitos autorais do conteúdo disponibilizado.</w:t>
      </w:r>
    </w:p>
    <w:p w:rsidR="204E90A7" w:rsidP="01CDDCD4" w:rsidRDefault="204E90A7" w14:paraId="5731F930" w14:noSpellErr="1" w14:textId="1B2C1A72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Após </w:t>
      </w:r>
      <w:r w:rsidRPr="79B74E15" w:rsidR="79B74E15">
        <w:rPr>
          <w:rFonts w:ascii="Calibri" w:hAnsi="Calibri" w:eastAsia="Calibri" w:cs="Calibri"/>
          <w:sz w:val="24"/>
          <w:szCs w:val="24"/>
        </w:rPr>
        <w:t>um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atraso d</w:t>
      </w:r>
      <w:r w:rsidRPr="79B74E15" w:rsidR="79B74E15">
        <w:rPr>
          <w:rFonts w:ascii="Calibri" w:hAnsi="Calibri" w:eastAsia="Calibri" w:cs="Calibri"/>
          <w:sz w:val="24"/>
          <w:szCs w:val="24"/>
        </w:rPr>
        <w:t>e 7</w:t>
      </w:r>
      <w:r w:rsidRPr="79B74E15" w:rsidR="79B74E15">
        <w:rPr>
          <w:rFonts w:ascii="Calibri" w:hAnsi="Calibri" w:eastAsia="Calibri" w:cs="Calibri"/>
          <w:sz w:val="24"/>
          <w:szCs w:val="24"/>
        </w:rPr>
        <w:t>(sete</w:t>
      </w:r>
      <w:r w:rsidRPr="79B74E15" w:rsidR="79B74E15">
        <w:rPr>
          <w:rFonts w:ascii="Calibri" w:hAnsi="Calibri" w:eastAsia="Calibri" w:cs="Calibri"/>
          <w:sz w:val="24"/>
          <w:szCs w:val="24"/>
        </w:rPr>
        <w:t>) dias do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pagamento mensal</w:t>
      </w:r>
      <w:r w:rsidRPr="79B74E15" w:rsidR="79B74E15">
        <w:rPr>
          <w:rFonts w:ascii="Calibri" w:hAnsi="Calibri" w:eastAsia="Calibri" w:cs="Calibri"/>
          <w:sz w:val="24"/>
          <w:szCs w:val="24"/>
        </w:rPr>
        <w:t>,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o sistema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bloquear a conta em questão.</w:t>
      </w:r>
    </w:p>
    <w:p w:rsidR="204E90A7" w:rsidP="79B74E15" w:rsidRDefault="204E90A7" w14:paraId="07E40B12" w14:noSpellErr="1" w14:textId="1798517C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sz w:val="24"/>
          <w:szCs w:val="24"/>
        </w:rPr>
      </w:pPr>
      <w:r w:rsidRPr="79B74E15" w:rsidR="79B74E15">
        <w:rPr>
          <w:rFonts w:ascii="Calibri" w:hAnsi="Calibri" w:eastAsia="Calibri" w:cs="Calibri"/>
          <w:sz w:val="24"/>
          <w:szCs w:val="24"/>
        </w:rPr>
        <w:t xml:space="preserve">O sistema </w:t>
      </w:r>
      <w:r w:rsidRPr="79B74E15" w:rsidR="79B74E15">
        <w:rPr>
          <w:rFonts w:ascii="Calibri" w:hAnsi="Calibri" w:eastAsia="Calibri" w:cs="Calibri"/>
          <w:sz w:val="24"/>
          <w:szCs w:val="24"/>
        </w:rPr>
        <w:t>deverá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permitir que o administrador responda dúvidas</w:t>
      </w:r>
      <w:r w:rsidRPr="79B74E15" w:rsidR="79B74E15">
        <w:rPr>
          <w:rFonts w:ascii="Calibri" w:hAnsi="Calibri" w:eastAsia="Calibri" w:cs="Calibri"/>
          <w:sz w:val="24"/>
          <w:szCs w:val="24"/>
        </w:rPr>
        <w:t xml:space="preserve"> pertinentes dos clientes através de um sistema de caixa de mensagens, em que determinados administradores tenham acesso para responder.</w:t>
      </w:r>
    </w:p>
    <w:p w:rsidR="204E90A7" w:rsidP="204E90A7" w:rsidRDefault="204E90A7" w14:paraId="3BCAD2C7" w14:textId="08756F70">
      <w:pPr>
        <w:jc w:val="both"/>
      </w:pPr>
    </w:p>
    <w:p w:rsidRPr="00C725B1" w:rsidR="005261C9" w:rsidRDefault="005261C9" w14:paraId="11837806" w14:textId="213A01E5">
      <w:pPr>
        <w:pStyle w:val="Ttulo1"/>
        <w:rPr>
          <w:rFonts w:ascii="Calibri" w:hAnsi="Calibri"/>
        </w:rPr>
      </w:pPr>
      <w:r>
        <w:br w:type="page"/>
      </w:r>
      <w:r w:rsidRPr="08756F70" w:rsidR="08756F70">
        <w:rPr>
          <w:rFonts w:ascii="Calibri" w:hAnsi="Calibri" w:eastAsia="Calibri" w:cs="Calibri"/>
        </w:rPr>
        <w:lastRenderedPageBreak/>
        <w:t>C - ARQUITETURA DO SISTEMA</w:t>
      </w:r>
    </w:p>
    <w:p w:rsidRPr="00C725B1" w:rsidR="005261C9" w:rsidP="005261C9" w:rsidRDefault="005261C9" w14:paraId="56016133" w14:textId="721DE40E">
      <w:pPr>
        <w:rPr>
          <w:rFonts w:ascii="Calibri" w:hAnsi="Calibri"/>
        </w:rPr>
      </w:pPr>
    </w:p>
    <w:p w:rsidR="204E90A7" w:rsidP="204E90A7" w:rsidRDefault="204E90A7" w14:textId="71D128B7" w14:paraId="38FBB676">
      <w:pPr>
        <w:pStyle w:val="ParagrafosQuali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</w:rPr>
      </w:pPr>
      <w:r w:rsidRPr="204E90A7">
        <w:rPr>
          <w:rFonts w:ascii="Calibri" w:hAnsi="Calibri" w:eastAsia="Calibri" w:cs="Calibri"/>
          <w:sz w:val="24"/>
          <w:szCs w:val="24"/>
        </w:rPr>
        <w:t>O sistema deverá adotar a arquitetura MVC (</w:t>
      </w:r>
      <w:proofErr w:type="spellStart"/>
      <w:r w:rsidRPr="01CDDCD4">
        <w:rPr>
          <w:rFonts w:ascii="Calibri" w:hAnsi="Calibri" w:eastAsia="Calibri" w:cs="Calibri"/>
          <w:i w:val="1"/>
          <w:iCs w:val="1"/>
          <w:sz w:val="24"/>
          <w:szCs w:val="24"/>
        </w:rPr>
        <w:t>model-view-controller</w:t>
      </w:r>
      <w:proofErr w:type="spellEnd"/>
      <w:r w:rsidRPr="204E90A7">
        <w:rPr>
          <w:rFonts w:ascii="Calibri" w:hAnsi="Calibri" w:eastAsia="Calibri" w:cs="Calibri"/>
          <w:sz w:val="24"/>
          <w:szCs w:val="24"/>
        </w:rPr>
        <w:t>) para lidar com a interação com o usuário na web, assim facilitando as diferentes plataformas onde o sistema será implementado.</w:t>
      </w:r>
    </w:p>
    <w:p w:rsidR="204E90A7" w:rsidP="01CDDCD4" w:rsidRDefault="204E90A7" w14:paraId="734E13C8" w14:noSpellErr="1" w14:textId="2A21A799">
      <w:pPr>
        <w:pStyle w:val="ParagrafosQuali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>O usuário se relacionará apenas com os servidores, solicitando o conteúdo e esperando-o a resposta com o mesmo;</w:t>
      </w:r>
    </w:p>
    <w:p w:rsidR="204E90A7" w:rsidP="204E90A7" w:rsidRDefault="204E90A7" w14:textId="3764B4DC" w14:paraId="3A78C2DF" w14:noSpellErr="1">
      <w:pPr>
        <w:pStyle w:val="ParagrafosQuali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</w:rPr>
      </w:pPr>
      <w:r w:rsidRPr="204E90A7">
        <w:rPr>
          <w:rFonts w:ascii="Calibri" w:hAnsi="Calibri" w:eastAsia="Calibri" w:cs="Calibri"/>
          <w:sz w:val="24"/>
          <w:szCs w:val="24"/>
        </w:rPr>
        <w:t xml:space="preserve">As partes da arquitetura descrita são compostas principalmente pelo servidor e pelo usuário </w:t>
      </w:r>
      <w:proofErr w:type="spellStart"/>
      <w:r w:rsidRPr="204E90A7">
        <w:rPr>
          <w:rFonts w:ascii="Calibri" w:hAnsi="Calibri" w:eastAsia="Calibri" w:cs="Calibri"/>
          <w:sz w:val="24"/>
          <w:szCs w:val="24"/>
        </w:rPr>
        <w:t>a</w:t>
      </w:r>
      <w:proofErr w:type="spellEnd"/>
      <w:r w:rsidRPr="204E90A7">
        <w:rPr>
          <w:rFonts w:ascii="Calibri" w:hAnsi="Calibri" w:eastAsia="Calibri" w:cs="Calibri"/>
          <w:sz w:val="24"/>
          <w:szCs w:val="24"/>
        </w:rPr>
        <w:t xml:space="preserve"> medida que o primeiro modela o conteúdo para ver visto e o outro controla o que será exibido.</w:t>
      </w:r>
    </w:p>
    <w:p w:rsidR="204E90A7" w:rsidP="204E90A7" w:rsidRDefault="204E90A7" w14:paraId="00016C40" w14:textId="2BB71480">
      <w:pPr>
        <w:pStyle w:val="ParagrafosQuali"/>
      </w:pPr>
    </w:p>
    <w:p w:rsidRPr="00C725B1" w:rsidR="005261C9" w:rsidP="204E90A7" w:rsidRDefault="005261C9" w14:paraId="17A17193" w14:textId="45581244">
      <w:pPr>
        <w:ind w:left="360"/>
        <w:rPr>
          <w:rFonts w:ascii="Calibri" w:hAnsi="Calibri"/>
        </w:rPr>
      </w:pPr>
      <w:r>
        <w:rPr>
          <w:noProof/>
        </w:rPr>
        <w:drawing>
          <wp:inline distT="0" distB="0" distL="0" distR="0" wp14:anchorId="08756F70" wp14:editId="762CA8AD">
            <wp:extent cx="4543425" cy="4572000"/>
            <wp:effectExtent l="0" t="0" r="0" b="0"/>
            <wp:docPr id="5574497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25B1" w:rsidR="005261C9" w:rsidP="005261C9" w:rsidRDefault="005261C9" w14:paraId="25FFD584" w14:textId="33924485">
      <w:pPr>
        <w:rPr>
          <w:rFonts w:ascii="Calibri" w:hAnsi="Calibri"/>
        </w:rPr>
      </w:pPr>
    </w:p>
    <w:p w:rsidR="008F2272" w:rsidRDefault="008F2272" w14:paraId="4232ADC0" w14:textId="77777777">
      <w:pPr>
        <w:pStyle w:val="Ttulo1"/>
        <w:rPr>
          <w:rFonts w:ascii="Calibri" w:hAnsi="Calibri"/>
        </w:rPr>
      </w:pPr>
    </w:p>
    <w:p w:rsidR="008F2272" w:rsidRDefault="008F2272" w14:paraId="36831852" w14:textId="709750FD">
      <w:pPr>
        <w:pStyle w:val="Ttulo1"/>
        <w:rPr>
          <w:rFonts w:ascii="Calibri" w:hAnsi="Calibri"/>
        </w:rPr>
      </w:pPr>
    </w:p>
    <w:p w:rsidR="08756F70" w:rsidRDefault="08756F70" w14:paraId="77762B5D" w14:textId="4B543170">
      <w:r>
        <w:br w:type="page"/>
      </w:r>
    </w:p>
    <w:p w:rsidRPr="00C725B1" w:rsidR="00D46FD3" w:rsidRDefault="005261C9" w14:paraId="42A87F71" w14:textId="2D408807">
      <w:pPr>
        <w:pStyle w:val="Ttulo1"/>
        <w:rPr>
          <w:rFonts w:ascii="Calibri" w:hAnsi="Calibri"/>
        </w:rPr>
      </w:pPr>
      <w:r w:rsidRPr="00C725B1">
        <w:rPr>
          <w:rFonts w:ascii="Calibri" w:hAnsi="Calibri"/>
        </w:rPr>
        <w:lastRenderedPageBreak/>
        <w:t>D</w:t>
      </w:r>
      <w:r w:rsidRPr="00C725B1" w:rsidR="00D46FD3">
        <w:rPr>
          <w:rFonts w:ascii="Calibri" w:hAnsi="Calibri"/>
        </w:rPr>
        <w:t xml:space="preserve"> – REQUISITOS NÃO FUNCIONAIS</w:t>
      </w:r>
    </w:p>
    <w:p w:rsidRPr="00C725B1" w:rsidR="00D46FD3" w:rsidRDefault="00D46FD3" w14:paraId="26CE808F" w14:textId="266242B0">
      <w:pPr>
        <w:pStyle w:val="ParagrafosQuali"/>
        <w:rPr>
          <w:rFonts w:ascii="Calibri" w:hAnsi="Calibri"/>
        </w:rPr>
      </w:pPr>
    </w:p>
    <w:p w:rsidRPr="00C725B1" w:rsidR="00D46FD3" w:rsidP="01CDDCD4" w:rsidRDefault="00D46FD3" w14:paraId="0A2FEE5F" w14:noSpellErr="1" w14:textId="16CD4B9F">
      <w:pPr>
        <w:pStyle w:val="Ttulo2"/>
        <w:rPr>
          <w:rFonts w:ascii="Calibri" w:hAnsi="Calibri"/>
        </w:rPr>
      </w:pPr>
      <w:r w:rsidRPr="01CDDCD4" w:rsidR="01CDDCD4">
        <w:rPr>
          <w:rFonts w:ascii="Calibri" w:hAnsi="Calibri" w:eastAsia="Calibri" w:cs="Calibri"/>
        </w:rPr>
        <w:t>Confiabilidade</w:t>
      </w:r>
    </w:p>
    <w:p w:rsidR="01CDDCD4" w:rsidP="01CDDCD4" w:rsidRDefault="01CDDCD4" w14:paraId="198486B4" w14:textId="501C2570">
      <w:pPr>
        <w:pStyle w:val="Normal"/>
      </w:pPr>
    </w:p>
    <w:p w:rsidRPr="00C725B1" w:rsidR="00011090" w:rsidP="00011090" w:rsidRDefault="00011090" w14:paraId="6EEFC2BA" w14:noSpellErr="1" w14:textId="26692A4D">
      <w:pPr>
        <w:pStyle w:val="ParagrafosQuali"/>
        <w:rPr>
          <w:rFonts w:ascii="Calibri" w:hAnsi="Calibri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ser capaz de armazenar o tempo exato do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caso a conexão do usuário caia.</w:t>
      </w:r>
    </w:p>
    <w:p w:rsidRPr="00C725B1" w:rsidR="00011090" w:rsidP="00011090" w:rsidRDefault="528EDCF7" w14:paraId="6DD870B4" w14:textId="77777777">
      <w:pPr>
        <w:pStyle w:val="Ttulo2"/>
        <w:rPr>
          <w:rFonts w:ascii="Calibri" w:hAnsi="Calibri"/>
        </w:rPr>
      </w:pPr>
      <w:r w:rsidRPr="528EDCF7">
        <w:rPr>
          <w:rFonts w:ascii="Calibri" w:hAnsi="Calibri" w:eastAsia="Calibri" w:cs="Calibri"/>
        </w:rPr>
        <w:t>Segurança</w:t>
      </w:r>
    </w:p>
    <w:p w:rsidRPr="008F1CCA" w:rsidR="00E71D5B" w:rsidP="528EDCF7" w:rsidRDefault="528EDCF7" w14:paraId="00CDA421" w14:textId="0FB86C9B">
      <w:pPr>
        <w:pStyle w:val="PargrafodaLista"/>
        <w:numPr>
          <w:ilvl w:val="0"/>
          <w:numId w:val="6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08F1CCA">
        <w:rPr>
          <w:rFonts w:ascii="Calibri" w:hAnsi="Calibri" w:eastAsia="Calibri" w:cs="Calibri"/>
          <w:sz w:val="24"/>
          <w:szCs w:val="24"/>
        </w:rPr>
        <w:t xml:space="preserve"> ter um controle de acesso dos usuários em diferentes níveis: administrador e cliente.</w:t>
      </w:r>
    </w:p>
    <w:p w:rsidRPr="008F1CCA" w:rsidR="528EDCF7" w:rsidP="528EDCF7" w:rsidRDefault="00E574BB" w14:paraId="03739746" w14:textId="5E39E959">
      <w:pPr>
        <w:pStyle w:val="PargrafodaLista"/>
        <w:numPr>
          <w:ilvl w:val="0"/>
          <w:numId w:val="6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Deverá</w:t>
      </w:r>
      <w:r w:rsidRPr="008F1CCA" w:rsidR="2FE0C7EF">
        <w:rPr>
          <w:rFonts w:ascii="Calibri" w:hAnsi="Calibri" w:eastAsia="Calibri" w:cs="Calibri"/>
          <w:sz w:val="24"/>
          <w:szCs w:val="24"/>
        </w:rPr>
        <w:t xml:space="preserve"> ser sigiloso os dados de </w:t>
      </w:r>
      <w:r w:rsidRPr="008F1CCA" w:rsidR="0087339F">
        <w:rPr>
          <w:rFonts w:ascii="Calibri" w:hAnsi="Calibri" w:eastAsia="Calibri" w:cs="Calibri"/>
          <w:sz w:val="24"/>
          <w:szCs w:val="24"/>
        </w:rPr>
        <w:t>preferência</w:t>
      </w:r>
      <w:r w:rsidRPr="008F1CCA" w:rsidR="2FE0C7EF">
        <w:rPr>
          <w:rFonts w:ascii="Calibri" w:hAnsi="Calibri" w:eastAsia="Calibri" w:cs="Calibri"/>
          <w:sz w:val="24"/>
          <w:szCs w:val="24"/>
        </w:rPr>
        <w:t xml:space="preserve"> sobre filmes do cliente (gênero, tipo) como também o conteúdo que foi ou não acessado, de modo que nem outros </w:t>
      </w:r>
      <w:r w:rsidRPr="008F1CCA" w:rsidR="2FE0C7EF">
        <w:rPr>
          <w:rFonts w:ascii="Calibri" w:hAnsi="Calibri" w:eastAsia="Calibri" w:cs="Calibri"/>
          <w:i/>
          <w:iCs/>
          <w:sz w:val="24"/>
          <w:szCs w:val="24"/>
        </w:rPr>
        <w:t>perfis</w:t>
      </w:r>
      <w:r w:rsidRPr="008F1CCA" w:rsidR="2FE0C7EF">
        <w:rPr>
          <w:rFonts w:ascii="Calibri" w:hAnsi="Calibri" w:eastAsia="Calibri" w:cs="Calibri"/>
          <w:sz w:val="24"/>
          <w:szCs w:val="24"/>
        </w:rPr>
        <w:t xml:space="preserve"> de uma mesm</w:t>
      </w:r>
      <w:r w:rsidRPr="008F1CCA" w:rsidR="0087339F">
        <w:rPr>
          <w:rFonts w:ascii="Calibri" w:hAnsi="Calibri" w:eastAsia="Calibri" w:cs="Calibri"/>
          <w:sz w:val="24"/>
          <w:szCs w:val="24"/>
        </w:rPr>
        <w:t>a conta possam ter acesso a essa</w:t>
      </w:r>
      <w:r w:rsidRPr="008F1CCA" w:rsidR="2FE0C7EF">
        <w:rPr>
          <w:rFonts w:ascii="Calibri" w:hAnsi="Calibri" w:eastAsia="Calibri" w:cs="Calibri"/>
          <w:sz w:val="24"/>
          <w:szCs w:val="24"/>
        </w:rPr>
        <w:t xml:space="preserve"> informação.</w:t>
      </w:r>
    </w:p>
    <w:p w:rsidRPr="008F1CCA" w:rsidR="2FE0C7EF" w:rsidP="2FE0C7EF" w:rsidRDefault="204E90A7" w14:paraId="5A6E8485" w14:textId="28816AB6">
      <w:pPr>
        <w:pStyle w:val="PargrafodaLista"/>
        <w:numPr>
          <w:ilvl w:val="0"/>
          <w:numId w:val="6"/>
        </w:numPr>
        <w:spacing w:line="360" w:lineRule="auto"/>
        <w:rPr>
          <w:rFonts w:ascii="Calibri" w:hAnsi="Calibri" w:eastAsia="Calibri" w:cs="Calibri"/>
          <w:sz w:val="24"/>
          <w:szCs w:val="24"/>
        </w:rPr>
      </w:pPr>
      <w:r w:rsidRPr="204E90A7">
        <w:rPr>
          <w:rFonts w:ascii="Calibri" w:hAnsi="Calibri" w:eastAsia="Calibri" w:cs="Calibri"/>
          <w:sz w:val="24"/>
          <w:szCs w:val="24"/>
        </w:rPr>
        <w:t xml:space="preserve">As informações de cadastramento (dados do pagamento, nome, CPF) </w:t>
      </w:r>
      <w:r w:rsidR="00E574BB">
        <w:rPr>
          <w:rFonts w:ascii="Calibri" w:hAnsi="Calibri" w:eastAsia="Calibri" w:cs="Calibri"/>
          <w:sz w:val="24"/>
          <w:szCs w:val="24"/>
        </w:rPr>
        <w:t>deverão</w:t>
      </w:r>
      <w:r w:rsidRPr="204E90A7">
        <w:rPr>
          <w:rFonts w:ascii="Calibri" w:hAnsi="Calibri" w:eastAsia="Calibri" w:cs="Calibri"/>
          <w:sz w:val="24"/>
          <w:szCs w:val="24"/>
        </w:rPr>
        <w:t xml:space="preserve"> ser sigilosas de maneira a impedir o acesso de qualquer um.</w:t>
      </w:r>
    </w:p>
    <w:p w:rsidR="01CDDCD4" w:rsidP="01CDDCD4" w:rsidRDefault="01CDDCD4" w14:noSpellErr="1" w14:paraId="1595C4F8" w14:textId="55A45E28">
      <w:pPr>
        <w:pStyle w:val="ParagrafosQuali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permitir a inclusão de e-mail e senha para um novo usuário.</w:t>
      </w:r>
    </w:p>
    <w:p w:rsidR="01CDDCD4" w:rsidP="01CDDCD4" w:rsidRDefault="01CDDCD4" w14:paraId="0A78EDF5" w14:textId="0C62ADB8">
      <w:pPr>
        <w:pStyle w:val="ParagrafosQuali"/>
      </w:pPr>
    </w:p>
    <w:p w:rsidRPr="00C725B1" w:rsidR="00D46FD3" w:rsidRDefault="00D46FD3" w14:paraId="5F9544C4" w14:textId="77777777">
      <w:pPr>
        <w:pStyle w:val="Ttulo2"/>
        <w:rPr>
          <w:rFonts w:ascii="Calibri" w:hAnsi="Calibri"/>
        </w:rPr>
      </w:pPr>
      <w:r w:rsidRPr="00C725B1">
        <w:rPr>
          <w:rFonts w:ascii="Calibri" w:hAnsi="Calibri"/>
        </w:rPr>
        <w:t>Eficiência</w:t>
      </w:r>
      <w:r w:rsidRPr="00C725B1" w:rsidR="00B7133E">
        <w:rPr>
          <w:rFonts w:ascii="Calibri" w:hAnsi="Calibri"/>
        </w:rPr>
        <w:t xml:space="preserve"> e Desempenho</w:t>
      </w:r>
    </w:p>
    <w:p w:rsidRPr="00C725B1" w:rsidR="00D46FD3" w:rsidRDefault="00D46FD3" w14:paraId="73012B0A" w14:textId="77777777">
      <w:pPr>
        <w:rPr>
          <w:rFonts w:ascii="Calibri" w:hAnsi="Calibri"/>
        </w:rPr>
      </w:pPr>
    </w:p>
    <w:p w:rsidRPr="008F1CCA" w:rsidR="00D46FD3" w:rsidP="01CDDCD4" w:rsidRDefault="00D46FD3" w14:paraId="3116A459" w14:noSpellErr="1" w14:textId="6581D3A8">
      <w:pPr>
        <w:pStyle w:val="ParagrafosQuali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responder a pesquisas on-line (consultas sobre </w:t>
      </w:r>
      <w:r w:rsidRPr="01CDDCD4" w:rsidR="01CDDCD4">
        <w:rPr>
          <w:rFonts w:ascii="Calibri" w:hAnsi="Calibri" w:eastAsia="Calibri" w:cs="Calibri"/>
          <w:i w:val="1"/>
          <w:iCs w:val="1"/>
          <w:sz w:val="24"/>
          <w:szCs w:val="24"/>
        </w:rPr>
        <w:t>títulos</w:t>
      </w:r>
      <w:r w:rsidRPr="01CDDCD4" w:rsidR="01CDDCD4">
        <w:rPr>
          <w:rFonts w:ascii="Calibri" w:hAnsi="Calibri" w:eastAsia="Calibri" w:cs="Calibri"/>
          <w:sz w:val="24"/>
          <w:szCs w:val="24"/>
        </w:rPr>
        <w:t>) em menos de 3 segundos.</w:t>
      </w:r>
    </w:p>
    <w:p w:rsidRPr="008F1CCA" w:rsidR="00D46FD3" w:rsidP="01CDDCD4" w:rsidRDefault="00D46FD3" w14:paraId="7F84E6D5" w14:textId="6A680E24">
      <w:pPr>
        <w:pStyle w:val="ParagrafosQuali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enviar para todos os usuários a qualidade do vídeo compatível com a velocidade de conexão disponibilizada pelo mesmo, de maneira que os atrasos serão apenas causados pela internet do usuário.</w:t>
      </w:r>
    </w:p>
    <w:p w:rsidR="001978EE" w:rsidP="01CDDCD4" w:rsidRDefault="001978EE" w14:paraId="0F13724E" w14:noSpellErr="1" w14:textId="3A6267A2">
      <w:pPr>
        <w:pStyle w:val="ParagrafosQuali"/>
        <w:numPr>
          <w:ilvl w:val="0"/>
          <w:numId w:val="2"/>
        </w:numPr>
        <w:rPr>
          <w:rFonts w:ascii="Calibri" w:hAnsi="Calibri" w:eastAsia="Calibri" w:cs="Calibri"/>
          <w:sz w:val="24"/>
          <w:szCs w:val="24"/>
        </w:rPr>
      </w:pPr>
      <w:r w:rsidRPr="01CDDCD4" w:rsidR="01CDDCD4">
        <w:rPr>
          <w:rFonts w:ascii="Calibri" w:hAnsi="Calibri" w:eastAsia="Calibri" w:cs="Calibri"/>
          <w:sz w:val="24"/>
          <w:szCs w:val="24"/>
        </w:rPr>
        <w:t xml:space="preserve">O sistema </w:t>
      </w:r>
      <w:r w:rsidRPr="01CDDCD4" w:rsidR="01CDDCD4">
        <w:rPr>
          <w:rFonts w:ascii="Calibri" w:hAnsi="Calibri" w:eastAsia="Calibri" w:cs="Calibri"/>
          <w:sz w:val="24"/>
          <w:szCs w:val="24"/>
        </w:rPr>
        <w:t>deverá</w:t>
      </w:r>
      <w:r w:rsidRPr="01CDDCD4" w:rsidR="01CDDCD4">
        <w:rPr>
          <w:rFonts w:ascii="Calibri" w:hAnsi="Calibri" w:eastAsia="Calibri" w:cs="Calibri"/>
          <w:sz w:val="24"/>
          <w:szCs w:val="24"/>
        </w:rPr>
        <w:t xml:space="preserve"> montar relatórios solicitados na tela dentro de no máximo 2 segundos após sua requisição.</w:t>
      </w:r>
    </w:p>
    <w:p w:rsidR="001978EE" w:rsidP="01CDDCD4" w:rsidRDefault="001978EE" w14:paraId="7FF1FB7D" w14:noSpellErr="1" w14:textId="210B1E22">
      <w:pPr>
        <w:pStyle w:val="Ttulo2"/>
        <w:rPr>
          <w:rFonts w:ascii="Calibri" w:hAnsi="Calibri"/>
        </w:rPr>
      </w:pPr>
      <w:r w:rsidRPr="01CDDCD4" w:rsidR="01CDDCD4">
        <w:rPr>
          <w:rFonts w:ascii="Calibri" w:hAnsi="Calibri" w:eastAsia="Calibri" w:cs="Calibri"/>
        </w:rPr>
        <w:t>Manutenção Facilitada</w:t>
      </w:r>
    </w:p>
    <w:p w:rsidR="01CDDCD4" w:rsidP="01CDDCD4" w:rsidRDefault="01CDDCD4" w14:paraId="552CCC77" w14:textId="4DB64094">
      <w:pPr>
        <w:pStyle w:val="Normal"/>
      </w:pPr>
    </w:p>
    <w:p w:rsidRPr="008F1CCA" w:rsidR="001978EE" w:rsidP="008F1CCA" w:rsidRDefault="001978EE" w14:paraId="6EB7F47D" w14:textId="0972C1F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</w:rPr>
        <w:tab/>
      </w:r>
      <w:r w:rsidRPr="008F1CCA">
        <w:rPr>
          <w:rFonts w:ascii="Calibri" w:hAnsi="Calibri" w:eastAsia="Calibri" w:cs="Calibri"/>
          <w:sz w:val="24"/>
          <w:szCs w:val="24"/>
        </w:rPr>
        <w:t xml:space="preserve">O sistema </w:t>
      </w:r>
      <w:r w:rsidR="00E574BB">
        <w:rPr>
          <w:rFonts w:ascii="Calibri" w:hAnsi="Calibri" w:eastAsia="Calibri" w:cs="Calibri"/>
          <w:sz w:val="24"/>
          <w:szCs w:val="24"/>
        </w:rPr>
        <w:t>deverá</w:t>
      </w:r>
      <w:r w:rsidRPr="008F1CCA">
        <w:rPr>
          <w:rFonts w:ascii="Calibri" w:hAnsi="Calibri" w:eastAsia="Calibri" w:cs="Calibri"/>
          <w:sz w:val="24"/>
          <w:szCs w:val="24"/>
        </w:rPr>
        <w:t xml:space="preserve"> ser projetado de forma que a manutenção seja facilitada. Isso pode ser alcançado por meio das seguintes políticas:</w:t>
      </w:r>
    </w:p>
    <w:p w:rsidRPr="008F1CCA" w:rsidR="001978EE" w:rsidP="008F1CCA" w:rsidRDefault="2FE0C7EF" w14:paraId="08348BC5" w14:textId="77777777">
      <w:pPr>
        <w:pStyle w:val="PargrafodaLista"/>
        <w:numPr>
          <w:ilvl w:val="1"/>
          <w:numId w:val="6"/>
        </w:numPr>
        <w:jc w:val="both"/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Uso de padrões de projeto</w:t>
      </w:r>
    </w:p>
    <w:p w:rsidRPr="008F1CCA" w:rsidR="001978EE" w:rsidP="008F1CCA" w:rsidRDefault="001978EE" w14:paraId="0496F3C9" w14:textId="77777777">
      <w:pPr>
        <w:pStyle w:val="PargrafodaLista"/>
        <w:numPr>
          <w:ilvl w:val="1"/>
          <w:numId w:val="6"/>
        </w:numPr>
        <w:jc w:val="both"/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 xml:space="preserve">Manter independência de </w:t>
      </w:r>
      <w:proofErr w:type="spellStart"/>
      <w:r w:rsidRPr="008F1CCA">
        <w:rPr>
          <w:rFonts w:ascii="Calibri" w:hAnsi="Calibri" w:eastAsia="Calibri" w:cs="Calibri"/>
          <w:sz w:val="24"/>
          <w:szCs w:val="24"/>
        </w:rPr>
        <w:t>APIs</w:t>
      </w:r>
      <w:proofErr w:type="spellEnd"/>
      <w:r w:rsidRPr="008F1CCA">
        <w:rPr>
          <w:rFonts w:ascii="Calibri" w:hAnsi="Calibri" w:eastAsia="Calibri" w:cs="Calibri"/>
          <w:sz w:val="24"/>
          <w:szCs w:val="24"/>
        </w:rPr>
        <w:t xml:space="preserve"> e plataformas específicas</w:t>
      </w:r>
    </w:p>
    <w:p w:rsidRPr="008F1CCA" w:rsidR="001978EE" w:rsidP="008F1CCA" w:rsidRDefault="12AB8BDF" w14:paraId="4613ADA1" w14:textId="77777777">
      <w:pPr>
        <w:pStyle w:val="PargrafodaLista"/>
        <w:numPr>
          <w:ilvl w:val="1"/>
          <w:numId w:val="6"/>
        </w:numPr>
        <w:jc w:val="both"/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lastRenderedPageBreak/>
        <w:t>Manter uma clara separação de interesses no projeto</w:t>
      </w:r>
    </w:p>
    <w:p w:rsidRPr="008F1CCA" w:rsidR="12AB8BDF" w:rsidP="008F1CCA" w:rsidRDefault="12AB8BDF" w14:paraId="0A1DA116" w14:textId="77777777">
      <w:pPr>
        <w:pStyle w:val="PargrafodaLista"/>
        <w:numPr>
          <w:ilvl w:val="1"/>
          <w:numId w:val="6"/>
        </w:numPr>
        <w:jc w:val="both"/>
        <w:rPr>
          <w:rFonts w:ascii="Calibri" w:hAnsi="Calibri" w:eastAsia="Calibri" w:cs="Calibri"/>
          <w:sz w:val="24"/>
          <w:szCs w:val="24"/>
        </w:rPr>
      </w:pPr>
      <w:r w:rsidRPr="008F1CCA">
        <w:rPr>
          <w:rFonts w:ascii="Calibri" w:hAnsi="Calibri" w:eastAsia="Calibri" w:cs="Calibri"/>
          <w:sz w:val="24"/>
          <w:szCs w:val="24"/>
        </w:rPr>
        <w:t>Padronização de tipos de arquivos</w:t>
      </w:r>
    </w:p>
    <w:p w:rsidRPr="00C725B1" w:rsidR="00D46FD3" w:rsidRDefault="12AB8BDF" w14:paraId="5CDE2076" w14:textId="77777777">
      <w:pPr>
        <w:pStyle w:val="Ttulo2"/>
        <w:rPr>
          <w:rFonts w:ascii="Calibri" w:hAnsi="Calibri"/>
        </w:rPr>
      </w:pPr>
      <w:r w:rsidRPr="12AB8BDF">
        <w:rPr>
          <w:rFonts w:ascii="Calibri" w:hAnsi="Calibri" w:eastAsia="Calibri" w:cs="Calibri"/>
        </w:rPr>
        <w:t>Glossário</w:t>
      </w:r>
    </w:p>
    <w:p w:rsidRPr="00C725B1" w:rsidR="00D46FD3" w:rsidP="01CDDCD4" w:rsidRDefault="00D46FD3" w14:paraId="77746D19" w14:noSpellErr="1" w14:textId="10475861">
      <w:pPr>
        <w:pStyle w:val="Normal"/>
        <w:rPr>
          <w:rFonts w:ascii="Calibri" w:hAnsi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237"/>
      </w:tblGrid>
      <w:tr w:rsidRPr="00C725B1" w:rsidR="00D46FD3" w:rsidTr="79B74E15" w14:paraId="7CCEEC83" w14:textId="77777777">
        <w:tc>
          <w:tcPr>
            <w:tcW w:w="2480" w:type="dxa"/>
            <w:shd w:val="clear" w:color="auto" w:fill="FFFFFF" w:themeFill="background1"/>
            <w:tcMar/>
          </w:tcPr>
          <w:p w:rsidRPr="00C725B1" w:rsidR="00D46FD3" w:rsidRDefault="00D46FD3" w14:paraId="0C0ED96B" w14:textId="77777777">
            <w:pPr>
              <w:pStyle w:val="ParagrafosQuali"/>
              <w:ind w:firstLine="0"/>
              <w:jc w:val="center"/>
              <w:rPr>
                <w:rFonts w:ascii="Calibri" w:hAnsi="Calibri"/>
                <w:b/>
                <w:sz w:val="24"/>
              </w:rPr>
            </w:pPr>
            <w:r w:rsidRPr="00C725B1">
              <w:rPr>
                <w:rFonts w:ascii="Calibri" w:hAnsi="Calibri"/>
                <w:b/>
                <w:sz w:val="24"/>
              </w:rPr>
              <w:t>Termo</w:t>
            </w:r>
          </w:p>
        </w:tc>
        <w:tc>
          <w:tcPr>
            <w:tcW w:w="6237" w:type="dxa"/>
            <w:shd w:val="clear" w:color="auto" w:fill="FFFFFF" w:themeFill="background1"/>
            <w:tcMar/>
          </w:tcPr>
          <w:p w:rsidRPr="00C725B1" w:rsidR="00D46FD3" w:rsidRDefault="00D46FD3" w14:paraId="7F4ABF18" w14:textId="77777777">
            <w:pPr>
              <w:pStyle w:val="ParagrafosQuali"/>
              <w:ind w:firstLine="0"/>
              <w:jc w:val="center"/>
              <w:rPr>
                <w:rFonts w:ascii="Calibri" w:hAnsi="Calibri"/>
                <w:b/>
                <w:sz w:val="24"/>
              </w:rPr>
            </w:pPr>
            <w:r w:rsidRPr="00C725B1">
              <w:rPr>
                <w:rFonts w:ascii="Calibri" w:hAnsi="Calibri"/>
                <w:b/>
                <w:sz w:val="24"/>
              </w:rPr>
              <w:t>Descrição</w:t>
            </w:r>
          </w:p>
        </w:tc>
      </w:tr>
      <w:tr w:rsidRPr="00C725B1" w:rsidR="00D46FD3" w:rsidTr="79B74E15" w14:paraId="40B0BDB9" w14:textId="77777777">
        <w:tc>
          <w:tcPr>
            <w:tcW w:w="2480" w:type="dxa"/>
            <w:tcMar/>
          </w:tcPr>
          <w:p w:rsidRPr="008F1CCA" w:rsidR="00D46FD3" w:rsidRDefault="528EDCF7" w14:paraId="2988E081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Streaming</w:t>
            </w:r>
          </w:p>
        </w:tc>
        <w:tc>
          <w:tcPr>
            <w:tcW w:w="6237" w:type="dxa"/>
            <w:tcMar/>
          </w:tcPr>
          <w:p w:rsidRPr="008F1CCA" w:rsidR="00D46FD3" w:rsidRDefault="528EDCF7" w14:paraId="7A488794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 xml:space="preserve">Forma de distribuição de dados em que o usuário não armazena em seu computador, não ocupando espaço no disco rígido. Particularmente no caso da </w:t>
            </w:r>
            <w:proofErr w:type="spellStart"/>
            <w:r w:rsidRPr="008F1CCA">
              <w:rPr>
                <w:rFonts w:ascii="Calibri" w:hAnsi="Calibri" w:eastAsia="Calibri" w:cs="Calibri"/>
                <w:sz w:val="24"/>
                <w:szCs w:val="24"/>
              </w:rPr>
              <w:t>Netf</w:t>
            </w:r>
            <w:r w:rsidRPr="008F1CCA">
              <w:rPr>
                <w:rFonts w:ascii="Calibri" w:hAnsi="Calibri" w:eastAsia="Calibri" w:cs="Calibri"/>
                <w:sz w:val="24"/>
                <w:szCs w:val="24"/>
              </w:rPr>
              <w:t>ix</w:t>
            </w:r>
            <w:proofErr w:type="spellEnd"/>
            <w:r w:rsidRPr="008F1CCA">
              <w:rPr>
                <w:rFonts w:ascii="Calibri" w:hAnsi="Calibri" w:eastAsia="Calibri" w:cs="Calibri"/>
                <w:sz w:val="24"/>
                <w:szCs w:val="24"/>
              </w:rPr>
              <w:t>, streaming se refere a transmissão de vídeo através da internet.</w:t>
            </w:r>
          </w:p>
        </w:tc>
      </w:tr>
      <w:tr w:rsidRPr="00C725B1" w:rsidR="00D46FD3" w:rsidTr="79B74E15" w14:paraId="1A186A1D" w14:textId="77777777">
        <w:tc>
          <w:tcPr>
            <w:tcW w:w="2480" w:type="dxa"/>
            <w:tcMar/>
          </w:tcPr>
          <w:p w:rsidRPr="008F1CCA" w:rsidR="00D46FD3" w:rsidRDefault="528EDCF7" w14:paraId="343BE58F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Título</w:t>
            </w:r>
          </w:p>
        </w:tc>
        <w:tc>
          <w:tcPr>
            <w:tcW w:w="6237" w:type="dxa"/>
            <w:tcMar/>
          </w:tcPr>
          <w:p w:rsidRPr="008F1CCA" w:rsidR="00D46FD3" w:rsidRDefault="528EDCF7" w14:paraId="0723F6FD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 xml:space="preserve">Nome dado a séries, filmes, documentários, animações, entre outros gêneros oferecidos pelo </w:t>
            </w:r>
            <w:proofErr w:type="spellStart"/>
            <w:r w:rsidRPr="008F1CCA">
              <w:rPr>
                <w:rFonts w:ascii="Calibri" w:hAnsi="Calibri" w:eastAsia="Calibri" w:cs="Calibri"/>
                <w:sz w:val="24"/>
                <w:szCs w:val="24"/>
              </w:rPr>
              <w:t>Netf</w:t>
            </w:r>
            <w:r w:rsidRPr="008F1CCA">
              <w:rPr>
                <w:rFonts w:ascii="Calibri" w:hAnsi="Calibri" w:eastAsia="Calibri" w:cs="Calibri"/>
                <w:sz w:val="24"/>
                <w:szCs w:val="24"/>
              </w:rPr>
              <w:t>ix</w:t>
            </w:r>
            <w:proofErr w:type="spellEnd"/>
            <w:r w:rsidRPr="008F1CCA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Pr="00C725B1" w:rsidR="00D46FD3" w:rsidTr="79B74E15" w14:paraId="2D39FA56" w14:textId="77777777">
        <w:tc>
          <w:tcPr>
            <w:tcW w:w="2480" w:type="dxa"/>
            <w:tcMar/>
          </w:tcPr>
          <w:p w:rsidRPr="008F1CCA" w:rsidR="00D46FD3" w:rsidRDefault="528EDCF7" w14:paraId="19E8EB7E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F1CCA">
              <w:rPr>
                <w:rFonts w:ascii="Calibri" w:hAnsi="Calibri" w:eastAsia="Calibri" w:cs="Calibri"/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6237" w:type="dxa"/>
            <w:tcMar/>
          </w:tcPr>
          <w:p w:rsidRPr="008F1CCA" w:rsidR="00D46FD3" w:rsidRDefault="528EDCF7" w14:paraId="66D004FE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Conteúdo especial para crianças</w:t>
            </w:r>
          </w:p>
        </w:tc>
      </w:tr>
      <w:tr w:rsidRPr="00C725B1" w:rsidR="00D46FD3" w:rsidTr="79B74E15" w14:paraId="66D88732" w14:textId="77777777">
        <w:tc>
          <w:tcPr>
            <w:tcW w:w="2480" w:type="dxa"/>
            <w:tcMar/>
          </w:tcPr>
          <w:p w:rsidRPr="008F1CCA" w:rsidR="00D46FD3" w:rsidRDefault="2FE0C7EF" w14:paraId="6C200240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Perfil</w:t>
            </w:r>
          </w:p>
        </w:tc>
        <w:tc>
          <w:tcPr>
            <w:tcW w:w="6237" w:type="dxa"/>
            <w:tcMar/>
          </w:tcPr>
          <w:p w:rsidRPr="008F1CCA" w:rsidR="00D46FD3" w:rsidRDefault="5F6ABDE7" w14:paraId="31EE3341" w14:textId="5F6ABDE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5F6ABDE7">
              <w:rPr>
                <w:rFonts w:ascii="Calibri" w:hAnsi="Calibri" w:eastAsia="Calibri" w:cs="Calibri"/>
                <w:sz w:val="24"/>
                <w:szCs w:val="24"/>
              </w:rPr>
              <w:t>Amostra de títulos sugeridos pelo sistema separados por gêneros, baseado, no histórico de classificação e pela preferências pessoais.</w:t>
            </w:r>
          </w:p>
        </w:tc>
      </w:tr>
      <w:tr w:rsidRPr="00C725B1" w:rsidR="00D46FD3" w:rsidTr="79B74E15" w14:paraId="63003628" w14:textId="77777777">
        <w:tc>
          <w:tcPr>
            <w:tcW w:w="2480" w:type="dxa"/>
            <w:tcMar/>
          </w:tcPr>
          <w:p w:rsidRPr="008F1CCA" w:rsidR="00D46FD3" w:rsidRDefault="2FE0C7EF" w14:paraId="0E739D33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Lista</w:t>
            </w:r>
          </w:p>
        </w:tc>
        <w:tc>
          <w:tcPr>
            <w:tcW w:w="6237" w:type="dxa"/>
            <w:tcMar/>
          </w:tcPr>
          <w:p w:rsidRPr="008F1CCA" w:rsidR="00D46FD3" w:rsidRDefault="2FE0C7EF" w14:paraId="69110BDE" w14:textId="77777777">
            <w:pPr>
              <w:pStyle w:val="ParagrafosQuali"/>
              <w:ind w:firstLine="0"/>
              <w:rPr>
                <w:rFonts w:ascii="Calibri" w:hAnsi="Calibri"/>
                <w:i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Lista feita pelo usuário de títulos disponíveis que ele pode adicionar como favoritos.</w:t>
            </w:r>
          </w:p>
        </w:tc>
      </w:tr>
      <w:tr w:rsidRPr="00C725B1" w:rsidR="00D46FD3" w:rsidTr="79B74E15" w14:paraId="67D93D47" w14:textId="77777777">
        <w:tc>
          <w:tcPr>
            <w:tcW w:w="2480" w:type="dxa"/>
            <w:tcMar/>
          </w:tcPr>
          <w:p w:rsidRPr="008F1CCA" w:rsidR="00D46FD3" w:rsidRDefault="2FE0C7EF" w14:paraId="5E6B59B3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>Encadeamento</w:t>
            </w:r>
          </w:p>
        </w:tc>
        <w:tc>
          <w:tcPr>
            <w:tcW w:w="6237" w:type="dxa"/>
            <w:tcMar/>
          </w:tcPr>
          <w:p w:rsidRPr="008F1CCA" w:rsidR="00D46FD3" w:rsidRDefault="2FE0C7EF" w14:paraId="279DE3E5" w14:textId="77777777">
            <w:pPr>
              <w:pStyle w:val="ParagrafosQuali"/>
              <w:ind w:firstLine="0"/>
              <w:rPr>
                <w:rFonts w:ascii="Calibri" w:hAnsi="Calibri"/>
                <w:sz w:val="24"/>
                <w:szCs w:val="24"/>
              </w:rPr>
            </w:pPr>
            <w:r w:rsidRPr="008F1CCA">
              <w:rPr>
                <w:rFonts w:ascii="Calibri" w:hAnsi="Calibri" w:eastAsia="Calibri" w:cs="Calibri"/>
                <w:sz w:val="24"/>
                <w:szCs w:val="24"/>
              </w:rPr>
              <w:t xml:space="preserve">Nos instantes finais de um vídeo, começa a reprodução de um novo automaticamente caso o usuário não tenha nenhuma ação.  </w:t>
            </w:r>
          </w:p>
        </w:tc>
      </w:tr>
      <w:tr w:rsidR="204E90A7" w:rsidTr="79B74E15" w14:paraId="6C028D94" w14:textId="77777777">
        <w:tc>
          <w:tcPr>
            <w:tcW w:w="2480" w:type="dxa"/>
            <w:tcMar/>
          </w:tcPr>
          <w:p w:rsidR="204E90A7" w:rsidP="204E90A7" w:rsidRDefault="204E90A7" w14:paraId="7EB3E41E" w14:textId="5CEE27D7">
            <w:pPr>
              <w:pStyle w:val="ParagrafosQuali"/>
            </w:pPr>
          </w:p>
          <w:p w:rsidR="204E90A7" w:rsidP="204E90A7" w:rsidRDefault="204E90A7" w14:paraId="244D1B25" w14:textId="2F2E2DB6">
            <w:pPr>
              <w:pStyle w:val="ParagrafosQuali"/>
              <w:ind w:firstLine="0"/>
            </w:pPr>
            <w:proofErr w:type="spellStart"/>
            <w:r w:rsidRPr="204E90A7">
              <w:rPr>
                <w:rFonts w:ascii="Calibri" w:hAnsi="Calibri" w:eastAsia="Calibri" w:cs="Calibri"/>
                <w:sz w:val="24"/>
                <w:szCs w:val="24"/>
              </w:rPr>
              <w:t>Model-view-controller</w:t>
            </w:r>
            <w:proofErr w:type="spellEnd"/>
          </w:p>
        </w:tc>
        <w:tc>
          <w:tcPr>
            <w:tcW w:w="6237" w:type="dxa"/>
            <w:tcMar/>
          </w:tcPr>
          <w:p w:rsidR="204E90A7" w:rsidP="204E90A7" w:rsidRDefault="5F6ABDE7" w14:paraId="2812E816" w14:textId="75B6B693">
            <w:pPr>
              <w:pStyle w:val="ParagrafosQuali"/>
              <w:ind w:firstLine="0"/>
            </w:pPr>
            <w:r w:rsidRPr="5F6ABDE7">
              <w:rPr>
                <w:rFonts w:ascii="Calibri" w:hAnsi="Calibri" w:eastAsia="Calibri" w:cs="Calibri"/>
                <w:sz w:val="24"/>
                <w:szCs w:val="24"/>
              </w:rPr>
              <w:t>Modelo-visão-controle em uma tradução livre do nome do padrão de arquitetura.</w:t>
            </w:r>
          </w:p>
        </w:tc>
      </w:tr>
    </w:tbl>
    <w:p w:rsidRPr="00C725B1" w:rsidR="00D46FD3" w:rsidRDefault="00D46FD3" w14:paraId="3951FA28" w14:textId="77777777">
      <w:pPr>
        <w:pStyle w:val="Rodap"/>
        <w:tabs>
          <w:tab w:val="clear" w:pos="4419"/>
          <w:tab w:val="clear" w:pos="8838"/>
        </w:tabs>
        <w:rPr>
          <w:rFonts w:ascii="Calibri" w:hAnsi="Calibri"/>
        </w:rPr>
      </w:pPr>
    </w:p>
    <w:sectPr w:rsidRPr="00C725B1" w:rsidR="00D46FD3" w:rsidSect="00C725B1">
      <w:footerReference w:type="even" r:id="rId9"/>
      <w:footerReference w:type="default" r:id="rId10"/>
      <w:pgSz w:w="12240" w:h="15840" w:orient="portrait"/>
      <w:pgMar w:top="1417" w:right="1701" w:bottom="1417" w:left="1701" w:header="720" w:footer="720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5C" w:rsidRDefault="0018685C" w14:paraId="66AC6109" w14:textId="77777777">
      <w:r>
        <w:separator/>
      </w:r>
    </w:p>
  </w:endnote>
  <w:endnote w:type="continuationSeparator" w:id="0">
    <w:p w:rsidR="0018685C" w:rsidRDefault="0018685C" w14:paraId="5049D4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20" w:rsidRDefault="00EF225F" w14:paraId="5C6CED2E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722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37220" w:rsidRDefault="00937220" w14:paraId="33950D23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20" w:rsidRDefault="00EF225F" w14:paraId="6A58CEF1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9372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A4B14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937220" w:rsidRDefault="00937220" w14:paraId="27C4C313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5C" w:rsidRDefault="0018685C" w14:paraId="65349F36" w14:textId="77777777">
      <w:r>
        <w:separator/>
      </w:r>
    </w:p>
  </w:footnote>
  <w:footnote w:type="continuationSeparator" w:id="0">
    <w:p w:rsidR="0018685C" w:rsidRDefault="0018685C" w14:paraId="01419B0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4B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61254E"/>
    <w:multiLevelType w:val="hybridMultilevel"/>
    <w:tmpl w:val="966E9388"/>
    <w:lvl w:ilvl="0" w:tplc="5E2C17A4">
      <w:start w:val="1"/>
      <w:numFmt w:val="lowerRoman"/>
      <w:lvlText w:val="%1."/>
      <w:lvlJc w:val="left"/>
      <w:pPr>
        <w:ind w:left="720" w:hanging="360"/>
      </w:pPr>
    </w:lvl>
    <w:lvl w:ilvl="1" w:tplc="4B101D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FEA83D4">
      <w:start w:val="1"/>
      <w:numFmt w:val="lowerRoman"/>
      <w:lvlText w:val="%3."/>
      <w:lvlJc w:val="right"/>
      <w:pPr>
        <w:ind w:left="2160" w:hanging="180"/>
      </w:pPr>
    </w:lvl>
    <w:lvl w:ilvl="3" w:tplc="F9F2426A">
      <w:start w:val="1"/>
      <w:numFmt w:val="decimal"/>
      <w:lvlText w:val="%4."/>
      <w:lvlJc w:val="left"/>
      <w:pPr>
        <w:ind w:left="2880" w:hanging="360"/>
      </w:pPr>
    </w:lvl>
    <w:lvl w:ilvl="4" w:tplc="6002C276">
      <w:start w:val="1"/>
      <w:numFmt w:val="lowerLetter"/>
      <w:lvlText w:val="%5."/>
      <w:lvlJc w:val="left"/>
      <w:pPr>
        <w:ind w:left="3600" w:hanging="360"/>
      </w:pPr>
    </w:lvl>
    <w:lvl w:ilvl="5" w:tplc="D4067C06">
      <w:start w:val="1"/>
      <w:numFmt w:val="lowerRoman"/>
      <w:lvlText w:val="%6."/>
      <w:lvlJc w:val="right"/>
      <w:pPr>
        <w:ind w:left="4320" w:hanging="180"/>
      </w:pPr>
    </w:lvl>
    <w:lvl w:ilvl="6" w:tplc="853254A4">
      <w:start w:val="1"/>
      <w:numFmt w:val="decimal"/>
      <w:lvlText w:val="%7."/>
      <w:lvlJc w:val="left"/>
      <w:pPr>
        <w:ind w:left="5040" w:hanging="360"/>
      </w:pPr>
    </w:lvl>
    <w:lvl w:ilvl="7" w:tplc="79041CD2">
      <w:start w:val="1"/>
      <w:numFmt w:val="lowerLetter"/>
      <w:lvlText w:val="%8."/>
      <w:lvlJc w:val="left"/>
      <w:pPr>
        <w:ind w:left="5760" w:hanging="360"/>
      </w:pPr>
    </w:lvl>
    <w:lvl w:ilvl="8" w:tplc="EFF6431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82B7A"/>
    <w:multiLevelType w:val="hybridMultilevel"/>
    <w:tmpl w:val="3BD49696"/>
    <w:lvl w:ilvl="0" w:tplc="8E107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206A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684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1C59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07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06C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F29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7A6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EC1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330686"/>
    <w:multiLevelType w:val="hybridMultilevel"/>
    <w:tmpl w:val="FB2676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E8B28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694560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7486A89"/>
    <w:multiLevelType w:val="singleLevel"/>
    <w:tmpl w:val="BE2A02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</w:rPr>
    </w:lvl>
  </w:abstractNum>
  <w:abstractNum w:abstractNumId="7">
    <w:nsid w:val="201E544B"/>
    <w:multiLevelType w:val="hybridMultilevel"/>
    <w:tmpl w:val="0E6C80AE"/>
    <w:lvl w:ilvl="0" w:tplc="0938203A">
      <w:start w:val="1"/>
      <w:numFmt w:val="decimal"/>
      <w:lvlText w:val="%1."/>
      <w:lvlJc w:val="left"/>
      <w:pPr>
        <w:ind w:left="720" w:hanging="360"/>
      </w:pPr>
    </w:lvl>
    <w:lvl w:ilvl="1" w:tplc="A50072F2">
      <w:start w:val="1"/>
      <w:numFmt w:val="lowerLetter"/>
      <w:lvlText w:val="%2."/>
      <w:lvlJc w:val="left"/>
      <w:pPr>
        <w:ind w:left="1440" w:hanging="360"/>
      </w:pPr>
    </w:lvl>
    <w:lvl w:ilvl="2" w:tplc="184EAF9E">
      <w:start w:val="1"/>
      <w:numFmt w:val="lowerRoman"/>
      <w:lvlText w:val="%3."/>
      <w:lvlJc w:val="right"/>
      <w:pPr>
        <w:ind w:left="2160" w:hanging="180"/>
      </w:pPr>
    </w:lvl>
    <w:lvl w:ilvl="3" w:tplc="EAB23430">
      <w:start w:val="1"/>
      <w:numFmt w:val="decimal"/>
      <w:lvlText w:val="%4."/>
      <w:lvlJc w:val="left"/>
      <w:pPr>
        <w:ind w:left="2880" w:hanging="360"/>
      </w:pPr>
    </w:lvl>
    <w:lvl w:ilvl="4" w:tplc="5CA23672">
      <w:start w:val="1"/>
      <w:numFmt w:val="lowerLetter"/>
      <w:lvlText w:val="%5."/>
      <w:lvlJc w:val="left"/>
      <w:pPr>
        <w:ind w:left="3600" w:hanging="360"/>
      </w:pPr>
    </w:lvl>
    <w:lvl w:ilvl="5" w:tplc="411C4800">
      <w:start w:val="1"/>
      <w:numFmt w:val="lowerRoman"/>
      <w:lvlText w:val="%6."/>
      <w:lvlJc w:val="right"/>
      <w:pPr>
        <w:ind w:left="4320" w:hanging="180"/>
      </w:pPr>
    </w:lvl>
    <w:lvl w:ilvl="6" w:tplc="97D07368">
      <w:start w:val="1"/>
      <w:numFmt w:val="decimal"/>
      <w:lvlText w:val="%7."/>
      <w:lvlJc w:val="left"/>
      <w:pPr>
        <w:ind w:left="5040" w:hanging="360"/>
      </w:pPr>
    </w:lvl>
    <w:lvl w:ilvl="7" w:tplc="C8E21A18">
      <w:start w:val="1"/>
      <w:numFmt w:val="lowerLetter"/>
      <w:lvlText w:val="%8."/>
      <w:lvlJc w:val="left"/>
      <w:pPr>
        <w:ind w:left="5760" w:hanging="360"/>
      </w:pPr>
    </w:lvl>
    <w:lvl w:ilvl="8" w:tplc="6120650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665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7EB0CA0"/>
    <w:multiLevelType w:val="hybridMultilevel"/>
    <w:tmpl w:val="F670F350"/>
    <w:lvl w:ilvl="0" w:tplc="D5AA5812">
      <w:start w:val="1"/>
      <w:numFmt w:val="lowerLetter"/>
      <w:lvlText w:val="%1."/>
      <w:lvlJc w:val="left"/>
      <w:pPr>
        <w:ind w:left="720" w:hanging="360"/>
      </w:pPr>
    </w:lvl>
    <w:lvl w:ilvl="1" w:tplc="392CB6C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3BC1504">
      <w:start w:val="1"/>
      <w:numFmt w:val="lowerRoman"/>
      <w:lvlText w:val="%3."/>
      <w:lvlJc w:val="right"/>
      <w:pPr>
        <w:ind w:left="2160" w:hanging="180"/>
      </w:pPr>
    </w:lvl>
    <w:lvl w:ilvl="3" w:tplc="A34E8A8C">
      <w:start w:val="1"/>
      <w:numFmt w:val="decimal"/>
      <w:lvlText w:val="%4."/>
      <w:lvlJc w:val="left"/>
      <w:pPr>
        <w:ind w:left="2880" w:hanging="360"/>
      </w:pPr>
    </w:lvl>
    <w:lvl w:ilvl="4" w:tplc="806EA266">
      <w:start w:val="1"/>
      <w:numFmt w:val="lowerLetter"/>
      <w:lvlText w:val="%5."/>
      <w:lvlJc w:val="left"/>
      <w:pPr>
        <w:ind w:left="3600" w:hanging="360"/>
      </w:pPr>
    </w:lvl>
    <w:lvl w:ilvl="5" w:tplc="A92A6134">
      <w:start w:val="1"/>
      <w:numFmt w:val="lowerRoman"/>
      <w:lvlText w:val="%6."/>
      <w:lvlJc w:val="right"/>
      <w:pPr>
        <w:ind w:left="4320" w:hanging="180"/>
      </w:pPr>
    </w:lvl>
    <w:lvl w:ilvl="6" w:tplc="8570A2A8">
      <w:start w:val="1"/>
      <w:numFmt w:val="decimal"/>
      <w:lvlText w:val="%7."/>
      <w:lvlJc w:val="left"/>
      <w:pPr>
        <w:ind w:left="5040" w:hanging="360"/>
      </w:pPr>
    </w:lvl>
    <w:lvl w:ilvl="7" w:tplc="9EACBBAC">
      <w:start w:val="1"/>
      <w:numFmt w:val="lowerLetter"/>
      <w:lvlText w:val="%8."/>
      <w:lvlJc w:val="left"/>
      <w:pPr>
        <w:ind w:left="5760" w:hanging="360"/>
      </w:pPr>
    </w:lvl>
    <w:lvl w:ilvl="8" w:tplc="3CB2CC9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20144"/>
    <w:multiLevelType w:val="hybridMultilevel"/>
    <w:tmpl w:val="991A089A"/>
    <w:lvl w:ilvl="0" w:tplc="3A8ED4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4CA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D0E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6064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8A38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CE3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BAE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1C1E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26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38C4FDF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ABB6545"/>
    <w:multiLevelType w:val="hybridMultilevel"/>
    <w:tmpl w:val="B5703C56"/>
    <w:lvl w:ilvl="0" w:tplc="27FE8818">
      <w:start w:val="1"/>
      <w:numFmt w:val="lowerLetter"/>
      <w:lvlText w:val="%1."/>
      <w:lvlJc w:val="left"/>
      <w:pPr>
        <w:ind w:left="720" w:hanging="360"/>
      </w:pPr>
    </w:lvl>
    <w:lvl w:ilvl="1" w:tplc="9788B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FCC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6E5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C0A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E4B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56A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14A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27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F9D3CC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55343B2"/>
    <w:multiLevelType w:val="hybridMultilevel"/>
    <w:tmpl w:val="73E80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464A"/>
    <w:multiLevelType w:val="hybridMultilevel"/>
    <w:tmpl w:val="77743054"/>
    <w:lvl w:ilvl="0" w:tplc="54908542">
      <w:start w:val="1"/>
      <w:numFmt w:val="decimal"/>
      <w:lvlText w:val="%1."/>
      <w:lvlJc w:val="left"/>
      <w:pPr>
        <w:ind w:left="720" w:hanging="360"/>
      </w:pPr>
    </w:lvl>
    <w:lvl w:ilvl="1" w:tplc="C764FDDA">
      <w:start w:val="1"/>
      <w:numFmt w:val="lowerLetter"/>
      <w:lvlText w:val="%2."/>
      <w:lvlJc w:val="left"/>
      <w:pPr>
        <w:ind w:left="1440" w:hanging="360"/>
      </w:pPr>
    </w:lvl>
    <w:lvl w:ilvl="2" w:tplc="1FB47E6C">
      <w:start w:val="1"/>
      <w:numFmt w:val="lowerRoman"/>
      <w:lvlText w:val="%3."/>
      <w:lvlJc w:val="right"/>
      <w:pPr>
        <w:ind w:left="2160" w:hanging="180"/>
      </w:pPr>
    </w:lvl>
    <w:lvl w:ilvl="3" w:tplc="8C4CB5E6">
      <w:start w:val="1"/>
      <w:numFmt w:val="decimal"/>
      <w:lvlText w:val="%4."/>
      <w:lvlJc w:val="left"/>
      <w:pPr>
        <w:ind w:left="2880" w:hanging="360"/>
      </w:pPr>
    </w:lvl>
    <w:lvl w:ilvl="4" w:tplc="DF1E08F8">
      <w:start w:val="1"/>
      <w:numFmt w:val="lowerLetter"/>
      <w:lvlText w:val="%5."/>
      <w:lvlJc w:val="left"/>
      <w:pPr>
        <w:ind w:left="3600" w:hanging="360"/>
      </w:pPr>
    </w:lvl>
    <w:lvl w:ilvl="5" w:tplc="6BC61536">
      <w:start w:val="1"/>
      <w:numFmt w:val="lowerRoman"/>
      <w:lvlText w:val="%6."/>
      <w:lvlJc w:val="right"/>
      <w:pPr>
        <w:ind w:left="4320" w:hanging="180"/>
      </w:pPr>
    </w:lvl>
    <w:lvl w:ilvl="6" w:tplc="17E05922">
      <w:start w:val="1"/>
      <w:numFmt w:val="decimal"/>
      <w:lvlText w:val="%7."/>
      <w:lvlJc w:val="left"/>
      <w:pPr>
        <w:ind w:left="5040" w:hanging="360"/>
      </w:pPr>
    </w:lvl>
    <w:lvl w:ilvl="7" w:tplc="D0B651C2">
      <w:start w:val="1"/>
      <w:numFmt w:val="lowerLetter"/>
      <w:lvlText w:val="%8."/>
      <w:lvlJc w:val="left"/>
      <w:pPr>
        <w:ind w:left="5760" w:hanging="360"/>
      </w:pPr>
    </w:lvl>
    <w:lvl w:ilvl="8" w:tplc="F75E614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80F3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928360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9977289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DA02E4F"/>
    <w:multiLevelType w:val="hybridMultilevel"/>
    <w:tmpl w:val="754A39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64224D"/>
    <w:multiLevelType w:val="hybridMultilevel"/>
    <w:tmpl w:val="22440E8E"/>
    <w:lvl w:ilvl="0" w:tplc="CF1A9530">
      <w:start w:val="1"/>
      <w:numFmt w:val="decimal"/>
      <w:lvlText w:val="%1."/>
      <w:lvlJc w:val="left"/>
      <w:pPr>
        <w:ind w:left="720" w:hanging="360"/>
      </w:pPr>
    </w:lvl>
    <w:lvl w:ilvl="1" w:tplc="E4ECE16C">
      <w:start w:val="1"/>
      <w:numFmt w:val="lowerLetter"/>
      <w:lvlText w:val="%2."/>
      <w:lvlJc w:val="left"/>
      <w:pPr>
        <w:ind w:left="1440" w:hanging="360"/>
      </w:pPr>
    </w:lvl>
    <w:lvl w:ilvl="2" w:tplc="7756B6FC">
      <w:start w:val="1"/>
      <w:numFmt w:val="lowerRoman"/>
      <w:lvlText w:val="%3."/>
      <w:lvlJc w:val="right"/>
      <w:pPr>
        <w:ind w:left="2160" w:hanging="180"/>
      </w:pPr>
    </w:lvl>
    <w:lvl w:ilvl="3" w:tplc="7C88FDC2">
      <w:start w:val="1"/>
      <w:numFmt w:val="decimal"/>
      <w:lvlText w:val="%4."/>
      <w:lvlJc w:val="left"/>
      <w:pPr>
        <w:ind w:left="2880" w:hanging="360"/>
      </w:pPr>
    </w:lvl>
    <w:lvl w:ilvl="4" w:tplc="B276DCE0">
      <w:start w:val="1"/>
      <w:numFmt w:val="lowerLetter"/>
      <w:lvlText w:val="%5."/>
      <w:lvlJc w:val="left"/>
      <w:pPr>
        <w:ind w:left="3600" w:hanging="360"/>
      </w:pPr>
    </w:lvl>
    <w:lvl w:ilvl="5" w:tplc="390CDC7E">
      <w:start w:val="1"/>
      <w:numFmt w:val="lowerRoman"/>
      <w:lvlText w:val="%6."/>
      <w:lvlJc w:val="right"/>
      <w:pPr>
        <w:ind w:left="4320" w:hanging="180"/>
      </w:pPr>
    </w:lvl>
    <w:lvl w:ilvl="6" w:tplc="7BD04622">
      <w:start w:val="1"/>
      <w:numFmt w:val="decimal"/>
      <w:lvlText w:val="%7."/>
      <w:lvlJc w:val="left"/>
      <w:pPr>
        <w:ind w:left="5040" w:hanging="360"/>
      </w:pPr>
    </w:lvl>
    <w:lvl w:ilvl="7" w:tplc="E710F58E">
      <w:start w:val="1"/>
      <w:numFmt w:val="lowerLetter"/>
      <w:lvlText w:val="%8."/>
      <w:lvlJc w:val="left"/>
      <w:pPr>
        <w:ind w:left="5760" w:hanging="360"/>
      </w:pPr>
    </w:lvl>
    <w:lvl w:ilvl="8" w:tplc="FED4AF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510F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49B752A"/>
    <w:multiLevelType w:val="hybridMultilevel"/>
    <w:tmpl w:val="31BED24A"/>
    <w:lvl w:ilvl="0" w:tplc="1CF2D3CE">
      <w:start w:val="1"/>
      <w:numFmt w:val="decimal"/>
      <w:lvlText w:val="%1."/>
      <w:lvlJc w:val="left"/>
      <w:pPr>
        <w:ind w:left="720" w:hanging="360"/>
      </w:pPr>
    </w:lvl>
    <w:lvl w:ilvl="1" w:tplc="34144786">
      <w:start w:val="1"/>
      <w:numFmt w:val="lowerLetter"/>
      <w:lvlText w:val="%2."/>
      <w:lvlJc w:val="left"/>
      <w:pPr>
        <w:ind w:left="1440" w:hanging="360"/>
      </w:pPr>
    </w:lvl>
    <w:lvl w:ilvl="2" w:tplc="4350CFD6">
      <w:start w:val="1"/>
      <w:numFmt w:val="lowerRoman"/>
      <w:lvlText w:val="%3."/>
      <w:lvlJc w:val="right"/>
      <w:pPr>
        <w:ind w:left="2160" w:hanging="180"/>
      </w:pPr>
    </w:lvl>
    <w:lvl w:ilvl="3" w:tplc="CCE89066">
      <w:start w:val="1"/>
      <w:numFmt w:val="decimal"/>
      <w:lvlText w:val="%4."/>
      <w:lvlJc w:val="left"/>
      <w:pPr>
        <w:ind w:left="2880" w:hanging="360"/>
      </w:pPr>
    </w:lvl>
    <w:lvl w:ilvl="4" w:tplc="134CA5EC">
      <w:start w:val="1"/>
      <w:numFmt w:val="lowerLetter"/>
      <w:lvlText w:val="%5."/>
      <w:lvlJc w:val="left"/>
      <w:pPr>
        <w:ind w:left="3600" w:hanging="360"/>
      </w:pPr>
    </w:lvl>
    <w:lvl w:ilvl="5" w:tplc="E63AD58A">
      <w:start w:val="1"/>
      <w:numFmt w:val="lowerRoman"/>
      <w:lvlText w:val="%6."/>
      <w:lvlJc w:val="right"/>
      <w:pPr>
        <w:ind w:left="4320" w:hanging="180"/>
      </w:pPr>
    </w:lvl>
    <w:lvl w:ilvl="6" w:tplc="BD168C1E">
      <w:start w:val="1"/>
      <w:numFmt w:val="decimal"/>
      <w:lvlText w:val="%7."/>
      <w:lvlJc w:val="left"/>
      <w:pPr>
        <w:ind w:left="5040" w:hanging="360"/>
      </w:pPr>
    </w:lvl>
    <w:lvl w:ilvl="7" w:tplc="D8D4DB88">
      <w:start w:val="1"/>
      <w:numFmt w:val="lowerLetter"/>
      <w:lvlText w:val="%8."/>
      <w:lvlJc w:val="left"/>
      <w:pPr>
        <w:ind w:left="5760" w:hanging="360"/>
      </w:pPr>
    </w:lvl>
    <w:lvl w:ilvl="8" w:tplc="A054485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7B412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7C144E4"/>
    <w:multiLevelType w:val="multilevel"/>
    <w:tmpl w:val="5B9AB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58AA2C1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8ED52D2"/>
    <w:multiLevelType w:val="hybridMultilevel"/>
    <w:tmpl w:val="F4E0B82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D92FE8"/>
    <w:multiLevelType w:val="hybridMultilevel"/>
    <w:tmpl w:val="232A7EC0"/>
    <w:lvl w:ilvl="0" w:tplc="1D48B662">
      <w:start w:val="1"/>
      <w:numFmt w:val="lowerLetter"/>
      <w:lvlText w:val="%1."/>
      <w:lvlJc w:val="left"/>
      <w:pPr>
        <w:ind w:left="720" w:hanging="360"/>
      </w:pPr>
    </w:lvl>
    <w:lvl w:ilvl="1" w:tplc="5BE2856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0CC18DE">
      <w:start w:val="1"/>
      <w:numFmt w:val="lowerRoman"/>
      <w:lvlText w:val="%3."/>
      <w:lvlJc w:val="right"/>
      <w:pPr>
        <w:ind w:left="2160" w:hanging="180"/>
      </w:pPr>
    </w:lvl>
    <w:lvl w:ilvl="3" w:tplc="5638170E">
      <w:start w:val="1"/>
      <w:numFmt w:val="decimal"/>
      <w:lvlText w:val="%4."/>
      <w:lvlJc w:val="left"/>
      <w:pPr>
        <w:ind w:left="2880" w:hanging="360"/>
      </w:pPr>
    </w:lvl>
    <w:lvl w:ilvl="4" w:tplc="C204A5A2">
      <w:start w:val="1"/>
      <w:numFmt w:val="lowerLetter"/>
      <w:lvlText w:val="%5."/>
      <w:lvlJc w:val="left"/>
      <w:pPr>
        <w:ind w:left="3600" w:hanging="360"/>
      </w:pPr>
    </w:lvl>
    <w:lvl w:ilvl="5" w:tplc="C4B269AC">
      <w:start w:val="1"/>
      <w:numFmt w:val="lowerRoman"/>
      <w:lvlText w:val="%6."/>
      <w:lvlJc w:val="right"/>
      <w:pPr>
        <w:ind w:left="4320" w:hanging="180"/>
      </w:pPr>
    </w:lvl>
    <w:lvl w:ilvl="6" w:tplc="53347382">
      <w:start w:val="1"/>
      <w:numFmt w:val="decimal"/>
      <w:lvlText w:val="%7."/>
      <w:lvlJc w:val="left"/>
      <w:pPr>
        <w:ind w:left="5040" w:hanging="360"/>
      </w:pPr>
    </w:lvl>
    <w:lvl w:ilvl="7" w:tplc="9E22F12E">
      <w:start w:val="1"/>
      <w:numFmt w:val="lowerLetter"/>
      <w:lvlText w:val="%8."/>
      <w:lvlJc w:val="left"/>
      <w:pPr>
        <w:ind w:left="5760" w:hanging="360"/>
      </w:pPr>
    </w:lvl>
    <w:lvl w:ilvl="8" w:tplc="0A0A7D72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34230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>
    <w:nsid w:val="62CA34CB"/>
    <w:multiLevelType w:val="hybridMultilevel"/>
    <w:tmpl w:val="1D046C96"/>
    <w:lvl w:ilvl="0" w:tplc="2ECCCE7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BAA05E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05CD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1A93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98F4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883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FE6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3A69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E9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671C722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A4F8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43D0B6D"/>
    <w:multiLevelType w:val="hybridMultilevel"/>
    <w:tmpl w:val="2BC22C5C"/>
    <w:lvl w:ilvl="0" w:tplc="3504262C">
      <w:start w:val="1"/>
      <w:numFmt w:val="decimal"/>
      <w:lvlText w:val="%1."/>
      <w:lvlJc w:val="left"/>
      <w:pPr>
        <w:ind w:left="720" w:hanging="360"/>
      </w:pPr>
    </w:lvl>
    <w:lvl w:ilvl="1" w:tplc="B1549A90">
      <w:start w:val="1"/>
      <w:numFmt w:val="lowerLetter"/>
      <w:lvlText w:val="%2."/>
      <w:lvlJc w:val="left"/>
      <w:pPr>
        <w:ind w:left="1440" w:hanging="360"/>
      </w:pPr>
    </w:lvl>
    <w:lvl w:ilvl="2" w:tplc="1AD60B3E">
      <w:start w:val="1"/>
      <w:numFmt w:val="lowerRoman"/>
      <w:lvlText w:val="%3."/>
      <w:lvlJc w:val="right"/>
      <w:pPr>
        <w:ind w:left="2160" w:hanging="180"/>
      </w:pPr>
    </w:lvl>
    <w:lvl w:ilvl="3" w:tplc="B1AA5A38">
      <w:start w:val="1"/>
      <w:numFmt w:val="decimal"/>
      <w:lvlText w:val="%4."/>
      <w:lvlJc w:val="left"/>
      <w:pPr>
        <w:ind w:left="2880" w:hanging="360"/>
      </w:pPr>
    </w:lvl>
    <w:lvl w:ilvl="4" w:tplc="73C6DF6C">
      <w:start w:val="1"/>
      <w:numFmt w:val="lowerLetter"/>
      <w:lvlText w:val="%5."/>
      <w:lvlJc w:val="left"/>
      <w:pPr>
        <w:ind w:left="3600" w:hanging="360"/>
      </w:pPr>
    </w:lvl>
    <w:lvl w:ilvl="5" w:tplc="D9C854CC">
      <w:start w:val="1"/>
      <w:numFmt w:val="lowerRoman"/>
      <w:lvlText w:val="%6."/>
      <w:lvlJc w:val="right"/>
      <w:pPr>
        <w:ind w:left="4320" w:hanging="180"/>
      </w:pPr>
    </w:lvl>
    <w:lvl w:ilvl="6" w:tplc="A186103E">
      <w:start w:val="1"/>
      <w:numFmt w:val="decimal"/>
      <w:lvlText w:val="%7."/>
      <w:lvlJc w:val="left"/>
      <w:pPr>
        <w:ind w:left="5040" w:hanging="360"/>
      </w:pPr>
    </w:lvl>
    <w:lvl w:ilvl="7" w:tplc="7FB83E2C">
      <w:start w:val="1"/>
      <w:numFmt w:val="lowerLetter"/>
      <w:lvlText w:val="%8."/>
      <w:lvlJc w:val="left"/>
      <w:pPr>
        <w:ind w:left="5760" w:hanging="360"/>
      </w:pPr>
    </w:lvl>
    <w:lvl w:ilvl="8" w:tplc="8ACE8FA2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1F689E"/>
    <w:multiLevelType w:val="hybridMultilevel"/>
    <w:tmpl w:val="AAF4EBE6"/>
    <w:lvl w:ilvl="0" w:tplc="85048F9C">
      <w:start w:val="1"/>
      <w:numFmt w:val="decimal"/>
      <w:lvlText w:val="%1."/>
      <w:lvlJc w:val="left"/>
      <w:pPr>
        <w:ind w:left="720" w:hanging="360"/>
      </w:pPr>
    </w:lvl>
    <w:lvl w:ilvl="1" w:tplc="F78C683C">
      <w:start w:val="1"/>
      <w:numFmt w:val="lowerLetter"/>
      <w:lvlText w:val="%2."/>
      <w:lvlJc w:val="left"/>
      <w:pPr>
        <w:ind w:left="1440" w:hanging="360"/>
      </w:pPr>
    </w:lvl>
    <w:lvl w:ilvl="2" w:tplc="473C3946">
      <w:start w:val="1"/>
      <w:numFmt w:val="lowerRoman"/>
      <w:lvlText w:val="%3."/>
      <w:lvlJc w:val="right"/>
      <w:pPr>
        <w:ind w:left="2160" w:hanging="180"/>
      </w:pPr>
    </w:lvl>
    <w:lvl w:ilvl="3" w:tplc="7DC4414A">
      <w:start w:val="1"/>
      <w:numFmt w:val="decimal"/>
      <w:lvlText w:val="%4."/>
      <w:lvlJc w:val="left"/>
      <w:pPr>
        <w:ind w:left="2880" w:hanging="360"/>
      </w:pPr>
    </w:lvl>
    <w:lvl w:ilvl="4" w:tplc="04E4F758">
      <w:start w:val="1"/>
      <w:numFmt w:val="lowerLetter"/>
      <w:lvlText w:val="%5."/>
      <w:lvlJc w:val="left"/>
      <w:pPr>
        <w:ind w:left="3600" w:hanging="360"/>
      </w:pPr>
    </w:lvl>
    <w:lvl w:ilvl="5" w:tplc="A82411A6">
      <w:start w:val="1"/>
      <w:numFmt w:val="lowerRoman"/>
      <w:lvlText w:val="%6."/>
      <w:lvlJc w:val="right"/>
      <w:pPr>
        <w:ind w:left="4320" w:hanging="180"/>
      </w:pPr>
    </w:lvl>
    <w:lvl w:ilvl="6" w:tplc="68969B52">
      <w:start w:val="1"/>
      <w:numFmt w:val="decimal"/>
      <w:lvlText w:val="%7."/>
      <w:lvlJc w:val="left"/>
      <w:pPr>
        <w:ind w:left="5040" w:hanging="360"/>
      </w:pPr>
    </w:lvl>
    <w:lvl w:ilvl="7" w:tplc="043490F0">
      <w:start w:val="1"/>
      <w:numFmt w:val="lowerLetter"/>
      <w:lvlText w:val="%8."/>
      <w:lvlJc w:val="left"/>
      <w:pPr>
        <w:ind w:left="5760" w:hanging="360"/>
      </w:pPr>
    </w:lvl>
    <w:lvl w:ilvl="8" w:tplc="EA008746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96840"/>
    <w:multiLevelType w:val="hybridMultilevel"/>
    <w:tmpl w:val="5AE68336"/>
    <w:lvl w:ilvl="0" w:tplc="4E9C1AE2">
      <w:start w:val="1"/>
      <w:numFmt w:val="decimal"/>
      <w:lvlText w:val="%1."/>
      <w:lvlJc w:val="left"/>
      <w:pPr>
        <w:ind w:left="720" w:hanging="360"/>
      </w:pPr>
    </w:lvl>
    <w:lvl w:ilvl="1" w:tplc="CDEEBD48">
      <w:start w:val="1"/>
      <w:numFmt w:val="lowerLetter"/>
      <w:lvlText w:val="%2."/>
      <w:lvlJc w:val="left"/>
      <w:pPr>
        <w:ind w:left="1440" w:hanging="360"/>
      </w:pPr>
    </w:lvl>
    <w:lvl w:ilvl="2" w:tplc="09A8DEFC">
      <w:start w:val="1"/>
      <w:numFmt w:val="lowerRoman"/>
      <w:lvlText w:val="%3."/>
      <w:lvlJc w:val="right"/>
      <w:pPr>
        <w:ind w:left="2160" w:hanging="180"/>
      </w:pPr>
    </w:lvl>
    <w:lvl w:ilvl="3" w:tplc="051EBEEE">
      <w:start w:val="1"/>
      <w:numFmt w:val="decimal"/>
      <w:lvlText w:val="%4."/>
      <w:lvlJc w:val="left"/>
      <w:pPr>
        <w:ind w:left="2880" w:hanging="360"/>
      </w:pPr>
    </w:lvl>
    <w:lvl w:ilvl="4" w:tplc="282CA754">
      <w:start w:val="1"/>
      <w:numFmt w:val="lowerLetter"/>
      <w:lvlText w:val="%5."/>
      <w:lvlJc w:val="left"/>
      <w:pPr>
        <w:ind w:left="3600" w:hanging="360"/>
      </w:pPr>
    </w:lvl>
    <w:lvl w:ilvl="5" w:tplc="B82AB262">
      <w:start w:val="1"/>
      <w:numFmt w:val="lowerRoman"/>
      <w:lvlText w:val="%6."/>
      <w:lvlJc w:val="right"/>
      <w:pPr>
        <w:ind w:left="4320" w:hanging="180"/>
      </w:pPr>
    </w:lvl>
    <w:lvl w:ilvl="6" w:tplc="EAC05BAC">
      <w:start w:val="1"/>
      <w:numFmt w:val="decimal"/>
      <w:lvlText w:val="%7."/>
      <w:lvlJc w:val="left"/>
      <w:pPr>
        <w:ind w:left="5040" w:hanging="360"/>
      </w:pPr>
    </w:lvl>
    <w:lvl w:ilvl="7" w:tplc="6BB2160C">
      <w:start w:val="1"/>
      <w:numFmt w:val="lowerLetter"/>
      <w:lvlText w:val="%8."/>
      <w:lvlJc w:val="left"/>
      <w:pPr>
        <w:ind w:left="5760" w:hanging="360"/>
      </w:pPr>
    </w:lvl>
    <w:lvl w:ilvl="8" w:tplc="288CCF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5"/>
  </w:num>
  <w:num w:numId="4">
    <w:abstractNumId w:val="33"/>
  </w:num>
  <w:num w:numId="5">
    <w:abstractNumId w:val="23"/>
  </w:num>
  <w:num w:numId="6">
    <w:abstractNumId w:val="21"/>
  </w:num>
  <w:num w:numId="7">
    <w:abstractNumId w:val="9"/>
  </w:num>
  <w:num w:numId="8">
    <w:abstractNumId w:val="30"/>
  </w:num>
  <w:num w:numId="9">
    <w:abstractNumId w:val="2"/>
  </w:num>
  <w:num w:numId="10">
    <w:abstractNumId w:val="10"/>
  </w:num>
  <w:num w:numId="11">
    <w:abstractNumId w:val="13"/>
  </w:num>
  <w:num w:numId="12">
    <w:abstractNumId w:val="28"/>
  </w:num>
  <w:num w:numId="13">
    <w:abstractNumId w:val="34"/>
  </w:num>
  <w:num w:numId="14">
    <w:abstractNumId w:val="1"/>
  </w:num>
  <w:num w:numId="15">
    <w:abstractNumId w:val="4"/>
  </w:num>
  <w:num w:numId="16">
    <w:abstractNumId w:val="12"/>
  </w:num>
  <w:num w:numId="17">
    <w:abstractNumId w:val="32"/>
  </w:num>
  <w:num w:numId="18">
    <w:abstractNumId w:val="25"/>
  </w:num>
  <w:num w:numId="19">
    <w:abstractNumId w:val="19"/>
  </w:num>
  <w:num w:numId="20">
    <w:abstractNumId w:val="11"/>
  </w:num>
  <w:num w:numId="21">
    <w:abstractNumId w:val="14"/>
  </w:num>
  <w:num w:numId="22">
    <w:abstractNumId w:val="6"/>
  </w:num>
  <w:num w:numId="23">
    <w:abstractNumId w:val="22"/>
  </w:num>
  <w:num w:numId="24">
    <w:abstractNumId w:val="0"/>
  </w:num>
  <w:num w:numId="25">
    <w:abstractNumId w:val="11"/>
  </w:num>
  <w:num w:numId="26">
    <w:abstractNumId w:val="18"/>
  </w:num>
  <w:num w:numId="27">
    <w:abstractNumId w:val="24"/>
  </w:num>
  <w:num w:numId="28">
    <w:abstractNumId w:val="8"/>
  </w:num>
  <w:num w:numId="29">
    <w:abstractNumId w:val="17"/>
  </w:num>
  <w:num w:numId="30">
    <w:abstractNumId w:val="11"/>
  </w:num>
  <w:num w:numId="31">
    <w:abstractNumId w:val="11"/>
  </w:num>
  <w:num w:numId="32">
    <w:abstractNumId w:val="11"/>
  </w:num>
  <w:num w:numId="33">
    <w:abstractNumId w:val="3"/>
  </w:num>
  <w:num w:numId="34">
    <w:abstractNumId w:val="20"/>
  </w:num>
  <w:num w:numId="35">
    <w:abstractNumId w:val="1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53"/>
    <w:rsid w:val="00011090"/>
    <w:rsid w:val="00026259"/>
    <w:rsid w:val="0010298D"/>
    <w:rsid w:val="00113DF3"/>
    <w:rsid w:val="00120145"/>
    <w:rsid w:val="00127C9B"/>
    <w:rsid w:val="00147EAC"/>
    <w:rsid w:val="00172B66"/>
    <w:rsid w:val="0018685C"/>
    <w:rsid w:val="001978EE"/>
    <w:rsid w:val="001D5386"/>
    <w:rsid w:val="00203684"/>
    <w:rsid w:val="00221535"/>
    <w:rsid w:val="002745E0"/>
    <w:rsid w:val="00293183"/>
    <w:rsid w:val="00344E18"/>
    <w:rsid w:val="00395E52"/>
    <w:rsid w:val="003E1212"/>
    <w:rsid w:val="003F04A3"/>
    <w:rsid w:val="004346E3"/>
    <w:rsid w:val="00486DF5"/>
    <w:rsid w:val="004B3E35"/>
    <w:rsid w:val="004E0C6F"/>
    <w:rsid w:val="005176B2"/>
    <w:rsid w:val="00521A70"/>
    <w:rsid w:val="005261C9"/>
    <w:rsid w:val="00526532"/>
    <w:rsid w:val="005314D6"/>
    <w:rsid w:val="005709C8"/>
    <w:rsid w:val="005D3738"/>
    <w:rsid w:val="005E5AAB"/>
    <w:rsid w:val="00607798"/>
    <w:rsid w:val="006972BD"/>
    <w:rsid w:val="006B79B7"/>
    <w:rsid w:val="006C1770"/>
    <w:rsid w:val="006C536F"/>
    <w:rsid w:val="007C400B"/>
    <w:rsid w:val="007F1F98"/>
    <w:rsid w:val="00816B2B"/>
    <w:rsid w:val="0087339F"/>
    <w:rsid w:val="0087560A"/>
    <w:rsid w:val="008F1CCA"/>
    <w:rsid w:val="008F2272"/>
    <w:rsid w:val="00937220"/>
    <w:rsid w:val="00940B53"/>
    <w:rsid w:val="0098043F"/>
    <w:rsid w:val="00A61BDA"/>
    <w:rsid w:val="00A8287B"/>
    <w:rsid w:val="00B04619"/>
    <w:rsid w:val="00B7133E"/>
    <w:rsid w:val="00BA77E9"/>
    <w:rsid w:val="00BA7882"/>
    <w:rsid w:val="00BF42C7"/>
    <w:rsid w:val="00C56974"/>
    <w:rsid w:val="00C71FB6"/>
    <w:rsid w:val="00C725B1"/>
    <w:rsid w:val="00CA4B14"/>
    <w:rsid w:val="00CB5BF3"/>
    <w:rsid w:val="00CF3A2B"/>
    <w:rsid w:val="00CF7ABF"/>
    <w:rsid w:val="00D46FD3"/>
    <w:rsid w:val="00DE0D23"/>
    <w:rsid w:val="00E231DC"/>
    <w:rsid w:val="00E331C5"/>
    <w:rsid w:val="00E4183F"/>
    <w:rsid w:val="00E55386"/>
    <w:rsid w:val="00E574BB"/>
    <w:rsid w:val="00E71D5B"/>
    <w:rsid w:val="00EB1248"/>
    <w:rsid w:val="00ED4492"/>
    <w:rsid w:val="00EF225F"/>
    <w:rsid w:val="00FB6751"/>
    <w:rsid w:val="01CDDCD4"/>
    <w:rsid w:val="08756F70"/>
    <w:rsid w:val="0957E663"/>
    <w:rsid w:val="0D5C42A2"/>
    <w:rsid w:val="12AB8BDF"/>
    <w:rsid w:val="204E90A7"/>
    <w:rsid w:val="2FE0C7EF"/>
    <w:rsid w:val="528EDCF7"/>
    <w:rsid w:val="5F6ABDE7"/>
    <w:rsid w:val="7374D5DF"/>
    <w:rsid w:val="79B7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3A6C0"/>
  <w15:docId w15:val="{2BC9FB0C-E3C4-47CB-A56A-1DFF370F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225F"/>
    <w:rPr>
      <w:lang w:eastAsia="pt-BR"/>
    </w:rPr>
  </w:style>
  <w:style w:type="paragraph" w:styleId="Ttulo1">
    <w:name w:val="heading 1"/>
    <w:basedOn w:val="Normal"/>
    <w:next w:val="Normal"/>
    <w:qFormat/>
    <w:rsid w:val="00EF225F"/>
    <w:pPr>
      <w:keepNext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EF225F"/>
    <w:pPr>
      <w:keepNext/>
      <w:spacing w:before="240" w:after="60"/>
      <w:jc w:val="both"/>
      <w:outlineLvl w:val="1"/>
    </w:pPr>
    <w:rPr>
      <w:rFonts w:ascii="Arial" w:hAnsi="Arial"/>
      <w:b/>
      <w:i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fosQuali" w:customStyle="1">
    <w:name w:val="ParagrafosQuali"/>
    <w:basedOn w:val="Normal"/>
    <w:rsid w:val="00EF225F"/>
    <w:pPr>
      <w:ind w:firstLine="709"/>
      <w:jc w:val="both"/>
    </w:pPr>
    <w:rPr>
      <w:sz w:val="22"/>
    </w:rPr>
  </w:style>
  <w:style w:type="paragraph" w:styleId="Rodap">
    <w:name w:val="footer"/>
    <w:basedOn w:val="Normal"/>
    <w:rsid w:val="00EF225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F225F"/>
  </w:style>
  <w:style w:type="paragraph" w:styleId="Cabealho">
    <w:name w:val="header"/>
    <w:basedOn w:val="Normal"/>
    <w:rsid w:val="00EF225F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F225F"/>
    <w:pPr>
      <w:ind w:left="720"/>
      <w:contextualSpacing/>
    </w:pPr>
  </w:style>
  <w:style w:type="character" w:styleId="Refdecomentrio">
    <w:name w:val="annotation reference"/>
    <w:basedOn w:val="Fontepargpadro"/>
    <w:rsid w:val="00FB675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B6751"/>
  </w:style>
  <w:style w:type="character" w:styleId="TextodecomentrioChar" w:customStyle="1">
    <w:name w:val="Texto de comentário Char"/>
    <w:basedOn w:val="Fontepargpadro"/>
    <w:link w:val="Textodecomentrio"/>
    <w:rsid w:val="00FB6751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B6751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rsid w:val="00FB6751"/>
    <w:rPr>
      <w:b/>
      <w:bCs/>
      <w:lang w:eastAsia="pt-BR"/>
    </w:rPr>
  </w:style>
  <w:style w:type="paragraph" w:styleId="Textodebalo">
    <w:name w:val="Balloon Text"/>
    <w:basedOn w:val="Normal"/>
    <w:link w:val="TextodebaloChar"/>
    <w:rsid w:val="00FB6751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FB675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DCA73-4A5F-4799-815B-B00F4A897E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USP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Sistema para Oficina Eletro-mecânica de Veículos</dc:title>
  <dc:subject/>
  <dc:creator>ICMC</dc:creator>
  <keywords/>
  <lastModifiedBy>Felipe Silva</lastModifiedBy>
  <revision>11</revision>
  <lastPrinted>2014-03-27T15:34:00.0000000Z</lastPrinted>
  <dcterms:created xsi:type="dcterms:W3CDTF">2015-05-08T17:57:00.0000000Z</dcterms:created>
  <dcterms:modified xsi:type="dcterms:W3CDTF">2015-09-26T00:46:26.3493281Z</dcterms:modified>
</coreProperties>
</file>