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DD" w:rsidRDefault="001826DD">
      <w:r>
        <w:t>Felipe Derkian de Sousa Freitas</w:t>
      </w:r>
      <w:r w:rsidR="00FF0353">
        <w:tab/>
      </w:r>
      <w:r w:rsidR="00FF0353">
        <w:tab/>
        <w:t>Data: 22</w:t>
      </w:r>
      <w:bookmarkStart w:id="0" w:name="_GoBack"/>
      <w:bookmarkEnd w:id="0"/>
      <w:r>
        <w:t>/12/2017</w:t>
      </w:r>
    </w:p>
    <w:p w:rsidR="001826DD" w:rsidRDefault="001826DD">
      <w:r>
        <w:t>Trabalho: Projeto Sistema de um Salão de Beleza.</w:t>
      </w:r>
    </w:p>
    <w:p w:rsidR="001826DD" w:rsidRDefault="001826DD"/>
    <w:p w:rsidR="001826DD" w:rsidRDefault="001826DD">
      <w:r>
        <w:t>Objetivos:</w:t>
      </w:r>
    </w:p>
    <w:p w:rsidR="00CC1C8D" w:rsidRDefault="00CC01A0">
      <w:r w:rsidRPr="00CC01A0">
        <w:t>O sistema tem como objet</w:t>
      </w:r>
      <w:r w:rsidR="001826DD">
        <w:t>ivo o gerenciamento de serviços</w:t>
      </w:r>
      <w:r w:rsidRPr="00CC01A0">
        <w:t xml:space="preserve"> agenda</w:t>
      </w:r>
      <w:r w:rsidR="001826DD">
        <w:t>dos</w:t>
      </w:r>
      <w:r w:rsidRPr="00CC01A0">
        <w:t xml:space="preserve"> de clientes no salão de beleza.</w:t>
      </w:r>
      <w:r>
        <w:t xml:space="preserve"> Tendo cadastro de funcionário, clientes, agendamentos de clientes no sistema. Podendo fazer consultas e com tudo salvo no banco de dados usando o SGBD MySQL.</w:t>
      </w:r>
    </w:p>
    <w:p w:rsidR="001826DD" w:rsidRDefault="001826DD">
      <w:r>
        <w:t>Sistema:</w:t>
      </w:r>
    </w:p>
    <w:p w:rsidR="001826DD" w:rsidRDefault="00CC01A0">
      <w:r>
        <w:t>O sistema conterá o gerenciamento dos funcionário e o cliente. Como se trata de um salão e o foco e o gerenciamento dos clientes no quesito de agendamentos e consultas, a</w:t>
      </w:r>
      <w:r w:rsidR="001826DD">
        <w:t>s</w:t>
      </w:r>
      <w:r>
        <w:t xml:space="preserve"> classe</w:t>
      </w:r>
      <w:r w:rsidR="001826DD">
        <w:t>s</w:t>
      </w:r>
      <w:r>
        <w:t xml:space="preserve"> funcionário </w:t>
      </w:r>
      <w:r w:rsidR="001826DD">
        <w:t>e cliente servirão como base para o programa</w:t>
      </w:r>
      <w:r>
        <w:t>.</w:t>
      </w:r>
      <w:r w:rsidR="001826DD">
        <w:br/>
      </w:r>
    </w:p>
    <w:p w:rsidR="001826DD" w:rsidRPr="00CC01A0" w:rsidRDefault="001826DD">
      <w:r>
        <w:t>No projeto do sistema de gerenciamento de salão, foram usados conceitos de POO como herança, Interface, visibilidade de atributos e muito mais. E também foi usado MySQL como sistema de armazenamento das informações.</w:t>
      </w:r>
    </w:p>
    <w:sectPr w:rsidR="001826DD" w:rsidRPr="00CC0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A0"/>
    <w:rsid w:val="001826DD"/>
    <w:rsid w:val="00CC01A0"/>
    <w:rsid w:val="00CC1C8D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3D0D8-96C3-4707-9851-69C6387E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Ryzen</dc:creator>
  <cp:keywords/>
  <dc:description/>
  <cp:lastModifiedBy>PC Ryzen</cp:lastModifiedBy>
  <cp:revision>4</cp:revision>
  <dcterms:created xsi:type="dcterms:W3CDTF">2017-12-23T16:56:00Z</dcterms:created>
  <dcterms:modified xsi:type="dcterms:W3CDTF">2017-12-28T02:08:00Z</dcterms:modified>
</cp:coreProperties>
</file>