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E46" w:rsidRDefault="00BC1C7B">
      <w:r>
        <w:t>Banco de Dados</w:t>
      </w:r>
    </w:p>
    <w:p w:rsidR="00BC1C7B" w:rsidRDefault="00BC1C7B">
      <w:r>
        <w:t>Projeto Sistema para estabelecimento de Balada.</w:t>
      </w:r>
    </w:p>
    <w:p w:rsidR="000E4E46" w:rsidRPr="00F64A90" w:rsidRDefault="00BC1C7B">
      <w:pPr>
        <w:rPr>
          <w:u w:val="single"/>
        </w:rPr>
      </w:pPr>
      <w:r>
        <w:t xml:space="preserve">Alunos: </w:t>
      </w:r>
      <w:r w:rsidR="00F64A90">
        <w:t>Felipe Derkian de Sousa Freitas</w:t>
      </w:r>
      <w:bookmarkStart w:id="0" w:name="_GoBack"/>
      <w:bookmarkEnd w:id="0"/>
    </w:p>
    <w:p w:rsidR="00BC1C7B" w:rsidRDefault="00BC1C7B">
      <w:r>
        <w:t>Boa Vista, 02 de Janeiro de 2018</w:t>
      </w:r>
    </w:p>
    <w:p w:rsidR="000E4E46" w:rsidRDefault="000E4E46"/>
    <w:p w:rsidR="001D7FD4" w:rsidRDefault="001D7FD4">
      <w:r w:rsidRPr="001D7FD4">
        <w:t>O projeto f</w:t>
      </w:r>
      <w:r>
        <w:t xml:space="preserve">oi desenvolvido em </w:t>
      </w:r>
      <w:proofErr w:type="spellStart"/>
      <w:r>
        <w:t>java</w:t>
      </w:r>
      <w:proofErr w:type="spellEnd"/>
      <w:r>
        <w:t xml:space="preserve"> e </w:t>
      </w:r>
      <w:proofErr w:type="spellStart"/>
      <w:r>
        <w:t>mysql</w:t>
      </w:r>
      <w:proofErr w:type="spellEnd"/>
      <w:r>
        <w:t>. O programa tem as classes BEAN e DAO, onde servem para dividir a parte de conexão com o banco de dados e as informações que cada classe possui, sendo respectivamente as classes DAO e BEAN.</w:t>
      </w:r>
    </w:p>
    <w:p w:rsidR="001D7FD4" w:rsidRDefault="001D7FD4">
      <w:r>
        <w:t>O programa contém as classes BEAN e DAO dos seguintes itens: Bebida, Cliente, Funcionário, Login, Mantimentos, Mesa, Pedido, Pratos.</w:t>
      </w:r>
    </w:p>
    <w:p w:rsidR="00D92A3B" w:rsidRDefault="00757012">
      <w:r>
        <w:t>Todo começa pelo Login, sendo pedido um Login e senha e caso não tenha cadastro, encontra-se um botão embaixo chamado cadastrar. Clicando nesse abre a tela de cadastro de Login que necessita dos seguintes dados: CPF, Login, senha e a confirmação da senha depois ao clicar em cadastrar os dados são verificados e salvos no banco de dados na tabela Login.</w:t>
      </w:r>
    </w:p>
    <w:p w:rsidR="00757012" w:rsidRDefault="00757012">
      <w:r>
        <w:t>Feito o cadastro, agora podemos logar no sistema informando os dados cadastrados Login e senha e ao clicar em entrar são feitos as checagens no banco se bate a senha informada com o Login, com isso depois da verificação chama-se a tela principal.</w:t>
      </w:r>
    </w:p>
    <w:p w:rsidR="00757012" w:rsidRDefault="00757012">
      <w:r>
        <w:t>Entrando na tela principal, temos as seguintes opções: Cardápio, Estoque, cadastro de Funcionários, cadastro de mesas, Cadastro de pratos, cadastro de produtos, pedidos do cliente com cadastro no estabelecimento ou sem cadastro e por fim cadastro de cliente.</w:t>
      </w:r>
    </w:p>
    <w:p w:rsidR="00757012" w:rsidRDefault="00757012">
      <w:r>
        <w:t>Na tela cardápio, encontra-se um botão que ao clicado ativa uma busca no banco atrás de pratos e bebidas cadastradas no sistema</w:t>
      </w:r>
      <w:r w:rsidR="000D1727">
        <w:t xml:space="preserve"> e após a busca e preenchido uma tabela com as informações código, nome, tipo, descrição, preço.</w:t>
      </w:r>
    </w:p>
    <w:p w:rsidR="00757012" w:rsidRDefault="000D1727">
      <w:r>
        <w:t>Na janela Estoque, temos duas opções de manusear podendo ser estoque de bebidas e manuseados usados no estabelecimento. Na parte das bebidas temos uma lista com as bebidas cadastradas no sistema e um botão com opções de quantidade podendo selecionar no máximo 10 e com isso pode-se clicar em dois botões Retirar e adicionar, que remove a quantidade selecionado ou adiciona e além disso existem um botão chamado bebidas que faz uma pesquisa no banco e preenche com todas as bebidas cadastradas contendo as informações código, nome, quantidade e preço. Abaixo, temos a opção de manuseados que tem praticamente as mesmas funções das bebidas.</w:t>
      </w:r>
    </w:p>
    <w:p w:rsidR="000D1727" w:rsidRDefault="000D1727">
      <w:r>
        <w:t>No botão cadastro funcionário possui os itens necessários para o cadastro como nome, endereço, cpf, salario, telefone, cargo além de botões com as seguintes opções pesquisar dados dando um cpf, lista todos os funcionários, cadastrar, alterar, excluir.</w:t>
      </w:r>
    </w:p>
    <w:p w:rsidR="00C85347" w:rsidRDefault="000D1727">
      <w:r>
        <w:t>Na aba cadastro de mesas temos os campos tema e código da mesa</w:t>
      </w:r>
      <w:r w:rsidR="00C85347">
        <w:t>, além dos botões cadastrar, alterar, excluir e listar mesas onde faz uma pesquisa e preenche a tabela.</w:t>
      </w:r>
    </w:p>
    <w:p w:rsidR="000D1727" w:rsidRDefault="000D1727">
      <w:r>
        <w:t xml:space="preserve"> </w:t>
      </w:r>
      <w:r w:rsidR="00C85347">
        <w:t xml:space="preserve">Na aba cadastro pratos temos os seguintes campos nome, preço, código, tempo preparo, tipo, descrição e cpf cliente caso seja um prato indicado por um. Além disso possui os botões pesquisa que precisa do código do prato, todos onde lista todos os pratos na tabela, cadastrar onde cadastra o prato que não seja de indicação de cliente, prato cliente onde cadastra o </w:t>
      </w:r>
      <w:r w:rsidR="00C85347">
        <w:lastRenderedPageBreak/>
        <w:t>prato indicado pelo cliente e colocando informações no seu cadastro sobre o prato, alterar e excluir.</w:t>
      </w:r>
    </w:p>
    <w:p w:rsidR="00C85347" w:rsidRDefault="00C85347">
      <w:r>
        <w:t xml:space="preserve">Na aba cadastro de produtos temos duas opções bebidas e mantimentos (que são os produtos usados no estabelecimento) contendo os campos código, preço, validade, nome, temperatura ideal, fornecedor, espaço de seleção perguntando se e uma bebida quente ou fria, quantidade além dos botões de cadastro, alterar e excluir. Na parte dos mantimentos temos praticamente as mesmas coisas modificando que recebe uma métrica do produto por exemplo quilo, </w:t>
      </w:r>
      <w:proofErr w:type="gramStart"/>
      <w:r>
        <w:t>litro,..</w:t>
      </w:r>
      <w:proofErr w:type="gramEnd"/>
    </w:p>
    <w:p w:rsidR="00C85347" w:rsidRDefault="00C85347">
      <w:r>
        <w:t>Na tela pedido do cliente cadastrado</w:t>
      </w:r>
      <w:r w:rsidR="000E4E46">
        <w:t xml:space="preserve"> temos as opções com os produtos cadastrados, quantidade desejada mesa do pedido, cliente, </w:t>
      </w:r>
      <w:proofErr w:type="spellStart"/>
      <w:r w:rsidR="000E4E46">
        <w:t>codigo</w:t>
      </w:r>
      <w:proofErr w:type="spellEnd"/>
      <w:r w:rsidR="000E4E46">
        <w:t xml:space="preserve"> pedido e funcionário atendente, além das opções cadastrar que verifica se o prato pertence a alguma indicação de cliente e retira os 1.5% e adiciona ao saldo do cliente, depois cadastra o pedido e após isso modifica os status da mesa adicionando como ocupada e o número do pedido atual, no botão pagar conta faz-se uma pesquisa pegando o número da mesa e  recuperando o número do pedido pra fazer a pesquisa dos produtos consumidos e quantidades e mostrando o valor depois modifica os status da mesa para livre. No botão pedidos lista os pedidos aberto no sistema.</w:t>
      </w:r>
    </w:p>
    <w:p w:rsidR="000E4E46" w:rsidRDefault="000E4E46"/>
    <w:p w:rsidR="000E4E46" w:rsidRDefault="000E4E46" w:rsidP="000E4E46">
      <w:r>
        <w:t>Na tela pedido do cliente sem cadastrado temos as opções com os produtos cadastrados, quantidade desejada mesa do pedido, descrição, código pedido e funcionário atendente, além das opções cadastrar que verifica se o prato pertence a alguma indicação de cliente e retira os 1.5% e adiciona ao saldo do cliente, depois cadastra o pedido e após isso modifica os status da mesa adicionando como ocupada e o número do pedido atual, no botão pagar conta faz-se uma pesquisa pegando o número da mesa e  recuperando o número do pedido pra fazer a pesquisa dos produtos consumidos e quantidades e mostrando o valor depois modifica os status da mesa para livre. No botão pedidos lista os pedidos aberto no sistema.</w:t>
      </w:r>
    </w:p>
    <w:p w:rsidR="000E4E46" w:rsidRDefault="000E4E46">
      <w:r>
        <w:t xml:space="preserve">Na tela cadastro de cliente temos os seguintes itens a serem preenchidos nome, cpf, telefone, endereço, data de aniversário, clube caso queira e </w:t>
      </w:r>
      <w:proofErr w:type="spellStart"/>
      <w:r>
        <w:t>email</w:t>
      </w:r>
      <w:proofErr w:type="spellEnd"/>
      <w:r>
        <w:t xml:space="preserve"> além dos botões pesquisar, </w:t>
      </w:r>
      <w:proofErr w:type="gramStart"/>
      <w:r>
        <w:t>todos ,</w:t>
      </w:r>
      <w:proofErr w:type="gramEnd"/>
      <w:r>
        <w:t xml:space="preserve"> cadastrar, alterar e excluir.</w:t>
      </w:r>
    </w:p>
    <w:p w:rsidR="00D92A3B" w:rsidRPr="001D7FD4" w:rsidRDefault="00D92A3B"/>
    <w:sectPr w:rsidR="00D92A3B" w:rsidRPr="001D7F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D4"/>
    <w:rsid w:val="000D1727"/>
    <w:rsid w:val="000E4E46"/>
    <w:rsid w:val="001D7FD4"/>
    <w:rsid w:val="00757012"/>
    <w:rsid w:val="00BC1C7B"/>
    <w:rsid w:val="00C6565A"/>
    <w:rsid w:val="00C85347"/>
    <w:rsid w:val="00D92A3B"/>
    <w:rsid w:val="00F64A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8FEC3-9BAB-4F5C-AFB1-35B27F92C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810</Words>
  <Characters>4376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Ryzen</dc:creator>
  <cp:keywords/>
  <dc:description/>
  <cp:lastModifiedBy>Brunna Lopes silva</cp:lastModifiedBy>
  <cp:revision>4</cp:revision>
  <dcterms:created xsi:type="dcterms:W3CDTF">2018-01-02T03:34:00Z</dcterms:created>
  <dcterms:modified xsi:type="dcterms:W3CDTF">2020-04-16T00:34:00Z</dcterms:modified>
</cp:coreProperties>
</file>