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Gerente do Projeto: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Analistas de soft.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Interface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Programadores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Testadores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172720</wp:posOffset>
                </wp:positionV>
                <wp:extent cx="170878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6370" y="3077690"/>
                          <a:ext cx="169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Aplicação Smartphone/Tablet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172720</wp:posOffset>
                </wp:positionV>
                <wp:extent cx="1708785" cy="141414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78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1506220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Servidor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1506220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812800</wp:posOffset>
                </wp:positionV>
                <wp:extent cx="283845" cy="60388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482820"/>
                          <a:ext cx="274320" cy="594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812800</wp:posOffset>
                </wp:positionV>
                <wp:extent cx="283845" cy="60388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" cy="603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2674620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Aplicação Admin PC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2674620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2032000</wp:posOffset>
                </wp:positionV>
                <wp:extent cx="222885" cy="542925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9320" y="3513300"/>
                          <a:ext cx="21336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2032000</wp:posOffset>
                </wp:positionV>
                <wp:extent cx="222885" cy="542925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1981200</wp:posOffset>
                </wp:positionV>
                <wp:extent cx="314325" cy="63436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3600" y="3467580"/>
                          <a:ext cx="304800" cy="6248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1981200</wp:posOffset>
                </wp:positionV>
                <wp:extent cx="314325" cy="634365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634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109220</wp:posOffset>
                </wp:positionV>
                <wp:extent cx="1579245" cy="141414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61140" y="3077690"/>
                          <a:ext cx="156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Aplicação Smartphone/Tablet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109220</wp:posOffset>
                </wp:positionV>
                <wp:extent cx="1579245" cy="1414145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924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723900</wp:posOffset>
                </wp:positionV>
                <wp:extent cx="1845945" cy="87058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7790" y="3349470"/>
                          <a:ext cx="1836420" cy="8610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723900</wp:posOffset>
                </wp:positionV>
                <wp:extent cx="1845945" cy="870585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870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69E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6605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kue+sbyPlSJ82q4lbw/89FG5w==">AMUW2mXCJTg9RORj6hSK7fkJ5fyY0b9+oPgX/GvOR7Z8AvTom9NP1dRLf3SZM5Tq0vAx1OkA95drK6r6YbbOxyvYppTpwTeeg+yfKT64Q9nhWOQj8PV/s8R/55Y9JidEEk9ENS1QBW7RFN2Ov4iQLAqXmfb6sg+bHQ==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2020-09-14T19:22:00Z</dcterms:created>
  <dc:creator>Ufrr-user</dc:creator>
</cp:coreProperties>
</file>