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 papel de um profissional de SI é ficar sempre atento aos problemas da sociedade para poder identificar soluções que possam melhorar a vida das pessoas. É importante avaliar o real papel das redes sociais durante a pandemia, como elas se conectaram e a seu modo aproximaram as pessoas umas das. Também foram responsáveis por auxiliar várias empresas a continuarem com as vendas durante esse período de pandemia, onde as pessoas ficavam isoladas e sem saírem de casa. As redes sociais são sistemas de informação que resolveram alguns problemas, tanto para aproximar familiares que, por causa da pandemia, tiveram que se afastar. Tanto para ajudar nas vendas de negócios locais e ajudar na pandemia. </w:t>
      </w:r>
    </w:p>
    <w:p w:rsidR="00000000" w:rsidDel="00000000" w:rsidP="00000000" w:rsidRDefault="00000000" w:rsidRPr="00000000" w14:paraId="00000002">
      <w:pPr>
        <w:ind w:firstLine="720"/>
        <w:rPr/>
      </w:pPr>
      <w:r w:rsidDel="00000000" w:rsidR="00000000" w:rsidRPr="00000000">
        <w:rPr>
          <w:rtl w:val="0"/>
        </w:rPr>
        <w:t xml:space="preserve">As redes sociais como sistemas de informação se reinventaram para conseguir atender e solucionar os problemas das pessoas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