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7ED2E" w14:textId="49DBDE1E" w:rsidR="00337076" w:rsidRPr="00337076" w:rsidRDefault="00337076" w:rsidP="00337076">
      <w:pPr>
        <w:rPr>
          <w:b/>
          <w:bCs/>
          <w:sz w:val="28"/>
          <w:szCs w:val="28"/>
        </w:rPr>
      </w:pPr>
      <w:r w:rsidRPr="00337076">
        <w:rPr>
          <w:b/>
          <w:bCs/>
          <w:sz w:val="28"/>
          <w:szCs w:val="28"/>
        </w:rPr>
        <w:t>Entrega de exercícios.</w:t>
      </w:r>
    </w:p>
    <w:p w14:paraId="7507D619" w14:textId="0A58292A" w:rsidR="00337076" w:rsidRPr="00337076" w:rsidRDefault="00337076" w:rsidP="00337076">
      <w:pPr>
        <w:rPr>
          <w:b/>
          <w:bCs/>
          <w:sz w:val="28"/>
          <w:szCs w:val="28"/>
        </w:rPr>
      </w:pPr>
      <w:r w:rsidRPr="00337076">
        <w:rPr>
          <w:b/>
          <w:bCs/>
          <w:sz w:val="28"/>
          <w:szCs w:val="28"/>
        </w:rPr>
        <w:t>Matrícula: 201808234022</w:t>
      </w:r>
    </w:p>
    <w:p w14:paraId="0FA7F051" w14:textId="761DFAD9" w:rsidR="00337076" w:rsidRPr="00337076" w:rsidRDefault="00337076" w:rsidP="00337076">
      <w:pPr>
        <w:rPr>
          <w:b/>
          <w:bCs/>
          <w:sz w:val="28"/>
          <w:szCs w:val="28"/>
        </w:rPr>
      </w:pPr>
      <w:r w:rsidRPr="00337076">
        <w:rPr>
          <w:b/>
          <w:bCs/>
          <w:sz w:val="28"/>
          <w:szCs w:val="28"/>
        </w:rPr>
        <w:t>Aluno: Felipe Coelho Lopes</w:t>
      </w:r>
    </w:p>
    <w:p w14:paraId="06D9DE32" w14:textId="77777777" w:rsidR="00337076" w:rsidRDefault="00337076" w:rsidP="00337076"/>
    <w:p w14:paraId="171138A5" w14:textId="1DF2CE1D" w:rsidR="00337076" w:rsidRPr="00337076" w:rsidRDefault="00337076" w:rsidP="00337076">
      <w:pPr>
        <w:rPr>
          <w:sz w:val="32"/>
          <w:szCs w:val="32"/>
        </w:rPr>
      </w:pPr>
      <w:r w:rsidRPr="00337076">
        <w:rPr>
          <w:sz w:val="32"/>
          <w:szCs w:val="32"/>
        </w:rPr>
        <w:t>AULA 09:</w:t>
      </w:r>
    </w:p>
    <w:p w14:paraId="0AB6D53B" w14:textId="77777777" w:rsidR="00337076" w:rsidRDefault="00337076" w:rsidP="00337076"/>
    <w:p w14:paraId="231EF042" w14:textId="77777777" w:rsidR="00337076" w:rsidRDefault="00337076" w:rsidP="00337076">
      <w:r>
        <w:t>Questão 1: Uma das fontes de informação acerca do clima são as boias meteorológicas de alto</w:t>
      </w:r>
    </w:p>
    <w:p w14:paraId="74F3D3D0" w14:textId="77777777" w:rsidR="00337076" w:rsidRDefault="00337076" w:rsidP="00337076">
      <w:r>
        <w:t>mar, que emitem sinais para alguns satélites, e estes enviam as informações para um receptor</w:t>
      </w:r>
    </w:p>
    <w:p w14:paraId="4911C979" w14:textId="77777777" w:rsidR="00337076" w:rsidRDefault="00337076" w:rsidP="00337076">
      <w:r>
        <w:t>em terra, de forma codificada. De uma forma simples, temos uma cadeia de caracteres, onde</w:t>
      </w:r>
    </w:p>
    <w:p w14:paraId="4A6B0AFC" w14:textId="77777777" w:rsidR="00337076" w:rsidRDefault="00337076" w:rsidP="00337076">
      <w:r>
        <w:t>as letras iniciais definem um evento, seguido de parâmetros que podem ser numéricos ou</w:t>
      </w:r>
    </w:p>
    <w:p w14:paraId="07915232" w14:textId="77777777" w:rsidR="00337076" w:rsidRDefault="00337076" w:rsidP="00337076">
      <w:r>
        <w:t>literais, em quantidades e tamanhos diversos, obedecendo a padronização para cada tipo de</w:t>
      </w:r>
    </w:p>
    <w:p w14:paraId="6D0B0A2C" w14:textId="77777777" w:rsidR="00337076" w:rsidRDefault="00337076" w:rsidP="00337076">
      <w:r>
        <w:t>evento.</w:t>
      </w:r>
    </w:p>
    <w:p w14:paraId="5B923B29" w14:textId="77777777" w:rsidR="00337076" w:rsidRDefault="00337076" w:rsidP="00337076">
      <w:r>
        <w:t>Qual padrão de desenvolvimento seria indicado para o decodificador do sistema?</w:t>
      </w:r>
    </w:p>
    <w:p w14:paraId="13F4736E" w14:textId="77777777" w:rsidR="00337076" w:rsidRDefault="00337076" w:rsidP="00337076">
      <w:r>
        <w:t>A) Template Method</w:t>
      </w:r>
    </w:p>
    <w:p w14:paraId="23FD0D24" w14:textId="77777777" w:rsidR="00337076" w:rsidRDefault="00337076" w:rsidP="00337076">
      <w:r>
        <w:t>B) Abstract Factory</w:t>
      </w:r>
    </w:p>
    <w:p w14:paraId="3DEDF12D" w14:textId="77777777" w:rsidR="00337076" w:rsidRDefault="00337076" w:rsidP="00337076">
      <w:r>
        <w:t>C) Memento</w:t>
      </w:r>
    </w:p>
    <w:p w14:paraId="6C4A0FAE" w14:textId="1F5B3A8E" w:rsidR="00337076" w:rsidRPr="00337076" w:rsidRDefault="00337076" w:rsidP="00337076">
      <w:pPr>
        <w:rPr>
          <w:b/>
          <w:bCs/>
          <w:color w:val="000000" w:themeColor="text1"/>
          <w:sz w:val="24"/>
          <w:szCs w:val="24"/>
        </w:rPr>
      </w:pPr>
      <w:r w:rsidRPr="00337076">
        <w:rPr>
          <w:b/>
          <w:bCs/>
          <w:color w:val="000000" w:themeColor="text1"/>
          <w:sz w:val="24"/>
          <w:szCs w:val="24"/>
          <w:highlight w:val="yellow"/>
        </w:rPr>
        <w:t>D) Interpreter</w:t>
      </w:r>
    </w:p>
    <w:p w14:paraId="70487939" w14:textId="77777777" w:rsidR="00337076" w:rsidRDefault="00337076" w:rsidP="00337076">
      <w:r>
        <w:t>E) Chain of Responsibility</w:t>
      </w:r>
    </w:p>
    <w:p w14:paraId="275F7905" w14:textId="77777777" w:rsidR="00337076" w:rsidRDefault="00337076" w:rsidP="00337076"/>
    <w:p w14:paraId="14B26B4B" w14:textId="77777777" w:rsidR="00337076" w:rsidRDefault="00337076" w:rsidP="00337076">
      <w:r>
        <w:t>Questão 2: Os frameworks se tornaram muito comuns na área de desenvolvimento, onde no Java temos</w:t>
      </w:r>
    </w:p>
    <w:p w14:paraId="1BCAD1BF" w14:textId="77777777" w:rsidR="00337076" w:rsidRDefault="00337076" w:rsidP="00337076">
      <w:r>
        <w:t>exemplos como Spring, Struts e Hibernate. Eles definem um arcabouço com todas as funcionalidades</w:t>
      </w:r>
    </w:p>
    <w:p w14:paraId="4EDD5A63" w14:textId="77777777" w:rsidR="00337076" w:rsidRDefault="00337076" w:rsidP="00337076">
      <w:r>
        <w:t>comuns para determinado domínio de problemas, mas permitem ao desenvolvedor especializar a</w:t>
      </w:r>
    </w:p>
    <w:p w14:paraId="1CE1652E" w14:textId="77777777" w:rsidR="00337076" w:rsidRDefault="00337076" w:rsidP="00337076">
      <w:r>
        <w:t>implementação original, para satisfazer aos requisitos apresentados pelo sistema. Na construção do</w:t>
      </w:r>
    </w:p>
    <w:p w14:paraId="0DF347B1" w14:textId="77777777" w:rsidR="00337076" w:rsidRDefault="00337076" w:rsidP="00337076">
      <w:r>
        <w:t>framework, um padrão de desenvolvimento muito utilizado é o Template Method.</w:t>
      </w:r>
    </w:p>
    <w:p w14:paraId="49120AB2" w14:textId="77777777" w:rsidR="00337076" w:rsidRDefault="00337076" w:rsidP="00337076">
      <w:r>
        <w:t>Qual é a afirmação correta acerca do Template Method?</w:t>
      </w:r>
    </w:p>
    <w:p w14:paraId="1EB64A18" w14:textId="77777777" w:rsidR="00337076" w:rsidRDefault="00337076" w:rsidP="00337076"/>
    <w:p w14:paraId="437D00AA" w14:textId="77777777" w:rsidR="00337076" w:rsidRDefault="00337076" w:rsidP="00337076"/>
    <w:p w14:paraId="54312DBF" w14:textId="77777777" w:rsidR="00337076" w:rsidRPr="00337076" w:rsidRDefault="00337076" w:rsidP="00337076">
      <w:pPr>
        <w:rPr>
          <w:b/>
          <w:bCs/>
          <w:sz w:val="24"/>
          <w:szCs w:val="24"/>
          <w:highlight w:val="yellow"/>
        </w:rPr>
      </w:pPr>
      <w:r w:rsidRPr="00337076">
        <w:rPr>
          <w:b/>
          <w:bCs/>
          <w:sz w:val="24"/>
          <w:szCs w:val="24"/>
          <w:highlight w:val="yellow"/>
        </w:rPr>
        <w:lastRenderedPageBreak/>
        <w:t>A) O padrão define um algoritmo dividido em vários passos, onde alguns desses passos são a implementação</w:t>
      </w:r>
    </w:p>
    <w:p w14:paraId="7DB4E57B" w14:textId="24EEDD0F" w:rsidR="00337076" w:rsidRPr="00337076" w:rsidRDefault="00337076" w:rsidP="00337076">
      <w:pPr>
        <w:rPr>
          <w:b/>
          <w:bCs/>
          <w:sz w:val="24"/>
          <w:szCs w:val="24"/>
        </w:rPr>
      </w:pPr>
      <w:r w:rsidRPr="00337076">
        <w:rPr>
          <w:b/>
          <w:bCs/>
          <w:sz w:val="24"/>
          <w:szCs w:val="24"/>
          <w:highlight w:val="yellow"/>
        </w:rPr>
        <w:t>da parte comum, enquanto outros são lacunas a serem preenchidas pelo desenvolvedor.</w:t>
      </w:r>
    </w:p>
    <w:p w14:paraId="1FD48B82" w14:textId="77777777" w:rsidR="00337076" w:rsidRDefault="00337076" w:rsidP="00337076">
      <w:r>
        <w:t>B) Para que o padrão possa ser adotado, o princípio da orientação a objetos que deve ser utilizado é o da</w:t>
      </w:r>
    </w:p>
    <w:p w14:paraId="37F8BC64" w14:textId="77777777" w:rsidR="00337076" w:rsidRDefault="00337076" w:rsidP="00337076">
      <w:r>
        <w:t>agregação, segundo um relacionamento todo-parte.</w:t>
      </w:r>
    </w:p>
    <w:p w14:paraId="5C600AB7" w14:textId="77777777" w:rsidR="00337076" w:rsidRDefault="00337076" w:rsidP="00337076">
      <w:r>
        <w:t>C) Permite apenas uma derivação do processo original, já que uma das condições impostas pelo padrão é a</w:t>
      </w:r>
    </w:p>
    <w:p w14:paraId="6B87E5C5" w14:textId="77777777" w:rsidR="00337076" w:rsidRDefault="00337076" w:rsidP="00337076">
      <w:r>
        <w:t>existência de apenas uma instância da classe em todo o ambiente de execução.</w:t>
      </w:r>
    </w:p>
    <w:p w14:paraId="5786A7DB" w14:textId="77777777" w:rsidR="00337076" w:rsidRDefault="00337076" w:rsidP="00337076">
      <w:r>
        <w:t>D) Trabalha com uma sequência de filtros, por onde uma dada requisição deverá passar, efetuando</w:t>
      </w:r>
    </w:p>
    <w:p w14:paraId="63E26EF9" w14:textId="77777777" w:rsidR="00337076" w:rsidRDefault="00337076" w:rsidP="00337076">
      <w:r>
        <w:t>modificação específicas em cada filtro utilizado.</w:t>
      </w:r>
    </w:p>
    <w:p w14:paraId="00C82E50" w14:textId="77777777" w:rsidR="00337076" w:rsidRDefault="00337076" w:rsidP="00337076">
      <w:r>
        <w:t>E) Exige a utilização de comunicação remota, a qual pode ser feita de uma forma transparente para o</w:t>
      </w:r>
    </w:p>
    <w:p w14:paraId="1AA55D1A" w14:textId="77777777" w:rsidR="00337076" w:rsidRDefault="00337076" w:rsidP="00337076">
      <w:r>
        <w:t>desenvolvedor, com base em Stubs e Skeletons</w:t>
      </w:r>
    </w:p>
    <w:p w14:paraId="54F15E1A" w14:textId="77777777" w:rsidR="00337076" w:rsidRDefault="00337076" w:rsidP="00337076"/>
    <w:p w14:paraId="4AB3DE81" w14:textId="77777777" w:rsidR="00337076" w:rsidRPr="00337076" w:rsidRDefault="00337076" w:rsidP="00337076">
      <w:pPr>
        <w:rPr>
          <w:sz w:val="28"/>
          <w:szCs w:val="28"/>
        </w:rPr>
      </w:pPr>
      <w:r w:rsidRPr="00337076">
        <w:rPr>
          <w:sz w:val="28"/>
          <w:szCs w:val="28"/>
        </w:rPr>
        <w:t>AULA 10:</w:t>
      </w:r>
    </w:p>
    <w:p w14:paraId="716BCEEE" w14:textId="77777777" w:rsidR="00337076" w:rsidRDefault="00337076" w:rsidP="00337076"/>
    <w:p w14:paraId="4FEE7905" w14:textId="77777777" w:rsidR="00337076" w:rsidRDefault="00337076" w:rsidP="00337076">
      <w:r>
        <w:t>Questão 1: Uma abordagem comum para o acesso ao banco de dados, nos sistemas atuais, é a</w:t>
      </w:r>
    </w:p>
    <w:p w14:paraId="0AA598B3" w14:textId="77777777" w:rsidR="00337076" w:rsidRDefault="00337076" w:rsidP="00337076">
      <w:r>
        <w:t>concentração das operações com uso de SQL (Structured Query Language) em uma classe do</w:t>
      </w:r>
    </w:p>
    <w:p w14:paraId="0DDFC360" w14:textId="77777777" w:rsidR="00337076" w:rsidRDefault="00337076" w:rsidP="00337076">
      <w:r>
        <w:t>tipo DAO (Data Access Object), que deve se comunicar com o restante do sistema através de</w:t>
      </w:r>
    </w:p>
    <w:p w14:paraId="5C570421" w14:textId="77777777" w:rsidR="00337076" w:rsidRDefault="00337076" w:rsidP="00337076">
      <w:r>
        <w:t>entidades ou coleções delas.</w:t>
      </w:r>
    </w:p>
    <w:p w14:paraId="1146400E" w14:textId="77777777" w:rsidR="00337076" w:rsidRDefault="00337076" w:rsidP="00337076">
      <w:r>
        <w:t>Qual padrão GRASP se mostra predominante nesse contexto?</w:t>
      </w:r>
    </w:p>
    <w:p w14:paraId="4F14194D" w14:textId="77777777" w:rsidR="00337076" w:rsidRDefault="00337076" w:rsidP="00337076">
      <w:r>
        <w:t>A) Polimorfismo</w:t>
      </w:r>
    </w:p>
    <w:p w14:paraId="511B6C00" w14:textId="77777777" w:rsidR="00337076" w:rsidRPr="00337076" w:rsidRDefault="00337076" w:rsidP="00337076">
      <w:pPr>
        <w:rPr>
          <w:b/>
          <w:bCs/>
          <w:sz w:val="24"/>
          <w:szCs w:val="24"/>
        </w:rPr>
      </w:pPr>
      <w:r w:rsidRPr="00337076">
        <w:rPr>
          <w:b/>
          <w:bCs/>
          <w:sz w:val="24"/>
          <w:szCs w:val="24"/>
          <w:highlight w:val="yellow"/>
        </w:rPr>
        <w:t>B) Especialista na Informação(certo)</w:t>
      </w:r>
    </w:p>
    <w:p w14:paraId="240B0B5A" w14:textId="77777777" w:rsidR="00337076" w:rsidRDefault="00337076" w:rsidP="00337076">
      <w:r>
        <w:t>C) Controlador</w:t>
      </w:r>
    </w:p>
    <w:p w14:paraId="56BF3CE2" w14:textId="77777777" w:rsidR="00337076" w:rsidRDefault="00337076" w:rsidP="00337076">
      <w:r>
        <w:t>D) Criador</w:t>
      </w:r>
    </w:p>
    <w:p w14:paraId="018F84FE" w14:textId="77777777" w:rsidR="00337076" w:rsidRDefault="00337076" w:rsidP="00337076">
      <w:r>
        <w:t>E) Acoplamento Fraco</w:t>
      </w:r>
    </w:p>
    <w:p w14:paraId="79EDC469" w14:textId="77777777" w:rsidR="00337076" w:rsidRDefault="00337076" w:rsidP="00337076"/>
    <w:p w14:paraId="3194DC91" w14:textId="77777777" w:rsidR="00337076" w:rsidRDefault="00337076" w:rsidP="00337076"/>
    <w:p w14:paraId="36DE85C3" w14:textId="77777777" w:rsidR="00337076" w:rsidRDefault="00337076" w:rsidP="00337076">
      <w:r>
        <w:t>Questão 2: Alocação de memória é um dos processos mais caros para a execução de sistemas, exigindo</w:t>
      </w:r>
    </w:p>
    <w:p w14:paraId="11BE5093" w14:textId="77777777" w:rsidR="00337076" w:rsidRDefault="00337076" w:rsidP="00337076">
      <w:r>
        <w:lastRenderedPageBreak/>
        <w:t>muitas operações envolvendo a CPU e o barramento. Saber onde criar os objetos, para que tenhamos</w:t>
      </w:r>
    </w:p>
    <w:p w14:paraId="4D25DCDC" w14:textId="77777777" w:rsidR="00337076" w:rsidRDefault="00337076" w:rsidP="00337076">
      <w:r>
        <w:t>maior visibilidade e menor número de instâncias, pode ser um fator decisivo na eficiência do sistema, e</w:t>
      </w:r>
    </w:p>
    <w:p w14:paraId="4096CC5F" w14:textId="77777777" w:rsidR="00337076" w:rsidRDefault="00337076" w:rsidP="00337076">
      <w:r>
        <w:t>o padrão Criador, do GRASP, define boas práticas no que tange ao assunto.</w:t>
      </w:r>
    </w:p>
    <w:p w14:paraId="742B3A4A" w14:textId="77777777" w:rsidR="00337076" w:rsidRDefault="00337076" w:rsidP="00337076">
      <w:r>
        <w:t>Qual a opção correta acerca do padrão de desenvolvimento Criador?</w:t>
      </w:r>
    </w:p>
    <w:p w14:paraId="39682AA9" w14:textId="77777777" w:rsidR="00337076" w:rsidRDefault="00337076" w:rsidP="00337076">
      <w:r>
        <w:t>A) Um dos fatores para escolha do criador é o fato da classe geradora conter as informações</w:t>
      </w:r>
    </w:p>
    <w:p w14:paraId="6C395FF2" w14:textId="77777777" w:rsidR="00337076" w:rsidRDefault="00337076" w:rsidP="00337076">
      <w:r>
        <w:t>necessárias para inicialização das instâncias geradas.</w:t>
      </w:r>
    </w:p>
    <w:p w14:paraId="7022BCD9" w14:textId="77777777" w:rsidR="00337076" w:rsidRPr="00337076" w:rsidRDefault="00337076" w:rsidP="00337076">
      <w:pPr>
        <w:rPr>
          <w:b/>
          <w:bCs/>
          <w:sz w:val="24"/>
          <w:szCs w:val="24"/>
        </w:rPr>
      </w:pPr>
      <w:r w:rsidRPr="00337076">
        <w:rPr>
          <w:b/>
          <w:bCs/>
          <w:sz w:val="24"/>
          <w:szCs w:val="24"/>
          <w:highlight w:val="yellow"/>
        </w:rPr>
        <w:t>B) Tem como objetivo garantir baixo acoplamento entre as classes. (certo)</w:t>
      </w:r>
    </w:p>
    <w:p w14:paraId="7FB3CD6F" w14:textId="77777777" w:rsidR="00337076" w:rsidRDefault="00337076" w:rsidP="00337076">
      <w:r>
        <w:t>C) Em termos de orientação a objetos, baseiase no princípio do polimorfismo.</w:t>
      </w:r>
    </w:p>
    <w:p w14:paraId="2FDD1E3A" w14:textId="77777777" w:rsidR="00337076" w:rsidRDefault="00337076" w:rsidP="00337076">
      <w:r>
        <w:t>D) Atribui ao objeto a responsabilidade de mediar diálogos entre componentes.</w:t>
      </w:r>
    </w:p>
    <w:p w14:paraId="50DD5722" w14:textId="77777777" w:rsidR="00337076" w:rsidRDefault="00337076" w:rsidP="00337076">
      <w:r>
        <w:t>E) Precisa ser definido através de classes abstratas, já que a criação propriamente dita será delegada</w:t>
      </w:r>
    </w:p>
    <w:p w14:paraId="566498CE" w14:textId="77777777" w:rsidR="00337076" w:rsidRDefault="00337076" w:rsidP="00337076">
      <w:r>
        <w:t>ara o sistema operacional.</w:t>
      </w:r>
    </w:p>
    <w:p w14:paraId="6C46EE6D" w14:textId="77777777" w:rsidR="00337076" w:rsidRDefault="00337076" w:rsidP="00337076"/>
    <w:p w14:paraId="7835B265" w14:textId="77777777" w:rsidR="00337076" w:rsidRPr="00337076" w:rsidRDefault="00337076" w:rsidP="00337076">
      <w:pPr>
        <w:rPr>
          <w:sz w:val="28"/>
          <w:szCs w:val="28"/>
        </w:rPr>
      </w:pPr>
      <w:r w:rsidRPr="00337076">
        <w:rPr>
          <w:sz w:val="28"/>
          <w:szCs w:val="28"/>
        </w:rPr>
        <w:t>AULA 11:</w:t>
      </w:r>
    </w:p>
    <w:p w14:paraId="3F09D4FD" w14:textId="77777777" w:rsidR="00337076" w:rsidRDefault="00337076" w:rsidP="00337076"/>
    <w:p w14:paraId="773CB0F8" w14:textId="77777777" w:rsidR="00337076" w:rsidRDefault="00337076" w:rsidP="00337076">
      <w:r>
        <w:t>Questão 1: Um dos ferramentais mais interessantes da orientação a objetos é a herança, pois</w:t>
      </w:r>
    </w:p>
    <w:p w14:paraId="6E5E09BC" w14:textId="77777777" w:rsidR="00337076" w:rsidRDefault="00337076" w:rsidP="00337076">
      <w:r>
        <w:t>permite alto reuso estrutural, diminuindo de forma considerável o tempo utilizado no</w:t>
      </w:r>
    </w:p>
    <w:p w14:paraId="28A86404" w14:textId="77777777" w:rsidR="00337076" w:rsidRDefault="00337076" w:rsidP="00337076">
      <w:r>
        <w:t>desenvolvimento de um sistema. Apesar de oferecer uma grande vantagem em termos de reuso,</w:t>
      </w:r>
    </w:p>
    <w:p w14:paraId="5F11A486" w14:textId="77777777" w:rsidR="00337076" w:rsidRDefault="00337076" w:rsidP="00337076">
      <w:r>
        <w:t>a criação de uma grande hierarquia de classes pode dificultar ações de manutenção, pois</w:t>
      </w:r>
    </w:p>
    <w:p w14:paraId="42E195ED" w14:textId="77777777" w:rsidR="00337076" w:rsidRDefault="00337076" w:rsidP="00337076">
      <w:r>
        <w:t>qualquer modificação repercute em todos os descendentes.</w:t>
      </w:r>
    </w:p>
    <w:p w14:paraId="6341787E" w14:textId="77777777" w:rsidR="00337076" w:rsidRDefault="00337076" w:rsidP="00337076">
      <w:r>
        <w:t>Qual padrão do GRASP estaria sendo violado nessa situação?</w:t>
      </w:r>
    </w:p>
    <w:p w14:paraId="61B859FB" w14:textId="77777777" w:rsidR="00337076" w:rsidRDefault="00337076" w:rsidP="00337076">
      <w:r>
        <w:t>A) Coesão Alta</w:t>
      </w:r>
    </w:p>
    <w:p w14:paraId="7860D4B6" w14:textId="77777777" w:rsidR="00337076" w:rsidRDefault="00337076" w:rsidP="00337076">
      <w:r>
        <w:t>B) Especialista na Informação</w:t>
      </w:r>
    </w:p>
    <w:p w14:paraId="35CD44DA" w14:textId="77777777" w:rsidR="00337076" w:rsidRDefault="00337076" w:rsidP="00337076">
      <w:r>
        <w:t>C) Controlador</w:t>
      </w:r>
    </w:p>
    <w:p w14:paraId="1ED7270E" w14:textId="77777777" w:rsidR="00337076" w:rsidRDefault="00337076" w:rsidP="00337076">
      <w:r>
        <w:t>D) Criador</w:t>
      </w:r>
    </w:p>
    <w:p w14:paraId="3F01FEFB" w14:textId="77777777" w:rsidR="00337076" w:rsidRPr="00337076" w:rsidRDefault="00337076" w:rsidP="00337076">
      <w:pPr>
        <w:rPr>
          <w:b/>
          <w:bCs/>
          <w:sz w:val="24"/>
          <w:szCs w:val="24"/>
        </w:rPr>
      </w:pPr>
      <w:r w:rsidRPr="00337076">
        <w:rPr>
          <w:b/>
          <w:bCs/>
          <w:sz w:val="24"/>
          <w:szCs w:val="24"/>
          <w:highlight w:val="yellow"/>
        </w:rPr>
        <w:t>E) Acoplamento Fraco</w:t>
      </w:r>
    </w:p>
    <w:p w14:paraId="4A9FB42E" w14:textId="77777777" w:rsidR="00337076" w:rsidRDefault="00337076" w:rsidP="00337076"/>
    <w:p w14:paraId="6BD0301C" w14:textId="77777777" w:rsidR="00337076" w:rsidRDefault="00337076" w:rsidP="00337076">
      <w:r>
        <w:t>Questão 2: Um código bem escrito é sempre mais fácil de manter, pois a semântica adequada facilita a</w:t>
      </w:r>
    </w:p>
    <w:p w14:paraId="2CD2957D" w14:textId="77777777" w:rsidR="00337076" w:rsidRDefault="00337076" w:rsidP="00337076">
      <w:r>
        <w:lastRenderedPageBreak/>
        <w:t>compreensão das entidades e dos processos que atuam sobre elas. Utilizar nomes compreensíveis,</w:t>
      </w:r>
    </w:p>
    <w:p w14:paraId="25BDA4DE" w14:textId="77777777" w:rsidR="00337076" w:rsidRDefault="00337076" w:rsidP="00337076">
      <w:r>
        <w:t>manter os objetos focados em seus reais objetivos e definir um ambiente facilmente gerenciável, estão</w:t>
      </w:r>
    </w:p>
    <w:p w14:paraId="776AA4EC" w14:textId="77777777" w:rsidR="00337076" w:rsidRDefault="00337076" w:rsidP="00337076">
      <w:r>
        <w:t>entre os muitos elementos que podem ser utilizados para melhorar a semântica e facilitar o uso dos</w:t>
      </w:r>
    </w:p>
    <w:p w14:paraId="5145EE7D" w14:textId="77777777" w:rsidR="00337076" w:rsidRDefault="00337076" w:rsidP="00337076">
      <w:r>
        <w:t>objetos.</w:t>
      </w:r>
    </w:p>
    <w:p w14:paraId="02DB1BE3" w14:textId="77777777" w:rsidR="00337076" w:rsidRDefault="00337076" w:rsidP="00337076">
      <w:r>
        <w:t>Qual padrão do GRASP demonstra esse tipo de preocupação?</w:t>
      </w:r>
    </w:p>
    <w:p w14:paraId="2AC98B37" w14:textId="77777777" w:rsidR="00337076" w:rsidRDefault="00337076" w:rsidP="00337076">
      <w:r>
        <w:t>A) Acoplamento Baixo</w:t>
      </w:r>
    </w:p>
    <w:p w14:paraId="10EE75DB" w14:textId="77777777" w:rsidR="00337076" w:rsidRDefault="00337076" w:rsidP="00337076">
      <w:r>
        <w:t>B) Especialista na Informação</w:t>
      </w:r>
    </w:p>
    <w:p w14:paraId="272C17DE" w14:textId="77777777" w:rsidR="00337076" w:rsidRDefault="00337076" w:rsidP="00337076">
      <w:r>
        <w:t>C) Polimorfismo</w:t>
      </w:r>
    </w:p>
    <w:p w14:paraId="619C7A29" w14:textId="77777777" w:rsidR="00337076" w:rsidRDefault="00337076" w:rsidP="00337076">
      <w:r>
        <w:t>D) Coesão Alta</w:t>
      </w:r>
    </w:p>
    <w:p w14:paraId="4B0760EB" w14:textId="77777777" w:rsidR="00337076" w:rsidRPr="00337076" w:rsidRDefault="00337076" w:rsidP="00337076">
      <w:pPr>
        <w:rPr>
          <w:b/>
          <w:bCs/>
          <w:sz w:val="24"/>
          <w:szCs w:val="24"/>
        </w:rPr>
      </w:pPr>
      <w:r w:rsidRPr="00337076">
        <w:rPr>
          <w:b/>
          <w:bCs/>
          <w:sz w:val="24"/>
          <w:szCs w:val="24"/>
          <w:highlight w:val="yellow"/>
        </w:rPr>
        <w:t>E) Controlador</w:t>
      </w:r>
    </w:p>
    <w:p w14:paraId="751DF208" w14:textId="77777777" w:rsidR="00337076" w:rsidRDefault="00337076" w:rsidP="00337076"/>
    <w:p w14:paraId="18DB14DF" w14:textId="77777777" w:rsidR="00337076" w:rsidRPr="00337076" w:rsidRDefault="00337076" w:rsidP="00337076">
      <w:pPr>
        <w:rPr>
          <w:sz w:val="28"/>
          <w:szCs w:val="28"/>
        </w:rPr>
      </w:pPr>
      <w:r w:rsidRPr="00337076">
        <w:rPr>
          <w:sz w:val="28"/>
          <w:szCs w:val="28"/>
        </w:rPr>
        <w:t>AULA 12:</w:t>
      </w:r>
    </w:p>
    <w:p w14:paraId="27BC5B25" w14:textId="77777777" w:rsidR="00337076" w:rsidRDefault="00337076" w:rsidP="00337076"/>
    <w:p w14:paraId="000173C3" w14:textId="77777777" w:rsidR="00337076" w:rsidRDefault="00337076" w:rsidP="00337076">
      <w:r>
        <w:t>Questão 1: A orientação a objetos tem uma característica adaptativa muito forte, baseada na</w:t>
      </w:r>
    </w:p>
    <w:p w14:paraId="52C2A0BC" w14:textId="77777777" w:rsidR="00337076" w:rsidRDefault="00337076" w:rsidP="00337076">
      <w:r>
        <w:t>alteração funcional de métodos herdados, sem modificação de assinaturas, para que os</w:t>
      </w:r>
    </w:p>
    <w:p w14:paraId="0F9D1C2D" w14:textId="77777777" w:rsidR="00337076" w:rsidRDefault="00337076" w:rsidP="00337076">
      <w:r>
        <w:t>descendentes possam ser utilizados em um novo contexto de forma automática.</w:t>
      </w:r>
    </w:p>
    <w:p w14:paraId="194E9D74" w14:textId="77777777" w:rsidR="00337076" w:rsidRDefault="00337076" w:rsidP="00337076">
      <w:r>
        <w:t>Qual padrão do GRASP se baseia nessa característica?</w:t>
      </w:r>
    </w:p>
    <w:p w14:paraId="77FB19F8" w14:textId="77777777" w:rsidR="00337076" w:rsidRDefault="00337076" w:rsidP="00337076">
      <w:r>
        <w:t>A) Acoplamento Baixo</w:t>
      </w:r>
    </w:p>
    <w:p w14:paraId="77202D16" w14:textId="77777777" w:rsidR="00337076" w:rsidRDefault="00337076" w:rsidP="00337076">
      <w:r>
        <w:t>B) Coesão Alta</w:t>
      </w:r>
    </w:p>
    <w:p w14:paraId="286E97B6" w14:textId="77777777" w:rsidR="00337076" w:rsidRPr="00337076" w:rsidRDefault="00337076" w:rsidP="00337076">
      <w:pPr>
        <w:rPr>
          <w:b/>
          <w:bCs/>
          <w:sz w:val="24"/>
          <w:szCs w:val="24"/>
        </w:rPr>
      </w:pPr>
      <w:r w:rsidRPr="00337076">
        <w:rPr>
          <w:b/>
          <w:bCs/>
          <w:sz w:val="24"/>
          <w:szCs w:val="24"/>
          <w:highlight w:val="yellow"/>
        </w:rPr>
        <w:t>C) Polimorfismo</w:t>
      </w:r>
    </w:p>
    <w:p w14:paraId="35BED831" w14:textId="77777777" w:rsidR="00337076" w:rsidRDefault="00337076" w:rsidP="00337076">
      <w:r>
        <w:t>D) Criador</w:t>
      </w:r>
    </w:p>
    <w:p w14:paraId="757896AE" w14:textId="77777777" w:rsidR="00337076" w:rsidRDefault="00337076" w:rsidP="00337076">
      <w:r>
        <w:t>E) Especialista na Informação</w:t>
      </w:r>
    </w:p>
    <w:p w14:paraId="2E398AF9" w14:textId="77777777" w:rsidR="00337076" w:rsidRDefault="00337076" w:rsidP="00337076"/>
    <w:p w14:paraId="70952C60" w14:textId="77777777" w:rsidR="00337076" w:rsidRDefault="00337076" w:rsidP="00337076">
      <w:r>
        <w:t>Questão 2: Nem sempre é fácil garantir acoplamento baixo e alta coesão. Por exemplo, em um</w:t>
      </w:r>
    </w:p>
    <w:p w14:paraId="25D44860" w14:textId="77777777" w:rsidR="00337076" w:rsidRDefault="00337076" w:rsidP="00337076">
      <w:r>
        <w:t>sistema para controle de vendas, teríamos a definição do Especialista na Informação com base na</w:t>
      </w:r>
    </w:p>
    <w:p w14:paraId="5BE95B1F" w14:textId="77777777" w:rsidR="00337076" w:rsidRDefault="00337076" w:rsidP="00337076">
      <w:r>
        <w:t>classe Venda, já que ela detém os dados necessários, mas isso poderia trazer uma dependência</w:t>
      </w:r>
    </w:p>
    <w:p w14:paraId="2259A2B5" w14:textId="77777777" w:rsidR="00337076" w:rsidRDefault="00337076" w:rsidP="00337076">
      <w:r>
        <w:t>dos componentes JDBC.</w:t>
      </w:r>
    </w:p>
    <w:p w14:paraId="63C3C98D" w14:textId="77777777" w:rsidR="00337076" w:rsidRDefault="00337076" w:rsidP="00337076">
      <w:r>
        <w:t>Como o padrão Invenção Pura seria utilizado para resolver esse problema?</w:t>
      </w:r>
    </w:p>
    <w:p w14:paraId="69181138" w14:textId="77777777" w:rsidR="00337076" w:rsidRDefault="00337076" w:rsidP="00337076">
      <w:r>
        <w:lastRenderedPageBreak/>
        <w:t>A) Utilizando o polimorfismo e acrescentando a persistência no descendente.</w:t>
      </w:r>
    </w:p>
    <w:p w14:paraId="5B5979DE" w14:textId="77777777" w:rsidR="00337076" w:rsidRDefault="00337076" w:rsidP="00337076">
      <w:r>
        <w:t>B) Eliminando o uso de JDBC e adotando listas em memória.</w:t>
      </w:r>
    </w:p>
    <w:p w14:paraId="12A52267" w14:textId="77777777" w:rsidR="00337076" w:rsidRDefault="00337076" w:rsidP="00337076">
      <w:r>
        <w:t>C) Movendo o uso do JDBC para objetos no padrão Criador.</w:t>
      </w:r>
    </w:p>
    <w:p w14:paraId="64257A58" w14:textId="77777777" w:rsidR="00337076" w:rsidRDefault="00337076" w:rsidP="00337076">
      <w:r>
        <w:t>D) Deixando os métodos de persistência privados.</w:t>
      </w:r>
    </w:p>
    <w:p w14:paraId="13060663" w14:textId="0CD37344" w:rsidR="00337076" w:rsidRPr="00337076" w:rsidRDefault="00337076" w:rsidP="00337076">
      <w:pPr>
        <w:rPr>
          <w:b/>
          <w:bCs/>
          <w:sz w:val="24"/>
          <w:szCs w:val="24"/>
        </w:rPr>
      </w:pPr>
      <w:r w:rsidRPr="00337076">
        <w:rPr>
          <w:b/>
          <w:bCs/>
          <w:sz w:val="24"/>
          <w:szCs w:val="24"/>
          <w:highlight w:val="yellow"/>
        </w:rPr>
        <w:t>E) Definindo uma classe de persistência genérica</w:t>
      </w:r>
    </w:p>
    <w:sectPr w:rsidR="00337076" w:rsidRPr="003370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76"/>
    <w:rsid w:val="0033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C5DEB"/>
  <w15:chartTrackingRefBased/>
  <w15:docId w15:val="{795BD1AE-E458-4D8A-A6DA-94F6E40E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886</Words>
  <Characters>4785</Characters>
  <Application>Microsoft Office Word</Application>
  <DocSecurity>0</DocSecurity>
  <Lines>39</Lines>
  <Paragraphs>11</Paragraphs>
  <ScaleCrop>false</ScaleCrop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COELHO LOPES</dc:creator>
  <cp:keywords/>
  <dc:description/>
  <cp:lastModifiedBy>FELIPE COELHO LOPES</cp:lastModifiedBy>
  <cp:revision>1</cp:revision>
  <dcterms:created xsi:type="dcterms:W3CDTF">2023-11-07T23:24:00Z</dcterms:created>
  <dcterms:modified xsi:type="dcterms:W3CDTF">2023-11-07T23:32:00Z</dcterms:modified>
</cp:coreProperties>
</file>