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03" w:rsidRPr="00597603" w:rsidRDefault="00597603" w:rsidP="00597603">
      <w:proofErr w:type="spellStart"/>
      <w:r w:rsidRPr="003D189B">
        <w:t>Yu-Gi-Oh</w:t>
      </w:r>
      <w:proofErr w:type="spellEnd"/>
      <w:r w:rsidRPr="003D189B">
        <w:t xml:space="preserve">! </w:t>
      </w:r>
      <w:proofErr w:type="spellStart"/>
      <w:r w:rsidRPr="00597603">
        <w:t>Tournament</w:t>
      </w:r>
      <w:proofErr w:type="spellEnd"/>
      <w:r w:rsidRPr="00597603">
        <w:t xml:space="preserve"> – Convenção de Animes </w:t>
      </w:r>
      <w:proofErr w:type="spellStart"/>
      <w:r w:rsidRPr="00597603">
        <w:t>Otaku</w:t>
      </w:r>
      <w:proofErr w:type="spellEnd"/>
      <w:r w:rsidRPr="00597603">
        <w:t xml:space="preserve"> </w:t>
      </w:r>
      <w:proofErr w:type="spellStart"/>
      <w:r w:rsidRPr="00597603">
        <w:t>Sekai</w:t>
      </w:r>
      <w:proofErr w:type="spellEnd"/>
    </w:p>
    <w:p w:rsidR="00597603" w:rsidRPr="00597603" w:rsidRDefault="00597603" w:rsidP="00597603"/>
    <w:p w:rsidR="00597603" w:rsidRDefault="00597603" w:rsidP="00597603">
      <w:r>
        <w:t xml:space="preserve">Data: </w:t>
      </w:r>
      <w:r w:rsidR="003D189B">
        <w:t>22</w:t>
      </w:r>
      <w:r>
        <w:t xml:space="preserve"> de Novembro de 2014</w:t>
      </w:r>
    </w:p>
    <w:p w:rsidR="00597603" w:rsidRDefault="00597603" w:rsidP="00597603">
      <w:r>
        <w:t>Taxa de Inscrição: 10,00 reais</w:t>
      </w:r>
    </w:p>
    <w:p w:rsidR="00597603" w:rsidRDefault="00597603" w:rsidP="00597603">
      <w:r>
        <w:t xml:space="preserve">Horário do Torneio: Início às </w:t>
      </w:r>
      <w:proofErr w:type="gramStart"/>
      <w:r>
        <w:t>13:00</w:t>
      </w:r>
      <w:proofErr w:type="gramEnd"/>
      <w:r>
        <w:t xml:space="preserve"> horas SEM ATRASOS</w:t>
      </w:r>
    </w:p>
    <w:p w:rsidR="00597603" w:rsidRDefault="00597603" w:rsidP="00597603"/>
    <w:p w:rsidR="00597603" w:rsidRDefault="00597603" w:rsidP="00597603">
      <w:r>
        <w:t>INSCRIÇÕES:</w:t>
      </w:r>
    </w:p>
    <w:p w:rsidR="00597603" w:rsidRDefault="00597603" w:rsidP="00597603"/>
    <w:p w:rsidR="00597603" w:rsidRDefault="00597603" w:rsidP="00597603">
      <w:r>
        <w:t>Os devidos participantes deverão se inscrever com qualquer um dos organizadores pagando a taxa de Inscrição.</w:t>
      </w:r>
    </w:p>
    <w:p w:rsidR="00597603" w:rsidRDefault="00597603" w:rsidP="00597603"/>
    <w:p w:rsidR="00597603" w:rsidRDefault="00597603" w:rsidP="00597603">
      <w:r>
        <w:t>FORMATO DO TORNEIO: AVANÇADO</w:t>
      </w:r>
    </w:p>
    <w:p w:rsidR="00597603" w:rsidRDefault="00597603" w:rsidP="00597603"/>
    <w:p w:rsidR="00597603" w:rsidRDefault="00597603" w:rsidP="00597603">
      <w:r>
        <w:t xml:space="preserve">Não é necessário trazer a </w:t>
      </w:r>
      <w:proofErr w:type="spellStart"/>
      <w:r>
        <w:t>Cossy</w:t>
      </w:r>
      <w:proofErr w:type="spellEnd"/>
      <w:r>
        <w:t xml:space="preserve"> ID, caso a pessoa não tenha não terá problema algum.</w:t>
      </w:r>
    </w:p>
    <w:p w:rsidR="00597603" w:rsidRDefault="00597603" w:rsidP="00597603"/>
    <w:p w:rsidR="00597603" w:rsidRDefault="00597603" w:rsidP="00597603">
      <w:r>
        <w:t>ATENÇÃO AS REGRAS DO TORNEIO:</w:t>
      </w:r>
    </w:p>
    <w:p w:rsidR="00597603" w:rsidRDefault="00597603" w:rsidP="00597603"/>
    <w:p w:rsidR="00597603" w:rsidRDefault="00597603" w:rsidP="00597603">
      <w:r>
        <w:t>• Formato do torneio:</w:t>
      </w:r>
    </w:p>
    <w:p w:rsidR="00597603" w:rsidRDefault="00597603" w:rsidP="00597603">
      <w:r>
        <w:t>Torneio no formato suíço com rodadas dependendo do número de duelistas e após será realizado o top com os melhores colocados.</w:t>
      </w:r>
    </w:p>
    <w:p w:rsidR="00597603" w:rsidRDefault="00597603" w:rsidP="00597603"/>
    <w:p w:rsidR="00597603" w:rsidRDefault="00597603" w:rsidP="00597603">
      <w:r>
        <w:t>• Torneio segue as regras oficiais que podem ser consultadas em: http://www.yugioh-card.com/en/events/organizedplay.html.</w:t>
      </w:r>
    </w:p>
    <w:p w:rsidR="00597603" w:rsidRDefault="00597603" w:rsidP="00597603"/>
    <w:p w:rsidR="00597603" w:rsidRDefault="00597603" w:rsidP="00597603">
      <w:r>
        <w:t>• Torneio no Formato AVANÇADO:</w:t>
      </w:r>
    </w:p>
    <w:p w:rsidR="00597603" w:rsidRDefault="00597603" w:rsidP="00597603">
      <w:r>
        <w:t xml:space="preserve">Relação de cartas banidas, restritas e semi-restritas (veja </w:t>
      </w:r>
      <w:proofErr w:type="gramStart"/>
      <w:r>
        <w:t>em:</w:t>
      </w:r>
      <w:proofErr w:type="gramEnd"/>
      <w:r>
        <w:t xml:space="preserve">http://www.yugioh-card.com/en/limited/index.html). Também será de responsabilidade do jogador levar os materiais </w:t>
      </w:r>
    </w:p>
    <w:p w:rsidR="00597603" w:rsidRDefault="00597603" w:rsidP="00597603">
      <w:proofErr w:type="gramStart"/>
      <w:r>
        <w:lastRenderedPageBreak/>
        <w:t>necessários</w:t>
      </w:r>
      <w:proofErr w:type="gramEnd"/>
      <w:r>
        <w:t xml:space="preserve"> para marcar os pontos de vida (podendo ser papel e caneta e/ou calculadora), e marcadores caso haja alguma carta que necessite de contadores ou </w:t>
      </w:r>
      <w:proofErr w:type="spellStart"/>
      <w:r>
        <w:t>tokens</w:t>
      </w:r>
      <w:proofErr w:type="spellEnd"/>
      <w:r>
        <w:t xml:space="preserve"> (ex: </w:t>
      </w:r>
      <w:proofErr w:type="spellStart"/>
      <w:r>
        <w:t>Scapegoat</w:t>
      </w:r>
      <w:proofErr w:type="spellEnd"/>
      <w:r>
        <w:t xml:space="preserve">, </w:t>
      </w:r>
      <w:proofErr w:type="spellStart"/>
      <w:r>
        <w:t>Swords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Light, </w:t>
      </w:r>
      <w:proofErr w:type="spellStart"/>
      <w:r>
        <w:t>etc</w:t>
      </w:r>
      <w:proofErr w:type="spellEnd"/>
      <w:r>
        <w:t>).</w:t>
      </w:r>
    </w:p>
    <w:p w:rsidR="00597603" w:rsidRDefault="00597603" w:rsidP="00597603"/>
    <w:p w:rsidR="00597603" w:rsidRDefault="00597603" w:rsidP="00597603">
      <w:r>
        <w:t xml:space="preserve">Uso de cartas SOMENTE ORIGINAIS, não será aceito o uso de cartas do OCG (incluindo japonesas), caso as cartas possuam marcas na parte traseira o uso de </w:t>
      </w:r>
      <w:proofErr w:type="spellStart"/>
      <w:r>
        <w:t>Protector</w:t>
      </w:r>
      <w:proofErr w:type="spellEnd"/>
      <w:r>
        <w:t xml:space="preserve"> (com o fundo opaco) será obrigatório.</w:t>
      </w:r>
    </w:p>
    <w:p w:rsidR="00597603" w:rsidRDefault="00597603" w:rsidP="00597603"/>
    <w:p w:rsidR="00597603" w:rsidRDefault="00597603" w:rsidP="00597603">
      <w:r>
        <w:t>• Quem chegar atrasado não poderá participar.</w:t>
      </w:r>
    </w:p>
    <w:p w:rsidR="00597603" w:rsidRDefault="00597603" w:rsidP="00597603"/>
    <w:p w:rsidR="00597603" w:rsidRDefault="00597603" w:rsidP="00597603">
      <w:r>
        <w:t xml:space="preserve">• É necessário que cada participante traga </w:t>
      </w:r>
      <w:proofErr w:type="gramStart"/>
      <w:r>
        <w:t>seus próprio</w:t>
      </w:r>
      <w:proofErr w:type="gramEnd"/>
      <w:r>
        <w:t xml:space="preserve"> objetos e utensílios que utilizarão durante os duelos. Os organizadores não irão disponibilizar PAPEL, nem CANETA e nem CAUCULADORA.</w:t>
      </w:r>
    </w:p>
    <w:p w:rsidR="00597603" w:rsidRDefault="00597603" w:rsidP="00597603"/>
    <w:p w:rsidR="00597603" w:rsidRPr="003D189B" w:rsidRDefault="00597603" w:rsidP="00597603">
      <w:r w:rsidRPr="003D189B">
        <w:t>PREMIAÇÃO</w:t>
      </w:r>
    </w:p>
    <w:p w:rsidR="00E13C01" w:rsidRDefault="00597603">
      <w:r>
        <w:rPr>
          <w:color w:val="000000"/>
        </w:rPr>
        <w:t xml:space="preserve">1° </w:t>
      </w:r>
      <w:r>
        <w:t xml:space="preserve">60% do valor das inscrições convertidos em </w:t>
      </w:r>
      <w:proofErr w:type="spellStart"/>
      <w:r>
        <w:t>boosters</w:t>
      </w:r>
      <w:proofErr w:type="spellEnd"/>
      <w:r>
        <w:br/>
        <w:t xml:space="preserve">2° Lugar – 30% do valor das inscrições convertidos em </w:t>
      </w:r>
      <w:proofErr w:type="spellStart"/>
      <w:r>
        <w:t>boosters</w:t>
      </w:r>
      <w:proofErr w:type="spellEnd"/>
      <w:r>
        <w:br/>
        <w:t>3° Lugar – A taxa da inscrição.</w:t>
      </w:r>
    </w:p>
    <w:p w:rsidR="00597603" w:rsidRPr="00597603" w:rsidRDefault="00597603"/>
    <w:p w:rsidR="00597603" w:rsidRDefault="00597603" w:rsidP="00597603"/>
    <w:p w:rsidR="00597603" w:rsidRDefault="00597603" w:rsidP="00597603"/>
    <w:p w:rsidR="00597603" w:rsidRDefault="00597603" w:rsidP="00597603"/>
    <w:p w:rsidR="00597603" w:rsidRDefault="00597603" w:rsidP="00597603"/>
    <w:p w:rsidR="00597603" w:rsidRDefault="00597603" w:rsidP="00597603"/>
    <w:p w:rsidR="00597603" w:rsidRDefault="00597603" w:rsidP="00597603"/>
    <w:p w:rsidR="00597603" w:rsidRDefault="00597603" w:rsidP="00597603"/>
    <w:p w:rsidR="00597603" w:rsidRDefault="00597603" w:rsidP="00597603"/>
    <w:p w:rsidR="00597603" w:rsidRDefault="00597603" w:rsidP="00597603"/>
    <w:p w:rsidR="00597603" w:rsidRDefault="00597603" w:rsidP="00597603"/>
    <w:p w:rsidR="00597603" w:rsidRDefault="00597603" w:rsidP="00597603"/>
    <w:p w:rsidR="00597603" w:rsidRDefault="00597603" w:rsidP="00597603"/>
    <w:p w:rsidR="00597603" w:rsidRPr="00597603" w:rsidRDefault="00597603" w:rsidP="00597603">
      <w:r w:rsidRPr="00597603">
        <w:lastRenderedPageBreak/>
        <w:t xml:space="preserve">Pokémon TCG - </w:t>
      </w:r>
      <w:proofErr w:type="spellStart"/>
      <w:r w:rsidRPr="00597603">
        <w:t>Tournament</w:t>
      </w:r>
      <w:proofErr w:type="spellEnd"/>
      <w:r w:rsidRPr="00597603">
        <w:t xml:space="preserve"> – </w:t>
      </w:r>
      <w:proofErr w:type="spellStart"/>
      <w:r>
        <w:t>Covenção</w:t>
      </w:r>
      <w:proofErr w:type="spellEnd"/>
      <w:r>
        <w:t xml:space="preserve"> de Animes </w:t>
      </w:r>
      <w:proofErr w:type="spellStart"/>
      <w:r w:rsidRPr="00597603">
        <w:t>Otaku</w:t>
      </w:r>
      <w:proofErr w:type="spellEnd"/>
      <w:r w:rsidRPr="00597603">
        <w:t xml:space="preserve"> </w:t>
      </w:r>
      <w:proofErr w:type="spellStart"/>
      <w:r w:rsidRPr="00597603">
        <w:t>Sekai</w:t>
      </w:r>
      <w:proofErr w:type="spellEnd"/>
    </w:p>
    <w:p w:rsidR="00597603" w:rsidRPr="00597603" w:rsidRDefault="00597603" w:rsidP="00597603"/>
    <w:p w:rsidR="00597603" w:rsidRDefault="00597603" w:rsidP="00597603">
      <w:r w:rsidRPr="00597603">
        <w:t xml:space="preserve">Data: </w:t>
      </w:r>
      <w:r w:rsidR="003D189B">
        <w:t>23</w:t>
      </w:r>
      <w:r w:rsidRPr="00597603">
        <w:t xml:space="preserve"> de </w:t>
      </w:r>
      <w:r>
        <w:t>Novembro de 2014</w:t>
      </w:r>
    </w:p>
    <w:p w:rsidR="00597603" w:rsidRPr="00597603" w:rsidRDefault="00597603" w:rsidP="00597603">
      <w:r w:rsidRPr="00597603">
        <w:t xml:space="preserve">Taxa de Inscrição: </w:t>
      </w:r>
      <w:r>
        <w:t>1</w:t>
      </w:r>
      <w:r w:rsidRPr="00597603">
        <w:t>0,00 reais</w:t>
      </w:r>
    </w:p>
    <w:p w:rsidR="00597603" w:rsidRPr="00597603" w:rsidRDefault="00597603" w:rsidP="00597603">
      <w:r w:rsidRPr="00597603">
        <w:t xml:space="preserve">Horário do Torneio: Início às </w:t>
      </w:r>
      <w:proofErr w:type="gramStart"/>
      <w:r w:rsidRPr="00597603">
        <w:t>13:00</w:t>
      </w:r>
      <w:proofErr w:type="gramEnd"/>
      <w:r w:rsidRPr="00597603">
        <w:t xml:space="preserve"> horas SEM ATRASOS</w:t>
      </w:r>
    </w:p>
    <w:p w:rsidR="00597603" w:rsidRPr="00597603" w:rsidRDefault="00597603" w:rsidP="00597603"/>
    <w:p w:rsidR="00597603" w:rsidRPr="00597603" w:rsidRDefault="00597603" w:rsidP="00597603">
      <w:r w:rsidRPr="00597603">
        <w:t>INSCRIÇÕES:</w:t>
      </w:r>
    </w:p>
    <w:p w:rsidR="00597603" w:rsidRPr="00597603" w:rsidRDefault="00597603" w:rsidP="00597603"/>
    <w:p w:rsidR="00597603" w:rsidRPr="00597603" w:rsidRDefault="00597603" w:rsidP="00597603">
      <w:r w:rsidRPr="00597603">
        <w:t>Os devidos participantes deverão se inscrever com qualquer um dos organizadores</w:t>
      </w:r>
      <w:r>
        <w:t xml:space="preserve"> </w:t>
      </w:r>
      <w:r w:rsidRPr="00597603">
        <w:t>pagando a taxa de Inscrição.</w:t>
      </w:r>
    </w:p>
    <w:p w:rsidR="00597603" w:rsidRPr="00597603" w:rsidRDefault="00597603" w:rsidP="00597603"/>
    <w:p w:rsidR="00597603" w:rsidRPr="00597603" w:rsidRDefault="00597603" w:rsidP="00597603">
      <w:r w:rsidRPr="00597603">
        <w:t>FORMATO DO TORNEIO: MODIFICADO</w:t>
      </w:r>
    </w:p>
    <w:p w:rsidR="00597603" w:rsidRPr="00597603" w:rsidRDefault="00597603" w:rsidP="00597603"/>
    <w:p w:rsidR="00597603" w:rsidRPr="00597603" w:rsidRDefault="00597603" w:rsidP="00597603">
      <w:r w:rsidRPr="00597603">
        <w:t>Será disputado em rodadas de Suíço, com corte para TOP que será eliminatória Simples.</w:t>
      </w:r>
    </w:p>
    <w:p w:rsidR="00597603" w:rsidRPr="00597603" w:rsidRDefault="00597603" w:rsidP="00597603"/>
    <w:p w:rsidR="00597603" w:rsidRPr="00597603" w:rsidRDefault="00597603" w:rsidP="00597603">
      <w:r w:rsidRPr="00597603">
        <w:t>ATENÇÃO AS REGRAS DO TORNEIO:</w:t>
      </w:r>
    </w:p>
    <w:p w:rsidR="00597603" w:rsidRPr="00597603" w:rsidRDefault="00597603" w:rsidP="00597603"/>
    <w:p w:rsidR="00597603" w:rsidRPr="00597603" w:rsidRDefault="00597603" w:rsidP="00597603">
      <w:r w:rsidRPr="00597603">
        <w:t>• Formato do torneio:</w:t>
      </w:r>
    </w:p>
    <w:p w:rsidR="00597603" w:rsidRPr="00597603" w:rsidRDefault="00597603" w:rsidP="00597603">
      <w:r w:rsidRPr="00597603">
        <w:t>Torneio no formato suíço com rodadas dependendo do número de jogadores e após será realizado o top com os melhores colocados.</w:t>
      </w:r>
    </w:p>
    <w:p w:rsidR="00597603" w:rsidRPr="00597603" w:rsidRDefault="00597603" w:rsidP="00597603"/>
    <w:p w:rsidR="00597603" w:rsidRPr="00597603" w:rsidRDefault="00597603" w:rsidP="00597603">
      <w:r w:rsidRPr="00597603">
        <w:t>• Torneio segue as regras oficiais que podem ser consultadas em: http://assets5.pokemon.com/assets/cms/pdf/op/tournaments/2012/pokemon_tournament_rules_11_1_2011.pdf.</w:t>
      </w:r>
    </w:p>
    <w:p w:rsidR="00597603" w:rsidRPr="00597603" w:rsidRDefault="00597603" w:rsidP="00597603"/>
    <w:p w:rsidR="00597603" w:rsidRPr="00597603" w:rsidRDefault="00597603" w:rsidP="00597603">
      <w:pPr>
        <w:rPr>
          <w:lang w:val="en-US"/>
        </w:rPr>
      </w:pPr>
      <w:r w:rsidRPr="00597603">
        <w:rPr>
          <w:lang w:val="en-US"/>
        </w:rPr>
        <w:t xml:space="preserve">• </w:t>
      </w:r>
      <w:proofErr w:type="spellStart"/>
      <w:r w:rsidRPr="00597603">
        <w:rPr>
          <w:lang w:val="en-US"/>
        </w:rPr>
        <w:t>Torneio</w:t>
      </w:r>
      <w:proofErr w:type="spellEnd"/>
      <w:r w:rsidRPr="00597603">
        <w:rPr>
          <w:lang w:val="en-US"/>
        </w:rPr>
        <w:t xml:space="preserve"> no </w:t>
      </w:r>
      <w:proofErr w:type="spellStart"/>
      <w:r w:rsidRPr="00597603">
        <w:rPr>
          <w:lang w:val="en-US"/>
        </w:rPr>
        <w:t>Formato</w:t>
      </w:r>
      <w:proofErr w:type="spellEnd"/>
      <w:r w:rsidRPr="00597603">
        <w:rPr>
          <w:lang w:val="en-US"/>
        </w:rPr>
        <w:t xml:space="preserve"> ATUAL</w:t>
      </w:r>
    </w:p>
    <w:p w:rsidR="00597603" w:rsidRPr="00597603" w:rsidRDefault="00597603" w:rsidP="00597603">
      <w:pPr>
        <w:rPr>
          <w:lang w:val="en-US"/>
        </w:rPr>
      </w:pPr>
      <w:r w:rsidRPr="00597603">
        <w:rPr>
          <w:lang w:val="en-US"/>
        </w:rPr>
        <w:t>Black &amp; White ND ON</w:t>
      </w:r>
    </w:p>
    <w:p w:rsidR="00597603" w:rsidRPr="00597603" w:rsidRDefault="00597603" w:rsidP="00597603">
      <w:pPr>
        <w:rPr>
          <w:lang w:val="en-US"/>
        </w:rPr>
      </w:pPr>
    </w:p>
    <w:p w:rsidR="00597603" w:rsidRPr="00597603" w:rsidRDefault="00597603" w:rsidP="00597603">
      <w:r w:rsidRPr="00597603">
        <w:lastRenderedPageBreak/>
        <w:t xml:space="preserve">Uso de cartas SOMENTE ORIGINAIS, caso as cartas possuam marcas na parte traseira o uso de </w:t>
      </w:r>
      <w:proofErr w:type="spellStart"/>
      <w:r w:rsidRPr="00597603">
        <w:t>Protector</w:t>
      </w:r>
      <w:proofErr w:type="spellEnd"/>
      <w:r w:rsidRPr="00597603">
        <w:t xml:space="preserve"> (com o fundo opaco) será obrigatório.</w:t>
      </w:r>
    </w:p>
    <w:p w:rsidR="00597603" w:rsidRPr="00597603" w:rsidRDefault="00597603" w:rsidP="00597603"/>
    <w:p w:rsidR="00597603" w:rsidRPr="00597603" w:rsidRDefault="00597603" w:rsidP="00597603">
      <w:r w:rsidRPr="00597603">
        <w:t>• Quem chegar atrasado não poderá participar.</w:t>
      </w:r>
    </w:p>
    <w:p w:rsidR="00597603" w:rsidRPr="00597603" w:rsidRDefault="00597603" w:rsidP="00597603"/>
    <w:p w:rsidR="00597603" w:rsidRPr="00597603" w:rsidRDefault="00597603" w:rsidP="00597603">
      <w:r w:rsidRPr="00597603">
        <w:t xml:space="preserve">• É necessário que cada participante traga </w:t>
      </w:r>
      <w:proofErr w:type="gramStart"/>
      <w:r w:rsidRPr="00597603">
        <w:t>seus próprio</w:t>
      </w:r>
      <w:proofErr w:type="gramEnd"/>
      <w:r w:rsidRPr="00597603">
        <w:t xml:space="preserve"> objetos e utensílios que utilizarão durante os jogos. Os organizadores não irão disponibilizar MARCADORES, MOEDAS ou DADOS.</w:t>
      </w:r>
    </w:p>
    <w:p w:rsidR="00597603" w:rsidRPr="00597603" w:rsidRDefault="00597603" w:rsidP="00597603">
      <w:r w:rsidRPr="00597603">
        <w:t>PREMIAÇÃO</w:t>
      </w:r>
    </w:p>
    <w:p w:rsidR="00597603" w:rsidRDefault="00597603" w:rsidP="00597603">
      <w:r>
        <w:rPr>
          <w:color w:val="000000"/>
        </w:rPr>
        <w:t xml:space="preserve">1° </w:t>
      </w:r>
      <w:r>
        <w:t xml:space="preserve">60% do valor das inscrições convertidos em </w:t>
      </w:r>
      <w:proofErr w:type="spellStart"/>
      <w:r>
        <w:t>boosters</w:t>
      </w:r>
      <w:proofErr w:type="spellEnd"/>
      <w:r>
        <w:br/>
        <w:t xml:space="preserve">2° Lugar – 30% do valor das inscrições convertidos em </w:t>
      </w:r>
      <w:proofErr w:type="spellStart"/>
      <w:r>
        <w:t>boosters</w:t>
      </w:r>
      <w:proofErr w:type="spellEnd"/>
      <w:r>
        <w:br/>
        <w:t>3° Lugar – A taxa da inscrição.</w:t>
      </w:r>
    </w:p>
    <w:p w:rsidR="00711F55" w:rsidRPr="00597603" w:rsidRDefault="00711F55" w:rsidP="00F748A1"/>
    <w:p w:rsidR="003E1456" w:rsidRPr="00597603" w:rsidRDefault="003E1456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/>
    <w:p w:rsidR="00A57A80" w:rsidRPr="00597603" w:rsidRDefault="00A57A80" w:rsidP="00F748A1">
      <w:pPr>
        <w:rPr>
          <w:b/>
        </w:rPr>
      </w:pPr>
    </w:p>
    <w:p w:rsidR="00711F55" w:rsidRDefault="00711F55" w:rsidP="00711F55"/>
    <w:p w:rsidR="00A57A80" w:rsidRDefault="00A57A80" w:rsidP="00A57A80"/>
    <w:p w:rsidR="00E13C01" w:rsidRDefault="00E13C01" w:rsidP="00711F55">
      <w:r>
        <w:lastRenderedPageBreak/>
        <w:t xml:space="preserve">MAGIC </w:t>
      </w:r>
    </w:p>
    <w:p w:rsidR="00E13C01" w:rsidRDefault="00E13C01" w:rsidP="00711F55">
      <w:r>
        <w:t>Em breve.</w:t>
      </w:r>
    </w:p>
    <w:p w:rsidR="00E13C01" w:rsidRDefault="00E13C01" w:rsidP="00711F55"/>
    <w:p w:rsidR="00E13C01" w:rsidRDefault="00E13C01" w:rsidP="00711F55"/>
    <w:sectPr w:rsidR="00E13C01" w:rsidSect="0074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1CB2"/>
    <w:multiLevelType w:val="hybridMultilevel"/>
    <w:tmpl w:val="33CCA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77BBD"/>
    <w:multiLevelType w:val="hybridMultilevel"/>
    <w:tmpl w:val="B4E66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066DB"/>
    <w:multiLevelType w:val="hybridMultilevel"/>
    <w:tmpl w:val="3F2CF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360F8"/>
    <w:multiLevelType w:val="hybridMultilevel"/>
    <w:tmpl w:val="949A6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F748A1"/>
    <w:rsid w:val="00053C08"/>
    <w:rsid w:val="003D189B"/>
    <w:rsid w:val="003E1456"/>
    <w:rsid w:val="00597603"/>
    <w:rsid w:val="00711F55"/>
    <w:rsid w:val="00745B9F"/>
    <w:rsid w:val="00A57A80"/>
    <w:rsid w:val="00E13C01"/>
    <w:rsid w:val="00E45597"/>
    <w:rsid w:val="00E8384F"/>
    <w:rsid w:val="00F7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48A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E14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6</cp:revision>
  <dcterms:created xsi:type="dcterms:W3CDTF">2013-11-07T01:42:00Z</dcterms:created>
  <dcterms:modified xsi:type="dcterms:W3CDTF">2014-10-24T04:48:00Z</dcterms:modified>
</cp:coreProperties>
</file>