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F6" w:rsidRPr="00665BF6" w:rsidRDefault="00665BF6" w:rsidP="00665BF6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Arial"/>
          <w:b/>
          <w:bCs/>
          <w:caps/>
          <w:color w:val="333333"/>
          <w:kern w:val="36"/>
          <w:sz w:val="45"/>
          <w:szCs w:val="45"/>
          <w:lang w:eastAsia="pt-BR"/>
        </w:rPr>
      </w:pPr>
      <w:r w:rsidRPr="00665BF6">
        <w:rPr>
          <w:rFonts w:ascii="Comic Sans MS" w:eastAsia="Times New Roman" w:hAnsi="Comic Sans MS" w:cs="Arial"/>
          <w:b/>
          <w:bCs/>
          <w:caps/>
          <w:color w:val="333333"/>
          <w:kern w:val="36"/>
          <w:sz w:val="45"/>
          <w:lang w:eastAsia="pt-BR"/>
        </w:rPr>
        <w:t>ESTANDES DE PRODUTOS</w:t>
      </w:r>
    </w:p>
    <w:p w:rsidR="00665BF6" w:rsidRPr="00665BF6" w:rsidRDefault="00665BF6" w:rsidP="00665B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5B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665BF6" w:rsidRPr="00665BF6" w:rsidRDefault="00665BF6" w:rsidP="00665B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5B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claro que não poderiam faltar as lojas para todos os </w:t>
      </w:r>
      <w:proofErr w:type="spellStart"/>
      <w:r w:rsidRPr="00665B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otakus</w:t>
      </w:r>
      <w:proofErr w:type="spellEnd"/>
      <w:r w:rsidRPr="00665B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reporem o estoque no </w:t>
      </w:r>
      <w:proofErr w:type="gramStart"/>
      <w:r w:rsidRPr="00665B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seu guarda-roupas</w:t>
      </w:r>
      <w:proofErr w:type="gramEnd"/>
      <w:r w:rsidRPr="00665B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5B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né</w:t>
      </w:r>
      <w:proofErr w:type="spellEnd"/>
      <w:r w:rsidRPr="00665B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? Vamos apresentar algumas das lojas confirmadas:</w:t>
      </w:r>
    </w:p>
    <w:p w:rsidR="00707DC6" w:rsidRPr="00FA2148" w:rsidRDefault="00707DC6" w:rsidP="00707DC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A21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proofErr w:type="spellStart"/>
      <w:r w:rsidRPr="00FA21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Otaku</w:t>
      </w:r>
      <w:proofErr w:type="spellEnd"/>
      <w:r w:rsidRPr="00FA21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Soul</w:t>
      </w:r>
      <w:r w:rsidR="0089777F" w:rsidRPr="00FA21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(http://www.otakusoul.com/)</w:t>
      </w:r>
    </w:p>
    <w:p w:rsidR="00707DC6" w:rsidRPr="0089777F" w:rsidRDefault="00707DC6" w:rsidP="00707DC6">
      <w:pP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89777F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-</w:t>
      </w:r>
      <w:proofErr w:type="spellStart"/>
      <w:r w:rsidRPr="0089777F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StreetAnimes</w:t>
      </w:r>
      <w:proofErr w:type="spellEnd"/>
      <w:r w:rsidR="0089777F" w:rsidRPr="0089777F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(http://streetgamesanime.loja2.com.br/page/30076-STREET-ANIMES</w:t>
      </w:r>
      <w:r w:rsidR="0089777F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)</w:t>
      </w:r>
    </w:p>
    <w:p w:rsidR="00707DC6" w:rsidRPr="00707DC6" w:rsidRDefault="00707DC6" w:rsidP="00707DC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7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proofErr w:type="spellStart"/>
      <w:r w:rsidRPr="00707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Evocc</w:t>
      </w:r>
      <w:proofErr w:type="spellEnd"/>
      <w:r w:rsidRPr="00707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Animes</w:t>
      </w:r>
      <w:r w:rsidR="008977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r w:rsidR="0089777F" w:rsidRPr="008977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http://www.evoccanime.com.br/</w:t>
      </w:r>
      <w:r w:rsidR="008977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707DC6" w:rsidRDefault="00707DC6" w:rsidP="00707DC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7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proofErr w:type="gramStart"/>
      <w:r w:rsidRPr="00707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Tico Animes</w:t>
      </w:r>
      <w:proofErr w:type="gramEnd"/>
      <w:r w:rsidR="00665B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977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hyperlink r:id="rId4" w:history="1">
        <w:r w:rsidR="00FA2148" w:rsidRPr="00B50209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https://www.facebook.com/tico.animes</w:t>
        </w:r>
      </w:hyperlink>
      <w:r w:rsidR="008977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FA2148" w:rsidRPr="00FA2148" w:rsidRDefault="00FA2148" w:rsidP="00707DC6">
      <w:pP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FA214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-Otaku Store (</w:t>
      </w:r>
      <w:r w:rsidR="00D21A0B" w:rsidRPr="00D21A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https://www.facebook.com/OtakuStoreUberaba</w:t>
      </w:r>
      <w:r w:rsidR="00D21A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)</w:t>
      </w:r>
    </w:p>
    <w:p w:rsidR="00FA2148" w:rsidRPr="00FA2148" w:rsidRDefault="00FA2148" w:rsidP="00707DC6">
      <w:pP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FA214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-QQ </w:t>
      </w:r>
      <w:proofErr w:type="spellStart"/>
      <w:r w:rsidRPr="00FA214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Cosplay</w:t>
      </w:r>
      <w:proofErr w:type="spellEnd"/>
      <w:r w:rsidR="00D21A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</w:p>
    <w:p w:rsidR="00FA2148" w:rsidRPr="00FA2148" w:rsidRDefault="00FA2148" w:rsidP="00707DC6">
      <w:pP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FA214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-</w:t>
      </w:r>
      <w:proofErr w:type="spellStart"/>
      <w:r w:rsidRPr="00FA214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Animes</w:t>
      </w:r>
      <w:proofErr w:type="spellEnd"/>
      <w:r w:rsidRPr="00FA214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Bottom</w:t>
      </w:r>
      <w:r w:rsidR="00D21A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(</w:t>
      </w:r>
      <w:r w:rsidR="00D21A0B" w:rsidRPr="00D21A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http://www.animebotton.com/</w:t>
      </w:r>
      <w:r w:rsidR="00D21A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)</w:t>
      </w:r>
    </w:p>
    <w:p w:rsidR="00FA2148" w:rsidRDefault="00FA2148" w:rsidP="00707DC6">
      <w:pP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Pixellland</w:t>
      </w:r>
      <w:proofErr w:type="spellEnd"/>
      <w:r w:rsidR="00D21A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(</w:t>
      </w:r>
      <w:r w:rsidR="00D21A0B" w:rsidRPr="00D21A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http://www.pixelland.com.br/</w:t>
      </w:r>
      <w:r w:rsidR="00D21A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)</w:t>
      </w:r>
    </w:p>
    <w:p w:rsidR="00FA2148" w:rsidRDefault="00FA2148" w:rsidP="00707DC6">
      <w:pP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AnimeAge</w:t>
      </w:r>
      <w:proofErr w:type="spellEnd"/>
      <w:r w:rsidR="00D21A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(</w:t>
      </w:r>
      <w:r w:rsidR="00D21A0B" w:rsidRPr="00D21A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https://www.facebook.com/animeage.brasil</w:t>
      </w:r>
      <w:r w:rsidR="00D21A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)</w:t>
      </w:r>
    </w:p>
    <w:p w:rsidR="00FA2148" w:rsidRDefault="00FA2148" w:rsidP="00707DC6">
      <w:pP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Cosplay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LTDA</w:t>
      </w:r>
      <w:r w:rsidR="00D21A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(</w:t>
      </w:r>
      <w:r w:rsidR="00D21A0B" w:rsidRPr="00D21A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https://www.facebook.com/cosplayltdaloja</w:t>
      </w:r>
      <w:r w:rsidR="00D21A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)</w:t>
      </w:r>
    </w:p>
    <w:p w:rsidR="00FA2148" w:rsidRDefault="00FA2148" w:rsidP="00707DC6">
      <w:pP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665BF6" w:rsidRDefault="00FA2148" w:rsidP="00707DC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21A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r w:rsidR="00665B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[COLOCAR FOTOS </w:t>
      </w:r>
      <w:proofErr w:type="gramStart"/>
      <w:r w:rsidR="00665B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DAS LOGOS</w:t>
      </w:r>
      <w:proofErr w:type="gramEnd"/>
      <w:r w:rsidR="00665B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GRADE</w:t>
      </w:r>
      <w:r w:rsidR="008977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DIRECIONAR PARA OS LINKS</w:t>
      </w:r>
      <w:r w:rsidR="00665B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]</w:t>
      </w:r>
    </w:p>
    <w:p w:rsidR="00665BF6" w:rsidRDefault="00665BF6" w:rsidP="00665BF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5B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Mais atualizações em breve.</w:t>
      </w:r>
    </w:p>
    <w:p w:rsidR="00665BF6" w:rsidRPr="00665BF6" w:rsidRDefault="00665BF6" w:rsidP="00665BF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665BF6" w:rsidRPr="00665BF6" w:rsidSect="003A0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5BF6"/>
    <w:rsid w:val="00082E89"/>
    <w:rsid w:val="003A045D"/>
    <w:rsid w:val="00640390"/>
    <w:rsid w:val="00665BF6"/>
    <w:rsid w:val="00707DC6"/>
    <w:rsid w:val="00713920"/>
    <w:rsid w:val="0089777F"/>
    <w:rsid w:val="00D21A0B"/>
    <w:rsid w:val="00E827F4"/>
    <w:rsid w:val="00FA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45D"/>
  </w:style>
  <w:style w:type="paragraph" w:styleId="Ttulo1">
    <w:name w:val="heading 1"/>
    <w:basedOn w:val="Normal"/>
    <w:link w:val="Ttulo1Char"/>
    <w:uiPriority w:val="9"/>
    <w:qFormat/>
    <w:rsid w:val="00665B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B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665BF6"/>
    <w:rPr>
      <w:b/>
      <w:bCs/>
    </w:rPr>
  </w:style>
  <w:style w:type="paragraph" w:styleId="NormalWeb">
    <w:name w:val="Normal (Web)"/>
    <w:basedOn w:val="Normal"/>
    <w:uiPriority w:val="99"/>
    <w:unhideWhenUsed/>
    <w:rsid w:val="0066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A21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tico.anim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Maikel</dc:creator>
  <cp:lastModifiedBy>Maikel</cp:lastModifiedBy>
  <cp:revision>6</cp:revision>
  <dcterms:created xsi:type="dcterms:W3CDTF">2014-05-14T07:05:00Z</dcterms:created>
  <dcterms:modified xsi:type="dcterms:W3CDTF">2014-10-24T05:32:00Z</dcterms:modified>
</cp:coreProperties>
</file>