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9FE" w:rsidRPr="00693350" w:rsidRDefault="000F09FE" w:rsidP="00057B15">
      <w:pPr>
        <w:spacing w:line="360" w:lineRule="auto"/>
        <w:jc w:val="center"/>
        <w:rPr>
          <w:rFonts w:ascii="Arial" w:hAnsi="Arial" w:cs="Arial"/>
          <w:i/>
          <w:sz w:val="24"/>
          <w:szCs w:val="24"/>
          <w:u w:val="single"/>
        </w:rPr>
      </w:pPr>
      <w:r w:rsidRPr="00693350">
        <w:rPr>
          <w:rFonts w:ascii="Arial" w:hAnsi="Arial" w:cs="Arial"/>
          <w:i/>
          <w:sz w:val="24"/>
          <w:szCs w:val="24"/>
          <w:u w:val="single"/>
        </w:rPr>
        <w:t>GUARDA VOLUMES</w:t>
      </w:r>
    </w:p>
    <w:p w:rsidR="000F09FE" w:rsidRPr="00BD7983" w:rsidRDefault="000F09FE" w:rsidP="000F09F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D7983">
        <w:rPr>
          <w:rFonts w:ascii="Arial" w:hAnsi="Arial" w:cs="Arial"/>
          <w:sz w:val="24"/>
          <w:szCs w:val="24"/>
        </w:rPr>
        <w:t xml:space="preserve">Como sabemos muitas pessoas vem de outras cidades ou mesmo daqui para participar do evento e muitas dessas pessoas necessitam de lugares para guardar coisas como fantasias, mochilas, objetos, etc. com esse intuito estarão disponibilizando uma sala para guarda volumes a </w:t>
      </w:r>
      <w:r>
        <w:rPr>
          <w:rFonts w:ascii="Arial" w:hAnsi="Arial" w:cs="Arial"/>
          <w:sz w:val="24"/>
          <w:szCs w:val="24"/>
        </w:rPr>
        <w:t>fim de facilitá-los.</w:t>
      </w:r>
    </w:p>
    <w:p w:rsidR="000F09FE" w:rsidRPr="00BD7983" w:rsidRDefault="000F09FE" w:rsidP="000F09F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Regras:</w:t>
      </w:r>
      <w:r w:rsidRPr="00BD7983">
        <w:rPr>
          <w:rFonts w:ascii="Arial" w:hAnsi="Arial" w:cs="Arial"/>
          <w:sz w:val="24"/>
          <w:szCs w:val="24"/>
        </w:rPr>
        <w:t xml:space="preserve"> Atenção todo material guardo na sala deverá ser feito através de seus staffs responsável, assim também devendo ser feito o cadastro do usuário onde será necessário o CPF, RG, endereço e assinatura do mesmo.</w:t>
      </w:r>
      <w:r>
        <w:rPr>
          <w:rFonts w:ascii="Arial" w:hAnsi="Arial" w:cs="Arial"/>
          <w:sz w:val="24"/>
          <w:szCs w:val="24"/>
        </w:rPr>
        <w:t xml:space="preserve"> E </w:t>
      </w:r>
      <w:r w:rsidRPr="00BD7983">
        <w:rPr>
          <w:rFonts w:ascii="Arial" w:hAnsi="Arial" w:cs="Arial"/>
          <w:sz w:val="24"/>
          <w:szCs w:val="24"/>
        </w:rPr>
        <w:t xml:space="preserve">somente perante a presença do mesmo será entregue </w:t>
      </w:r>
      <w:r>
        <w:rPr>
          <w:rFonts w:ascii="Arial" w:hAnsi="Arial" w:cs="Arial"/>
          <w:sz w:val="24"/>
          <w:szCs w:val="24"/>
        </w:rPr>
        <w:t xml:space="preserve">seus objetos </w:t>
      </w:r>
      <w:r w:rsidRPr="00BD7983">
        <w:rPr>
          <w:rFonts w:ascii="Arial" w:hAnsi="Arial" w:cs="Arial"/>
          <w:sz w:val="24"/>
          <w:szCs w:val="24"/>
        </w:rPr>
        <w:t>de volta.</w:t>
      </w:r>
    </w:p>
    <w:p w:rsidR="000F09FE" w:rsidRPr="00BD7983" w:rsidRDefault="000F09FE" w:rsidP="000F09F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D7983">
        <w:rPr>
          <w:rFonts w:ascii="Arial" w:hAnsi="Arial" w:cs="Arial"/>
          <w:sz w:val="24"/>
          <w:szCs w:val="24"/>
        </w:rPr>
        <w:t xml:space="preserve">Após o cadastro será entregue uma plaquinha com o numero do utilizador devendo ser entregue quando feita a retirada do objeto. </w:t>
      </w:r>
      <w:r>
        <w:rPr>
          <w:rFonts w:ascii="Arial" w:hAnsi="Arial" w:cs="Arial"/>
          <w:sz w:val="24"/>
          <w:szCs w:val="24"/>
        </w:rPr>
        <w:t>(Pegar a plaquinha não é necessariamente obrigatório, ficando por opção de a pessoa pegá-lo, pois este é apenas uma das tematizações do evento.</w:t>
      </w:r>
    </w:p>
    <w:p w:rsidR="000F09FE" w:rsidRPr="00BD7983" w:rsidRDefault="000F09FE" w:rsidP="000F09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será</w:t>
      </w:r>
      <w:r w:rsidRPr="00BD7983">
        <w:rPr>
          <w:rFonts w:ascii="Arial" w:hAnsi="Arial" w:cs="Arial"/>
          <w:sz w:val="24"/>
          <w:szCs w:val="24"/>
        </w:rPr>
        <w:t xml:space="preserve"> permitido guardar objetos de pequeno porte.</w:t>
      </w:r>
    </w:p>
    <w:p w:rsidR="000F09FE" w:rsidRPr="00BD7983" w:rsidRDefault="000F09FE" w:rsidP="000F09F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sala terá um limite de 5</w:t>
      </w:r>
      <w:r w:rsidRPr="00BD7983">
        <w:rPr>
          <w:rFonts w:ascii="Arial" w:hAnsi="Arial" w:cs="Arial"/>
          <w:sz w:val="24"/>
          <w:szCs w:val="24"/>
        </w:rPr>
        <w:t>0 usuários, portanto ao atingir o numero de 30 escaninhos ocupados não será permitido mais cadastro ate a liberação de algum.</w:t>
      </w:r>
    </w:p>
    <w:p w:rsidR="000F09FE" w:rsidRPr="00693350" w:rsidRDefault="000F09FE" w:rsidP="00057B15">
      <w:pPr>
        <w:spacing w:line="360" w:lineRule="auto"/>
        <w:jc w:val="center"/>
        <w:rPr>
          <w:rFonts w:ascii="Arial" w:hAnsi="Arial" w:cs="Arial"/>
          <w:i/>
          <w:sz w:val="24"/>
          <w:szCs w:val="24"/>
          <w:u w:val="single"/>
        </w:rPr>
      </w:pPr>
      <w:r w:rsidRPr="00693350">
        <w:rPr>
          <w:rFonts w:ascii="Arial" w:hAnsi="Arial" w:cs="Arial"/>
          <w:i/>
          <w:sz w:val="24"/>
          <w:szCs w:val="24"/>
          <w:u w:val="single"/>
        </w:rPr>
        <w:t>ACHADOS E PERDIDOS</w:t>
      </w:r>
    </w:p>
    <w:p w:rsidR="000F09FE" w:rsidRDefault="000F09FE" w:rsidP="000F09F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mesma sala será montada a base de, achados e perdidos, assim todo objeto perdido e dentro do evento que for entregue será catalogado de acordo com as normas estabelecidas abaixo:</w:t>
      </w:r>
    </w:p>
    <w:p w:rsidR="000F09FE" w:rsidRDefault="000F09FE" w:rsidP="000F09F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material entregue será catalogado com data, horário, local encontrado, descrição geral do produto e a assinatura do staff que recebeu o objeto.</w:t>
      </w:r>
    </w:p>
    <w:p w:rsidR="000F09FE" w:rsidRDefault="000F09FE" w:rsidP="000F09F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donos ao procurarem nossos staffs deverão obrigatoriamente descrever o produto antes de vê-lo.</w:t>
      </w:r>
    </w:p>
    <w:p w:rsidR="000F09FE" w:rsidRDefault="000F09FE" w:rsidP="000F09F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Materiais que possuam identificação do dono serão anunciados no palco.</w:t>
      </w:r>
    </w:p>
    <w:p w:rsidR="000F09FE" w:rsidRPr="00D503D9" w:rsidRDefault="000F09FE" w:rsidP="000F09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“Pedimos a todos que os objetos encontrados no evento sejam entregues aos nossos staffs, imagine poderia ser com você esta situação! E quem sabe por uma boa ação não rola premiação?!”</w:t>
      </w:r>
    </w:p>
    <w:p w:rsidR="000F09FE" w:rsidRDefault="000F09FE" w:rsidP="000F09FE">
      <w:pPr>
        <w:spacing w:line="360" w:lineRule="auto"/>
        <w:ind w:firstLine="708"/>
        <w:jc w:val="center"/>
        <w:rPr>
          <w:rFonts w:ascii="Arial" w:hAnsi="Arial" w:cs="Arial"/>
          <w:i/>
          <w:sz w:val="24"/>
          <w:szCs w:val="24"/>
        </w:rPr>
      </w:pPr>
      <w:r w:rsidRPr="00BD7983">
        <w:rPr>
          <w:rFonts w:ascii="Arial" w:hAnsi="Arial" w:cs="Arial"/>
          <w:sz w:val="24"/>
          <w:szCs w:val="24"/>
        </w:rPr>
        <w:t>(</w:t>
      </w:r>
      <w:r w:rsidRPr="008A2305">
        <w:rPr>
          <w:rFonts w:ascii="Arial" w:hAnsi="Arial" w:cs="Arial"/>
          <w:i/>
          <w:sz w:val="24"/>
          <w:szCs w:val="24"/>
        </w:rPr>
        <w:t>Todo e qualquer exagero perante o sistema de nossa organização é pra obter a devida segurança sobre seus pertences.)</w:t>
      </w:r>
    </w:p>
    <w:p w:rsidR="000F09FE" w:rsidRDefault="000F09FE" w:rsidP="00057B15">
      <w:pPr>
        <w:spacing w:line="360" w:lineRule="auto"/>
        <w:jc w:val="center"/>
        <w:rPr>
          <w:rFonts w:ascii="Arial" w:hAnsi="Arial" w:cs="Arial"/>
          <w:i/>
          <w:sz w:val="24"/>
          <w:szCs w:val="24"/>
          <w:u w:val="single"/>
        </w:rPr>
      </w:pPr>
      <w:r w:rsidRPr="00693350">
        <w:rPr>
          <w:rFonts w:ascii="Arial" w:hAnsi="Arial" w:cs="Arial"/>
          <w:i/>
          <w:sz w:val="24"/>
          <w:szCs w:val="24"/>
          <w:u w:val="single"/>
        </w:rPr>
        <w:t>MATERIAIS APREENDIDOS NA PORTARIA</w:t>
      </w:r>
    </w:p>
    <w:p w:rsidR="000F09FE" w:rsidRDefault="000F09FE" w:rsidP="000F09F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materiais apreendidos na portaria serão entregues no estande de guarda volumes e catalogados pelo pessoal da portaria.</w:t>
      </w:r>
    </w:p>
    <w:p w:rsidR="000F09FE" w:rsidRPr="00693350" w:rsidRDefault="000F09FE" w:rsidP="000F09F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Só serão entregues de volta, aos usuários que saírem do evento, perante documento de identificação.</w:t>
      </w:r>
    </w:p>
    <w:p w:rsidR="000F09FE" w:rsidRDefault="000F09FE" w:rsidP="000F09FE">
      <w:pPr>
        <w:spacing w:line="360" w:lineRule="auto"/>
        <w:jc w:val="center"/>
        <w:rPr>
          <w:rFonts w:ascii="Arial" w:hAnsi="Arial" w:cs="Arial"/>
          <w:i/>
          <w:sz w:val="24"/>
          <w:szCs w:val="24"/>
        </w:rPr>
      </w:pPr>
      <w:r w:rsidRPr="00693350">
        <w:rPr>
          <w:rFonts w:ascii="Arial" w:hAnsi="Arial" w:cs="Arial"/>
          <w:i/>
          <w:sz w:val="24"/>
          <w:szCs w:val="24"/>
        </w:rPr>
        <w:t>“Materiais apreendidos e indevidamente identificados pelos donos, ou mesmo o dono sem a identificação não serão entregues, por isso fique atento as normas da convenção!”</w:t>
      </w:r>
    </w:p>
    <w:p w:rsidR="00A660C3" w:rsidRPr="000F09FE" w:rsidRDefault="00A660C3" w:rsidP="00C57AC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660C3" w:rsidRPr="000F09FE" w:rsidSect="00A66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07DAE"/>
    <w:multiLevelType w:val="hybridMultilevel"/>
    <w:tmpl w:val="856CF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F09FE"/>
    <w:rsid w:val="000049B3"/>
    <w:rsid w:val="00057B15"/>
    <w:rsid w:val="000F09FE"/>
    <w:rsid w:val="00167756"/>
    <w:rsid w:val="00845B2F"/>
    <w:rsid w:val="008E7475"/>
    <w:rsid w:val="00A660C3"/>
    <w:rsid w:val="00B94E3F"/>
    <w:rsid w:val="00C317B9"/>
    <w:rsid w:val="00C57ACD"/>
    <w:rsid w:val="00D21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ind w:left="64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9FE"/>
    <w:pPr>
      <w:ind w:left="0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09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362</Words>
  <Characters>1960</Characters>
  <Application>Microsoft Office Word</Application>
  <DocSecurity>0</DocSecurity>
  <Lines>16</Lines>
  <Paragraphs>4</Paragraphs>
  <ScaleCrop>false</ScaleCrop>
  <Company>..</Company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Estacionamento</dc:creator>
  <cp:keywords/>
  <dc:description/>
  <cp:lastModifiedBy>Maikel</cp:lastModifiedBy>
  <cp:revision>4</cp:revision>
  <dcterms:created xsi:type="dcterms:W3CDTF">2013-09-04T12:18:00Z</dcterms:created>
  <dcterms:modified xsi:type="dcterms:W3CDTF">2013-09-27T18:06:00Z</dcterms:modified>
</cp:coreProperties>
</file>