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D00" w:rsidRDefault="00E97D00" w:rsidP="00E819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D7983">
        <w:rPr>
          <w:rFonts w:ascii="Arial" w:hAnsi="Arial" w:cs="Arial"/>
          <w:b/>
          <w:sz w:val="24"/>
          <w:szCs w:val="24"/>
        </w:rPr>
        <w:t>HELP COSPLAY</w:t>
      </w:r>
    </w:p>
    <w:p w:rsidR="00E97D00" w:rsidRPr="00BD7983" w:rsidRDefault="00E97D00" w:rsidP="00E97D0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D7983">
        <w:rPr>
          <w:rFonts w:ascii="Arial" w:hAnsi="Arial" w:cs="Arial"/>
          <w:sz w:val="24"/>
          <w:szCs w:val="24"/>
        </w:rPr>
        <w:t>Aqui será uma sala destinada ao auxilio em pequenos imprevistos que podem ocorrer com seu Cosplay. Teremos nesta sala pessoas e equipamentos para os primeiros socorros de Cosplayers como maquiagens, linhas, agulhas entre outros materiais que possam ajudar em seu auxilio.</w:t>
      </w:r>
    </w:p>
    <w:p w:rsidR="00E97D00" w:rsidRPr="00BD7983" w:rsidRDefault="00E97D00" w:rsidP="00E97D0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D7983">
        <w:rPr>
          <w:rFonts w:ascii="Arial" w:hAnsi="Arial" w:cs="Arial"/>
          <w:sz w:val="24"/>
          <w:szCs w:val="24"/>
        </w:rPr>
        <w:t>Montaremos também cabines para troca de roupa para aqueles que necessitarem de um lugar mais reservado para colocar ou retirar seu cosplay.</w:t>
      </w:r>
    </w:p>
    <w:p w:rsidR="00E97D00" w:rsidRPr="00BD7983" w:rsidRDefault="00E97D00" w:rsidP="00E97D0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D7983">
        <w:rPr>
          <w:rFonts w:ascii="Arial" w:hAnsi="Arial" w:cs="Arial"/>
          <w:sz w:val="24"/>
          <w:szCs w:val="24"/>
        </w:rPr>
        <w:t>Atenção: A sala de HELP COSPLAY estará aberta até 30 minutos antes da apresentação dos Cosplayers, pois neste tempo os Cosplayers devem estar prontos pra se apresentarem no palco, e retornará após as apresentações.</w:t>
      </w:r>
    </w:p>
    <w:p w:rsidR="00E97D00" w:rsidRPr="00BD7983" w:rsidRDefault="00E97D00" w:rsidP="00E97D0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D7983">
        <w:rPr>
          <w:rFonts w:ascii="Arial" w:hAnsi="Arial" w:cs="Arial"/>
          <w:sz w:val="24"/>
          <w:szCs w:val="24"/>
        </w:rPr>
        <w:t>Durante a apresentação dos COSPLAYERS a equipe de help cosplay estará perto do palco com todos os equipamentos necessários para precaver qualquer ocasião inesperada que pode ocorrer antes da apresentação dos COSPLAYERS.</w:t>
      </w:r>
    </w:p>
    <w:sectPr w:rsidR="00E97D00" w:rsidRPr="00BD7983" w:rsidSect="00A66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97D00"/>
    <w:rsid w:val="000049B3"/>
    <w:rsid w:val="00167756"/>
    <w:rsid w:val="001D3365"/>
    <w:rsid w:val="00274866"/>
    <w:rsid w:val="00A660C3"/>
    <w:rsid w:val="00D21D77"/>
    <w:rsid w:val="00E5146F"/>
    <w:rsid w:val="00E819CA"/>
    <w:rsid w:val="00E97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ind w:left="64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D00"/>
    <w:pPr>
      <w:ind w:left="0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726</Characters>
  <Application>Microsoft Office Word</Application>
  <DocSecurity>0</DocSecurity>
  <Lines>6</Lines>
  <Paragraphs>1</Paragraphs>
  <ScaleCrop>false</ScaleCrop>
  <Company>..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Estacionamento</dc:creator>
  <cp:keywords/>
  <dc:description/>
  <cp:lastModifiedBy>Maikel</cp:lastModifiedBy>
  <cp:revision>3</cp:revision>
  <dcterms:created xsi:type="dcterms:W3CDTF">2013-09-04T12:18:00Z</dcterms:created>
  <dcterms:modified xsi:type="dcterms:W3CDTF">2013-09-27T18:06:00Z</dcterms:modified>
</cp:coreProperties>
</file>