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63c1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JavaScript Promises: an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https://github.com/Microsoft/msphpsql/releases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9619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6190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b.dev/promises/?gclid=CjwKCAiApvebBhAvEiwAe7mHSAfmQRF14nj8TErM2z55kWKjeDYxeejCOEKByIxYaigpRb_deiDJWBoC3GgQAv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ziEsgoQwFvAa6gmBi7X2pFlwg==">AMUW2mUzjLjQ7Z8NSpQHjGvG5RmZrWAVud2BhCZ7ZLfXiqVfAPGTP3vGt98mKA+mVNvIG52NjckMCZBuW6vAddkMu+VUtHL8XDUzznK0AxdtqEeGOVdN7zc=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2022-11-23T11:27:00Z</dcterms:created>
  <dc:creator>Gustavo da Silva Dutra | Desenvolvimento_Prodaly</dc:creator>
</cp:coreProperties>
</file>