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826D2" w14:textId="3FFDF9AF" w:rsidR="00877202" w:rsidRDefault="00877202" w:rsidP="00877202">
      <w:pPr>
        <w:pStyle w:val="Heading1"/>
      </w:pPr>
      <w:r>
        <w:t>Trabalho Final – Plataformas Cognitivas</w:t>
      </w:r>
    </w:p>
    <w:p w14:paraId="1CBD50ED" w14:textId="6BC6512F" w:rsidR="00877202" w:rsidRDefault="00877202" w:rsidP="00877202">
      <w:pPr>
        <w:pStyle w:val="Heading2"/>
      </w:pPr>
      <w:r>
        <w:t>Aluno: Felipe Martim Fernandes Vieira</w:t>
      </w:r>
    </w:p>
    <w:p w14:paraId="322559EF" w14:textId="77777777" w:rsidR="00877202" w:rsidRPr="00877202" w:rsidRDefault="00877202" w:rsidP="00877202"/>
    <w:p w14:paraId="160EEA08" w14:textId="0AB563B8" w:rsidR="00877202" w:rsidRPr="00523239" w:rsidRDefault="00877202" w:rsidP="00877202">
      <w:pPr>
        <w:pStyle w:val="Heading3"/>
      </w:pPr>
      <w:r w:rsidRPr="00877202">
        <w:rPr>
          <w:rStyle w:val="Heading4Char"/>
        </w:rPr>
        <w:t>Resumo</w:t>
      </w:r>
      <w:r w:rsidRPr="00523239">
        <w:t xml:space="preserve"> </w:t>
      </w:r>
      <w:r w:rsidRPr="00523239">
        <w:rPr>
          <w:rStyle w:val="Heading4Char"/>
        </w:rPr>
        <w:t>dos Artigos</w:t>
      </w:r>
    </w:p>
    <w:p w14:paraId="6BBF3DEB" w14:textId="22B7436E" w:rsidR="00877202" w:rsidRPr="00523239" w:rsidRDefault="00877202" w:rsidP="00877202"/>
    <w:p w14:paraId="6BA28B88" w14:textId="015742D4" w:rsidR="00877202" w:rsidRDefault="00523239" w:rsidP="006E0EA4">
      <w:pPr>
        <w:jc w:val="both"/>
      </w:pPr>
      <w:r>
        <w:t xml:space="preserve">Os três artigos apresentados discorrem sobre o impacto da inteligência artificial no mercado de trabalho no médio e longo prazo. O consenso entre os autores é de que muitos dos empregos existentes serão executados por máquinas inteligentes, forçando os profissionais a estarem preparados para aprender novas habilidades e as empresas a focarem no desenvolvimento de seus funcionários para </w:t>
      </w:r>
      <w:r w:rsidR="000C76F1">
        <w:t xml:space="preserve">novas atividades que irão surgir com o aumento da produtividade gerado. </w:t>
      </w:r>
      <w:r w:rsidR="0015730E">
        <w:t>Uma dúvida, entretanto, é se novas indústrias surgirão na mesma velocidade em que os empregos serão substituídos pela automação, e se será possível realocar todos os profissionais em tempo hábil. É dever d</w:t>
      </w:r>
      <w:r w:rsidR="008D0E29">
        <w:t xml:space="preserve">as organizações governamentais </w:t>
      </w:r>
      <w:r w:rsidR="0015730E">
        <w:t>e das empresas a investirem em pesquisas científicas que possam acelerar o surgimento dessas novas indústrias, e focar no uso da inteligência artificial para ampliar a capacidade de resolução de problemas dos seres humanos, ao invés de apenas substituí-los.</w:t>
      </w:r>
    </w:p>
    <w:p w14:paraId="100ABA86" w14:textId="06A24FAB" w:rsidR="000C76F1" w:rsidRDefault="000C76F1" w:rsidP="006E0EA4">
      <w:pPr>
        <w:jc w:val="both"/>
      </w:pPr>
    </w:p>
    <w:p w14:paraId="2836E00C" w14:textId="292AACB7" w:rsidR="000C76F1" w:rsidRDefault="000C76F1" w:rsidP="006E0EA4">
      <w:pPr>
        <w:jc w:val="both"/>
      </w:pPr>
      <w:r>
        <w:t xml:space="preserve">A quarta revolução industrial, comparativamente com as três revoluções anteriores, está fazendo com que as novas ideias e tecnologias estejam se espalhando de forma muito acelerada. </w:t>
      </w:r>
      <w:r w:rsidR="006E0EA4">
        <w:t xml:space="preserve">As máquinas não estão apenas realizando trabalhos simples e repetitivos como anteriormente, mas resolvendo problemas complexos que seres humanos não conseguiriam resolver em um mesmo espaço de tempo. </w:t>
      </w:r>
    </w:p>
    <w:p w14:paraId="51361312" w14:textId="77777777" w:rsidR="000C76F1" w:rsidRDefault="000C76F1" w:rsidP="006E0EA4">
      <w:pPr>
        <w:jc w:val="both"/>
      </w:pPr>
    </w:p>
    <w:p w14:paraId="1BD71450" w14:textId="66713AB0" w:rsidR="000C76F1" w:rsidRPr="000C76F1" w:rsidRDefault="006E0EA4" w:rsidP="006E0EA4">
      <w:pPr>
        <w:jc w:val="both"/>
      </w:pPr>
      <w:r>
        <w:t>As p</w:t>
      </w:r>
      <w:r w:rsidR="000C76F1">
        <w:t xml:space="preserve">lataformas cognitivas fornecem os </w:t>
      </w:r>
      <w:proofErr w:type="spellStart"/>
      <w:r w:rsidR="000C76F1">
        <w:rPr>
          <w:i/>
          <w:iCs/>
        </w:rPr>
        <w:t>building</w:t>
      </w:r>
      <w:proofErr w:type="spellEnd"/>
      <w:r w:rsidR="000C76F1">
        <w:rPr>
          <w:i/>
          <w:iCs/>
        </w:rPr>
        <w:t xml:space="preserve"> </w:t>
      </w:r>
      <w:proofErr w:type="spellStart"/>
      <w:r w:rsidR="000C76F1">
        <w:rPr>
          <w:i/>
          <w:iCs/>
        </w:rPr>
        <w:t>blocks</w:t>
      </w:r>
      <w:proofErr w:type="spellEnd"/>
      <w:r w:rsidR="000C76F1">
        <w:t xml:space="preserve"> para a utilização de técnicas de inteligência artificial</w:t>
      </w:r>
      <w:r>
        <w:t xml:space="preserve"> para atender às necessidades daqueles que pretendem se manter competitivos. Entretanto, o profissional que deseja ter sucesso utilizando as novas ferramentas, deve focar não apenas na tecnologia, mas sim no conhecimento profundo do negócio, para que as decisões a serem tomadas baseadas em análises de dados sejam mais assertivas.</w:t>
      </w:r>
      <w:r w:rsidR="00377174">
        <w:t xml:space="preserve"> </w:t>
      </w:r>
      <w:bookmarkStart w:id="0" w:name="_GoBack"/>
      <w:bookmarkEnd w:id="0"/>
    </w:p>
    <w:p w14:paraId="4D9182D5" w14:textId="6254FCAB" w:rsidR="00877202" w:rsidRPr="00523239" w:rsidRDefault="00877202" w:rsidP="00877202"/>
    <w:p w14:paraId="716E1D69" w14:textId="0CCB4889" w:rsidR="00877202" w:rsidRPr="00523239" w:rsidRDefault="00877202" w:rsidP="00877202">
      <w:pPr>
        <w:pStyle w:val="Heading4"/>
      </w:pPr>
      <w:proofErr w:type="spellStart"/>
      <w:r w:rsidRPr="00523239">
        <w:t>Dockerfile</w:t>
      </w:r>
      <w:proofErr w:type="spellEnd"/>
    </w:p>
    <w:p w14:paraId="1BEF6CA7" w14:textId="75098EBA" w:rsidR="00877202" w:rsidRPr="00523239" w:rsidRDefault="00877202" w:rsidP="00877202"/>
    <w:p w14:paraId="2C6F19D8" w14:textId="77777777" w:rsidR="00877202" w:rsidRPr="00523239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23239">
        <w:rPr>
          <w:rFonts w:ascii="Menlo" w:hAnsi="Menlo" w:cs="Menlo"/>
          <w:color w:val="000000"/>
          <w:sz w:val="22"/>
          <w:szCs w:val="22"/>
        </w:rPr>
        <w:t>FROM python:3</w:t>
      </w:r>
    </w:p>
    <w:p w14:paraId="3D3F3DF3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COPY .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/app</w:t>
      </w:r>
    </w:p>
    <w:p w14:paraId="3E385BE2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WORKDIR /app</w:t>
      </w:r>
    </w:p>
    <w:p w14:paraId="1329C751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RUN pip install -r requirements.txt</w:t>
      </w:r>
    </w:p>
    <w:p w14:paraId="44D03C93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ENTRYPOINT ["python"]</w:t>
      </w:r>
    </w:p>
    <w:p w14:paraId="03B0BE8E" w14:textId="77777777" w:rsidR="00877202" w:rsidRDefault="00877202" w:rsidP="008772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CMD [ "app.py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" ]</w:t>
      </w:r>
      <w:proofErr w:type="gramEnd"/>
    </w:p>
    <w:p w14:paraId="00DCFB3F" w14:textId="2E8AF753" w:rsidR="00877202" w:rsidRPr="00877202" w:rsidRDefault="00877202" w:rsidP="00877202">
      <w:pPr>
        <w:rPr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EXPOSE 5000</w:t>
      </w:r>
    </w:p>
    <w:p w14:paraId="5534E6F5" w14:textId="55CFBF90" w:rsidR="00877202" w:rsidRDefault="00877202" w:rsidP="00877202">
      <w:pPr>
        <w:pStyle w:val="Heading4"/>
        <w:rPr>
          <w:lang w:val="en-US"/>
        </w:rPr>
      </w:pPr>
    </w:p>
    <w:p w14:paraId="1DF4EB87" w14:textId="088262DA" w:rsidR="00877202" w:rsidRDefault="00877202" w:rsidP="00877202">
      <w:pPr>
        <w:pStyle w:val="Heading4"/>
        <w:rPr>
          <w:lang w:val="en-US"/>
        </w:rPr>
      </w:pPr>
      <w:proofErr w:type="spellStart"/>
      <w:r>
        <w:rPr>
          <w:lang w:val="en-US"/>
        </w:rPr>
        <w:t>Exercício</w:t>
      </w:r>
      <w:proofErr w:type="spellEnd"/>
      <w:r>
        <w:rPr>
          <w:lang w:val="en-US"/>
        </w:rPr>
        <w:t xml:space="preserve"> Docker</w:t>
      </w:r>
    </w:p>
    <w:p w14:paraId="0D1701AA" w14:textId="26053D26" w:rsidR="00877202" w:rsidRDefault="00877202" w:rsidP="00877202">
      <w:pPr>
        <w:rPr>
          <w:lang w:val="en-US"/>
        </w:rPr>
      </w:pPr>
    </w:p>
    <w:p w14:paraId="1AF64D26" w14:textId="77777777" w:rsidR="0061062A" w:rsidRDefault="0061062A" w:rsidP="00877202">
      <w:pPr>
        <w:rPr>
          <w:lang w:val="en-US"/>
        </w:rPr>
      </w:pPr>
      <w:r>
        <w:rPr>
          <w:lang w:val="en-US"/>
        </w:rPr>
        <w:t xml:space="preserve">Script de </w:t>
      </w:r>
      <w:proofErr w:type="spellStart"/>
      <w:r>
        <w:rPr>
          <w:lang w:val="en-US"/>
        </w:rPr>
        <w:t>Regressão</w:t>
      </w:r>
      <w:proofErr w:type="spellEnd"/>
      <w:r>
        <w:rPr>
          <w:lang w:val="en-US"/>
        </w:rPr>
        <w:t xml:space="preserve"> linear</w:t>
      </w:r>
    </w:p>
    <w:p w14:paraId="27CA6ACD" w14:textId="1402FB1C" w:rsidR="00877202" w:rsidRDefault="00877202" w:rsidP="00877202">
      <w:pPr>
        <w:rPr>
          <w:lang w:val="en-US"/>
        </w:rPr>
      </w:pPr>
    </w:p>
    <w:p w14:paraId="54BF41EF" w14:textId="1342D2E2" w:rsidR="0061062A" w:rsidRDefault="00073BD4" w:rsidP="0087720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A0E087" wp14:editId="42F7A4E1">
            <wp:extent cx="5396230" cy="310007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9-09-15 21.52.5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43E5" w14:textId="77777777" w:rsidR="00073BD4" w:rsidRDefault="00073BD4" w:rsidP="00877202">
      <w:pPr>
        <w:rPr>
          <w:lang w:val="en-US"/>
        </w:rPr>
      </w:pPr>
    </w:p>
    <w:p w14:paraId="7502AAB7" w14:textId="317D2CD9" w:rsidR="0061062A" w:rsidRPr="00073BD4" w:rsidRDefault="0061062A" w:rsidP="00877202">
      <w:r w:rsidRPr="00073BD4">
        <w:t>Gerando a imagem do container</w:t>
      </w:r>
    </w:p>
    <w:p w14:paraId="07186D45" w14:textId="77777777" w:rsidR="0061062A" w:rsidRDefault="0061062A" w:rsidP="00814BCE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8653FC" wp14:editId="2E6B8526">
            <wp:extent cx="5396230" cy="2487930"/>
            <wp:effectExtent l="0" t="0" r="127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19-09-15 21.49.50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2BBA" w14:textId="4F24A93C" w:rsidR="00877202" w:rsidRDefault="0061062A" w:rsidP="00814BCE">
      <w:pPr>
        <w:pStyle w:val="Heading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23C2F" wp14:editId="3326CA08">
            <wp:extent cx="5396230" cy="1432560"/>
            <wp:effectExtent l="0" t="0" r="127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9-09-15 21.50.5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5357" w14:textId="7EF303B3" w:rsidR="0061062A" w:rsidRDefault="0061062A" w:rsidP="0061062A">
      <w:pPr>
        <w:rPr>
          <w:lang w:val="en-US"/>
        </w:rPr>
      </w:pPr>
    </w:p>
    <w:p w14:paraId="4BE1D4BA" w14:textId="4BEF7179" w:rsidR="0061062A" w:rsidRDefault="00073BD4" w:rsidP="0061062A">
      <w:r w:rsidRPr="00073BD4">
        <w:t>Subindo um container a partir da imagem gerada</w:t>
      </w:r>
    </w:p>
    <w:p w14:paraId="3BE0FB29" w14:textId="77777777" w:rsidR="00073BD4" w:rsidRDefault="00073BD4" w:rsidP="0061062A"/>
    <w:p w14:paraId="5A62904B" w14:textId="7D2E080E" w:rsidR="00073BD4" w:rsidRDefault="00073BD4" w:rsidP="0061062A">
      <w:r>
        <w:rPr>
          <w:noProof/>
        </w:rPr>
        <w:lastRenderedPageBreak/>
        <w:drawing>
          <wp:inline distT="0" distB="0" distL="0" distR="0" wp14:anchorId="69F7EA22" wp14:editId="3106CD93">
            <wp:extent cx="5396230" cy="104584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9-09-15 21.54.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D354" w14:textId="77777777" w:rsidR="00073BD4" w:rsidRPr="00073BD4" w:rsidRDefault="00073BD4" w:rsidP="0061062A"/>
    <w:p w14:paraId="67D37FE5" w14:textId="77777777" w:rsidR="000161D2" w:rsidRDefault="00814BCE" w:rsidP="00877202">
      <w:pPr>
        <w:pStyle w:val="Heading4"/>
        <w:rPr>
          <w:lang w:val="en-US"/>
        </w:rPr>
      </w:pPr>
      <w:r>
        <w:rPr>
          <w:lang w:val="en-US"/>
        </w:rPr>
        <w:t>Stock Market</w:t>
      </w:r>
    </w:p>
    <w:p w14:paraId="37DE61AA" w14:textId="77777777" w:rsidR="00814BCE" w:rsidRDefault="00814BCE">
      <w:pPr>
        <w:rPr>
          <w:lang w:val="en-US"/>
        </w:rPr>
      </w:pPr>
    </w:p>
    <w:p w14:paraId="695578B1" w14:textId="77777777" w:rsidR="00814BCE" w:rsidRPr="00877202" w:rsidRDefault="00814BCE" w:rsidP="00877202">
      <w:pPr>
        <w:rPr>
          <w:lang w:val="en-US"/>
        </w:rPr>
      </w:pPr>
      <w:proofErr w:type="spellStart"/>
      <w:r w:rsidRPr="00877202">
        <w:rPr>
          <w:lang w:val="en-US"/>
        </w:rPr>
        <w:t>Criando</w:t>
      </w:r>
      <w:proofErr w:type="spellEnd"/>
      <w:r w:rsidRPr="00877202">
        <w:rPr>
          <w:lang w:val="en-US"/>
        </w:rPr>
        <w:t xml:space="preserve"> um bucket no Amazon S3</w:t>
      </w:r>
    </w:p>
    <w:p w14:paraId="0F041883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963EDA" wp14:editId="56F5E199">
            <wp:extent cx="5396230" cy="2826385"/>
            <wp:effectExtent l="0" t="0" r="127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Tela 2019-09-09 às 21.50.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16E2" w14:textId="77777777" w:rsidR="00814BCE" w:rsidRDefault="00814BCE">
      <w:r w:rsidRPr="00814BCE">
        <w:t xml:space="preserve">Adicionando dataset.csv no </w:t>
      </w:r>
      <w:proofErr w:type="spellStart"/>
      <w:r w:rsidRPr="00814BCE">
        <w:t>b</w:t>
      </w:r>
      <w:r>
        <w:t>ucket</w:t>
      </w:r>
      <w:proofErr w:type="spellEnd"/>
      <w:r>
        <w:t>.</w:t>
      </w:r>
    </w:p>
    <w:p w14:paraId="7BD3A5E7" w14:textId="77777777" w:rsidR="00814BCE" w:rsidRPr="00814BCE" w:rsidRDefault="00814BCE"/>
    <w:p w14:paraId="01908BE7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DC9176" wp14:editId="75C51E67">
            <wp:extent cx="4533900" cy="3136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9-09-09 às 21.52.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3CF7F" w14:textId="77777777" w:rsidR="00814BCE" w:rsidRDefault="00814BCE">
      <w:pPr>
        <w:rPr>
          <w:lang w:val="en-US"/>
        </w:rPr>
      </w:pPr>
    </w:p>
    <w:p w14:paraId="274C05EB" w14:textId="77777777" w:rsidR="00814BCE" w:rsidRDefault="00814BCE">
      <w:pPr>
        <w:rPr>
          <w:lang w:val="en-US"/>
        </w:rPr>
      </w:pPr>
      <w:proofErr w:type="spellStart"/>
      <w:r>
        <w:rPr>
          <w:lang w:val="en-US"/>
        </w:rPr>
        <w:t>Definindo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público</w:t>
      </w:r>
      <w:proofErr w:type="spellEnd"/>
    </w:p>
    <w:p w14:paraId="2A8BD1FD" w14:textId="77777777" w:rsidR="000161D2" w:rsidRDefault="000161D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62C3AA6" wp14:editId="09D2B512">
            <wp:extent cx="3048000" cy="2044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09-09 às 21.53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3AF4A" w14:textId="77777777" w:rsidR="000161D2" w:rsidRDefault="000161D2">
      <w:pPr>
        <w:rPr>
          <w:lang w:val="en-US"/>
        </w:rPr>
      </w:pPr>
    </w:p>
    <w:p w14:paraId="156879F2" w14:textId="77777777" w:rsidR="009F4A4B" w:rsidRDefault="00814BCE">
      <w:pPr>
        <w:rPr>
          <w:lang w:val="en-US"/>
        </w:rPr>
      </w:pPr>
      <w:proofErr w:type="spellStart"/>
      <w:r>
        <w:rPr>
          <w:lang w:val="en-US"/>
        </w:rPr>
        <w:t>Rodando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modelo</w:t>
      </w:r>
      <w:proofErr w:type="spellEnd"/>
      <w:r>
        <w:rPr>
          <w:lang w:val="en-US"/>
        </w:rPr>
        <w:t xml:space="preserve"> no </w:t>
      </w:r>
      <w:r w:rsidR="000161D2">
        <w:rPr>
          <w:lang w:val="en-US"/>
        </w:rPr>
        <w:t xml:space="preserve">Amazon </w:t>
      </w:r>
      <w:proofErr w:type="spellStart"/>
      <w:r w:rsidR="000161D2">
        <w:rPr>
          <w:lang w:val="en-US"/>
        </w:rPr>
        <w:t>SageMaker</w:t>
      </w:r>
      <w:proofErr w:type="spellEnd"/>
    </w:p>
    <w:p w14:paraId="641B02CB" w14:textId="77777777" w:rsidR="00814BCE" w:rsidRDefault="00814BCE">
      <w:pPr>
        <w:rPr>
          <w:lang w:val="en-US"/>
        </w:rPr>
      </w:pPr>
    </w:p>
    <w:p w14:paraId="7B470354" w14:textId="77777777" w:rsidR="000161D2" w:rsidRDefault="000161D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920F1" wp14:editId="08F1C09B">
            <wp:extent cx="5396230" cy="4061460"/>
            <wp:effectExtent l="0" t="0" r="127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09-09 às 21.54.2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A8B2" w14:textId="77777777" w:rsidR="000161D2" w:rsidRDefault="000161D2">
      <w:pPr>
        <w:rPr>
          <w:lang w:val="en-US"/>
        </w:rPr>
      </w:pPr>
    </w:p>
    <w:p w14:paraId="33EFA62E" w14:textId="77777777" w:rsidR="00814BCE" w:rsidRDefault="00814BCE">
      <w:pPr>
        <w:rPr>
          <w:lang w:val="en-US"/>
        </w:rPr>
      </w:pPr>
    </w:p>
    <w:p w14:paraId="0BC713BF" w14:textId="77777777" w:rsidR="00814BCE" w:rsidRPr="00877202" w:rsidRDefault="00814BCE" w:rsidP="00814BCE">
      <w:pPr>
        <w:pStyle w:val="Heading1"/>
      </w:pPr>
      <w:r w:rsidRPr="00877202">
        <w:t>K-</w:t>
      </w:r>
      <w:proofErr w:type="spellStart"/>
      <w:r w:rsidRPr="00877202">
        <w:t>Means</w:t>
      </w:r>
      <w:proofErr w:type="spellEnd"/>
    </w:p>
    <w:p w14:paraId="6F4D427A" w14:textId="77777777" w:rsidR="00814BCE" w:rsidRPr="00877202" w:rsidRDefault="00814BCE"/>
    <w:p w14:paraId="01FC3617" w14:textId="77777777" w:rsidR="00814BCE" w:rsidRDefault="00814BCE">
      <w:r w:rsidRPr="00814BCE">
        <w:t xml:space="preserve">Adicionando </w:t>
      </w:r>
      <w:proofErr w:type="spellStart"/>
      <w:r w:rsidRPr="00814BCE">
        <w:t>dataset</w:t>
      </w:r>
      <w:proofErr w:type="spellEnd"/>
      <w:r w:rsidRPr="00814BCE">
        <w:t xml:space="preserve"> no mesmo </w:t>
      </w:r>
      <w:proofErr w:type="spellStart"/>
      <w:r w:rsidRPr="00814BCE">
        <w:t>bucket</w:t>
      </w:r>
      <w:proofErr w:type="spellEnd"/>
      <w:r w:rsidRPr="00814BCE">
        <w:t xml:space="preserve"> do </w:t>
      </w:r>
      <w:proofErr w:type="spellStart"/>
      <w:r w:rsidRPr="00814BCE">
        <w:t>Amazon</w:t>
      </w:r>
      <w:proofErr w:type="spellEnd"/>
      <w:r w:rsidRPr="00814BCE">
        <w:t xml:space="preserve"> </w:t>
      </w:r>
      <w:r>
        <w:t>S3</w:t>
      </w:r>
    </w:p>
    <w:p w14:paraId="43B3B5E5" w14:textId="77777777" w:rsidR="00814BCE" w:rsidRDefault="00814BCE">
      <w:r>
        <w:rPr>
          <w:noProof/>
        </w:rPr>
        <w:lastRenderedPageBreak/>
        <w:drawing>
          <wp:inline distT="0" distB="0" distL="0" distR="0" wp14:anchorId="3D76A1F2" wp14:editId="0B2F9E21">
            <wp:extent cx="3873500" cy="124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19-09-09 às 22.08.4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EC1B" w14:textId="77777777" w:rsidR="00814BCE" w:rsidRDefault="00814BCE"/>
    <w:p w14:paraId="5B4FB773" w14:textId="77777777" w:rsidR="00814BCE" w:rsidRDefault="00814BCE">
      <w:r>
        <w:t xml:space="preserve">Execução do script no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SageMaker</w:t>
      </w:r>
      <w:proofErr w:type="spellEnd"/>
    </w:p>
    <w:p w14:paraId="1C3DA958" w14:textId="77777777" w:rsidR="00814BCE" w:rsidRDefault="00814BCE"/>
    <w:p w14:paraId="04966466" w14:textId="77777777" w:rsidR="00814BCE" w:rsidRPr="00814BCE" w:rsidRDefault="00814BCE">
      <w:r>
        <w:rPr>
          <w:noProof/>
        </w:rPr>
        <w:drawing>
          <wp:inline distT="0" distB="0" distL="0" distR="0" wp14:anchorId="3CD209F7" wp14:editId="60D5287D">
            <wp:extent cx="5396230" cy="5020310"/>
            <wp:effectExtent l="0" t="0" r="127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19-09-09 às 22.09.4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4BCE" w:rsidRPr="00814BCE" w:rsidSect="00301A9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6617D"/>
    <w:multiLevelType w:val="hybridMultilevel"/>
    <w:tmpl w:val="A40E2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D2"/>
    <w:rsid w:val="000161D2"/>
    <w:rsid w:val="00073BD4"/>
    <w:rsid w:val="000C76F1"/>
    <w:rsid w:val="0015730E"/>
    <w:rsid w:val="00301A93"/>
    <w:rsid w:val="00377174"/>
    <w:rsid w:val="00523239"/>
    <w:rsid w:val="0061062A"/>
    <w:rsid w:val="006E0EA4"/>
    <w:rsid w:val="00814BCE"/>
    <w:rsid w:val="00877202"/>
    <w:rsid w:val="008D0E29"/>
    <w:rsid w:val="009F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3BB879"/>
  <w15:chartTrackingRefBased/>
  <w15:docId w15:val="{368B471F-A7A4-D14B-8688-6F54AC80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B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720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20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14B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720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87720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Felipe Martim Fernandes Vieira</cp:lastModifiedBy>
  <cp:revision>8</cp:revision>
  <dcterms:created xsi:type="dcterms:W3CDTF">2019-09-10T00:49:00Z</dcterms:created>
  <dcterms:modified xsi:type="dcterms:W3CDTF">2019-09-16T00:57:00Z</dcterms:modified>
</cp:coreProperties>
</file>