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0DE" w:rsidRDefault="00CA2EF4" w:rsidP="003F10DE">
      <w:pPr>
        <w:jc w:val="center"/>
        <w:rPr>
          <w:rFonts w:ascii="Agency FB" w:hAnsi="Agency FB"/>
          <w:sz w:val="52"/>
        </w:rPr>
      </w:pPr>
      <w:r w:rsidRPr="003F10DE">
        <w:rPr>
          <w:rFonts w:ascii="Agency FB" w:hAnsi="Agency FB"/>
          <w:noProof/>
          <w:sz w:val="52"/>
          <w:lang w:eastAsia="es-MX"/>
        </w:rPr>
        <w:drawing>
          <wp:anchor distT="0" distB="0" distL="114300" distR="114300" simplePos="0" relativeHeight="251714560" behindDoc="0" locked="0" layoutInCell="1" allowOverlap="1" wp14:anchorId="06B7673D" wp14:editId="450043FC">
            <wp:simplePos x="0" y="0"/>
            <wp:positionH relativeFrom="page">
              <wp:posOffset>-964565</wp:posOffset>
            </wp:positionH>
            <wp:positionV relativeFrom="paragraph">
              <wp:posOffset>74295</wp:posOffset>
            </wp:positionV>
            <wp:extent cx="10033635" cy="8103870"/>
            <wp:effectExtent l="0" t="6667" r="0" b="0"/>
            <wp:wrapNone/>
            <wp:docPr id="1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33635" cy="810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0DE" w:rsidRPr="003F10DE">
        <w:rPr>
          <w:noProof/>
          <w:lang w:eastAsia="es-MX"/>
        </w:rPr>
        <w:drawing>
          <wp:anchor distT="0" distB="0" distL="114300" distR="114300" simplePos="0" relativeHeight="251717632" behindDoc="0" locked="0" layoutInCell="1" allowOverlap="1" wp14:anchorId="2CAE8CE2" wp14:editId="3F5F90A5">
            <wp:simplePos x="0" y="0"/>
            <wp:positionH relativeFrom="column">
              <wp:posOffset>259868</wp:posOffset>
            </wp:positionH>
            <wp:positionV relativeFrom="paragraph">
              <wp:posOffset>-427267</wp:posOffset>
            </wp:positionV>
            <wp:extent cx="5612130" cy="1794510"/>
            <wp:effectExtent l="0" t="0" r="0" b="0"/>
            <wp:wrapNone/>
            <wp:docPr id="1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0DE" w:rsidRDefault="003F10DE" w:rsidP="003F10DE">
      <w:pPr>
        <w:jc w:val="center"/>
        <w:rPr>
          <w:rFonts w:ascii="Agency FB" w:hAnsi="Agency FB"/>
          <w:sz w:val="52"/>
        </w:rPr>
      </w:pPr>
    </w:p>
    <w:p w:rsidR="003F10DE" w:rsidRDefault="003F10DE" w:rsidP="003F10DE">
      <w:pPr>
        <w:jc w:val="center"/>
        <w:rPr>
          <w:rFonts w:ascii="Agency FB" w:hAnsi="Agency FB"/>
          <w:sz w:val="52"/>
        </w:rPr>
      </w:pPr>
    </w:p>
    <w:p w:rsidR="003F10DE" w:rsidRDefault="00CA2EF4" w:rsidP="003F10DE">
      <w:pPr>
        <w:jc w:val="center"/>
        <w:rPr>
          <w:rFonts w:ascii="Agency FB" w:hAnsi="Agency FB"/>
          <w:sz w:val="52"/>
        </w:rPr>
      </w:pPr>
      <w:r w:rsidRPr="001D64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1A12C1" wp14:editId="334E73EB">
                <wp:simplePos x="0" y="0"/>
                <wp:positionH relativeFrom="margin">
                  <wp:posOffset>1279437</wp:posOffset>
                </wp:positionH>
                <wp:positionV relativeFrom="paragraph">
                  <wp:posOffset>646167</wp:posOffset>
                </wp:positionV>
                <wp:extent cx="3831020" cy="1008993"/>
                <wp:effectExtent l="0" t="0" r="0" b="0"/>
                <wp:wrapNone/>
                <wp:docPr id="141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31020" cy="10089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A2EF4" w:rsidRPr="003F10DE" w:rsidRDefault="00F508DA" w:rsidP="00CA2EF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gency FB" w:hAnsi="Agency FB" w:cstheme="minorBidi"/>
                                <w:color w:val="000000" w:themeColor="text1"/>
                                <w:kern w:val="24"/>
                                <w:sz w:val="9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 w:cstheme="minorBidi"/>
                                <w:color w:val="000000" w:themeColor="text1"/>
                                <w:kern w:val="24"/>
                                <w:sz w:val="96"/>
                                <w:szCs w:val="36"/>
                              </w:rPr>
                              <w:t>Manual Técnico</w:t>
                            </w:r>
                          </w:p>
                          <w:p w:rsidR="00CA2EF4" w:rsidRDefault="00CA2EF4" w:rsidP="00CA2EF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A12C1" id="_x0000_t202" coordsize="21600,21600" o:spt="202" path="m,l,21600r21600,l21600,xe">
                <v:stroke joinstyle="miter"/>
                <v:path gradientshapeok="t" o:connecttype="rect"/>
              </v:shapetype>
              <v:shape id="Marcador de contenido 2" o:spid="_x0000_s1026" type="#_x0000_t202" style="position:absolute;left:0;text-align:left;margin-left:100.75pt;margin-top:50.9pt;width:301.65pt;height:79.4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" filled="f" stroked="f">
                <v:path arrowok="t"/>
                <v:textbox>
                  <w:txbxContent>
                    <w:p w:rsidR="00CA2EF4" w:rsidRPr="003F10DE" w:rsidRDefault="00F508DA" w:rsidP="00CA2EF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gency FB" w:hAnsi="Agency FB" w:cstheme="minorBidi"/>
                          <w:color w:val="000000" w:themeColor="text1"/>
                          <w:kern w:val="24"/>
                          <w:sz w:val="96"/>
                          <w:szCs w:val="36"/>
                        </w:rPr>
                      </w:pPr>
                      <w:r>
                        <w:rPr>
                          <w:rFonts w:ascii="Agency FB" w:hAnsi="Agency FB" w:cstheme="minorBidi"/>
                          <w:color w:val="000000" w:themeColor="text1"/>
                          <w:kern w:val="24"/>
                          <w:sz w:val="96"/>
                          <w:szCs w:val="36"/>
                        </w:rPr>
                        <w:t>Manual Técnico</w:t>
                      </w:r>
                    </w:p>
                    <w:p w:rsidR="00CA2EF4" w:rsidRDefault="00CA2EF4" w:rsidP="00CA2EF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10DE" w:rsidRDefault="003F10DE" w:rsidP="003F10DE">
      <w:pPr>
        <w:jc w:val="center"/>
        <w:rPr>
          <w:rFonts w:ascii="Agency FB" w:hAnsi="Agency FB"/>
          <w:sz w:val="52"/>
        </w:rPr>
      </w:pPr>
    </w:p>
    <w:p w:rsidR="003F10DE" w:rsidRDefault="003F10DE" w:rsidP="003F10DE">
      <w:pPr>
        <w:jc w:val="center"/>
        <w:rPr>
          <w:rFonts w:ascii="Agency FB" w:hAnsi="Agency FB"/>
          <w:sz w:val="52"/>
        </w:rPr>
      </w:pPr>
    </w:p>
    <w:p w:rsidR="003F10DE" w:rsidRDefault="00F508DA" w:rsidP="003F10DE">
      <w:pPr>
        <w:jc w:val="center"/>
        <w:rPr>
          <w:rFonts w:ascii="Agency FB" w:hAnsi="Agency FB"/>
          <w:sz w:val="52"/>
        </w:rPr>
      </w:pPr>
      <w:r>
        <w:rPr>
          <w:noProof/>
          <w:lang w:eastAsia="es-MX"/>
        </w:rPr>
        <w:drawing>
          <wp:anchor distT="0" distB="0" distL="114300" distR="114300" simplePos="0" relativeHeight="251721728" behindDoc="0" locked="0" layoutInCell="1" allowOverlap="1" wp14:anchorId="7CDEA1BC" wp14:editId="03EFA1C9">
            <wp:simplePos x="0" y="0"/>
            <wp:positionH relativeFrom="margin">
              <wp:posOffset>2169994</wp:posOffset>
            </wp:positionH>
            <wp:positionV relativeFrom="paragraph">
              <wp:posOffset>257583</wp:posOffset>
            </wp:positionV>
            <wp:extent cx="1837520" cy="2251881"/>
            <wp:effectExtent l="0" t="0" r="0" b="0"/>
            <wp:wrapNone/>
            <wp:docPr id="41" name="Imagen 41" descr="http://www.lundbeck.com/upload/mx/files/images/aprivac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undbeck.com/upload/mx/files/images/aprivacid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520" cy="225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0DE" w:rsidRDefault="003F10DE" w:rsidP="003F10DE">
      <w:pPr>
        <w:jc w:val="center"/>
        <w:rPr>
          <w:rFonts w:ascii="Agency FB" w:hAnsi="Agency FB"/>
          <w:sz w:val="52"/>
        </w:rPr>
      </w:pPr>
    </w:p>
    <w:p w:rsidR="003F10DE" w:rsidRDefault="003F10DE" w:rsidP="003F10DE">
      <w:pPr>
        <w:jc w:val="center"/>
        <w:rPr>
          <w:rFonts w:ascii="Agency FB" w:hAnsi="Agency FB"/>
          <w:sz w:val="52"/>
        </w:rPr>
      </w:pPr>
    </w:p>
    <w:p w:rsidR="003F10DE" w:rsidRDefault="003F10DE" w:rsidP="003F10DE">
      <w:pPr>
        <w:jc w:val="center"/>
        <w:rPr>
          <w:rFonts w:ascii="Agency FB" w:hAnsi="Agency FB"/>
          <w:sz w:val="52"/>
        </w:rPr>
      </w:pPr>
    </w:p>
    <w:p w:rsidR="003F10DE" w:rsidRDefault="003F10DE" w:rsidP="003F10DE">
      <w:pPr>
        <w:jc w:val="center"/>
        <w:rPr>
          <w:rFonts w:ascii="Agency FB" w:hAnsi="Agency FB"/>
          <w:sz w:val="52"/>
        </w:rPr>
      </w:pPr>
    </w:p>
    <w:p w:rsidR="003F10DE" w:rsidRDefault="00CA2EF4" w:rsidP="003F10DE">
      <w:pPr>
        <w:jc w:val="center"/>
        <w:rPr>
          <w:rFonts w:ascii="Agency FB" w:hAnsi="Agency FB"/>
          <w:sz w:val="52"/>
        </w:rPr>
      </w:pPr>
      <w:r w:rsidRPr="001D64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EFB658" wp14:editId="4E3330E0">
                <wp:simplePos x="0" y="0"/>
                <wp:positionH relativeFrom="margin">
                  <wp:align>center</wp:align>
                </wp:positionH>
                <wp:positionV relativeFrom="paragraph">
                  <wp:posOffset>167771</wp:posOffset>
                </wp:positionV>
                <wp:extent cx="6684579" cy="1655379"/>
                <wp:effectExtent l="0" t="0" r="0" b="0"/>
                <wp:wrapNone/>
                <wp:docPr id="136" name="Marcador de conteni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579" cy="1655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F10DE" w:rsidRPr="00CA2EF4" w:rsidRDefault="00CA2EF4" w:rsidP="00CA2EF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gency FB" w:hAnsi="Agency FB" w:cstheme="minorBidi"/>
                                <w:color w:val="000000" w:themeColor="text1"/>
                                <w:kern w:val="24"/>
                                <w:sz w:val="56"/>
                                <w:szCs w:val="36"/>
                              </w:rPr>
                            </w:pPr>
                            <w:r w:rsidRPr="00CA2EF4">
                              <w:rPr>
                                <w:rFonts w:ascii="Agency FB" w:hAnsi="Agency FB" w:cstheme="minorBidi"/>
                                <w:color w:val="000000" w:themeColor="text1"/>
                                <w:kern w:val="24"/>
                                <w:sz w:val="56"/>
                                <w:szCs w:val="36"/>
                              </w:rPr>
                              <w:t xml:space="preserve">Elaborado por: </w:t>
                            </w:r>
                          </w:p>
                          <w:p w:rsidR="00CA2EF4" w:rsidRDefault="00CA2EF4" w:rsidP="00CA2EF4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0" w:afterAutospacing="0"/>
                              <w:jc w:val="center"/>
                              <w:rPr>
                                <w:rFonts w:ascii="Agency FB" w:hAnsi="Agency FB" w:cstheme="minorBidi"/>
                                <w:color w:val="000000" w:themeColor="text1"/>
                                <w:kern w:val="24"/>
                                <w:sz w:val="56"/>
                                <w:szCs w:val="36"/>
                              </w:rPr>
                            </w:pPr>
                            <w:r w:rsidRPr="00CA2EF4">
                              <w:rPr>
                                <w:rFonts w:ascii="Agency FB" w:hAnsi="Agency FB" w:cstheme="minorBidi"/>
                                <w:color w:val="000000" w:themeColor="text1"/>
                                <w:kern w:val="24"/>
                                <w:sz w:val="56"/>
                                <w:szCs w:val="36"/>
                              </w:rPr>
                              <w:t>Felipe de Jesús Mateos Hernández</w:t>
                            </w:r>
                          </w:p>
                          <w:p w:rsidR="00CA2EF4" w:rsidRPr="00CA2EF4" w:rsidRDefault="00CA2EF4" w:rsidP="00CA2EF4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0" w:afterAutospacing="0"/>
                              <w:jc w:val="center"/>
                              <w:rPr>
                                <w:rFonts w:ascii="Agency FB" w:hAnsi="Agency FB" w:cstheme="minorBidi"/>
                                <w:color w:val="000000" w:themeColor="text1"/>
                                <w:kern w:val="24"/>
                                <w:sz w:val="5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 w:cstheme="minorBidi"/>
                                <w:color w:val="000000" w:themeColor="text1"/>
                                <w:kern w:val="24"/>
                                <w:sz w:val="56"/>
                                <w:szCs w:val="36"/>
                              </w:rPr>
                              <w:t xml:space="preserve">Javier Alejandro Romero Guzmán </w:t>
                            </w:r>
                          </w:p>
                          <w:p w:rsidR="003F10DE" w:rsidRDefault="003F10DE" w:rsidP="003F10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B658" id="_x0000_s1027" type="#_x0000_t202" style="position:absolute;left:0;text-align:left;margin-left:0;margin-top:13.2pt;width:526.35pt;height:130.3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" filled="f" stroked="f">
                <v:path arrowok="t"/>
                <v:textbox>
                  <w:txbxContent>
                    <w:p w:rsidR="003F10DE" w:rsidRPr="00CA2EF4" w:rsidRDefault="00CA2EF4" w:rsidP="00CA2EF4">
                      <w:pPr>
                        <w:pStyle w:val="NormalWeb"/>
                        <w:spacing w:before="0" w:beforeAutospacing="0" w:after="0" w:afterAutospacing="0"/>
                        <w:rPr>
                          <w:rFonts w:ascii="Agency FB" w:hAnsi="Agency FB" w:cstheme="minorBidi"/>
                          <w:color w:val="000000" w:themeColor="text1"/>
                          <w:kern w:val="24"/>
                          <w:sz w:val="56"/>
                          <w:szCs w:val="36"/>
                        </w:rPr>
                      </w:pPr>
                      <w:r w:rsidRPr="00CA2EF4">
                        <w:rPr>
                          <w:rFonts w:ascii="Agency FB" w:hAnsi="Agency FB" w:cstheme="minorBidi"/>
                          <w:color w:val="000000" w:themeColor="text1"/>
                          <w:kern w:val="24"/>
                          <w:sz w:val="56"/>
                          <w:szCs w:val="36"/>
                        </w:rPr>
                        <w:t xml:space="preserve">Elaborado por: </w:t>
                      </w:r>
                    </w:p>
                    <w:p w:rsidR="00CA2EF4" w:rsidRDefault="00CA2EF4" w:rsidP="00CA2EF4">
                      <w:pPr>
                        <w:pStyle w:val="NormalWeb"/>
                        <w:numPr>
                          <w:ilvl w:val="0"/>
                          <w:numId w:val="15"/>
                        </w:numPr>
                        <w:spacing w:before="0" w:beforeAutospacing="0" w:after="0" w:afterAutospacing="0"/>
                        <w:jc w:val="center"/>
                        <w:rPr>
                          <w:rFonts w:ascii="Agency FB" w:hAnsi="Agency FB" w:cstheme="minorBidi"/>
                          <w:color w:val="000000" w:themeColor="text1"/>
                          <w:kern w:val="24"/>
                          <w:sz w:val="56"/>
                          <w:szCs w:val="36"/>
                        </w:rPr>
                      </w:pPr>
                      <w:r w:rsidRPr="00CA2EF4">
                        <w:rPr>
                          <w:rFonts w:ascii="Agency FB" w:hAnsi="Agency FB" w:cstheme="minorBidi"/>
                          <w:color w:val="000000" w:themeColor="text1"/>
                          <w:kern w:val="24"/>
                          <w:sz w:val="56"/>
                          <w:szCs w:val="36"/>
                        </w:rPr>
                        <w:t>Felipe de Jesús Mateos Hernández</w:t>
                      </w:r>
                    </w:p>
                    <w:p w:rsidR="00CA2EF4" w:rsidRPr="00CA2EF4" w:rsidRDefault="00CA2EF4" w:rsidP="00CA2EF4">
                      <w:pPr>
                        <w:pStyle w:val="NormalWeb"/>
                        <w:numPr>
                          <w:ilvl w:val="0"/>
                          <w:numId w:val="15"/>
                        </w:numPr>
                        <w:spacing w:before="0" w:beforeAutospacing="0" w:after="0" w:afterAutospacing="0"/>
                        <w:jc w:val="center"/>
                        <w:rPr>
                          <w:rFonts w:ascii="Agency FB" w:hAnsi="Agency FB" w:cstheme="minorBidi"/>
                          <w:color w:val="000000" w:themeColor="text1"/>
                          <w:kern w:val="24"/>
                          <w:sz w:val="56"/>
                          <w:szCs w:val="36"/>
                        </w:rPr>
                      </w:pPr>
                      <w:r>
                        <w:rPr>
                          <w:rFonts w:ascii="Agency FB" w:hAnsi="Agency FB" w:cstheme="minorBidi"/>
                          <w:color w:val="000000" w:themeColor="text1"/>
                          <w:kern w:val="24"/>
                          <w:sz w:val="56"/>
                          <w:szCs w:val="36"/>
                        </w:rPr>
                        <w:t xml:space="preserve">Javier Alejandro Romero Guzmán </w:t>
                      </w:r>
                    </w:p>
                    <w:p w:rsidR="003F10DE" w:rsidRDefault="003F10DE" w:rsidP="003F10D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10DE" w:rsidRDefault="003F10DE" w:rsidP="003F10DE">
      <w:pPr>
        <w:jc w:val="center"/>
        <w:rPr>
          <w:rFonts w:ascii="Agency FB" w:hAnsi="Agency FB"/>
          <w:sz w:val="52"/>
        </w:rPr>
      </w:pPr>
    </w:p>
    <w:p w:rsidR="003F10DE" w:rsidRDefault="003F10DE" w:rsidP="003F10DE">
      <w:pPr>
        <w:jc w:val="center"/>
        <w:rPr>
          <w:rFonts w:ascii="Agency FB" w:hAnsi="Agency FB"/>
          <w:sz w:val="52"/>
        </w:rPr>
      </w:pPr>
    </w:p>
    <w:p w:rsidR="003F10DE" w:rsidRDefault="003F10DE" w:rsidP="003F10DE">
      <w:pPr>
        <w:jc w:val="center"/>
        <w:rPr>
          <w:rFonts w:ascii="Agency FB" w:hAnsi="Agency FB"/>
          <w:sz w:val="52"/>
        </w:rPr>
      </w:pPr>
    </w:p>
    <w:p w:rsidR="003F10DE" w:rsidRDefault="003F10DE" w:rsidP="003F10DE">
      <w:pPr>
        <w:jc w:val="center"/>
        <w:rPr>
          <w:rFonts w:ascii="Agency FB" w:hAnsi="Agency FB"/>
          <w:sz w:val="52"/>
        </w:rPr>
      </w:pPr>
    </w:p>
    <w:p w:rsidR="003F10DE" w:rsidRDefault="003F10DE" w:rsidP="003F10DE">
      <w:pPr>
        <w:jc w:val="center"/>
        <w:rPr>
          <w:rFonts w:ascii="Agency FB" w:hAnsi="Agency FB"/>
          <w:sz w:val="52"/>
        </w:rPr>
      </w:pPr>
      <w:r>
        <w:rPr>
          <w:rFonts w:ascii="Agency FB" w:hAnsi="Agency FB"/>
          <w:sz w:val="52"/>
        </w:rPr>
        <w:lastRenderedPageBreak/>
        <w:t xml:space="preserve">Índice </w:t>
      </w:r>
    </w:p>
    <w:p w:rsidR="00EA47E1" w:rsidRDefault="00EA47E1"/>
    <w:tbl>
      <w:tblPr>
        <w:tblStyle w:val="Tablaconcuadrcula"/>
        <w:tblpPr w:leftFromText="141" w:rightFromText="141" w:vertAnchor="text" w:horzAnchor="margin" w:tblpY="-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588"/>
      </w:tblGrid>
      <w:tr w:rsidR="00CA2EF4" w:rsidTr="00CA2EF4">
        <w:tc>
          <w:tcPr>
            <w:tcW w:w="5240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  <w:proofErr w:type="spellStart"/>
            <w: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  <w:t>Login</w:t>
            </w:r>
            <w:proofErr w:type="spellEnd"/>
          </w:p>
        </w:tc>
        <w:tc>
          <w:tcPr>
            <w:tcW w:w="3588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</w:p>
        </w:tc>
      </w:tr>
      <w:tr w:rsidR="00CA2EF4" w:rsidTr="00CA2EF4">
        <w:tc>
          <w:tcPr>
            <w:tcW w:w="5240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  <w: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  <w:t xml:space="preserve">Menú Principal </w:t>
            </w:r>
          </w:p>
        </w:tc>
        <w:tc>
          <w:tcPr>
            <w:tcW w:w="3588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</w:p>
        </w:tc>
      </w:tr>
      <w:tr w:rsidR="00CA2EF4" w:rsidTr="00CA2EF4">
        <w:tc>
          <w:tcPr>
            <w:tcW w:w="5240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  <w: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  <w:t>Registro de usuarios</w:t>
            </w:r>
          </w:p>
        </w:tc>
        <w:tc>
          <w:tcPr>
            <w:tcW w:w="3588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</w:p>
        </w:tc>
      </w:tr>
      <w:tr w:rsidR="00CA2EF4" w:rsidTr="00CA2EF4">
        <w:tc>
          <w:tcPr>
            <w:tcW w:w="5240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  <w: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  <w:t xml:space="preserve">Empleados </w:t>
            </w:r>
          </w:p>
        </w:tc>
        <w:tc>
          <w:tcPr>
            <w:tcW w:w="3588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</w:p>
        </w:tc>
      </w:tr>
      <w:tr w:rsidR="00CA2EF4" w:rsidTr="00CA2EF4">
        <w:tc>
          <w:tcPr>
            <w:tcW w:w="5240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  <w: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  <w:t>Agenda</w:t>
            </w:r>
          </w:p>
        </w:tc>
        <w:tc>
          <w:tcPr>
            <w:tcW w:w="3588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</w:p>
        </w:tc>
      </w:tr>
      <w:tr w:rsidR="00CA2EF4" w:rsidTr="00CA2EF4">
        <w:tc>
          <w:tcPr>
            <w:tcW w:w="5240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  <w: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  <w:t>Pacientes</w:t>
            </w:r>
          </w:p>
        </w:tc>
        <w:tc>
          <w:tcPr>
            <w:tcW w:w="3588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</w:p>
        </w:tc>
      </w:tr>
      <w:tr w:rsidR="00CA2EF4" w:rsidTr="00CA2EF4">
        <w:tc>
          <w:tcPr>
            <w:tcW w:w="5240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  <w: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  <w:t>Consultas Medicas</w:t>
            </w:r>
          </w:p>
        </w:tc>
        <w:tc>
          <w:tcPr>
            <w:tcW w:w="3588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</w:p>
        </w:tc>
      </w:tr>
      <w:tr w:rsidR="00CA2EF4" w:rsidTr="00CA2EF4">
        <w:tc>
          <w:tcPr>
            <w:tcW w:w="5240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  <w: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  <w:t xml:space="preserve">Nutrición </w:t>
            </w:r>
          </w:p>
        </w:tc>
        <w:tc>
          <w:tcPr>
            <w:tcW w:w="3588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</w:p>
        </w:tc>
      </w:tr>
      <w:tr w:rsidR="00CA2EF4" w:rsidTr="00CA2EF4">
        <w:tc>
          <w:tcPr>
            <w:tcW w:w="5240" w:type="dxa"/>
          </w:tcPr>
          <w:p w:rsidR="00CA2EF4" w:rsidRPr="00CA2EF4" w:rsidRDefault="00CA2EF4" w:rsidP="00CA2EF4">
            <w:pPr>
              <w:pStyle w:val="Prrafodelista"/>
              <w:numPr>
                <w:ilvl w:val="0"/>
                <w:numId w:val="17"/>
              </w:numPr>
              <w:rPr>
                <w:rFonts w:ascii="Agency FB" w:hAnsi="Agency FB"/>
                <w:color w:val="000000" w:themeColor="text1"/>
                <w:kern w:val="24"/>
                <w:sz w:val="56"/>
                <w:szCs w:val="36"/>
              </w:rPr>
            </w:pPr>
            <w:r w:rsidRPr="00CA2EF4">
              <w:rPr>
                <w:rFonts w:ascii="Agency FB" w:hAnsi="Agency FB"/>
                <w:color w:val="000000" w:themeColor="text1"/>
                <w:kern w:val="24"/>
                <w:sz w:val="56"/>
                <w:szCs w:val="36"/>
              </w:rPr>
              <w:t>Medicina General</w:t>
            </w:r>
          </w:p>
        </w:tc>
        <w:tc>
          <w:tcPr>
            <w:tcW w:w="3588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</w:p>
        </w:tc>
      </w:tr>
      <w:tr w:rsidR="00CA2EF4" w:rsidTr="00CA2EF4">
        <w:tc>
          <w:tcPr>
            <w:tcW w:w="5240" w:type="dxa"/>
          </w:tcPr>
          <w:p w:rsidR="00CA2EF4" w:rsidRPr="00CA2EF4" w:rsidRDefault="00CA2EF4" w:rsidP="00CA2EF4">
            <w:pPr>
              <w:pStyle w:val="Prrafodelista"/>
              <w:numPr>
                <w:ilvl w:val="0"/>
                <w:numId w:val="17"/>
              </w:numPr>
              <w:rPr>
                <w:rFonts w:ascii="Agency FB" w:hAnsi="Agency FB"/>
                <w:color w:val="000000" w:themeColor="text1"/>
                <w:kern w:val="24"/>
                <w:sz w:val="56"/>
                <w:szCs w:val="36"/>
              </w:rPr>
            </w:pPr>
            <w:r w:rsidRPr="00CA2EF4">
              <w:rPr>
                <w:rFonts w:ascii="Agency FB" w:hAnsi="Agency FB"/>
                <w:color w:val="000000" w:themeColor="text1"/>
                <w:kern w:val="24"/>
                <w:sz w:val="56"/>
                <w:szCs w:val="36"/>
              </w:rPr>
              <w:t>Psicología</w:t>
            </w:r>
          </w:p>
        </w:tc>
        <w:tc>
          <w:tcPr>
            <w:tcW w:w="3588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</w:p>
        </w:tc>
      </w:tr>
      <w:tr w:rsidR="00CA2EF4" w:rsidTr="00CA2EF4">
        <w:tc>
          <w:tcPr>
            <w:tcW w:w="5240" w:type="dxa"/>
          </w:tcPr>
          <w:p w:rsidR="00CA2EF4" w:rsidRPr="00CA2EF4" w:rsidRDefault="00CA2EF4" w:rsidP="00CA2EF4">
            <w:pPr>
              <w:pStyle w:val="Prrafodelista"/>
              <w:numPr>
                <w:ilvl w:val="0"/>
                <w:numId w:val="17"/>
              </w:numPr>
              <w:rPr>
                <w:rFonts w:ascii="Agency FB" w:hAnsi="Agency FB"/>
                <w:color w:val="000000" w:themeColor="text1"/>
                <w:kern w:val="24"/>
                <w:sz w:val="56"/>
                <w:szCs w:val="36"/>
              </w:rPr>
            </w:pPr>
            <w:r w:rsidRPr="00CA2EF4">
              <w:rPr>
                <w:rFonts w:ascii="Agency FB" w:hAnsi="Agency FB"/>
                <w:color w:val="000000" w:themeColor="text1"/>
                <w:kern w:val="24"/>
                <w:sz w:val="56"/>
                <w:szCs w:val="36"/>
              </w:rPr>
              <w:t>Reportes</w:t>
            </w:r>
          </w:p>
        </w:tc>
        <w:tc>
          <w:tcPr>
            <w:tcW w:w="3588" w:type="dxa"/>
          </w:tcPr>
          <w:p w:rsidR="00CA2EF4" w:rsidRPr="00CA2EF4" w:rsidRDefault="00CA2EF4" w:rsidP="00CA2EF4">
            <w:pPr>
              <w:rPr>
                <w:rFonts w:ascii="Agency FB" w:eastAsiaTheme="minorEastAsia" w:hAnsi="Agency FB"/>
                <w:color w:val="000000" w:themeColor="text1"/>
                <w:kern w:val="24"/>
                <w:sz w:val="56"/>
                <w:szCs w:val="36"/>
                <w:lang w:eastAsia="es-MX"/>
              </w:rPr>
            </w:pPr>
          </w:p>
        </w:tc>
      </w:tr>
    </w:tbl>
    <w:p w:rsidR="001D6478" w:rsidRDefault="001D6478"/>
    <w:p w:rsidR="001D6478" w:rsidRDefault="001D6478"/>
    <w:p w:rsidR="00CA2EF4" w:rsidRDefault="00CA2EF4"/>
    <w:p w:rsidR="001D6478" w:rsidRDefault="001D6478"/>
    <w:p w:rsidR="001D6478" w:rsidRDefault="001D6478"/>
    <w:p w:rsidR="001D6478" w:rsidRDefault="001D6478"/>
    <w:p w:rsidR="00CA2EF4" w:rsidRDefault="00CA2EF4"/>
    <w:p w:rsidR="003F10DE" w:rsidRDefault="003F10DE"/>
    <w:p w:rsidR="001D6478" w:rsidRDefault="001D6478"/>
    <w:p w:rsidR="00F508DA" w:rsidRDefault="00F508DA" w:rsidP="001D6478">
      <w:pPr>
        <w:jc w:val="center"/>
        <w:rPr>
          <w:rFonts w:ascii="Agency FB" w:hAnsi="Agency FB"/>
          <w:sz w:val="52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22752" behindDoc="0" locked="0" layoutInCell="1" allowOverlap="1" wp14:anchorId="60A0E1AD" wp14:editId="16FE851D">
            <wp:simplePos x="0" y="0"/>
            <wp:positionH relativeFrom="column">
              <wp:posOffset>-547872</wp:posOffset>
            </wp:positionH>
            <wp:positionV relativeFrom="paragraph">
              <wp:posOffset>546867</wp:posOffset>
            </wp:positionV>
            <wp:extent cx="3359120" cy="39305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84" b="51973"/>
                    <a:stretch/>
                  </pic:blipFill>
                  <pic:spPr bwMode="auto">
                    <a:xfrm>
                      <a:off x="0" y="0"/>
                      <a:ext cx="3369044" cy="394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hAnsi="Agency FB"/>
          <w:sz w:val="52"/>
        </w:rPr>
        <w:t xml:space="preserve">Descripción de la programación </w:t>
      </w:r>
    </w:p>
    <w:p w:rsidR="00F508DA" w:rsidRDefault="00F508DA" w:rsidP="001D6478">
      <w:pPr>
        <w:jc w:val="center"/>
        <w:rPr>
          <w:rFonts w:ascii="Agency FB" w:hAnsi="Agency FB"/>
          <w:sz w:val="52"/>
        </w:rPr>
      </w:pPr>
      <w:r w:rsidRPr="0087112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D0F52E" wp14:editId="6E5AD6DA">
                <wp:simplePos x="0" y="0"/>
                <wp:positionH relativeFrom="page">
                  <wp:posOffset>4039737</wp:posOffset>
                </wp:positionH>
                <wp:positionV relativeFrom="paragraph">
                  <wp:posOffset>78219</wp:posOffset>
                </wp:positionV>
                <wp:extent cx="3370997" cy="4080680"/>
                <wp:effectExtent l="0" t="0" r="0" b="0"/>
                <wp:wrapNone/>
                <wp:docPr id="42" name="Marcador de contenido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370997" cy="4080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508DA" w:rsidRDefault="00F508DA" w:rsidP="00F508DA">
                            <w:p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 xml:space="preserve">Este sistema es programado mediantes capaz y un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framework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 xml:space="preserve"> que contiene librerías específicas para ciertas funciones que se elaboran en las capaz. </w:t>
                            </w:r>
                          </w:p>
                          <w:p w:rsidR="00F508DA" w:rsidRDefault="00F508DA" w:rsidP="00F508DA">
                            <w:p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 xml:space="preserve">La estructura se basa en 5 capaz siendo: </w:t>
                            </w:r>
                          </w:p>
                          <w:p w:rsidR="00F508DA" w:rsidRPr="00F508DA" w:rsidRDefault="00F508DA" w:rsidP="00F508D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F508DA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Business</w:t>
                            </w:r>
                          </w:p>
                          <w:p w:rsidR="00F508DA" w:rsidRPr="00F508DA" w:rsidRDefault="00F508DA" w:rsidP="00F508D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508DA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DataEntities</w:t>
                            </w:r>
                            <w:proofErr w:type="spellEnd"/>
                          </w:p>
                          <w:p w:rsidR="00F508DA" w:rsidRPr="00F508DA" w:rsidRDefault="00F508DA" w:rsidP="00F508D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508DA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Entities</w:t>
                            </w:r>
                            <w:proofErr w:type="spellEnd"/>
                          </w:p>
                          <w:p w:rsidR="00F508DA" w:rsidRDefault="00F508DA" w:rsidP="00F508D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F508DA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UI</w:t>
                            </w:r>
                          </w:p>
                          <w:p w:rsidR="00F508DA" w:rsidRPr="00F508DA" w:rsidRDefault="00F508DA" w:rsidP="00F508DA">
                            <w:p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Todas llevan de inicio el nombre del proyecto.</w:t>
                            </w:r>
                          </w:p>
                          <w:p w:rsidR="00F508DA" w:rsidRDefault="00F508DA" w:rsidP="00F508DA">
                            <w:p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F508DA" w:rsidRPr="0087112D" w:rsidRDefault="00F508DA" w:rsidP="00F508DA">
                            <w:p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F508DA" w:rsidRDefault="00F508DA" w:rsidP="00F508DA">
                            <w:pPr>
                              <w:pStyle w:val="Prrafodelista"/>
                              <w:jc w:val="both"/>
                              <w:rPr>
                                <w:rFonts w:eastAsia="Times New Roman"/>
                                <w:color w:val="5B9BD5"/>
                                <w:sz w:val="29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0F52E" id="_x0000_s1028" style="position:absolute;left:0;text-align:left;margin-left:318.1pt;margin-top:6.15pt;width:265.45pt;height:321.3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" filled="f" stroked="f">
                <v:path arrowok="t"/>
                <o:lock v:ext="edit" grouping="t"/>
                <v:textbox>
                  <w:txbxContent>
                    <w:p w:rsidR="00F508DA" w:rsidRDefault="00F508DA" w:rsidP="00F508DA">
                      <w:p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 xml:space="preserve">Este sistema es programado mediantes capaz y un </w:t>
                      </w:r>
                      <w:proofErr w:type="spellStart"/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framework</w:t>
                      </w:r>
                      <w:proofErr w:type="spellEnd"/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 xml:space="preserve"> que contiene librerías específicas para ciertas funciones que se elaboran en las capaz. </w:t>
                      </w:r>
                    </w:p>
                    <w:p w:rsidR="00F508DA" w:rsidRDefault="00F508DA" w:rsidP="00F508DA">
                      <w:p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 xml:space="preserve">La estructura se basa en 5 capaz siendo: </w:t>
                      </w:r>
                    </w:p>
                    <w:p w:rsidR="00F508DA" w:rsidRPr="00F508DA" w:rsidRDefault="00F508DA" w:rsidP="00F508D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  <w:r w:rsidRPr="00F508DA"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Business</w:t>
                      </w:r>
                    </w:p>
                    <w:p w:rsidR="00F508DA" w:rsidRPr="00F508DA" w:rsidRDefault="00F508DA" w:rsidP="00F508D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 w:rsidRPr="00F508DA"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DataEntities</w:t>
                      </w:r>
                      <w:proofErr w:type="spellEnd"/>
                    </w:p>
                    <w:p w:rsidR="00F508DA" w:rsidRPr="00F508DA" w:rsidRDefault="00F508DA" w:rsidP="00F508D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 w:rsidRPr="00F508DA"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Entities</w:t>
                      </w:r>
                      <w:proofErr w:type="spellEnd"/>
                    </w:p>
                    <w:p w:rsidR="00F508DA" w:rsidRDefault="00F508DA" w:rsidP="00F508D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  <w:r w:rsidRPr="00F508DA"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UI</w:t>
                      </w:r>
                    </w:p>
                    <w:p w:rsidR="00F508DA" w:rsidRPr="00F508DA" w:rsidRDefault="00F508DA" w:rsidP="00F508DA">
                      <w:p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Todas llevan de inicio el nombre del proyecto.</w:t>
                      </w:r>
                    </w:p>
                    <w:p w:rsidR="00F508DA" w:rsidRDefault="00F508DA" w:rsidP="00F508DA">
                      <w:p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</w:p>
                    <w:p w:rsidR="00F508DA" w:rsidRPr="0087112D" w:rsidRDefault="00F508DA" w:rsidP="00F508DA">
                      <w:p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</w:p>
                    <w:p w:rsidR="00F508DA" w:rsidRDefault="00F508DA" w:rsidP="00F508DA">
                      <w:pPr>
                        <w:pStyle w:val="Prrafodelista"/>
                        <w:jc w:val="both"/>
                        <w:rPr>
                          <w:rFonts w:eastAsia="Times New Roman"/>
                          <w:color w:val="5B9BD5"/>
                          <w:sz w:val="29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508DA" w:rsidRDefault="00F508DA" w:rsidP="001D6478">
      <w:pPr>
        <w:jc w:val="center"/>
        <w:rPr>
          <w:rFonts w:ascii="Agency FB" w:hAnsi="Agency FB"/>
          <w:sz w:val="52"/>
        </w:rPr>
      </w:pPr>
      <w:r>
        <w:rPr>
          <w:rFonts w:ascii="Agency FB" w:hAnsi="Agency FB"/>
          <w:sz w:val="52"/>
        </w:rPr>
        <w:t xml:space="preserve"> </w:t>
      </w:r>
    </w:p>
    <w:p w:rsidR="00F508DA" w:rsidRDefault="00F508DA" w:rsidP="001D6478">
      <w:pPr>
        <w:jc w:val="center"/>
        <w:rPr>
          <w:rFonts w:ascii="Agency FB" w:hAnsi="Agency FB"/>
          <w:sz w:val="52"/>
        </w:rPr>
      </w:pPr>
    </w:p>
    <w:p w:rsidR="00F508DA" w:rsidRDefault="00F508DA" w:rsidP="001D6478">
      <w:pPr>
        <w:jc w:val="center"/>
        <w:rPr>
          <w:rFonts w:ascii="Agency FB" w:hAnsi="Agency FB"/>
          <w:sz w:val="52"/>
        </w:rPr>
      </w:pPr>
    </w:p>
    <w:p w:rsidR="00F508DA" w:rsidRDefault="00F508DA" w:rsidP="001D6478">
      <w:pPr>
        <w:jc w:val="center"/>
        <w:rPr>
          <w:rFonts w:ascii="Agency FB" w:hAnsi="Agency FB"/>
          <w:sz w:val="52"/>
        </w:rPr>
      </w:pPr>
    </w:p>
    <w:p w:rsidR="00F508DA" w:rsidRDefault="00F508DA" w:rsidP="001D6478">
      <w:pPr>
        <w:jc w:val="center"/>
        <w:rPr>
          <w:rFonts w:ascii="Agency FB" w:hAnsi="Agency FB"/>
          <w:sz w:val="52"/>
        </w:rPr>
      </w:pPr>
    </w:p>
    <w:p w:rsidR="00F508DA" w:rsidRDefault="00F508DA" w:rsidP="001D6478">
      <w:pPr>
        <w:jc w:val="center"/>
        <w:rPr>
          <w:rFonts w:ascii="Agency FB" w:hAnsi="Agency FB"/>
          <w:sz w:val="52"/>
        </w:rPr>
      </w:pPr>
    </w:p>
    <w:p w:rsidR="00F508DA" w:rsidRDefault="00132917" w:rsidP="001D6478">
      <w:pPr>
        <w:jc w:val="center"/>
        <w:rPr>
          <w:rFonts w:ascii="Agency FB" w:hAnsi="Agency FB"/>
          <w:sz w:val="52"/>
        </w:rPr>
      </w:pPr>
      <w:r w:rsidRPr="0087112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F14DAD" wp14:editId="1D3DAFA8">
                <wp:simplePos x="0" y="0"/>
                <wp:positionH relativeFrom="margin">
                  <wp:posOffset>-803247</wp:posOffset>
                </wp:positionH>
                <wp:positionV relativeFrom="paragraph">
                  <wp:posOffset>506152</wp:posOffset>
                </wp:positionV>
                <wp:extent cx="7028597" cy="3875964"/>
                <wp:effectExtent l="0" t="0" r="0" b="0"/>
                <wp:wrapNone/>
                <wp:docPr id="43" name="Marcador de contenido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28597" cy="38759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508DA" w:rsidRDefault="00F508DA" w:rsidP="00F508D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F508DA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Business</w:t>
                            </w: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: es la capa que lleva la comunicaci</w:t>
                            </w: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ó</w:t>
                            </w: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n entre todas y sirve como v</w:t>
                            </w: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í</w:t>
                            </w: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 xml:space="preserve">a de trabajo con los formularios </w:t>
                            </w:r>
                          </w:p>
                          <w:p w:rsidR="00F508DA" w:rsidRPr="00F508DA" w:rsidRDefault="00F508DA" w:rsidP="00F508DA">
                            <w:pPr>
                              <w:pStyle w:val="Prrafodelista"/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F508DA" w:rsidRDefault="00F508DA" w:rsidP="00F508D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508DA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DataEntities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 xml:space="preserve">: En esta capa van los procedimientos almacenados elaborados en SQL de igual manera para hacer las diversas funciones como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insert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 xml:space="preserve">, combos,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grids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selects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, dentro de ella tambi</w:t>
                            </w: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é</w:t>
                            </w: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n va un procedimiento de la validaci</w:t>
                            </w: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ó</w:t>
                            </w: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 xml:space="preserve">n del sistema para dar acceso. </w:t>
                            </w:r>
                          </w:p>
                          <w:p w:rsidR="00F508DA" w:rsidRPr="00F508DA" w:rsidRDefault="00F508DA" w:rsidP="00F508DA">
                            <w:pPr>
                              <w:pStyle w:val="Prrafodelista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F508DA" w:rsidRDefault="00F508DA" w:rsidP="00F508D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508DA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Entities</w:t>
                            </w:r>
                            <w:proofErr w:type="spellEnd"/>
                            <w:r w:rsidR="00437D49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 xml:space="preserve">: Contiene las propiedades de todos las ventanas u objetos con los que se trabajaron  </w:t>
                            </w:r>
                          </w:p>
                          <w:p w:rsidR="00437D49" w:rsidRPr="00437D49" w:rsidRDefault="00437D49" w:rsidP="00437D49">
                            <w:pPr>
                              <w:pStyle w:val="Prrafodelista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437D49" w:rsidRPr="00F508DA" w:rsidRDefault="00437D49" w:rsidP="00437D49">
                            <w:pPr>
                              <w:pStyle w:val="Prrafodelista"/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F508DA" w:rsidRDefault="00F508DA" w:rsidP="00F508D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F508DA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UI</w:t>
                            </w:r>
                            <w:r w:rsidR="00437D49"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: Son los formularios con los que cuenta nuestro sistema</w:t>
                            </w:r>
                          </w:p>
                          <w:p w:rsidR="00F508DA" w:rsidRDefault="00F508DA" w:rsidP="00F508DA">
                            <w:p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F508DA" w:rsidRPr="0087112D" w:rsidRDefault="00F508DA" w:rsidP="00F508DA">
                            <w:p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F508DA" w:rsidRDefault="00F508DA" w:rsidP="00F508DA">
                            <w:pPr>
                              <w:pStyle w:val="Prrafodelista"/>
                              <w:jc w:val="both"/>
                              <w:rPr>
                                <w:rFonts w:eastAsia="Times New Roman"/>
                                <w:color w:val="5B9BD5"/>
                                <w:sz w:val="29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14DAD" id="_x0000_s1029" style="position:absolute;left:0;text-align:left;margin-left:-63.25pt;margin-top:39.85pt;width:553.45pt;height:305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" filled="f" stroked="f">
                <v:path arrowok="t"/>
                <o:lock v:ext="edit" grouping="t"/>
                <v:textbox>
                  <w:txbxContent>
                    <w:p w:rsidR="00F508DA" w:rsidRDefault="00F508DA" w:rsidP="00F508D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  <w:r w:rsidRPr="00F508DA"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Business</w:t>
                      </w: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: es la capa que lleva la comunicaci</w:t>
                      </w: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ó</w:t>
                      </w: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n entre todas y sirve como v</w:t>
                      </w: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í</w:t>
                      </w: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 xml:space="preserve">a de trabajo con los formularios </w:t>
                      </w:r>
                    </w:p>
                    <w:p w:rsidR="00F508DA" w:rsidRPr="00F508DA" w:rsidRDefault="00F508DA" w:rsidP="00F508DA">
                      <w:pPr>
                        <w:pStyle w:val="Prrafodelista"/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</w:p>
                    <w:p w:rsidR="00F508DA" w:rsidRDefault="00F508DA" w:rsidP="00F508D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 w:rsidRPr="00F508DA"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DataEntities</w:t>
                      </w:r>
                      <w:proofErr w:type="spellEnd"/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 xml:space="preserve">: En esta capa van los procedimientos almacenados elaborados en SQL de igual manera para hacer las diversas funciones como </w:t>
                      </w:r>
                      <w:proofErr w:type="spellStart"/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insert</w:t>
                      </w:r>
                      <w:proofErr w:type="spellEnd"/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update</w:t>
                      </w:r>
                      <w:proofErr w:type="spellEnd"/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delete</w:t>
                      </w:r>
                      <w:proofErr w:type="spellEnd"/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 xml:space="preserve">, combos, </w:t>
                      </w:r>
                      <w:proofErr w:type="spellStart"/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grids</w:t>
                      </w:r>
                      <w:proofErr w:type="spellEnd"/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selects</w:t>
                      </w:r>
                      <w:proofErr w:type="spellEnd"/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, dentro de ella tambi</w:t>
                      </w: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é</w:t>
                      </w: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n va un procedimiento de la validaci</w:t>
                      </w: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ó</w:t>
                      </w: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 xml:space="preserve">n del sistema para dar acceso. </w:t>
                      </w:r>
                    </w:p>
                    <w:p w:rsidR="00F508DA" w:rsidRPr="00F508DA" w:rsidRDefault="00F508DA" w:rsidP="00F508DA">
                      <w:pPr>
                        <w:pStyle w:val="Prrafodelista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</w:p>
                    <w:p w:rsidR="00F508DA" w:rsidRDefault="00F508DA" w:rsidP="00F508D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 w:rsidRPr="00F508DA"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Entities</w:t>
                      </w:r>
                      <w:proofErr w:type="spellEnd"/>
                      <w:r w:rsidR="00437D49"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 xml:space="preserve">: Contiene las propiedades de todos las ventanas u objetos con los que se trabajaron  </w:t>
                      </w:r>
                    </w:p>
                    <w:p w:rsidR="00437D49" w:rsidRPr="00437D49" w:rsidRDefault="00437D49" w:rsidP="00437D49">
                      <w:pPr>
                        <w:pStyle w:val="Prrafodelista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</w:p>
                    <w:p w:rsidR="00437D49" w:rsidRPr="00F508DA" w:rsidRDefault="00437D49" w:rsidP="00437D49">
                      <w:pPr>
                        <w:pStyle w:val="Prrafodelista"/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</w:p>
                    <w:p w:rsidR="00F508DA" w:rsidRDefault="00F508DA" w:rsidP="00F508D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  <w:r w:rsidRPr="00F508DA"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UI</w:t>
                      </w:r>
                      <w:r w:rsidR="00437D49"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: Son los formularios con los que cuenta nuestro sistema</w:t>
                      </w:r>
                    </w:p>
                    <w:p w:rsidR="00F508DA" w:rsidRDefault="00F508DA" w:rsidP="00F508DA">
                      <w:p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</w:p>
                    <w:p w:rsidR="00F508DA" w:rsidRPr="0087112D" w:rsidRDefault="00F508DA" w:rsidP="00F508DA">
                      <w:p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</w:p>
                    <w:p w:rsidR="00F508DA" w:rsidRDefault="00F508DA" w:rsidP="00F508DA">
                      <w:pPr>
                        <w:pStyle w:val="Prrafodelista"/>
                        <w:jc w:val="both"/>
                        <w:rPr>
                          <w:rFonts w:eastAsia="Times New Roman"/>
                          <w:color w:val="5B9BD5"/>
                          <w:sz w:val="2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08DA" w:rsidRDefault="00F508DA" w:rsidP="001D6478">
      <w:pPr>
        <w:jc w:val="center"/>
        <w:rPr>
          <w:rFonts w:ascii="Agency FB" w:hAnsi="Agency FB"/>
          <w:sz w:val="52"/>
        </w:rPr>
      </w:pPr>
    </w:p>
    <w:p w:rsidR="00F508DA" w:rsidRDefault="00F508DA" w:rsidP="001D6478">
      <w:pPr>
        <w:jc w:val="center"/>
        <w:rPr>
          <w:rFonts w:ascii="Agency FB" w:hAnsi="Agency FB"/>
          <w:sz w:val="52"/>
        </w:rPr>
      </w:pPr>
    </w:p>
    <w:p w:rsidR="00F508DA" w:rsidRDefault="00F508DA" w:rsidP="001D6478">
      <w:pPr>
        <w:jc w:val="center"/>
        <w:rPr>
          <w:rFonts w:ascii="Agency FB" w:hAnsi="Agency FB"/>
          <w:sz w:val="52"/>
        </w:rPr>
      </w:pPr>
    </w:p>
    <w:p w:rsidR="00F508DA" w:rsidRDefault="00F508DA" w:rsidP="001D6478">
      <w:pPr>
        <w:jc w:val="center"/>
        <w:rPr>
          <w:rFonts w:ascii="Agency FB" w:hAnsi="Agency FB"/>
          <w:sz w:val="52"/>
        </w:rPr>
      </w:pPr>
    </w:p>
    <w:p w:rsidR="00F508DA" w:rsidRDefault="00F508DA" w:rsidP="001D6478">
      <w:pPr>
        <w:jc w:val="center"/>
        <w:rPr>
          <w:rFonts w:ascii="Agency FB" w:hAnsi="Agency FB"/>
          <w:sz w:val="52"/>
        </w:rPr>
      </w:pPr>
    </w:p>
    <w:p w:rsidR="00132917" w:rsidRDefault="00132917" w:rsidP="001D6478">
      <w:pPr>
        <w:jc w:val="center"/>
        <w:rPr>
          <w:rFonts w:ascii="Agency FB" w:hAnsi="Agency FB"/>
          <w:sz w:val="52"/>
        </w:rPr>
      </w:pPr>
    </w:p>
    <w:p w:rsidR="00132917" w:rsidRDefault="00132917" w:rsidP="001D6478">
      <w:pPr>
        <w:jc w:val="center"/>
        <w:rPr>
          <w:rFonts w:ascii="Agency FB" w:hAnsi="Agency FB"/>
          <w:sz w:val="52"/>
        </w:rPr>
      </w:pPr>
    </w:p>
    <w:p w:rsidR="00132917" w:rsidRDefault="00132917" w:rsidP="001D6478">
      <w:pPr>
        <w:jc w:val="center"/>
        <w:rPr>
          <w:rFonts w:ascii="Agency FB" w:hAnsi="Agency FB"/>
          <w:sz w:val="52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27872" behindDoc="0" locked="0" layoutInCell="1" allowOverlap="1" wp14:anchorId="0399F0CC" wp14:editId="43B76388">
            <wp:simplePos x="0" y="0"/>
            <wp:positionH relativeFrom="column">
              <wp:posOffset>-712100</wp:posOffset>
            </wp:positionH>
            <wp:positionV relativeFrom="paragraph">
              <wp:posOffset>520065</wp:posOffset>
            </wp:positionV>
            <wp:extent cx="3062368" cy="3207224"/>
            <wp:effectExtent l="0" t="0" r="508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87" b="54152"/>
                    <a:stretch/>
                  </pic:blipFill>
                  <pic:spPr bwMode="auto">
                    <a:xfrm>
                      <a:off x="0" y="0"/>
                      <a:ext cx="3062368" cy="320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gency FB" w:hAnsi="Agency FB"/>
          <w:sz w:val="52"/>
        </w:rPr>
        <w:t>MedicStudio.UI</w:t>
      </w:r>
      <w:proofErr w:type="spellEnd"/>
    </w:p>
    <w:p w:rsidR="00132917" w:rsidRDefault="00132917" w:rsidP="001D6478">
      <w:pPr>
        <w:jc w:val="center"/>
        <w:rPr>
          <w:rFonts w:ascii="Agency FB" w:hAnsi="Agency FB"/>
          <w:sz w:val="52"/>
        </w:rPr>
      </w:pPr>
      <w:r w:rsidRPr="0087112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9C2C7E" wp14:editId="1C63D151">
                <wp:simplePos x="0" y="0"/>
                <wp:positionH relativeFrom="margin">
                  <wp:posOffset>2645704</wp:posOffset>
                </wp:positionH>
                <wp:positionV relativeFrom="paragraph">
                  <wp:posOffset>64571</wp:posOffset>
                </wp:positionV>
                <wp:extent cx="3370997" cy="3152633"/>
                <wp:effectExtent l="0" t="0" r="0" b="0"/>
                <wp:wrapNone/>
                <wp:docPr id="45" name="Marcador de contenido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370997" cy="31526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2917" w:rsidRPr="0087112D" w:rsidRDefault="00132917" w:rsidP="00132917">
                            <w:p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Esta capa es la que contiene todos los formularios de nuestro sistema.</w:t>
                            </w:r>
                          </w:p>
                          <w:p w:rsidR="00132917" w:rsidRDefault="00132917" w:rsidP="00132917">
                            <w:pPr>
                              <w:pStyle w:val="Prrafodelista"/>
                              <w:jc w:val="both"/>
                              <w:rPr>
                                <w:rFonts w:eastAsia="Times New Roman"/>
                                <w:color w:val="5B9BD5"/>
                                <w:sz w:val="29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C2C7E" id="_x0000_s1030" style="position:absolute;left:0;text-align:left;margin-left:208.3pt;margin-top:5.1pt;width:265.45pt;height:248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" filled="f" stroked="f">
                <v:path arrowok="t"/>
                <o:lock v:ext="edit" grouping="t"/>
                <v:textbox>
                  <w:txbxContent>
                    <w:p w:rsidR="00132917" w:rsidRPr="0087112D" w:rsidRDefault="00132917" w:rsidP="00132917">
                      <w:p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Esta capa es la que contiene todos los formularios de nuestro sistema.</w:t>
                      </w:r>
                    </w:p>
                    <w:p w:rsidR="00132917" w:rsidRDefault="00132917" w:rsidP="00132917">
                      <w:pPr>
                        <w:pStyle w:val="Prrafodelista"/>
                        <w:jc w:val="both"/>
                        <w:rPr>
                          <w:rFonts w:eastAsia="Times New Roman"/>
                          <w:color w:val="5B9BD5"/>
                          <w:sz w:val="2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2917" w:rsidRDefault="00132917" w:rsidP="001D6478">
      <w:pPr>
        <w:jc w:val="center"/>
        <w:rPr>
          <w:rFonts w:ascii="Agency FB" w:hAnsi="Agency FB"/>
          <w:sz w:val="52"/>
        </w:rPr>
      </w:pPr>
    </w:p>
    <w:p w:rsidR="00F508DA" w:rsidRDefault="00F508DA" w:rsidP="001D6478">
      <w:pPr>
        <w:jc w:val="center"/>
        <w:rPr>
          <w:rFonts w:ascii="Agency FB" w:hAnsi="Agency FB"/>
          <w:sz w:val="52"/>
        </w:rPr>
      </w:pPr>
    </w:p>
    <w:p w:rsidR="00132917" w:rsidRDefault="00132917" w:rsidP="00437D49"/>
    <w:p w:rsidR="00132917" w:rsidRPr="00132917" w:rsidRDefault="00132917" w:rsidP="00132917"/>
    <w:p w:rsidR="00132917" w:rsidRPr="00132917" w:rsidRDefault="00132917" w:rsidP="00132917"/>
    <w:p w:rsidR="00132917" w:rsidRPr="00132917" w:rsidRDefault="00132917" w:rsidP="00132917"/>
    <w:p w:rsidR="00132917" w:rsidRPr="00132917" w:rsidRDefault="00132917" w:rsidP="00132917"/>
    <w:p w:rsidR="00132917" w:rsidRPr="00132917" w:rsidRDefault="00132917" w:rsidP="00132917"/>
    <w:p w:rsidR="00132917" w:rsidRPr="00132917" w:rsidRDefault="00132917" w:rsidP="00132917"/>
    <w:p w:rsidR="00132917" w:rsidRDefault="00132917" w:rsidP="00132917"/>
    <w:p w:rsidR="00132917" w:rsidRDefault="00132917" w:rsidP="00132917">
      <w:pPr>
        <w:tabs>
          <w:tab w:val="left" w:pos="3675"/>
        </w:tabs>
        <w:jc w:val="center"/>
      </w:pPr>
      <w:r w:rsidRPr="0087112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C72BFD" wp14:editId="1BEF71BD">
                <wp:simplePos x="0" y="0"/>
                <wp:positionH relativeFrom="margin">
                  <wp:posOffset>2604761</wp:posOffset>
                </wp:positionH>
                <wp:positionV relativeFrom="paragraph">
                  <wp:posOffset>548839</wp:posOffset>
                </wp:positionV>
                <wp:extent cx="3370997" cy="1473958"/>
                <wp:effectExtent l="0" t="0" r="0" b="0"/>
                <wp:wrapNone/>
                <wp:docPr id="48" name="Marcador de contenido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370997" cy="147395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2917" w:rsidRPr="0087112D" w:rsidRDefault="00132917" w:rsidP="00132917">
                            <w:p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 xml:space="preserve">Esta capa es la que contiene todos los </w:t>
                            </w: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objetos con los que trabaja nuestro sistema, haciendo referencia a todas sus propiedades</w:t>
                            </w:r>
                          </w:p>
                          <w:p w:rsidR="00132917" w:rsidRDefault="00132917" w:rsidP="00132917">
                            <w:pPr>
                              <w:pStyle w:val="Prrafodelista"/>
                              <w:jc w:val="both"/>
                              <w:rPr>
                                <w:rFonts w:eastAsia="Times New Roman"/>
                                <w:color w:val="5B9BD5"/>
                                <w:sz w:val="29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72BFD" id="_x0000_s1031" style="position:absolute;left:0;text-align:left;margin-left:205.1pt;margin-top:43.2pt;width:265.45pt;height:1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" filled="f" stroked="f">
                <v:path arrowok="t"/>
                <o:lock v:ext="edit" grouping="t"/>
                <v:textbox>
                  <w:txbxContent>
                    <w:p w:rsidR="00132917" w:rsidRPr="0087112D" w:rsidRDefault="00132917" w:rsidP="00132917">
                      <w:p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 xml:space="preserve">Esta capa es la que contiene todos los </w:t>
                      </w: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objetos con los que trabaja nuestro sistema, haciendo referencia a todas sus propiedades</w:t>
                      </w:r>
                    </w:p>
                    <w:p w:rsidR="00132917" w:rsidRDefault="00132917" w:rsidP="00132917">
                      <w:pPr>
                        <w:pStyle w:val="Prrafodelista"/>
                        <w:jc w:val="both"/>
                        <w:rPr>
                          <w:rFonts w:eastAsia="Times New Roman"/>
                          <w:color w:val="5B9BD5"/>
                          <w:sz w:val="2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731968" behindDoc="0" locked="0" layoutInCell="1" allowOverlap="1" wp14:anchorId="63E60136" wp14:editId="09C95AD3">
            <wp:simplePos x="0" y="0"/>
            <wp:positionH relativeFrom="column">
              <wp:posOffset>-561340</wp:posOffset>
            </wp:positionH>
            <wp:positionV relativeFrom="paragraph">
              <wp:posOffset>2881317</wp:posOffset>
            </wp:positionV>
            <wp:extent cx="2964459" cy="913765"/>
            <wp:effectExtent l="0" t="0" r="7620" b="635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62" t="28281" b="59342"/>
                    <a:stretch/>
                  </pic:blipFill>
                  <pic:spPr bwMode="auto">
                    <a:xfrm>
                      <a:off x="0" y="0"/>
                      <a:ext cx="2964459" cy="9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30944" behindDoc="0" locked="0" layoutInCell="1" allowOverlap="1" wp14:anchorId="0E0152FC" wp14:editId="63D93DCD">
            <wp:simplePos x="0" y="0"/>
            <wp:positionH relativeFrom="column">
              <wp:posOffset>-575168</wp:posOffset>
            </wp:positionH>
            <wp:positionV relativeFrom="paragraph">
              <wp:posOffset>480599</wp:posOffset>
            </wp:positionV>
            <wp:extent cx="2975212" cy="2406713"/>
            <wp:effectExtent l="0" t="0" r="0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46" t="12112" b="54574"/>
                    <a:stretch/>
                  </pic:blipFill>
                  <pic:spPr bwMode="auto">
                    <a:xfrm>
                      <a:off x="0" y="0"/>
                      <a:ext cx="2989303" cy="241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hAnsi="Agency FB"/>
          <w:sz w:val="52"/>
        </w:rPr>
        <w:t xml:space="preserve"> </w:t>
      </w:r>
      <w:proofErr w:type="spellStart"/>
      <w:r>
        <w:rPr>
          <w:rFonts w:ascii="Agency FB" w:hAnsi="Agency FB"/>
          <w:sz w:val="52"/>
        </w:rPr>
        <w:t>MedicStudio.Entities</w:t>
      </w:r>
      <w:proofErr w:type="spellEnd"/>
      <w:r w:rsidRPr="00132917">
        <w:rPr>
          <w:noProof/>
          <w:lang w:eastAsia="es-MX"/>
        </w:rPr>
        <w:t xml:space="preserve"> </w:t>
      </w:r>
    </w:p>
    <w:p w:rsidR="00132917" w:rsidRPr="00132917" w:rsidRDefault="00132917" w:rsidP="00132917"/>
    <w:p w:rsidR="00132917" w:rsidRPr="00132917" w:rsidRDefault="00132917" w:rsidP="00132917"/>
    <w:p w:rsidR="00132917" w:rsidRPr="00132917" w:rsidRDefault="00132917" w:rsidP="00132917"/>
    <w:p w:rsidR="00132917" w:rsidRPr="00132917" w:rsidRDefault="00132917" w:rsidP="00132917"/>
    <w:p w:rsidR="00132917" w:rsidRPr="00132917" w:rsidRDefault="00132917" w:rsidP="00132917"/>
    <w:p w:rsidR="00132917" w:rsidRPr="00132917" w:rsidRDefault="00132917" w:rsidP="00132917"/>
    <w:p w:rsidR="00132917" w:rsidRPr="00132917" w:rsidRDefault="00132917" w:rsidP="00132917"/>
    <w:p w:rsidR="00132917" w:rsidRDefault="00132917" w:rsidP="00132917"/>
    <w:p w:rsidR="00FC3C9F" w:rsidRDefault="00132917" w:rsidP="00132917">
      <w:pPr>
        <w:tabs>
          <w:tab w:val="left" w:pos="5717"/>
        </w:tabs>
      </w:pPr>
      <w:r>
        <w:tab/>
      </w:r>
    </w:p>
    <w:p w:rsidR="00132917" w:rsidRDefault="00132917" w:rsidP="00132917">
      <w:pPr>
        <w:tabs>
          <w:tab w:val="left" w:pos="5717"/>
        </w:tabs>
      </w:pPr>
    </w:p>
    <w:p w:rsidR="00132917" w:rsidRDefault="00132917" w:rsidP="00132917">
      <w:pPr>
        <w:tabs>
          <w:tab w:val="left" w:pos="5717"/>
        </w:tabs>
      </w:pPr>
    </w:p>
    <w:p w:rsidR="00132917" w:rsidRDefault="00132917" w:rsidP="00132917">
      <w:pPr>
        <w:tabs>
          <w:tab w:val="left" w:pos="5717"/>
        </w:tabs>
      </w:pPr>
    </w:p>
    <w:p w:rsidR="004074E0" w:rsidRDefault="004074E0" w:rsidP="004074E0">
      <w:pPr>
        <w:pStyle w:val="Prrafodelista"/>
        <w:jc w:val="center"/>
        <w:rPr>
          <w:rFonts w:ascii="Agency FB" w:hAnsi="Agency FB"/>
          <w:sz w:val="52"/>
        </w:rPr>
      </w:pPr>
      <w:r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0B41D141" wp14:editId="77055D1D">
            <wp:simplePos x="0" y="0"/>
            <wp:positionH relativeFrom="column">
              <wp:posOffset>-820865</wp:posOffset>
            </wp:positionH>
            <wp:positionV relativeFrom="paragraph">
              <wp:posOffset>491907</wp:posOffset>
            </wp:positionV>
            <wp:extent cx="2729552" cy="5829857"/>
            <wp:effectExtent l="0" t="0" r="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21" t="19468" r="12941" b="4790"/>
                    <a:stretch/>
                  </pic:blipFill>
                  <pic:spPr bwMode="auto">
                    <a:xfrm>
                      <a:off x="0" y="0"/>
                      <a:ext cx="2729552" cy="582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gency FB" w:hAnsi="Agency FB"/>
          <w:sz w:val="52"/>
        </w:rPr>
        <w:t>MedicStudio</w:t>
      </w:r>
      <w:proofErr w:type="spellEnd"/>
      <w:r>
        <w:rPr>
          <w:rFonts w:ascii="Agency FB" w:hAnsi="Agency FB"/>
          <w:sz w:val="52"/>
        </w:rPr>
        <w:t>.</w:t>
      </w:r>
      <w:r w:rsidRPr="004074E0">
        <w:rPr>
          <w:rFonts w:ascii="Agency FB" w:hAnsi="Agency FB"/>
          <w:sz w:val="52"/>
        </w:rPr>
        <w:t xml:space="preserve"> </w:t>
      </w:r>
      <w:proofErr w:type="spellStart"/>
      <w:r w:rsidRPr="004074E0">
        <w:rPr>
          <w:rFonts w:ascii="Agency FB" w:hAnsi="Agency FB"/>
          <w:sz w:val="52"/>
        </w:rPr>
        <w:t>DataEntities</w:t>
      </w:r>
      <w:proofErr w:type="spellEnd"/>
    </w:p>
    <w:p w:rsidR="004074E0" w:rsidRDefault="004074E0" w:rsidP="004074E0">
      <w:pPr>
        <w:pStyle w:val="Prrafodelista"/>
        <w:jc w:val="center"/>
        <w:rPr>
          <w:rFonts w:ascii="Agency FB" w:hAnsi="Agency FB"/>
          <w:sz w:val="52"/>
        </w:rPr>
      </w:pPr>
      <w:r w:rsidRPr="0087112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09C29A" wp14:editId="1F7B6CE2">
                <wp:simplePos x="0" y="0"/>
                <wp:positionH relativeFrom="margin">
                  <wp:posOffset>2565779</wp:posOffset>
                </wp:positionH>
                <wp:positionV relativeFrom="paragraph">
                  <wp:posOffset>140240</wp:posOffset>
                </wp:positionV>
                <wp:extent cx="3370997" cy="1473958"/>
                <wp:effectExtent l="0" t="0" r="0" b="0"/>
                <wp:wrapNone/>
                <wp:docPr id="50" name="Marcador de contenido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370997" cy="147395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074E0" w:rsidRPr="0087112D" w:rsidRDefault="004074E0" w:rsidP="004074E0">
                            <w:p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 xml:space="preserve">Esta capa es la que contiene todos los </w:t>
                            </w: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>procedimientos que se utilizan en nuestro sistema</w:t>
                            </w:r>
                          </w:p>
                          <w:p w:rsidR="004074E0" w:rsidRDefault="004074E0" w:rsidP="004074E0">
                            <w:pPr>
                              <w:pStyle w:val="Prrafodelista"/>
                              <w:jc w:val="both"/>
                              <w:rPr>
                                <w:rFonts w:eastAsia="Times New Roman"/>
                                <w:color w:val="5B9BD5"/>
                                <w:sz w:val="29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9C29A" id="_x0000_s1032" style="position:absolute;left:0;text-align:left;margin-left:202.05pt;margin-top:11.05pt;width:265.45pt;height:116.0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" filled="f" stroked="f">
                <v:path arrowok="t"/>
                <o:lock v:ext="edit" grouping="t"/>
                <v:textbox>
                  <w:txbxContent>
                    <w:p w:rsidR="004074E0" w:rsidRPr="0087112D" w:rsidRDefault="004074E0" w:rsidP="004074E0">
                      <w:p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 xml:space="preserve">Esta capa es la que contiene todos los </w:t>
                      </w: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>procedimientos que se utilizan en nuestro sistema</w:t>
                      </w:r>
                    </w:p>
                    <w:p w:rsidR="004074E0" w:rsidRDefault="004074E0" w:rsidP="004074E0">
                      <w:pPr>
                        <w:pStyle w:val="Prrafodelista"/>
                        <w:jc w:val="both"/>
                        <w:rPr>
                          <w:rFonts w:eastAsia="Times New Roman"/>
                          <w:color w:val="5B9BD5"/>
                          <w:sz w:val="2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74E0" w:rsidRPr="004074E0" w:rsidRDefault="004074E0" w:rsidP="004074E0">
      <w:pPr>
        <w:pStyle w:val="Prrafodelista"/>
        <w:jc w:val="center"/>
        <w:rPr>
          <w:rFonts w:ascii="Agency FB" w:hAnsi="Agency FB"/>
          <w:sz w:val="52"/>
        </w:rPr>
      </w:pPr>
    </w:p>
    <w:p w:rsidR="00132917" w:rsidRDefault="00132917" w:rsidP="00132917">
      <w:pPr>
        <w:tabs>
          <w:tab w:val="left" w:pos="5717"/>
        </w:tabs>
      </w:pPr>
    </w:p>
    <w:p w:rsidR="004074E0" w:rsidRDefault="004074E0" w:rsidP="00132917">
      <w:pPr>
        <w:tabs>
          <w:tab w:val="left" w:pos="5717"/>
        </w:tabs>
      </w:pPr>
    </w:p>
    <w:p w:rsidR="004074E0" w:rsidRDefault="004074E0" w:rsidP="00132917">
      <w:pPr>
        <w:tabs>
          <w:tab w:val="left" w:pos="5717"/>
        </w:tabs>
      </w:pPr>
    </w:p>
    <w:p w:rsidR="004074E0" w:rsidRDefault="004074E0" w:rsidP="00132917">
      <w:pPr>
        <w:tabs>
          <w:tab w:val="left" w:pos="5717"/>
        </w:tabs>
      </w:pPr>
    </w:p>
    <w:p w:rsidR="004074E0" w:rsidRPr="004074E0" w:rsidRDefault="004074E0" w:rsidP="004074E0"/>
    <w:p w:rsidR="004074E0" w:rsidRPr="004074E0" w:rsidRDefault="004074E0" w:rsidP="004074E0"/>
    <w:p w:rsidR="004074E0" w:rsidRPr="004074E0" w:rsidRDefault="004074E0" w:rsidP="004074E0"/>
    <w:p w:rsidR="004074E0" w:rsidRPr="004074E0" w:rsidRDefault="004074E0" w:rsidP="004074E0"/>
    <w:p w:rsidR="004074E0" w:rsidRPr="004074E0" w:rsidRDefault="004074E0" w:rsidP="004074E0"/>
    <w:p w:rsidR="004074E0" w:rsidRPr="004074E0" w:rsidRDefault="004074E0" w:rsidP="004074E0"/>
    <w:p w:rsidR="004074E0" w:rsidRPr="004074E0" w:rsidRDefault="004074E0" w:rsidP="004074E0"/>
    <w:p w:rsidR="004074E0" w:rsidRPr="004074E0" w:rsidRDefault="004074E0" w:rsidP="004074E0"/>
    <w:p w:rsidR="004074E0" w:rsidRPr="004074E0" w:rsidRDefault="004074E0" w:rsidP="004074E0"/>
    <w:p w:rsidR="004074E0" w:rsidRPr="004074E0" w:rsidRDefault="004074E0" w:rsidP="004074E0"/>
    <w:p w:rsidR="004074E0" w:rsidRPr="004074E0" w:rsidRDefault="004074E0" w:rsidP="004074E0"/>
    <w:p w:rsidR="004074E0" w:rsidRDefault="004074E0" w:rsidP="004074E0"/>
    <w:p w:rsidR="004074E0" w:rsidRDefault="004074E0" w:rsidP="004074E0">
      <w:pPr>
        <w:tabs>
          <w:tab w:val="left" w:pos="5739"/>
        </w:tabs>
      </w:pPr>
      <w:r>
        <w:tab/>
      </w:r>
    </w:p>
    <w:p w:rsidR="004074E0" w:rsidRDefault="004074E0" w:rsidP="004074E0">
      <w:pPr>
        <w:tabs>
          <w:tab w:val="left" w:pos="5739"/>
        </w:tabs>
      </w:pPr>
    </w:p>
    <w:p w:rsidR="004074E0" w:rsidRDefault="004074E0" w:rsidP="004074E0">
      <w:pPr>
        <w:tabs>
          <w:tab w:val="left" w:pos="5739"/>
        </w:tabs>
      </w:pPr>
    </w:p>
    <w:p w:rsidR="004074E0" w:rsidRDefault="004074E0" w:rsidP="004074E0">
      <w:pPr>
        <w:tabs>
          <w:tab w:val="left" w:pos="5739"/>
        </w:tabs>
      </w:pPr>
    </w:p>
    <w:p w:rsidR="004074E0" w:rsidRDefault="004074E0" w:rsidP="004074E0">
      <w:pPr>
        <w:tabs>
          <w:tab w:val="left" w:pos="5739"/>
        </w:tabs>
      </w:pPr>
    </w:p>
    <w:p w:rsidR="004074E0" w:rsidRDefault="004074E0" w:rsidP="004074E0">
      <w:pPr>
        <w:tabs>
          <w:tab w:val="left" w:pos="5739"/>
        </w:tabs>
      </w:pPr>
    </w:p>
    <w:p w:rsidR="004074E0" w:rsidRDefault="004074E0" w:rsidP="004074E0">
      <w:pPr>
        <w:tabs>
          <w:tab w:val="left" w:pos="5739"/>
        </w:tabs>
      </w:pPr>
    </w:p>
    <w:p w:rsidR="004074E0" w:rsidRDefault="004074E0" w:rsidP="004074E0">
      <w:pPr>
        <w:tabs>
          <w:tab w:val="left" w:pos="5739"/>
        </w:tabs>
      </w:pPr>
    </w:p>
    <w:p w:rsidR="004074E0" w:rsidRDefault="004074E0" w:rsidP="004074E0">
      <w:pPr>
        <w:tabs>
          <w:tab w:val="left" w:pos="5739"/>
        </w:tabs>
      </w:pPr>
    </w:p>
    <w:p w:rsidR="004074E0" w:rsidRDefault="004074E0" w:rsidP="004074E0">
      <w:pPr>
        <w:tabs>
          <w:tab w:val="left" w:pos="5739"/>
        </w:tabs>
        <w:jc w:val="center"/>
        <w:rPr>
          <w:rFonts w:ascii="Agency FB" w:hAnsi="Agency FB"/>
          <w:sz w:val="52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38112" behindDoc="0" locked="0" layoutInCell="1" allowOverlap="1" wp14:anchorId="1E3D4576" wp14:editId="2F9E7777">
            <wp:simplePos x="0" y="0"/>
            <wp:positionH relativeFrom="margin">
              <wp:posOffset>-245110</wp:posOffset>
            </wp:positionH>
            <wp:positionV relativeFrom="paragraph">
              <wp:posOffset>502551</wp:posOffset>
            </wp:positionV>
            <wp:extent cx="1951630" cy="3378866"/>
            <wp:effectExtent l="0" t="0" r="0" b="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22" t="20766" r="14886" b="23831"/>
                    <a:stretch/>
                  </pic:blipFill>
                  <pic:spPr bwMode="auto">
                    <a:xfrm>
                      <a:off x="0" y="0"/>
                      <a:ext cx="1951630" cy="337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gency FB" w:hAnsi="Agency FB"/>
          <w:sz w:val="52"/>
        </w:rPr>
        <w:t>MedicStudio</w:t>
      </w:r>
      <w:proofErr w:type="spellEnd"/>
      <w:r>
        <w:rPr>
          <w:rFonts w:ascii="Agency FB" w:hAnsi="Agency FB"/>
          <w:sz w:val="52"/>
        </w:rPr>
        <w:t>.</w:t>
      </w:r>
      <w:r w:rsidRPr="004074E0">
        <w:rPr>
          <w:rFonts w:ascii="Agency FB" w:hAnsi="Agency FB"/>
          <w:sz w:val="52"/>
          <w:szCs w:val="24"/>
        </w:rPr>
        <w:t xml:space="preserve"> </w:t>
      </w:r>
      <w:r>
        <w:rPr>
          <w:rFonts w:ascii="Agency FB" w:hAnsi="Agency FB"/>
          <w:sz w:val="52"/>
        </w:rPr>
        <w:t>Data</w:t>
      </w:r>
    </w:p>
    <w:p w:rsidR="004074E0" w:rsidRDefault="004074E0" w:rsidP="004074E0">
      <w:pPr>
        <w:tabs>
          <w:tab w:val="left" w:pos="5739"/>
        </w:tabs>
        <w:jc w:val="center"/>
        <w:rPr>
          <w:rFonts w:ascii="Agency FB" w:hAnsi="Agency FB"/>
          <w:sz w:val="52"/>
        </w:rPr>
      </w:pPr>
      <w:r w:rsidRPr="0087112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36D414" wp14:editId="6872C62D">
                <wp:simplePos x="0" y="0"/>
                <wp:positionH relativeFrom="margin">
                  <wp:posOffset>1968330</wp:posOffset>
                </wp:positionH>
                <wp:positionV relativeFrom="paragraph">
                  <wp:posOffset>11336</wp:posOffset>
                </wp:positionV>
                <wp:extent cx="3370997" cy="1473958"/>
                <wp:effectExtent l="0" t="0" r="0" b="0"/>
                <wp:wrapNone/>
                <wp:docPr id="52" name="Marcador de contenido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370997" cy="147395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074E0" w:rsidRPr="0087112D" w:rsidRDefault="004074E0" w:rsidP="004074E0">
                            <w:pPr>
                              <w:jc w:val="both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</w:rPr>
                              <w:t xml:space="preserve">Esta capa hace instancias y se generan listas o lo que se requiera </w:t>
                            </w:r>
                          </w:p>
                          <w:p w:rsidR="004074E0" w:rsidRDefault="004074E0" w:rsidP="004074E0">
                            <w:pPr>
                              <w:pStyle w:val="Prrafodelista"/>
                              <w:jc w:val="both"/>
                              <w:rPr>
                                <w:rFonts w:eastAsia="Times New Roman"/>
                                <w:color w:val="5B9BD5"/>
                                <w:sz w:val="29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6D414" id="_x0000_s1033" style="position:absolute;left:0;text-align:left;margin-left:155pt;margin-top:.9pt;width:265.45pt;height:116.0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" filled="f" stroked="f">
                <v:path arrowok="t"/>
                <o:lock v:ext="edit" grouping="t"/>
                <v:textbox>
                  <w:txbxContent>
                    <w:p w:rsidR="004074E0" w:rsidRPr="0087112D" w:rsidRDefault="004074E0" w:rsidP="004074E0">
                      <w:pPr>
                        <w:jc w:val="both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</w:rPr>
                        <w:t xml:space="preserve">Esta capa hace instancias y se generan listas o lo que se requiera </w:t>
                      </w:r>
                    </w:p>
                    <w:p w:rsidR="004074E0" w:rsidRDefault="004074E0" w:rsidP="004074E0">
                      <w:pPr>
                        <w:pStyle w:val="Prrafodelista"/>
                        <w:jc w:val="both"/>
                        <w:rPr>
                          <w:rFonts w:eastAsia="Times New Roman"/>
                          <w:color w:val="5B9BD5"/>
                          <w:sz w:val="2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74E0" w:rsidRDefault="004074E0" w:rsidP="004074E0">
      <w:pPr>
        <w:tabs>
          <w:tab w:val="left" w:pos="5739"/>
        </w:tabs>
        <w:jc w:val="center"/>
        <w:rPr>
          <w:rFonts w:ascii="Agency FB" w:hAnsi="Agency FB"/>
          <w:sz w:val="52"/>
        </w:rPr>
      </w:pPr>
    </w:p>
    <w:p w:rsidR="004074E0" w:rsidRDefault="004074E0" w:rsidP="004074E0">
      <w:pPr>
        <w:tabs>
          <w:tab w:val="left" w:pos="5739"/>
        </w:tabs>
        <w:jc w:val="center"/>
        <w:rPr>
          <w:rFonts w:ascii="Agency FB" w:hAnsi="Agency FB"/>
          <w:sz w:val="52"/>
        </w:rPr>
      </w:pPr>
    </w:p>
    <w:p w:rsidR="004074E0" w:rsidRDefault="004074E0" w:rsidP="004074E0">
      <w:pPr>
        <w:tabs>
          <w:tab w:val="left" w:pos="5739"/>
        </w:tabs>
        <w:jc w:val="center"/>
        <w:rPr>
          <w:rFonts w:ascii="Agency FB" w:hAnsi="Agency FB"/>
          <w:sz w:val="52"/>
        </w:rPr>
      </w:pPr>
    </w:p>
    <w:p w:rsidR="004074E0" w:rsidRDefault="004074E0" w:rsidP="004074E0">
      <w:pPr>
        <w:tabs>
          <w:tab w:val="left" w:pos="5739"/>
        </w:tabs>
        <w:jc w:val="center"/>
        <w:rPr>
          <w:rFonts w:ascii="Agency FB" w:hAnsi="Agency FB"/>
          <w:sz w:val="52"/>
        </w:rPr>
      </w:pPr>
    </w:p>
    <w:p w:rsidR="004074E0" w:rsidRDefault="004074E0" w:rsidP="004074E0">
      <w:pPr>
        <w:tabs>
          <w:tab w:val="left" w:pos="5739"/>
        </w:tabs>
        <w:jc w:val="center"/>
        <w:rPr>
          <w:rFonts w:ascii="Agency FB" w:hAnsi="Agency FB"/>
          <w:sz w:val="52"/>
        </w:rPr>
      </w:pPr>
    </w:p>
    <w:p w:rsidR="004074E0" w:rsidRDefault="004074E0" w:rsidP="004074E0">
      <w:pPr>
        <w:tabs>
          <w:tab w:val="left" w:pos="5739"/>
        </w:tabs>
        <w:jc w:val="center"/>
        <w:rPr>
          <w:rFonts w:ascii="Agency FB" w:hAnsi="Agency FB"/>
          <w:sz w:val="52"/>
        </w:rPr>
      </w:pPr>
    </w:p>
    <w:p w:rsidR="004074E0" w:rsidRDefault="004074E0" w:rsidP="004074E0">
      <w:pPr>
        <w:tabs>
          <w:tab w:val="left" w:pos="5739"/>
        </w:tabs>
        <w:jc w:val="center"/>
        <w:rPr>
          <w:rFonts w:ascii="Agency FB" w:hAnsi="Agency FB"/>
          <w:sz w:val="52"/>
        </w:rPr>
      </w:pPr>
      <w:r>
        <w:rPr>
          <w:noProof/>
          <w:lang w:eastAsia="es-MX"/>
        </w:rPr>
        <w:drawing>
          <wp:anchor distT="0" distB="0" distL="114300" distR="114300" simplePos="0" relativeHeight="251741184" behindDoc="0" locked="0" layoutInCell="1" allowOverlap="1" wp14:anchorId="63BC375D" wp14:editId="46A4D376">
            <wp:simplePos x="0" y="0"/>
            <wp:positionH relativeFrom="column">
              <wp:posOffset>-206451</wp:posOffset>
            </wp:positionH>
            <wp:positionV relativeFrom="paragraph">
              <wp:posOffset>548081</wp:posOffset>
            </wp:positionV>
            <wp:extent cx="2197289" cy="3523543"/>
            <wp:effectExtent l="0" t="0" r="0" b="127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87" t="18607" r="12941" b="23860"/>
                    <a:stretch/>
                  </pic:blipFill>
                  <pic:spPr bwMode="auto">
                    <a:xfrm>
                      <a:off x="0" y="0"/>
                      <a:ext cx="2197289" cy="3523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gency FB" w:hAnsi="Agency FB"/>
          <w:sz w:val="52"/>
        </w:rPr>
        <w:t>MedicStudio</w:t>
      </w:r>
      <w:proofErr w:type="spellEnd"/>
      <w:r>
        <w:rPr>
          <w:rFonts w:ascii="Agency FB" w:hAnsi="Agency FB"/>
          <w:sz w:val="52"/>
        </w:rPr>
        <w:t>.</w:t>
      </w:r>
      <w:r w:rsidRPr="004074E0">
        <w:rPr>
          <w:rFonts w:ascii="Agency FB" w:hAnsi="Agency FB"/>
          <w:sz w:val="52"/>
          <w:szCs w:val="24"/>
        </w:rPr>
        <w:t xml:space="preserve"> </w:t>
      </w:r>
      <w:r>
        <w:rPr>
          <w:rFonts w:ascii="Agency FB" w:hAnsi="Agency FB"/>
          <w:sz w:val="52"/>
        </w:rPr>
        <w:t>Business</w:t>
      </w:r>
    </w:p>
    <w:p w:rsidR="004074E0" w:rsidRDefault="004074E0" w:rsidP="004074E0">
      <w:pPr>
        <w:tabs>
          <w:tab w:val="left" w:pos="5739"/>
        </w:tabs>
        <w:jc w:val="center"/>
        <w:rPr>
          <w:rFonts w:ascii="Agency FB" w:hAnsi="Agency FB"/>
          <w:sz w:val="52"/>
        </w:rPr>
      </w:pPr>
    </w:p>
    <w:p w:rsidR="004074E0" w:rsidRPr="004074E0" w:rsidRDefault="004074E0" w:rsidP="004074E0">
      <w:pPr>
        <w:tabs>
          <w:tab w:val="left" w:pos="5739"/>
        </w:tabs>
        <w:jc w:val="center"/>
      </w:pPr>
      <w:bookmarkStart w:id="0" w:name="_GoBack"/>
      <w:bookmarkEnd w:id="0"/>
    </w:p>
    <w:sectPr w:rsidR="004074E0" w:rsidRPr="004074E0" w:rsidSect="003F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C40" w:rsidRDefault="00D87C40" w:rsidP="008316BC">
      <w:pPr>
        <w:spacing w:after="0" w:line="240" w:lineRule="auto"/>
      </w:pPr>
      <w:r>
        <w:separator/>
      </w:r>
    </w:p>
  </w:endnote>
  <w:endnote w:type="continuationSeparator" w:id="0">
    <w:p w:rsidR="00D87C40" w:rsidRDefault="00D87C40" w:rsidP="0083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C40" w:rsidRDefault="00D87C40" w:rsidP="008316BC">
      <w:pPr>
        <w:spacing w:after="0" w:line="240" w:lineRule="auto"/>
      </w:pPr>
      <w:r>
        <w:separator/>
      </w:r>
    </w:p>
  </w:footnote>
  <w:footnote w:type="continuationSeparator" w:id="0">
    <w:p w:rsidR="00D87C40" w:rsidRDefault="00D87C40" w:rsidP="0083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0.75pt;height:10.75pt" o:bullet="t">
        <v:imagedata r:id="rId1" o:title="msoB6A0"/>
      </v:shape>
    </w:pict>
  </w:numPicBullet>
  <w:abstractNum w:abstractNumId="0" w15:restartNumberingAfterBreak="0">
    <w:nsid w:val="045C779D"/>
    <w:multiLevelType w:val="hybridMultilevel"/>
    <w:tmpl w:val="26F6308E"/>
    <w:lvl w:ilvl="0" w:tplc="121882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8CCE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28E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0820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A2ED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C23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7C62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8DB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221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2566"/>
    <w:multiLevelType w:val="hybridMultilevel"/>
    <w:tmpl w:val="C8D42BC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7BF8"/>
    <w:multiLevelType w:val="hybridMultilevel"/>
    <w:tmpl w:val="5348834C"/>
    <w:lvl w:ilvl="0" w:tplc="936C27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A6DB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B4D8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96A3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B2B7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EBB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E6AE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DA07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FE61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15D43F5"/>
    <w:multiLevelType w:val="hybridMultilevel"/>
    <w:tmpl w:val="C1CC3898"/>
    <w:lvl w:ilvl="0" w:tplc="08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0C7E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E044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6F7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E21B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0A0C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702B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C09B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268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074CA"/>
    <w:multiLevelType w:val="hybridMultilevel"/>
    <w:tmpl w:val="870095C8"/>
    <w:lvl w:ilvl="0" w:tplc="93EA22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0C7E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E044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6F7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E21B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0A0C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702B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C09B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268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52142"/>
    <w:multiLevelType w:val="hybridMultilevel"/>
    <w:tmpl w:val="5110644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50B41"/>
    <w:multiLevelType w:val="hybridMultilevel"/>
    <w:tmpl w:val="3F76E22C"/>
    <w:lvl w:ilvl="0" w:tplc="08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40983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EEF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503A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2C7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9CDA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EA1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98CA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410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864C1"/>
    <w:multiLevelType w:val="hybridMultilevel"/>
    <w:tmpl w:val="159A01B6"/>
    <w:lvl w:ilvl="0" w:tplc="067E4E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CC43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FE15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1AA7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4E10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0242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9A97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E611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96B4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6404FE1"/>
    <w:multiLevelType w:val="hybridMultilevel"/>
    <w:tmpl w:val="4CDAC6DA"/>
    <w:lvl w:ilvl="0" w:tplc="26EECC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249D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8CE5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6CB6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2261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8854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D072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58AB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E009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B9E2DC9"/>
    <w:multiLevelType w:val="hybridMultilevel"/>
    <w:tmpl w:val="508EB35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D6F1A"/>
    <w:multiLevelType w:val="hybridMultilevel"/>
    <w:tmpl w:val="0B24D118"/>
    <w:lvl w:ilvl="0" w:tplc="2C86717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A84C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0AF1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6717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E57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B62A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4EEA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16B8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246D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23AC9"/>
    <w:multiLevelType w:val="hybridMultilevel"/>
    <w:tmpl w:val="8858FC9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25846"/>
    <w:multiLevelType w:val="hybridMultilevel"/>
    <w:tmpl w:val="C84A6E52"/>
    <w:lvl w:ilvl="0" w:tplc="08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E07D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0E36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0455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4EB7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1C11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038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5A80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C98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42F59"/>
    <w:multiLevelType w:val="hybridMultilevel"/>
    <w:tmpl w:val="5F2A3DB8"/>
    <w:lvl w:ilvl="0" w:tplc="08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5A84C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0AF1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6717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E57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B62A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4EEA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16B8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246D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240DC"/>
    <w:multiLevelType w:val="hybridMultilevel"/>
    <w:tmpl w:val="0B5E63F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172BD"/>
    <w:multiLevelType w:val="hybridMultilevel"/>
    <w:tmpl w:val="FBD24CF2"/>
    <w:lvl w:ilvl="0" w:tplc="6A0CE3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E7A41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CEFF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FA45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A449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34D4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4225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BC54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5CDE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7EBF3505"/>
    <w:multiLevelType w:val="hybridMultilevel"/>
    <w:tmpl w:val="5E848C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C0427"/>
    <w:multiLevelType w:val="hybridMultilevel"/>
    <w:tmpl w:val="0E7ADD08"/>
    <w:lvl w:ilvl="0" w:tplc="FE661A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3C94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7471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DC68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E292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C614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9C52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1AC63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B402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2"/>
  </w:num>
  <w:num w:numId="5">
    <w:abstractNumId w:val="6"/>
  </w:num>
  <w:num w:numId="6">
    <w:abstractNumId w:val="17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  <w:num w:numId="11">
    <w:abstractNumId w:val="0"/>
  </w:num>
  <w:num w:numId="12">
    <w:abstractNumId w:val="15"/>
  </w:num>
  <w:num w:numId="13">
    <w:abstractNumId w:val="10"/>
  </w:num>
  <w:num w:numId="14">
    <w:abstractNumId w:val="13"/>
  </w:num>
  <w:num w:numId="15">
    <w:abstractNumId w:val="9"/>
  </w:num>
  <w:num w:numId="16">
    <w:abstractNumId w:val="16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78"/>
    <w:rsid w:val="00132917"/>
    <w:rsid w:val="001937D3"/>
    <w:rsid w:val="001D6478"/>
    <w:rsid w:val="003F10DE"/>
    <w:rsid w:val="004074E0"/>
    <w:rsid w:val="004334D5"/>
    <w:rsid w:val="00437D49"/>
    <w:rsid w:val="004A7C52"/>
    <w:rsid w:val="00640AF3"/>
    <w:rsid w:val="008316BC"/>
    <w:rsid w:val="0087112D"/>
    <w:rsid w:val="00B33094"/>
    <w:rsid w:val="00CA2EF4"/>
    <w:rsid w:val="00D87C40"/>
    <w:rsid w:val="00EA47E1"/>
    <w:rsid w:val="00F508DA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8BEE3F-8281-4ABD-BD6B-BBDF2E71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4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31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16BC"/>
  </w:style>
  <w:style w:type="paragraph" w:styleId="Piedepgina">
    <w:name w:val="footer"/>
    <w:basedOn w:val="Normal"/>
    <w:link w:val="PiedepginaCar"/>
    <w:uiPriority w:val="99"/>
    <w:unhideWhenUsed/>
    <w:rsid w:val="00831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16BC"/>
  </w:style>
  <w:style w:type="paragraph" w:styleId="Prrafodelista">
    <w:name w:val="List Paragraph"/>
    <w:basedOn w:val="Normal"/>
    <w:uiPriority w:val="34"/>
    <w:qFormat/>
    <w:rsid w:val="008316B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3F10D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0DE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CA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Jesús Mateos Hernández</dc:creator>
  <cp:keywords/>
  <dc:description/>
  <cp:lastModifiedBy>Felipe De Jesús Mateos Hernández</cp:lastModifiedBy>
  <cp:revision>6</cp:revision>
  <dcterms:created xsi:type="dcterms:W3CDTF">2015-07-28T22:04:00Z</dcterms:created>
  <dcterms:modified xsi:type="dcterms:W3CDTF">2015-07-29T00:03:00Z</dcterms:modified>
</cp:coreProperties>
</file>