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9EE" w:rsidRPr="00E529EE" w:rsidRDefault="00E529EE" w:rsidP="00CF6683">
      <w:pPr>
        <w:autoSpaceDE w:val="0"/>
        <w:autoSpaceDN w:val="0"/>
        <w:adjustRightInd w:val="0"/>
        <w:spacing w:after="0" w:line="240" w:lineRule="auto"/>
        <w:ind w:left="708" w:hanging="708"/>
        <w:rPr>
          <w:rFonts w:ascii="Angie-Regular" w:hAnsi="Angie-Regular" w:cs="Angie-Regular"/>
          <w:color w:val="0070C0"/>
          <w:sz w:val="35"/>
          <w:szCs w:val="35"/>
          <w:lang w:val="es-ES"/>
        </w:rPr>
      </w:pPr>
      <w:r w:rsidRPr="00E529EE">
        <w:rPr>
          <w:rFonts w:ascii="Angie-Regular" w:hAnsi="Angie-Regular" w:cs="Angie-Regular"/>
          <w:color w:val="0070C0"/>
          <w:sz w:val="35"/>
          <w:szCs w:val="35"/>
          <w:lang w:val="es-ES"/>
        </w:rPr>
        <w:t>Tema 8</w:t>
      </w:r>
    </w:p>
    <w:p w:rsidR="00E529EE" w:rsidRP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Aplicaciones web. Tecnologías de</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programación. JavaScript, applets,</w:t>
      </w:r>
    </w:p>
    <w:p w:rsidR="00E529EE" w:rsidRP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servlets y servicios Web.</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Lenguajes de descripción de datos:</w:t>
      </w:r>
    </w:p>
    <w:p w:rsid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HTML, XML y sus derivaciones.</w:t>
      </w:r>
      <w:r>
        <w:rPr>
          <w:rFonts w:ascii="Angie-SmallCaps" w:hAnsi="Angie-SmallCaps" w:cs="Angie-SmallCaps"/>
          <w:color w:val="0070C0"/>
          <w:sz w:val="27"/>
          <w:szCs w:val="31"/>
          <w:lang w:val="es-ES"/>
        </w:rPr>
        <w:t xml:space="preserve"> </w:t>
      </w:r>
    </w:p>
    <w:p w:rsidR="00E529EE" w:rsidRP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Navegadores y lenguajes</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de programación web.</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Lenguajes de script.</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1. Aplicaciones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2. Tecnologías de programación</w:t>
      </w:r>
    </w:p>
    <w:p w:rsidR="00E529EE" w:rsidRPr="00CF6683"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CF6683">
        <w:rPr>
          <w:rFonts w:ascii="Angie-BoldOSF" w:hAnsi="Angie-BoldOSF" w:cs="Angie-BoldOSF"/>
          <w:b/>
          <w:bCs/>
          <w:sz w:val="20"/>
          <w:szCs w:val="20"/>
          <w:lang w:val="fr-FR"/>
        </w:rPr>
        <w:t>3. JAVA Script</w:t>
      </w:r>
    </w:p>
    <w:p w:rsidR="00E529EE" w:rsidRPr="00CF6683"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CF6683">
        <w:rPr>
          <w:rFonts w:ascii="Angie-BoldOSF" w:hAnsi="Angie-BoldOSF" w:cs="Angie-BoldOSF"/>
          <w:b/>
          <w:bCs/>
          <w:sz w:val="20"/>
          <w:szCs w:val="20"/>
          <w:lang w:val="fr-FR"/>
        </w:rPr>
        <w:t>4. Applets</w:t>
      </w:r>
    </w:p>
    <w:p w:rsidR="00E529EE" w:rsidRPr="00CF6683"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CF6683">
        <w:rPr>
          <w:rFonts w:ascii="Angie-BoldOSF" w:hAnsi="Angie-BoldOSF" w:cs="Angie-BoldOSF"/>
          <w:b/>
          <w:bCs/>
          <w:sz w:val="20"/>
          <w:szCs w:val="20"/>
          <w:lang w:val="fr-FR"/>
        </w:rPr>
        <w:t>5. Servlets</w:t>
      </w:r>
    </w:p>
    <w:p w:rsidR="00E529EE" w:rsidRPr="00CF6683"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CF6683">
        <w:rPr>
          <w:rFonts w:ascii="Angie-BoldOSF" w:hAnsi="Angie-BoldOSF" w:cs="Angie-BoldOSF"/>
          <w:b/>
          <w:bCs/>
          <w:sz w:val="20"/>
          <w:szCs w:val="20"/>
          <w:lang w:val="fr-FR"/>
        </w:rPr>
        <w:t>6.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7. Lenguajes de descripción de datos: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HTML</w:t>
      </w:r>
    </w:p>
    <w:p w:rsidR="00E529EE" w:rsidRPr="00E529EE" w:rsidRDefault="00E529EE" w:rsidP="00E529EE">
      <w:pPr>
        <w:autoSpaceDE w:val="0"/>
        <w:autoSpaceDN w:val="0"/>
        <w:adjustRightInd w:val="0"/>
        <w:spacing w:after="0" w:line="240" w:lineRule="auto"/>
        <w:rPr>
          <w:rFonts w:ascii="Angie-BoldOSF" w:hAnsi="Angie-BoldOSF" w:cs="Angie-BoldOSF"/>
          <w:b/>
          <w:bCs/>
          <w:color w:val="7030A0"/>
          <w:sz w:val="24"/>
          <w:szCs w:val="20"/>
          <w:lang w:val="es-ES"/>
        </w:rPr>
      </w:pPr>
      <w:r w:rsidRPr="00E529EE">
        <w:rPr>
          <w:rFonts w:ascii="Angie-BoldOSF" w:hAnsi="Angie-BoldOSF" w:cs="Angie-BoldOSF"/>
          <w:b/>
          <w:bCs/>
          <w:color w:val="7030A0"/>
          <w:sz w:val="24"/>
          <w:szCs w:val="20"/>
          <w:lang w:val="es-ES"/>
        </w:rPr>
        <w:t>8. Lenguajes de descripción de datos:</w:t>
      </w:r>
      <w:r w:rsidR="00630FE8" w:rsidRPr="00630FE8">
        <w:rPr>
          <w:rFonts w:ascii="Angie-BoldOSF" w:hAnsi="Angie-BoldOSF" w:cs="Angie-BoldOSF"/>
          <w:b/>
          <w:bCs/>
          <w:color w:val="7030A0"/>
          <w:sz w:val="24"/>
          <w:szCs w:val="20"/>
          <w:lang w:val="es-ES"/>
        </w:rPr>
        <w:t xml:space="preserve">     </w:t>
      </w:r>
      <w:r w:rsidRPr="00E529EE">
        <w:rPr>
          <w:rFonts w:ascii="Angie-BoldOSF" w:hAnsi="Angie-BoldOSF" w:cs="Angie-BoldOSF"/>
          <w:b/>
          <w:bCs/>
          <w:color w:val="7030A0"/>
          <w:sz w:val="24"/>
          <w:szCs w:val="20"/>
          <w:lang w:val="es-ES"/>
        </w:rPr>
        <w:t>XML y sus derivaciones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9. Navegadores y lenguajes de</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programación web. Lenguajes de</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script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Guion-resumen</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1. 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principal lenguaje utilizado para la creación de páginas web es HTML (</w:t>
      </w:r>
      <w:r w:rsidRPr="00E529EE">
        <w:rPr>
          <w:rFonts w:ascii="Angie-Regular" w:hAnsi="Angie-Regular" w:cs="Angie-Regular"/>
          <w:sz w:val="21"/>
          <w:szCs w:val="21"/>
          <w:lang w:val="es-ES"/>
        </w:rPr>
        <w:t>HyperText</w:t>
      </w:r>
      <w:r w:rsidR="00D76D01">
        <w:rPr>
          <w:rFonts w:ascii="Angie-Regular" w:hAnsi="Angie-Regular" w:cs="Angie-Regular"/>
          <w:sz w:val="21"/>
          <w:szCs w:val="21"/>
          <w:lang w:val="es-ES"/>
        </w:rPr>
        <w:t xml:space="preserve"> </w:t>
      </w:r>
      <w:r w:rsidRPr="00E529EE">
        <w:rPr>
          <w:rFonts w:ascii="Angie-Regular" w:hAnsi="Angie-Regular" w:cs="Angie-Regular"/>
          <w:sz w:val="21"/>
          <w:szCs w:val="21"/>
          <w:lang w:val="es-ES"/>
        </w:rPr>
        <w:t xml:space="preserve">Markup Language, </w:t>
      </w:r>
      <w:r w:rsidRPr="00E529EE">
        <w:rPr>
          <w:rFonts w:ascii="Angie-Regular" w:hAnsi="Angie-Regular" w:cs="Angie-Regular"/>
          <w:sz w:val="20"/>
          <w:szCs w:val="20"/>
          <w:lang w:val="es-ES"/>
        </w:rPr>
        <w:t>lenguaje de marcas con hipertexto). No se considera un lenguaje de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programación sino únicamente se habla de “lenguaje de marcas”. Las marcas o etiquetas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son trozos de código que habitualmente delimitan un texto para asociarle un significado 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unas características. Por ejemplo, el código: &lt;h1&gt;Página web&lt;/h1&gt; indica que el texto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“Página web” es un título importante en el documento. Los códigos colocados entre los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signos &lt; y &gt; son las etiquetas. Las páginas web tienen habitualmente las extensiones .htm</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y .html.</w:t>
      </w:r>
      <w:r w:rsidR="00D76D01">
        <w:rPr>
          <w:rFonts w:ascii="Angie-Regular" w:hAnsi="Angie-Regular" w:cs="Angie-Regular"/>
          <w:sz w:val="20"/>
          <w:szCs w:val="20"/>
          <w:lang w:val="es-ES"/>
        </w:rPr>
        <w:t xml:space="preserve"> </w:t>
      </w:r>
      <w:r w:rsidRPr="00C7480D">
        <w:rPr>
          <w:rFonts w:ascii="Angie-Regular" w:hAnsi="Angie-Regular" w:cs="Angie-Regular"/>
          <w:color w:val="7030A0"/>
          <w:szCs w:val="20"/>
          <w:lang w:val="es-ES"/>
        </w:rPr>
        <w:t xml:space="preserve">HTML es un subconjunto de SGML </w:t>
      </w:r>
      <w:r w:rsidRPr="00E529EE">
        <w:rPr>
          <w:rFonts w:ascii="Angie-Regular" w:hAnsi="Angie-Regular" w:cs="Angie-Regular"/>
          <w:sz w:val="20"/>
          <w:szCs w:val="20"/>
          <w:lang w:val="es-ES"/>
        </w:rPr>
        <w:t>(</w:t>
      </w:r>
      <w:r w:rsidRPr="00E529EE">
        <w:rPr>
          <w:rFonts w:ascii="Angie-Regular" w:hAnsi="Angie-Regular" w:cs="Angie-Regular"/>
          <w:sz w:val="21"/>
          <w:szCs w:val="21"/>
          <w:lang w:val="es-ES"/>
        </w:rPr>
        <w:t>Standard Generalized Markup Lenguage</w:t>
      </w:r>
      <w:r w:rsidRPr="00E529EE">
        <w:rPr>
          <w:rFonts w:ascii="Angie-Regular" w:hAnsi="Angie-Regular" w:cs="Angie-Regular"/>
          <w:sz w:val="20"/>
          <w:szCs w:val="20"/>
          <w:lang w:val="es-ES"/>
        </w:rPr>
        <w:t>, lenguaje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de marcas estándar generalizado). Contiene etiquetas con un significado fijo (por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ejemplo, &lt;center&gt; siempre indica texto centrado. Se entremezclan información estructural</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y de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Cs w:val="20"/>
          <w:lang w:val="es-ES"/>
        </w:rPr>
        <w:t>XML (</w:t>
      </w:r>
      <w:r w:rsidRPr="00E529EE">
        <w:rPr>
          <w:rFonts w:ascii="Angie-Regular" w:hAnsi="Angie-Regular" w:cs="Angie-Regular"/>
          <w:b/>
          <w:color w:val="7030A0"/>
          <w:sz w:val="23"/>
          <w:szCs w:val="21"/>
          <w:lang w:val="es-ES"/>
        </w:rPr>
        <w:t>eXtensible Markup Lenguage</w:t>
      </w:r>
      <w:r w:rsidRPr="00E529EE">
        <w:rPr>
          <w:rFonts w:ascii="Angie-Regular" w:hAnsi="Angie-Regular" w:cs="Angie-Regular"/>
          <w:b/>
          <w:color w:val="7030A0"/>
          <w:szCs w:val="20"/>
          <w:lang w:val="es-ES"/>
        </w:rPr>
        <w:t>,</w:t>
      </w:r>
      <w:r w:rsidRPr="00E529EE">
        <w:rPr>
          <w:rFonts w:ascii="Angie-Regular" w:hAnsi="Angie-Regular" w:cs="Angie-Regular"/>
          <w:szCs w:val="20"/>
          <w:lang w:val="es-ES"/>
        </w:rPr>
        <w:t xml:space="preserve"> </w:t>
      </w:r>
      <w:r w:rsidRPr="00E529EE">
        <w:rPr>
          <w:rFonts w:ascii="Angie-Regular" w:hAnsi="Angie-Regular" w:cs="Angie-Regular"/>
          <w:sz w:val="20"/>
          <w:szCs w:val="20"/>
          <w:lang w:val="es-ES"/>
        </w:rPr>
        <w:t>lenguaje de marcas extensible) es también un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derivado de SGML. Se trata de un </w:t>
      </w:r>
      <w:r w:rsidRPr="00E529EE">
        <w:rPr>
          <w:rFonts w:ascii="Angie-Regular" w:hAnsi="Angie-Regular" w:cs="Angie-Regular"/>
          <w:color w:val="7030A0"/>
          <w:sz w:val="20"/>
          <w:szCs w:val="20"/>
          <w:lang w:val="es-ES"/>
        </w:rPr>
        <w:t xml:space="preserve">metalenguaje </w:t>
      </w:r>
      <w:r w:rsidRPr="00E529EE">
        <w:rPr>
          <w:rFonts w:ascii="Angie-Regular" w:hAnsi="Angie-Regular" w:cs="Angie-Regular"/>
          <w:sz w:val="20"/>
          <w:szCs w:val="20"/>
          <w:lang w:val="es-ES"/>
        </w:rPr>
        <w:t>utilizado para definir nuevos lenguajes. En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XML, el significado de las etiquetas puede variar. Solo se define la estructura.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&lt;nombre&gt;Juan&lt;/nombre&gt; &lt;telefono&gt;912345678&lt;/telefono&gt; (no especificamos cómo se</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debe mostrar esta información). Otras características de XML son anidación de niveles y</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posibilidad de validación de documentos, para comprobar que su sintaxis es correcta.</w:t>
      </w:r>
    </w:p>
    <w:p w:rsidR="00CF6683"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 w:val="20"/>
          <w:szCs w:val="20"/>
          <w:lang w:val="es-ES"/>
        </w:rPr>
        <w:t>El metalenguaje XML se ha utilizado para redefinir el lenguaje HTML</w:t>
      </w:r>
      <w:r w:rsidRPr="00E529EE">
        <w:rPr>
          <w:rFonts w:ascii="Angie-Regular" w:hAnsi="Angie-Regular" w:cs="Angie-Regular"/>
          <w:sz w:val="20"/>
          <w:szCs w:val="20"/>
          <w:lang w:val="es-ES"/>
        </w:rPr>
        <w:t>, generando el</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XHTML (</w:t>
      </w:r>
      <w:r w:rsidRPr="00E529EE">
        <w:rPr>
          <w:rFonts w:ascii="Angie-Regular" w:hAnsi="Angie-Regular" w:cs="Angie-Regular"/>
          <w:sz w:val="21"/>
          <w:szCs w:val="21"/>
          <w:lang w:val="es-ES"/>
        </w:rPr>
        <w:t>eXtensible HyperText Markup Lenguage</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se considera la evolución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 HTML para la creación de páginas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organismo encargado del desarrollo técnico de los estándares de la Web es W3C</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(World Wide Web</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Consortium, www.w3.org). En su web podemos encontrar las especificaciones</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o recomendaciones de los lenguajes HTML, XML y XHTML, entre otros.</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El elemento principal de una página web es el enlace o link a otra página. Esta posibilidad</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 saltar de unas páginas a otras es lo que se conoce como navegación. En realidad,</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el nombre de web (telaraña) procede precisamente del entramado de enlaces entre</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unas páginas y otras. Una página web puede contener texto, elementos multimedia (principalmente</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imágenes), enlaces y objetos incrustados (como </w:t>
      </w:r>
      <w:r w:rsidRPr="00E529EE">
        <w:rPr>
          <w:rFonts w:ascii="Angie-Regular" w:hAnsi="Angie-Regular" w:cs="Angie-Regular"/>
          <w:sz w:val="21"/>
          <w:szCs w:val="21"/>
          <w:lang w:val="es-ES"/>
        </w:rPr>
        <w:t>scripts, applets de JAVA u</w:t>
      </w:r>
      <w:r w:rsidR="00630FE8">
        <w:rPr>
          <w:rFonts w:ascii="Angie-Regular" w:hAnsi="Angie-Regular" w:cs="Angie-Regular"/>
          <w:sz w:val="21"/>
          <w:szCs w:val="21"/>
          <w:lang w:val="es-ES"/>
        </w:rPr>
        <w:t xml:space="preserve"> </w:t>
      </w:r>
      <w:r w:rsidRPr="00E529EE">
        <w:rPr>
          <w:rFonts w:ascii="Angie-Regular" w:hAnsi="Angie-Regular" w:cs="Angie-Regular"/>
          <w:sz w:val="21"/>
          <w:szCs w:val="21"/>
          <w:lang w:val="es-ES"/>
        </w:rPr>
        <w:t>objetos Flash</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b/>
          <w:color w:val="00B050"/>
          <w:sz w:val="24"/>
          <w:szCs w:val="20"/>
          <w:lang w:val="es-ES"/>
        </w:rPr>
      </w:pPr>
      <w:r w:rsidRPr="00E529EE">
        <w:rPr>
          <w:rFonts w:ascii="Angie-Regular" w:hAnsi="Angie-Regular" w:cs="Angie-Regular"/>
          <w:b/>
          <w:color w:val="00B050"/>
          <w:sz w:val="24"/>
          <w:szCs w:val="20"/>
          <w:lang w:val="es-ES"/>
        </w:rPr>
        <w:t>Los principales formatos de imágenes utilizados en páginas web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00B050"/>
          <w:sz w:val="20"/>
          <w:szCs w:val="20"/>
          <w:lang w:val="es-ES"/>
        </w:rPr>
        <w:t>— GIF (</w:t>
      </w:r>
      <w:r w:rsidRPr="00E529EE">
        <w:rPr>
          <w:rFonts w:ascii="Angie-Regular" w:hAnsi="Angie-Regular" w:cs="Angie-Regular"/>
          <w:sz w:val="21"/>
          <w:szCs w:val="21"/>
          <w:lang w:val="es-ES"/>
        </w:rPr>
        <w:t>Graphics Interchange Format</w:t>
      </w:r>
      <w:r w:rsidRPr="00E529EE">
        <w:rPr>
          <w:rFonts w:ascii="Angie-Regular" w:hAnsi="Angie-Regular" w:cs="Angie-Regular"/>
          <w:sz w:val="20"/>
          <w:szCs w:val="20"/>
          <w:lang w:val="es-ES"/>
        </w:rPr>
        <w:t>). Formato propietario de Compuserve. Apropiado</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para pequeños iconos y dibujos, que utilizan colores sólidos, no degradados</w:t>
      </w:r>
      <w:r w:rsidRPr="00CF6683">
        <w:rPr>
          <w:rFonts w:ascii="Angie-Regular" w:hAnsi="Angie-Regular" w:cs="Angie-Regular"/>
          <w:color w:val="00B050"/>
          <w:sz w:val="20"/>
          <w:szCs w:val="20"/>
          <w:lang w:val="es-ES"/>
        </w:rPr>
        <w:t>.</w:t>
      </w:r>
      <w:r w:rsidR="00CF6683" w:rsidRPr="00CF6683">
        <w:rPr>
          <w:rFonts w:ascii="Angie-Regular" w:hAnsi="Angie-Regular" w:cs="Angie-Regular"/>
          <w:color w:val="00B050"/>
          <w:sz w:val="20"/>
          <w:szCs w:val="20"/>
          <w:lang w:val="es-ES"/>
        </w:rPr>
        <w:t xml:space="preserve"> </w:t>
      </w:r>
      <w:r w:rsidRPr="00CF6683">
        <w:rPr>
          <w:rFonts w:ascii="Angie-Regular" w:hAnsi="Angie-Regular" w:cs="Angie-Regular"/>
          <w:color w:val="00B050"/>
          <w:sz w:val="20"/>
          <w:szCs w:val="20"/>
          <w:lang w:val="es-ES"/>
        </w:rPr>
        <w:t>256 colores como máximo</w:t>
      </w:r>
      <w:r w:rsidRPr="00E529EE">
        <w:rPr>
          <w:rFonts w:ascii="Angie-Regular" w:hAnsi="Angie-Regular" w:cs="Angie-Regular"/>
          <w:sz w:val="20"/>
          <w:szCs w:val="20"/>
          <w:lang w:val="es-ES"/>
        </w:rPr>
        <w:t>. Permite animaciones (una secuencia de imágenes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GIF mostradas de forma circular) y transparencias (un color es marcado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como transparente). Utiliza compresión sin pérdida.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50"/>
          <w:sz w:val="20"/>
          <w:szCs w:val="20"/>
          <w:lang w:val="es-ES"/>
        </w:rPr>
        <w:t>— JPEG o JPG</w:t>
      </w:r>
      <w:r w:rsidRPr="00CF6683">
        <w:rPr>
          <w:rFonts w:ascii="Angie-Regular" w:hAnsi="Angie-Regular" w:cs="Angie-Regular"/>
          <w:sz w:val="20"/>
          <w:szCs w:val="20"/>
          <w:lang w:val="es-ES"/>
        </w:rPr>
        <w:t xml:space="preserve"> (</w:t>
      </w:r>
      <w:r w:rsidRPr="00CF6683">
        <w:rPr>
          <w:rFonts w:ascii="Angie-Regular" w:hAnsi="Angie-Regular" w:cs="Angie-Regular"/>
          <w:sz w:val="21"/>
          <w:szCs w:val="21"/>
          <w:lang w:val="es-ES"/>
        </w:rPr>
        <w:t>Joint Photographics Experts Group</w:t>
      </w:r>
      <w:r w:rsidRPr="00CF6683">
        <w:rPr>
          <w:rFonts w:ascii="Angie-Regular" w:hAnsi="Angie-Regular" w:cs="Angie-Regular"/>
          <w:sz w:val="20"/>
          <w:szCs w:val="20"/>
          <w:lang w:val="es-ES"/>
        </w:rPr>
        <w:t>, grupo de expertos</w:t>
      </w:r>
      <w:r w:rsidR="00CF6683" w:rsidRP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fotográficos unidos). Formato abierto que soporta hasta </w:t>
      </w:r>
      <w:r w:rsidRPr="00CF6683">
        <w:rPr>
          <w:rFonts w:ascii="Angie-Regular" w:hAnsi="Angie-Regular" w:cs="Angie-Regular"/>
          <w:color w:val="00B0F0"/>
          <w:sz w:val="20"/>
          <w:szCs w:val="20"/>
          <w:lang w:val="es-ES"/>
        </w:rPr>
        <w:t>16 millones</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de colores</w:t>
      </w:r>
      <w:r w:rsidRPr="00CF6683">
        <w:rPr>
          <w:rFonts w:ascii="Angie-Regular" w:hAnsi="Angie-Regular" w:cs="Angie-Regular"/>
          <w:color w:val="00B050"/>
          <w:sz w:val="20"/>
          <w:szCs w:val="20"/>
          <w:lang w:val="es-ES"/>
        </w:rPr>
        <w:t>. Sus características son opuestas a GIF</w:t>
      </w:r>
      <w:r w:rsidRPr="00E529EE">
        <w:rPr>
          <w:rFonts w:ascii="Angie-Regular" w:hAnsi="Angie-Regular" w:cs="Angie-Regular"/>
          <w:sz w:val="20"/>
          <w:szCs w:val="20"/>
          <w:lang w:val="es-ES"/>
        </w:rPr>
        <w:t>. Apropiado para fotografías.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elegir el ratio de compresión: a más compresión, menor tamaño pero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menor calidad de imagen.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00B050"/>
          <w:sz w:val="20"/>
          <w:szCs w:val="20"/>
          <w:lang w:val="es-ES"/>
        </w:rPr>
        <w:t>— PNG (</w:t>
      </w:r>
      <w:r w:rsidRPr="00E529EE">
        <w:rPr>
          <w:rFonts w:ascii="Angie-Regular" w:hAnsi="Angie-Regular" w:cs="Angie-Regular"/>
          <w:sz w:val="21"/>
          <w:szCs w:val="21"/>
          <w:lang w:val="es-ES"/>
        </w:rPr>
        <w:t>Portable Network Graphics</w:t>
      </w:r>
      <w:r w:rsidRPr="00E529EE">
        <w:rPr>
          <w:rFonts w:ascii="Angie-Regular" w:hAnsi="Angie-Regular" w:cs="Angie-Regular"/>
          <w:sz w:val="20"/>
          <w:szCs w:val="20"/>
          <w:lang w:val="es-ES"/>
        </w:rPr>
        <w:t>, gráficos portables de red). Formato abierto,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propuesto recientemente por W3C, para sustituir al formato propietario GIF. Utiliza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compresión sin pérdida y admite </w:t>
      </w:r>
      <w:r w:rsidRPr="00CF6683">
        <w:rPr>
          <w:rFonts w:ascii="Angie-Regular" w:hAnsi="Angie-Regular" w:cs="Angie-Regular"/>
          <w:color w:val="00B050"/>
          <w:sz w:val="20"/>
          <w:szCs w:val="20"/>
          <w:lang w:val="es-ES"/>
        </w:rPr>
        <w:t>16 millones de colores</w:t>
      </w:r>
      <w:r w:rsidRPr="00E529EE">
        <w:rPr>
          <w:rFonts w:ascii="Angie-Regular" w:hAnsi="Angie-Regular" w:cs="Angie-Regular"/>
          <w:sz w:val="20"/>
          <w:szCs w:val="20"/>
          <w:lang w:val="es-ES"/>
        </w:rPr>
        <w:t>. Permite guardar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imágenes en modo entrelazado para que el visitante de la página vaya viendo la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imagen progresivamente a medida que el navegador la carga (esto también 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posible con GIF y JPEG). Soporta canales </w:t>
      </w:r>
      <w:r w:rsidRPr="00E529EE">
        <w:rPr>
          <w:rFonts w:ascii="Angie-Regular" w:hAnsi="Angie-Regular" w:cs="Angie-Regular"/>
          <w:sz w:val="20"/>
          <w:szCs w:val="20"/>
          <w:lang w:val="es-ES"/>
        </w:rPr>
        <w:lastRenderedPageBreak/>
        <w:t xml:space="preserve">alfa, para especificar </w:t>
      </w:r>
      <w:r w:rsidRPr="00CF6683">
        <w:rPr>
          <w:rFonts w:ascii="Angie-Regular" w:hAnsi="Angie-Regular" w:cs="Angie-Regular"/>
          <w:color w:val="00B0F0"/>
          <w:sz w:val="20"/>
          <w:szCs w:val="20"/>
          <w:lang w:val="es-ES"/>
        </w:rPr>
        <w:t>hasta 256 grados</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de transparencias</w:t>
      </w:r>
      <w:r w:rsidRPr="00E529EE">
        <w:rPr>
          <w:rFonts w:ascii="Angie-Regular" w:hAnsi="Angie-Regular" w:cs="Angie-Regular"/>
          <w:sz w:val="20"/>
          <w:szCs w:val="20"/>
          <w:lang w:val="es-ES"/>
        </w:rPr>
        <w:t xml:space="preserve">. </w:t>
      </w:r>
      <w:r w:rsidRPr="00CF6683">
        <w:rPr>
          <w:rFonts w:ascii="Angie-Regular" w:hAnsi="Angie-Regular" w:cs="Angie-Regular"/>
          <w:color w:val="FF0000"/>
          <w:sz w:val="20"/>
          <w:szCs w:val="20"/>
          <w:lang w:val="es-ES"/>
        </w:rPr>
        <w:t>PNG no admite animaciones</w:t>
      </w:r>
      <w:r w:rsidRPr="00E529EE">
        <w:rPr>
          <w:rFonts w:ascii="Angie-Regular" w:hAnsi="Angie-Regular" w:cs="Angie-Regular"/>
          <w:sz w:val="20"/>
          <w:szCs w:val="20"/>
          <w:lang w:val="es-ES"/>
        </w:rPr>
        <w:t>, en su lugar se está desarrollando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el formato </w:t>
      </w:r>
      <w:r w:rsidRPr="00CF6683">
        <w:rPr>
          <w:rFonts w:ascii="Angie-Regular" w:hAnsi="Angie-Regular" w:cs="Angie-Regular"/>
          <w:color w:val="FF0000"/>
          <w:sz w:val="20"/>
          <w:szCs w:val="20"/>
          <w:lang w:val="es-ES"/>
        </w:rPr>
        <w:t>MNG (</w:t>
      </w:r>
      <w:r w:rsidRPr="00CF6683">
        <w:rPr>
          <w:rFonts w:ascii="Angie-Regular" w:hAnsi="Angie-Regular" w:cs="Angie-Regular"/>
          <w:color w:val="FF0000"/>
          <w:sz w:val="21"/>
          <w:szCs w:val="21"/>
          <w:lang w:val="es-ES"/>
        </w:rPr>
        <w:t>Multiple image Network Graphics</w:t>
      </w:r>
      <w:r w:rsidRPr="00E529EE">
        <w:rPr>
          <w:rFonts w:ascii="Angie-Regular" w:hAnsi="Angie-Regular" w:cs="Angie-Regular"/>
          <w:sz w:val="20"/>
          <w:szCs w:val="20"/>
          <w:lang w:val="es-ES"/>
        </w:rPr>
        <w:t>, gráficos de red de imagen</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múltiple).</w:t>
      </w:r>
    </w:p>
    <w:p w:rsidR="00A14EB2" w:rsidRPr="00E529EE" w:rsidRDefault="00A14EB2"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7030A0"/>
          <w:sz w:val="20"/>
          <w:szCs w:val="20"/>
          <w:lang w:val="es-ES"/>
        </w:rPr>
        <w:t>Para separar la estructura de la presentación de los documentos HTML</w:t>
      </w:r>
      <w:r w:rsidRPr="00E529EE">
        <w:rPr>
          <w:rFonts w:ascii="Angie-Regular" w:hAnsi="Angie-Regular" w:cs="Angie-Regular"/>
          <w:sz w:val="20"/>
          <w:szCs w:val="20"/>
          <w:lang w:val="es-ES"/>
        </w:rPr>
        <w:t>, se recomienda</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utilizar</w:t>
      </w:r>
      <w:r w:rsidRPr="00CF6683">
        <w:rPr>
          <w:rFonts w:ascii="Angie-Regular" w:hAnsi="Angie-Regular" w:cs="Angie-Regular"/>
          <w:b/>
          <w:i/>
          <w:color w:val="7030A0"/>
          <w:sz w:val="20"/>
          <w:szCs w:val="20"/>
          <w:lang w:val="es-ES"/>
        </w:rPr>
        <w:t xml:space="preserve"> hojas de estilo CSS (</w:t>
      </w:r>
      <w:r w:rsidRPr="00CF6683">
        <w:rPr>
          <w:rFonts w:ascii="Angie-Regular" w:hAnsi="Angie-Regular" w:cs="Angie-Regular"/>
          <w:b/>
          <w:i/>
          <w:color w:val="7030A0"/>
          <w:sz w:val="21"/>
          <w:szCs w:val="21"/>
          <w:lang w:val="es-ES"/>
        </w:rPr>
        <w:t>Cascade style sheets</w:t>
      </w:r>
      <w:r w:rsidRPr="00CF6683">
        <w:rPr>
          <w:rFonts w:ascii="Angie-Regular" w:hAnsi="Angie-Regular" w:cs="Angie-Regular"/>
          <w:b/>
          <w:i/>
          <w:color w:val="7030A0"/>
          <w:sz w:val="20"/>
          <w:szCs w:val="20"/>
          <w:lang w:val="es-ES"/>
        </w:rPr>
        <w:t>,</w:t>
      </w:r>
      <w:r w:rsidRPr="00E529EE">
        <w:rPr>
          <w:rFonts w:ascii="Angie-Regular" w:hAnsi="Angie-Regular" w:cs="Angie-Regular"/>
          <w:sz w:val="20"/>
          <w:szCs w:val="20"/>
          <w:lang w:val="es-ES"/>
        </w:rPr>
        <w:t xml:space="preserve"> hojas de estilo en cascada). Una hoja</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de estilos permite definir cuál será la apariencia de la estructura del documento. Por ejemplo,</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mediante CSS se puede definir que todas las etiquetas &lt;h1&gt; (título importante) tengan</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asociada las características de presentación “color rojo” y “centrado”. Se puede utilizar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una única hoja de estilos en todo un sitio web para economizar código y facilitar los posibles</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cambios de presentación futuros.</w:t>
      </w:r>
    </w:p>
    <w:p w:rsidR="00E529EE" w:rsidRPr="00E529EE" w:rsidRDefault="00E529EE" w:rsidP="00CF6683">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7030A0"/>
          <w:sz w:val="20"/>
          <w:szCs w:val="20"/>
          <w:lang w:val="es-ES"/>
        </w:rPr>
        <w:t>Las páginas utilizadas tradicionalmente en los servidores web son páginas estáticas:</w:t>
      </w:r>
      <w:r w:rsidRPr="00E529EE">
        <w:rPr>
          <w:rFonts w:ascii="Angie-Regular" w:hAnsi="Angie-Regular" w:cs="Angie-Regular"/>
          <w:sz w:val="20"/>
          <w:szCs w:val="20"/>
          <w:lang w:val="es-ES"/>
        </w:rPr>
        <w:t xml:space="preserve"> el</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servidor ofrece siempre el mismo contenido cuando el usuario las solicita. Estas páginas</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suelen tener extensión .htm o .html. Sin embargo, debido a las necesidades crecientes de</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los sitios web</w:t>
      </w:r>
      <w:r w:rsidRPr="00CF6683">
        <w:rPr>
          <w:rFonts w:ascii="Angie-Regular" w:hAnsi="Angie-Regular" w:cs="Angie-Regular"/>
          <w:color w:val="7030A0"/>
          <w:sz w:val="20"/>
          <w:szCs w:val="20"/>
          <w:lang w:val="es-ES"/>
        </w:rPr>
        <w:t>, se han desarrollado lenguajes específicos para páginas dinámicas</w:t>
      </w:r>
      <w:r w:rsidRPr="00E529EE">
        <w:rPr>
          <w:rFonts w:ascii="Angie-Regular" w:hAnsi="Angie-Regular" w:cs="Angie-Regular"/>
          <w:sz w:val="20"/>
          <w:szCs w:val="20"/>
          <w:lang w:val="es-ES"/>
        </w:rPr>
        <w:t>. Cuando el</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usuario solicita la página, el servidor interpreta el código fuente de la página, genera un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código HTML y lo devuelve al usuario. </w:t>
      </w:r>
      <w:r w:rsidRPr="00CF6683">
        <w:rPr>
          <w:rFonts w:ascii="Angie-Regular" w:hAnsi="Angie-Regular" w:cs="Angie-Regular"/>
          <w:i/>
          <w:color w:val="7030A0"/>
          <w:sz w:val="20"/>
          <w:szCs w:val="20"/>
          <w:lang w:val="es-ES"/>
        </w:rPr>
        <w:t>Las páginas dinámicas se utilizan habitualmente</w:t>
      </w:r>
      <w:r w:rsidR="00A14EB2" w:rsidRPr="00CF6683">
        <w:rPr>
          <w:rFonts w:ascii="Angie-Regular" w:hAnsi="Angie-Regular" w:cs="Angie-Regular"/>
          <w:i/>
          <w:color w:val="7030A0"/>
          <w:sz w:val="20"/>
          <w:szCs w:val="20"/>
          <w:lang w:val="es-ES"/>
        </w:rPr>
        <w:t xml:space="preserve"> </w:t>
      </w:r>
      <w:r w:rsidRPr="00CF6683">
        <w:rPr>
          <w:rFonts w:ascii="Angie-Regular" w:hAnsi="Angie-Regular" w:cs="Angie-Regular"/>
          <w:i/>
          <w:color w:val="7030A0"/>
          <w:sz w:val="20"/>
          <w:szCs w:val="20"/>
          <w:lang w:val="es-ES"/>
        </w:rPr>
        <w:t>para realizar consultas a bases de datos y ofrecer así resultados dinámicos al usuario.</w:t>
      </w:r>
    </w:p>
    <w:p w:rsidR="00A14EB2" w:rsidRPr="00E529EE" w:rsidRDefault="00A14EB2"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2. Tecnologías de programación</w:t>
      </w:r>
    </w:p>
    <w:p w:rsidR="00CF6683" w:rsidRPr="00E529EE" w:rsidRDefault="00CF6683" w:rsidP="00E529EE">
      <w:pPr>
        <w:autoSpaceDE w:val="0"/>
        <w:autoSpaceDN w:val="0"/>
        <w:adjustRightInd w:val="0"/>
        <w:spacing w:after="0" w:line="240" w:lineRule="auto"/>
        <w:rPr>
          <w:rFonts w:ascii="Angie-Bold" w:hAnsi="Angie-Bold" w:cs="Angie-Bold"/>
          <w:b/>
          <w:bCs/>
          <w:sz w:val="26"/>
          <w:szCs w:val="26"/>
          <w:lang w:val="es-ES"/>
        </w:rPr>
      </w:pPr>
    </w:p>
    <w:p w:rsidR="00E529EE" w:rsidRPr="00CF6683" w:rsidRDefault="00E529EE" w:rsidP="00E529EE">
      <w:pPr>
        <w:autoSpaceDE w:val="0"/>
        <w:autoSpaceDN w:val="0"/>
        <w:adjustRightInd w:val="0"/>
        <w:spacing w:after="0" w:line="240" w:lineRule="auto"/>
        <w:rPr>
          <w:rFonts w:ascii="Angie-Regular" w:hAnsi="Angie-Regular" w:cs="Angie-Regular"/>
          <w:color w:val="7030A0"/>
          <w:sz w:val="24"/>
          <w:szCs w:val="20"/>
          <w:lang w:val="es-ES"/>
        </w:rPr>
      </w:pPr>
      <w:r w:rsidRPr="00CF6683">
        <w:rPr>
          <w:rFonts w:ascii="Angie-Regular" w:hAnsi="Angie-Regular" w:cs="Angie-Regular"/>
          <w:color w:val="7030A0"/>
          <w:sz w:val="24"/>
          <w:szCs w:val="20"/>
          <w:lang w:val="es-ES"/>
        </w:rPr>
        <w:t>Los principales lenguajes de páginas dinámicas son:</w:t>
      </w:r>
    </w:p>
    <w:p w:rsidR="00CF6683"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ASP </w:t>
      </w:r>
      <w:r w:rsidRPr="00CF6683">
        <w:rPr>
          <w:rFonts w:ascii="Angie-Regular" w:hAnsi="Angie-Regular" w:cs="Angie-Regular"/>
          <w:color w:val="7030A0"/>
          <w:sz w:val="20"/>
          <w:szCs w:val="20"/>
          <w:lang w:val="es-ES"/>
        </w:rPr>
        <w:t>(</w:t>
      </w:r>
      <w:r w:rsidRPr="00CF6683">
        <w:rPr>
          <w:rFonts w:ascii="Angie-Regular" w:hAnsi="Angie-Regular" w:cs="Angie-Regular"/>
          <w:color w:val="7030A0"/>
          <w:sz w:val="21"/>
          <w:szCs w:val="21"/>
          <w:lang w:val="es-ES"/>
        </w:rPr>
        <w:t>Active Server Pages</w:t>
      </w:r>
      <w:r w:rsidRPr="00E529EE">
        <w:rPr>
          <w:rFonts w:ascii="Angie-Regular" w:hAnsi="Angie-Regular" w:cs="Angie-Regular"/>
          <w:sz w:val="20"/>
          <w:szCs w:val="20"/>
          <w:lang w:val="es-ES"/>
        </w:rPr>
        <w:t>, páginas activas de servidor). Lenguaje propietario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Microsoft. </w:t>
      </w:r>
    </w:p>
    <w:p w:rsidR="00E529EE" w:rsidRPr="00CF6683" w:rsidRDefault="00E529EE" w:rsidP="00CF6683">
      <w:pPr>
        <w:autoSpaceDE w:val="0"/>
        <w:autoSpaceDN w:val="0"/>
        <w:adjustRightInd w:val="0"/>
        <w:spacing w:after="0" w:line="240" w:lineRule="auto"/>
        <w:ind w:firstLine="708"/>
        <w:rPr>
          <w:rFonts w:ascii="Angie-Regular" w:hAnsi="Angie-Regular" w:cs="Angie-Regular"/>
          <w:color w:val="00B0F0"/>
          <w:sz w:val="20"/>
          <w:szCs w:val="20"/>
          <w:lang w:val="es-ES"/>
        </w:rPr>
      </w:pPr>
      <w:r w:rsidRPr="00CF6683">
        <w:rPr>
          <w:rFonts w:ascii="Angie-Regular" w:hAnsi="Angie-Regular" w:cs="Angie-Regular"/>
          <w:color w:val="00B0F0"/>
          <w:sz w:val="20"/>
          <w:szCs w:val="20"/>
          <w:lang w:val="es-ES"/>
        </w:rPr>
        <w:t>Programación basada en Visual Basic.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PHP (</w:t>
      </w:r>
      <w:r w:rsidRPr="00E529EE">
        <w:rPr>
          <w:rFonts w:ascii="Angie-Regular" w:hAnsi="Angie-Regular" w:cs="Angie-Regular"/>
          <w:sz w:val="21"/>
          <w:szCs w:val="21"/>
          <w:lang w:val="es-ES"/>
        </w:rPr>
        <w:t>Hypertext Preprocessor</w:t>
      </w:r>
      <w:r w:rsidRPr="00E529EE">
        <w:rPr>
          <w:rFonts w:ascii="Angie-Regular" w:hAnsi="Angie-Regular" w:cs="Angie-Regular"/>
          <w:sz w:val="20"/>
          <w:szCs w:val="20"/>
          <w:lang w:val="es-ES"/>
        </w:rPr>
        <w:t xml:space="preserve">, preprocesador de hipertexto). </w:t>
      </w:r>
      <w:r w:rsidRPr="00CF6683">
        <w:rPr>
          <w:rFonts w:ascii="Angie-Regular" w:hAnsi="Angie-Regular" w:cs="Angie-Regular"/>
          <w:color w:val="00B0F0"/>
          <w:sz w:val="20"/>
          <w:szCs w:val="20"/>
          <w:lang w:val="es-ES"/>
        </w:rPr>
        <w:t>Lenguaje abierto</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con sintaxis similar a 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JSP (</w:t>
      </w:r>
      <w:r w:rsidRPr="00E529EE">
        <w:rPr>
          <w:rFonts w:ascii="Angie-Regular" w:hAnsi="Angie-Regular" w:cs="Angie-Regular"/>
          <w:sz w:val="21"/>
          <w:szCs w:val="21"/>
          <w:lang w:val="es-ES"/>
        </w:rPr>
        <w:t>JavaServer Pages</w:t>
      </w:r>
      <w:r w:rsidRPr="00E529EE">
        <w:rPr>
          <w:rFonts w:ascii="Angie-Regular" w:hAnsi="Angie-Regular" w:cs="Angie-Regular"/>
          <w:sz w:val="20"/>
          <w:szCs w:val="20"/>
          <w:lang w:val="es-ES"/>
        </w:rPr>
        <w:t xml:space="preserve">, páginas JAVA de servidor). </w:t>
      </w:r>
      <w:r w:rsidRPr="00CF6683">
        <w:rPr>
          <w:rFonts w:ascii="Angie-Regular" w:hAnsi="Angie-Regular" w:cs="Angie-Regular"/>
          <w:color w:val="00B0F0"/>
          <w:sz w:val="20"/>
          <w:szCs w:val="20"/>
          <w:lang w:val="es-ES"/>
        </w:rPr>
        <w:t>Sintaxis basada en JAVA.</w:t>
      </w:r>
    </w:p>
    <w:p w:rsidR="00CF6683" w:rsidRDefault="00CF6683" w:rsidP="00CF6683">
      <w:pPr>
        <w:autoSpaceDE w:val="0"/>
        <w:autoSpaceDN w:val="0"/>
        <w:adjustRightInd w:val="0"/>
        <w:spacing w:after="0" w:line="240" w:lineRule="auto"/>
        <w:ind w:firstLine="708"/>
        <w:rPr>
          <w:rFonts w:ascii="Angie-Regular" w:hAnsi="Angie-Regular" w:cs="Angie-Regular"/>
          <w:sz w:val="20"/>
          <w:szCs w:val="20"/>
          <w:lang w:val="es-ES"/>
        </w:rPr>
      </w:pPr>
    </w:p>
    <w:p w:rsidR="00E529EE" w:rsidRPr="00E529EE" w:rsidRDefault="00E529EE" w:rsidP="00CF6683">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Otras tecnologías relacionadas con las páginas web que debemos conocer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DHTML (</w:t>
      </w:r>
      <w:r w:rsidRPr="00CF6683">
        <w:rPr>
          <w:rFonts w:ascii="Angie-Regular" w:hAnsi="Angie-Regular" w:cs="Angie-Regular"/>
          <w:b/>
          <w:color w:val="00B0F0"/>
          <w:sz w:val="21"/>
          <w:szCs w:val="21"/>
          <w:lang w:val="es-ES"/>
        </w:rPr>
        <w:t>Dynamic HTML, HTML dinámico</w:t>
      </w:r>
      <w:r w:rsidRPr="00CF6683">
        <w:rPr>
          <w:rFonts w:ascii="Angie-Regular" w:hAnsi="Angie-Regular" w:cs="Angie-Regular"/>
          <w:b/>
          <w:sz w:val="20"/>
          <w:szCs w:val="20"/>
          <w:lang w:val="es-ES"/>
        </w:rPr>
        <w:t>).</w:t>
      </w:r>
      <w:r w:rsidRPr="00E529EE">
        <w:rPr>
          <w:rFonts w:ascii="Angie-Regular" w:hAnsi="Angie-Regular" w:cs="Angie-Regular"/>
          <w:sz w:val="20"/>
          <w:szCs w:val="20"/>
          <w:lang w:val="es-ES"/>
        </w:rPr>
        <w:t xml:space="preserve"> Permite modificar las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propiedades de presentación de un documento después de haberse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cargado en el navegador del usuario. Esto es lo que se conoce como</w:t>
      </w:r>
      <w:r w:rsidR="00CF6683">
        <w:rPr>
          <w:rFonts w:ascii="Angie-Regular" w:hAnsi="Angie-Regular" w:cs="Angie-Regular"/>
          <w:sz w:val="20"/>
          <w:szCs w:val="20"/>
          <w:lang w:val="es-ES"/>
        </w:rPr>
        <w:t xml:space="preserve"> </w:t>
      </w:r>
      <w:r w:rsidR="00CF6683" w:rsidRPr="00E529EE">
        <w:rPr>
          <w:rFonts w:ascii="Angie-Regular" w:hAnsi="Angie-Regular" w:cs="Angie-Regular"/>
          <w:sz w:val="20"/>
          <w:szCs w:val="20"/>
          <w:lang w:val="es-ES"/>
        </w:rPr>
        <w:t xml:space="preserve"> </w:t>
      </w:r>
      <w:r w:rsidRPr="00E529EE">
        <w:rPr>
          <w:rFonts w:ascii="Angie-Regular" w:hAnsi="Angie-Regular" w:cs="Angie-Regular"/>
          <w:sz w:val="20"/>
          <w:szCs w:val="20"/>
          <w:lang w:val="es-ES"/>
        </w:rPr>
        <w:t>“</w:t>
      </w:r>
      <w:r w:rsidRPr="00CF6683">
        <w:rPr>
          <w:rFonts w:ascii="Angie-Regular" w:hAnsi="Angie-Regular" w:cs="Angie-Regular"/>
          <w:color w:val="00B0F0"/>
          <w:sz w:val="20"/>
          <w:szCs w:val="20"/>
          <w:lang w:val="es-ES"/>
        </w:rPr>
        <w:t xml:space="preserve">dotar de movimiento” a una página. </w:t>
      </w:r>
      <w:r w:rsidRPr="00CF6683">
        <w:rPr>
          <w:rFonts w:ascii="Angie-Regular" w:hAnsi="Angie-Regular" w:cs="Angie-Regular"/>
          <w:i/>
          <w:sz w:val="20"/>
          <w:szCs w:val="20"/>
          <w:lang w:val="es-ES"/>
        </w:rPr>
        <w:t>Mediante DHTML podríamos hacer que</w:t>
      </w:r>
      <w:r w:rsidR="00CF6683" w:rsidRPr="00CF6683">
        <w:rPr>
          <w:rFonts w:ascii="Angie-Regular" w:hAnsi="Angie-Regular" w:cs="Angie-Regular"/>
          <w:i/>
          <w:sz w:val="20"/>
          <w:szCs w:val="20"/>
          <w:lang w:val="es-ES"/>
        </w:rPr>
        <w:t xml:space="preserve"> </w:t>
      </w:r>
      <w:r w:rsidRPr="00CF6683">
        <w:rPr>
          <w:rFonts w:ascii="Angie-Regular" w:hAnsi="Angie-Regular" w:cs="Angie-Regular"/>
          <w:i/>
          <w:sz w:val="20"/>
          <w:szCs w:val="20"/>
          <w:lang w:val="es-ES"/>
        </w:rPr>
        <w:t>una imagen se desplazara continuamente por la pantalla.</w:t>
      </w:r>
      <w:r w:rsidRPr="00E529EE">
        <w:rPr>
          <w:rFonts w:ascii="Angie-Regular" w:hAnsi="Angie-Regular" w:cs="Angie-Regular"/>
          <w:sz w:val="20"/>
          <w:szCs w:val="20"/>
          <w:lang w:val="es-ES"/>
        </w:rPr>
        <w:t xml:space="preserve"> Esto es posible mediante</w:t>
      </w:r>
      <w:r w:rsidR="00CF6683">
        <w:rPr>
          <w:rFonts w:ascii="Angie-Regular" w:hAnsi="Angie-Regular" w:cs="Angie-Regular"/>
          <w:sz w:val="20"/>
          <w:szCs w:val="20"/>
          <w:lang w:val="es-ES"/>
        </w:rPr>
        <w:t xml:space="preserve"> </w:t>
      </w:r>
      <w:r w:rsidRPr="00CF6683">
        <w:rPr>
          <w:rFonts w:ascii="Angie-Regular" w:hAnsi="Angie-Regular" w:cs="Angie-Regular"/>
          <w:color w:val="7030A0"/>
          <w:sz w:val="20"/>
          <w:szCs w:val="20"/>
          <w:lang w:val="es-ES"/>
        </w:rPr>
        <w:t>un código JavaScript</w:t>
      </w:r>
      <w:r w:rsidRPr="00E529EE">
        <w:rPr>
          <w:rFonts w:ascii="Angie-Regular" w:hAnsi="Angie-Regular" w:cs="Angie-Regular"/>
          <w:sz w:val="20"/>
          <w:szCs w:val="20"/>
          <w:lang w:val="es-ES"/>
        </w:rPr>
        <w:t xml:space="preserve"> que modifique continuamente las coordenadas de la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imagen</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establecidas inicialmente en la hoja de estilos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VRML (</w:t>
      </w:r>
      <w:r w:rsidRPr="00CF6683">
        <w:rPr>
          <w:rFonts w:ascii="Angie-Regular" w:hAnsi="Angie-Regular" w:cs="Angie-Regular"/>
          <w:b/>
          <w:color w:val="00B0F0"/>
          <w:sz w:val="21"/>
          <w:szCs w:val="21"/>
          <w:lang w:val="es-ES"/>
        </w:rPr>
        <w:t>Virtual Reality Markup/Modeling Language</w:t>
      </w:r>
      <w:r w:rsidRPr="00E529EE">
        <w:rPr>
          <w:rFonts w:ascii="Angie-Regular" w:hAnsi="Angie-Regular" w:cs="Angie-Regular"/>
          <w:sz w:val="20"/>
          <w:szCs w:val="20"/>
          <w:lang w:val="es-ES"/>
        </w:rPr>
        <w:t>, lenguaje de marcas/modelado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de realidad virtual). Ofrece al usuario la posibilidad de realizar acciones dentro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de escenarios tridimensionales de realidad virtual.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SMIL (</w:t>
      </w:r>
      <w:r w:rsidRPr="00CF6683">
        <w:rPr>
          <w:rFonts w:ascii="Angie-Regular" w:hAnsi="Angie-Regular" w:cs="Angie-Regular"/>
          <w:b/>
          <w:color w:val="00B0F0"/>
          <w:sz w:val="21"/>
          <w:szCs w:val="21"/>
          <w:lang w:val="es-ES"/>
        </w:rPr>
        <w:t>Syncronized Multimedia Integration Language</w:t>
      </w:r>
      <w:r w:rsidRPr="00CF6683">
        <w:rPr>
          <w:rFonts w:ascii="Angie-Regular" w:hAnsi="Angie-Regular" w:cs="Angie-Regular"/>
          <w:b/>
          <w:color w:val="00B0F0"/>
          <w:sz w:val="20"/>
          <w:szCs w:val="20"/>
          <w:lang w:val="es-ES"/>
        </w:rPr>
        <w:t>,</w:t>
      </w:r>
      <w:r w:rsidRPr="00E529EE">
        <w:rPr>
          <w:rFonts w:ascii="Angie-Regular" w:hAnsi="Angie-Regular" w:cs="Angie-Regular"/>
          <w:sz w:val="20"/>
          <w:szCs w:val="20"/>
          <w:lang w:val="es-ES"/>
        </w:rPr>
        <w:t xml:space="preserve"> lenguaje de integración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multimedia sincronizado). Desarrollado por W3C, permite crear presentaciones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utilizando un conjunto de objetos multimedia independientes. El programador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puede definir la situación de los objetos y su comportamiento temporal. Está</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basado en XML.</w:t>
      </w:r>
    </w:p>
    <w:p w:rsidR="000E15C0" w:rsidRDefault="000E15C0" w:rsidP="00E529EE">
      <w:pPr>
        <w:autoSpaceDE w:val="0"/>
        <w:autoSpaceDN w:val="0"/>
        <w:adjustRightInd w:val="0"/>
        <w:spacing w:after="0" w:line="240" w:lineRule="auto"/>
        <w:rPr>
          <w:rFonts w:ascii="Angie-Regular" w:hAnsi="Angie-Regular" w:cs="Angie-Regular"/>
          <w:sz w:val="20"/>
          <w:szCs w:val="20"/>
          <w:lang w:val="es-ES"/>
        </w:rPr>
      </w:pP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es un lenguaje estático, no tiene estado. Esto significa que las páginas servidas al</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usuario siempre serán las mismas, no pudiéndose adaptar a las preferencias o decisiones que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haya tomado el usuario en páginas visitadas anteriormente.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página HTML funciona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como un programa independiente, por lo que no existe el concepto de variable como medio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para pasar información entre las páginas de un mismo sitio web. </w:t>
      </w:r>
      <w:r w:rsidRPr="000E15C0">
        <w:rPr>
          <w:rFonts w:ascii="Angie-Regular" w:hAnsi="Angie-Regular" w:cs="Angie-Regular"/>
          <w:color w:val="00B050"/>
          <w:sz w:val="20"/>
          <w:szCs w:val="20"/>
          <w:lang w:val="es-ES"/>
        </w:rPr>
        <w:t>En realidad, la única interacción</w:t>
      </w:r>
      <w:r w:rsidR="00CF6683" w:rsidRPr="000E15C0">
        <w:rPr>
          <w:rFonts w:ascii="Angie-Regular" w:hAnsi="Angie-Regular" w:cs="Angie-Regular"/>
          <w:color w:val="00B050"/>
          <w:sz w:val="20"/>
          <w:szCs w:val="20"/>
          <w:lang w:val="es-ES"/>
        </w:rPr>
        <w:t xml:space="preserve"> </w:t>
      </w:r>
      <w:r w:rsidRPr="000E15C0">
        <w:rPr>
          <w:rFonts w:ascii="Angie-Regular" w:hAnsi="Angie-Regular" w:cs="Angie-Regular"/>
          <w:color w:val="00B050"/>
          <w:sz w:val="20"/>
          <w:szCs w:val="20"/>
          <w:lang w:val="es-ES"/>
        </w:rPr>
        <w:t xml:space="preserve">posible que ofrece HTML es a través de los enlaces y los formularios. </w:t>
      </w:r>
      <w:r w:rsidRPr="00E529EE">
        <w:rPr>
          <w:rFonts w:ascii="Angie-Regular" w:hAnsi="Angie-Regular" w:cs="Angie-Regular"/>
          <w:sz w:val="20"/>
          <w:szCs w:val="20"/>
          <w:lang w:val="es-ES"/>
        </w:rPr>
        <w:t>Pero observemos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que los formularios de HTML solo recogen información del usuario, no la tratan. HTML</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no es suficiente para procesar la información que el usuario ha escrito en un formulario.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Para aumentar las posibilidades de HTML, se han desarrollado diferentes tecnologías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programación web. </w:t>
      </w:r>
    </w:p>
    <w:p w:rsidR="00E529EE" w:rsidRDefault="00E529EE" w:rsidP="000E15C0">
      <w:pPr>
        <w:autoSpaceDE w:val="0"/>
        <w:autoSpaceDN w:val="0"/>
        <w:adjustRightInd w:val="0"/>
        <w:spacing w:after="0" w:line="240" w:lineRule="auto"/>
        <w:ind w:firstLine="708"/>
        <w:rPr>
          <w:rFonts w:ascii="Angie-Regular" w:hAnsi="Angie-Regular" w:cs="Angie-Regular"/>
          <w:sz w:val="20"/>
          <w:szCs w:val="20"/>
          <w:lang w:val="es-ES"/>
        </w:rPr>
      </w:pPr>
      <w:r w:rsidRPr="000E15C0">
        <w:rPr>
          <w:rFonts w:ascii="Angie-Regular" w:hAnsi="Angie-Regular" w:cs="Angie-Regular"/>
          <w:b/>
          <w:color w:val="943634" w:themeColor="accent2" w:themeShade="BF"/>
          <w:sz w:val="20"/>
          <w:szCs w:val="20"/>
          <w:lang w:val="es-ES"/>
        </w:rPr>
        <w:t>Estas tecnologías se pueden clasificar en función de dónde se ejecuten</w:t>
      </w:r>
      <w:r w:rsidRPr="00E529EE">
        <w:rPr>
          <w:rFonts w:ascii="Angie-Regular" w:hAnsi="Angie-Regular" w:cs="Angie-Regular"/>
          <w:sz w:val="20"/>
          <w:szCs w:val="20"/>
          <w:lang w:val="es-ES"/>
        </w:rPr>
        <w:t>.</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b/>
          <w:color w:val="00B050"/>
          <w:sz w:val="20"/>
          <w:szCs w:val="20"/>
          <w:lang w:val="es-ES"/>
        </w:rPr>
        <w:t>— En el servidor. El servidor web ejecuta el código de programación y genera</w:t>
      </w:r>
      <w:r w:rsidR="00CF6683" w:rsidRPr="000E15C0">
        <w:rPr>
          <w:rFonts w:ascii="Angie-Regular" w:hAnsi="Angie-Regular" w:cs="Angie-Regular"/>
          <w:b/>
          <w:color w:val="00B050"/>
          <w:sz w:val="20"/>
          <w:szCs w:val="20"/>
          <w:lang w:val="es-ES"/>
        </w:rPr>
        <w:t xml:space="preserve"> </w:t>
      </w:r>
      <w:r w:rsidRPr="000E15C0">
        <w:rPr>
          <w:rFonts w:ascii="Angie-Regular" w:hAnsi="Angie-Regular" w:cs="Angie-Regular"/>
          <w:b/>
          <w:color w:val="00B050"/>
          <w:sz w:val="20"/>
          <w:szCs w:val="20"/>
          <w:lang w:val="es-ES"/>
        </w:rPr>
        <w:t>HTML</w:t>
      </w:r>
      <w:r w:rsidRPr="00E529EE">
        <w:rPr>
          <w:rFonts w:ascii="Angie-Regular" w:hAnsi="Angie-Regular" w:cs="Angie-Regular"/>
          <w:sz w:val="20"/>
          <w:szCs w:val="20"/>
          <w:lang w:val="es-ES"/>
        </w:rPr>
        <w:t>.</w:t>
      </w:r>
    </w:p>
    <w:p w:rsidR="00E529EE" w:rsidRDefault="00E529EE" w:rsidP="000E15C0">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 El navegador del cliente recibe únicamente HTML, por lo que no llega 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ver la programación del servidor.</w:t>
      </w:r>
    </w:p>
    <w:p w:rsidR="000E15C0" w:rsidRPr="00E529EE" w:rsidRDefault="000E15C0"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color w:val="00B050"/>
          <w:sz w:val="20"/>
          <w:szCs w:val="20"/>
          <w:lang w:val="es-ES"/>
        </w:rPr>
        <w:t>— En el cliente. El servidor envía un código de programación al cliente, sin entender</w:t>
      </w:r>
      <w:r w:rsidR="000E15C0">
        <w:rPr>
          <w:rFonts w:ascii="Angie-Regular" w:hAnsi="Angie-Regular" w:cs="Angie-Regular"/>
          <w:color w:val="00B050"/>
          <w:sz w:val="20"/>
          <w:szCs w:val="20"/>
          <w:lang w:val="es-ES"/>
        </w:rPr>
        <w:t xml:space="preserve"> </w:t>
      </w:r>
      <w:r w:rsidRPr="00E529EE">
        <w:rPr>
          <w:rFonts w:ascii="Angie-Regular" w:hAnsi="Angie-Regular" w:cs="Angie-Regular"/>
          <w:sz w:val="20"/>
          <w:szCs w:val="20"/>
          <w:lang w:val="es-ES"/>
        </w:rPr>
        <w:t>lo que envía. El navegador del cliente ejecutará el código.</w:t>
      </w:r>
    </w:p>
    <w:p w:rsidR="00E529EE" w:rsidRPr="000E15C0" w:rsidRDefault="00E529EE" w:rsidP="00E529EE">
      <w:pPr>
        <w:autoSpaceDE w:val="0"/>
        <w:autoSpaceDN w:val="0"/>
        <w:adjustRightInd w:val="0"/>
        <w:spacing w:after="0" w:line="240" w:lineRule="auto"/>
        <w:rPr>
          <w:rFonts w:ascii="Angie-Regular" w:hAnsi="Angie-Regular" w:cs="Angie-Regular"/>
          <w:color w:val="943634" w:themeColor="accent2" w:themeShade="BF"/>
          <w:sz w:val="20"/>
          <w:szCs w:val="20"/>
          <w:lang w:val="es-ES"/>
        </w:rPr>
      </w:pPr>
      <w:r w:rsidRPr="00E529EE">
        <w:rPr>
          <w:rFonts w:ascii="Angie-Regular" w:hAnsi="Angie-Regular" w:cs="Angie-Regular"/>
          <w:sz w:val="20"/>
          <w:szCs w:val="20"/>
          <w:lang w:val="es-ES"/>
        </w:rPr>
        <w:t xml:space="preserve">Una tecnología que tiene parte de cliente y parte de servidor son las </w:t>
      </w:r>
      <w:r w:rsidRPr="00E529EE">
        <w:rPr>
          <w:rFonts w:ascii="Angie-Regular" w:hAnsi="Angie-Regular" w:cs="Angie-Regular"/>
          <w:sz w:val="21"/>
          <w:szCs w:val="21"/>
          <w:lang w:val="es-ES"/>
        </w:rPr>
        <w:t>cookies</w:t>
      </w:r>
      <w:r w:rsidRPr="00E529EE">
        <w:rPr>
          <w:rFonts w:ascii="Angie-Regular" w:hAnsi="Angie-Regular" w:cs="Angie-Regular"/>
          <w:sz w:val="20"/>
          <w:szCs w:val="20"/>
          <w:lang w:val="es-ES"/>
        </w:rPr>
        <w:t xml:space="preserve">. </w:t>
      </w:r>
      <w:r w:rsidRPr="000E15C0">
        <w:rPr>
          <w:rFonts w:ascii="Angie-Regular" w:hAnsi="Angie-Regular" w:cs="Angie-Regular"/>
          <w:color w:val="00B050"/>
          <w:sz w:val="20"/>
          <w:szCs w:val="20"/>
          <w:lang w:val="es-ES"/>
        </w:rPr>
        <w:t>Se trata</w:t>
      </w:r>
      <w:r w:rsidR="000E15C0" w:rsidRPr="000E15C0">
        <w:rPr>
          <w:rFonts w:ascii="Angie-Regular" w:hAnsi="Angie-Regular" w:cs="Angie-Regular"/>
          <w:color w:val="00B050"/>
          <w:sz w:val="20"/>
          <w:szCs w:val="20"/>
          <w:lang w:val="es-ES"/>
        </w:rPr>
        <w:t xml:space="preserve"> </w:t>
      </w:r>
      <w:r w:rsidRPr="000E15C0">
        <w:rPr>
          <w:rFonts w:ascii="Angie-Regular" w:hAnsi="Angie-Regular" w:cs="Angie-Regular"/>
          <w:color w:val="00B050"/>
          <w:sz w:val="20"/>
          <w:szCs w:val="20"/>
          <w:lang w:val="es-ES"/>
        </w:rPr>
        <w:t>de archivos con información del usuario que almacena el servidor web en el ordenador del</w:t>
      </w:r>
      <w:r w:rsidR="000E15C0">
        <w:rPr>
          <w:rFonts w:ascii="Angie-Regular" w:hAnsi="Angie-Regular" w:cs="Angie-Regular"/>
          <w:color w:val="00B050"/>
          <w:sz w:val="20"/>
          <w:szCs w:val="20"/>
          <w:lang w:val="es-ES"/>
        </w:rPr>
        <w:t xml:space="preserve"> </w:t>
      </w:r>
      <w:r w:rsidRPr="000E15C0">
        <w:rPr>
          <w:rFonts w:ascii="Angie-Regular" w:hAnsi="Angie-Regular" w:cs="Angie-Regular"/>
          <w:color w:val="00B050"/>
          <w:sz w:val="20"/>
          <w:szCs w:val="20"/>
          <w:lang w:val="es-ES"/>
        </w:rPr>
        <w:t>usuario.</w:t>
      </w:r>
      <w:r w:rsidRPr="00E529EE">
        <w:rPr>
          <w:rFonts w:ascii="Angie-Regular" w:hAnsi="Angie-Regular" w:cs="Angie-Regular"/>
          <w:sz w:val="20"/>
          <w:szCs w:val="20"/>
          <w:lang w:val="es-ES"/>
        </w:rPr>
        <w:t xml:space="preserve"> La información que se acostumbra a almacenar en las cookies es aquella propia de</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cada usuario (sus preferencias de navegación por el sitio web, el identificador de la sesión</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del usuario, los artículos que ha comprado en un comercio virtual, su nombre, etc.). </w:t>
      </w:r>
      <w:r w:rsidRPr="000E15C0">
        <w:rPr>
          <w:rFonts w:ascii="Angie-Regular" w:hAnsi="Angie-Regular" w:cs="Angie-Regular"/>
          <w:color w:val="943634" w:themeColor="accent2" w:themeShade="BF"/>
          <w:sz w:val="20"/>
          <w:szCs w:val="20"/>
          <w:lang w:val="es-ES"/>
        </w:rPr>
        <w:t>Las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color w:val="943634" w:themeColor="accent2" w:themeShade="BF"/>
          <w:sz w:val="20"/>
          <w:szCs w:val="20"/>
          <w:lang w:val="es-ES"/>
        </w:rPr>
        <w:t>cookies tienen una caducidad definida por el sitio web</w:t>
      </w:r>
      <w:r w:rsidRPr="00E529EE">
        <w:rPr>
          <w:rFonts w:ascii="Angie-Regular" w:hAnsi="Angie-Regular" w:cs="Angie-Regular"/>
          <w:sz w:val="20"/>
          <w:szCs w:val="20"/>
          <w:lang w:val="es-ES"/>
        </w:rPr>
        <w:t>. Esta información la genera y la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guarda el servidor web para posteriormente consultarla. Se utiliza habitualmente para pasar</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información de unas páginas a otras de un mismo sitio web. </w:t>
      </w:r>
      <w:r w:rsidRPr="000E15C0">
        <w:rPr>
          <w:rFonts w:ascii="Angie-Regular" w:hAnsi="Angie-Regular" w:cs="Angie-Regular"/>
          <w:color w:val="943634" w:themeColor="accent2" w:themeShade="BF"/>
          <w:sz w:val="20"/>
          <w:szCs w:val="20"/>
          <w:lang w:val="es-ES"/>
        </w:rPr>
        <w:t>El navegador del usuario utiliza</w:t>
      </w:r>
      <w:r w:rsidR="000E15C0" w:rsidRPr="000E15C0">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un directorio para el almacenamiento de las cookies de los distintos sitios web que lo</w:t>
      </w:r>
      <w:r w:rsidR="000E15C0" w:rsidRPr="000E15C0">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requieren.</w:t>
      </w:r>
      <w:r w:rsidRPr="00E529EE">
        <w:rPr>
          <w:rFonts w:ascii="Angie-Regular" w:hAnsi="Angie-Regular" w:cs="Angie-Regular"/>
          <w:sz w:val="20"/>
          <w:szCs w:val="20"/>
          <w:lang w:val="es-ES"/>
        </w:rPr>
        <w:t xml:space="preserve"> Un sitio web no debería poder consultar una cookie que no ha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introducido.</w:t>
      </w:r>
    </w:p>
    <w:p w:rsidR="000E15C0" w:rsidRDefault="000E15C0" w:rsidP="00E529EE">
      <w:pPr>
        <w:autoSpaceDE w:val="0"/>
        <w:autoSpaceDN w:val="0"/>
        <w:adjustRightInd w:val="0"/>
        <w:spacing w:after="0" w:line="240" w:lineRule="auto"/>
        <w:rPr>
          <w:rFonts w:ascii="Angie-Regular" w:hAnsi="Angie-Regular" w:cs="Angie-Regular"/>
          <w:sz w:val="20"/>
          <w:szCs w:val="20"/>
          <w:lang w:val="es-ES"/>
        </w:rPr>
      </w:pPr>
    </w:p>
    <w:p w:rsidR="000E15C0" w:rsidRPr="00E529EE" w:rsidRDefault="000E15C0" w:rsidP="00E529EE">
      <w:pPr>
        <w:autoSpaceDE w:val="0"/>
        <w:autoSpaceDN w:val="0"/>
        <w:adjustRightInd w:val="0"/>
        <w:spacing w:after="0" w:line="240" w:lineRule="auto"/>
        <w:rPr>
          <w:rFonts w:ascii="Angie-Regular" w:hAnsi="Angie-Regular" w:cs="Angie-Regular"/>
          <w:sz w:val="20"/>
          <w:szCs w:val="20"/>
          <w:lang w:val="es-ES"/>
        </w:rPr>
      </w:pPr>
    </w:p>
    <w:p w:rsidR="00E529EE" w:rsidRPr="000E15C0" w:rsidRDefault="00CF6683" w:rsidP="00E529EE">
      <w:pPr>
        <w:autoSpaceDE w:val="0"/>
        <w:autoSpaceDN w:val="0"/>
        <w:adjustRightInd w:val="0"/>
        <w:spacing w:after="0" w:line="240" w:lineRule="auto"/>
        <w:rPr>
          <w:rFonts w:ascii="Angie-Bold" w:hAnsi="Angie-Bold" w:cs="Angie-Bold"/>
          <w:b/>
          <w:bCs/>
          <w:color w:val="943634" w:themeColor="accent2" w:themeShade="BF"/>
          <w:sz w:val="36"/>
          <w:szCs w:val="24"/>
          <w:lang w:val="es-ES"/>
        </w:rPr>
      </w:pPr>
      <w:r w:rsidRPr="000E15C0">
        <w:rPr>
          <w:rFonts w:ascii="Angie-Regular" w:hAnsi="Angie-Regular" w:cs="Angie-Regular"/>
          <w:color w:val="943634" w:themeColor="accent2" w:themeShade="BF"/>
          <w:sz w:val="31"/>
          <w:szCs w:val="19"/>
          <w:lang w:val="es-ES"/>
        </w:rPr>
        <w:t xml:space="preserve"> </w:t>
      </w:r>
      <w:r w:rsidR="00E529EE" w:rsidRPr="000E15C0">
        <w:rPr>
          <w:rFonts w:ascii="Angie-Bold" w:hAnsi="Angie-Bold" w:cs="Angie-Bold"/>
          <w:b/>
          <w:bCs/>
          <w:color w:val="943634" w:themeColor="accent2" w:themeShade="BF"/>
          <w:sz w:val="36"/>
          <w:szCs w:val="24"/>
          <w:lang w:val="es-ES"/>
        </w:rPr>
        <w:t>2.1. Tecnologías en el lado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ejecutan en el servidor las páginas dinámicas </w:t>
      </w:r>
      <w:r w:rsidRPr="000E15C0">
        <w:rPr>
          <w:rFonts w:ascii="Angie-Regular" w:hAnsi="Angie-Regular" w:cs="Angie-Regular"/>
          <w:b/>
          <w:color w:val="00B050"/>
          <w:sz w:val="20"/>
          <w:szCs w:val="20"/>
          <w:lang w:val="es-ES"/>
        </w:rPr>
        <w:t>(ASP, PHP, JSP), los CGIs y los servlets.</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tecnología </w:t>
      </w:r>
      <w:r w:rsidRPr="000E15C0">
        <w:rPr>
          <w:rFonts w:ascii="Angie-Regular" w:hAnsi="Angie-Regular" w:cs="Angie-Regular"/>
          <w:color w:val="00B050"/>
          <w:sz w:val="20"/>
          <w:szCs w:val="20"/>
          <w:lang w:val="es-ES"/>
        </w:rPr>
        <w:t>CGI (</w:t>
      </w:r>
      <w:r w:rsidRPr="000E15C0">
        <w:rPr>
          <w:rFonts w:ascii="Angie-Regular" w:hAnsi="Angie-Regular" w:cs="Angie-Regular"/>
          <w:color w:val="00B050"/>
          <w:sz w:val="21"/>
          <w:szCs w:val="21"/>
          <w:lang w:val="es-ES"/>
        </w:rPr>
        <w:t xml:space="preserve">Common Gateway Interface, </w:t>
      </w:r>
      <w:r w:rsidRPr="000E15C0">
        <w:rPr>
          <w:rFonts w:ascii="Angie-Regular" w:hAnsi="Angie-Regular" w:cs="Angie-Regular"/>
          <w:color w:val="00B050"/>
          <w:sz w:val="20"/>
          <w:szCs w:val="20"/>
          <w:lang w:val="es-ES"/>
        </w:rPr>
        <w:t>interfaz común de pasarela</w:t>
      </w:r>
      <w:r w:rsidRPr="00171A7A">
        <w:rPr>
          <w:rFonts w:ascii="Angie-Regular" w:hAnsi="Angie-Regular" w:cs="Angie-Regular"/>
          <w:i/>
          <w:color w:val="7030A0"/>
          <w:szCs w:val="20"/>
          <w:u w:val="single"/>
          <w:lang w:val="es-ES"/>
        </w:rPr>
        <w:t>) permite</w:t>
      </w:r>
      <w:r w:rsidR="000E15C0" w:rsidRPr="00171A7A">
        <w:rPr>
          <w:rFonts w:ascii="Angie-Regular" w:hAnsi="Angie-Regular" w:cs="Angie-Regular"/>
          <w:i/>
          <w:color w:val="7030A0"/>
          <w:szCs w:val="20"/>
          <w:u w:val="single"/>
          <w:lang w:val="es-ES"/>
        </w:rPr>
        <w:t xml:space="preserve"> </w:t>
      </w:r>
      <w:r w:rsidRPr="00171A7A">
        <w:rPr>
          <w:rFonts w:ascii="Angie-Regular" w:hAnsi="Angie-Regular" w:cs="Angie-Regular"/>
          <w:i/>
          <w:color w:val="7030A0"/>
          <w:szCs w:val="20"/>
          <w:u w:val="single"/>
          <w:lang w:val="es-ES"/>
        </w:rPr>
        <w:t xml:space="preserve">ejecutar programas externos en el servidor web. </w:t>
      </w:r>
      <w:r w:rsidRPr="00E529EE">
        <w:rPr>
          <w:rFonts w:ascii="Angie-Regular" w:hAnsi="Angie-Regular" w:cs="Angie-Regular"/>
          <w:sz w:val="20"/>
          <w:szCs w:val="20"/>
          <w:lang w:val="es-ES"/>
        </w:rPr>
        <w:t>Se utilizó frecuentemente para el acceso abases de datos, tratamiento de formularios, buscadores, etc</w:t>
      </w:r>
      <w:r w:rsidRPr="000E15C0">
        <w:rPr>
          <w:rFonts w:ascii="Angie-Regular" w:hAnsi="Angie-Regular" w:cs="Angie-Regular"/>
          <w:sz w:val="20"/>
          <w:szCs w:val="20"/>
          <w:lang w:val="es-ES"/>
        </w:rPr>
        <w:t xml:space="preserve">. </w:t>
      </w:r>
      <w:r w:rsidRPr="000E15C0">
        <w:rPr>
          <w:rFonts w:ascii="Angie-Regular" w:hAnsi="Angie-Regular" w:cs="Angie-Regular"/>
          <w:i/>
          <w:color w:val="00B050"/>
          <w:sz w:val="20"/>
          <w:szCs w:val="20"/>
          <w:lang w:val="es-ES"/>
        </w:rPr>
        <w:t>El principal lenguaje utilizado</w:t>
      </w:r>
      <w:r w:rsidR="000E15C0" w:rsidRPr="000E15C0">
        <w:rPr>
          <w:rFonts w:ascii="Angie-Regular" w:hAnsi="Angie-Regular" w:cs="Angie-Regular"/>
          <w:i/>
          <w:color w:val="00B050"/>
          <w:sz w:val="20"/>
          <w:szCs w:val="20"/>
          <w:lang w:val="es-ES"/>
        </w:rPr>
        <w:t xml:space="preserve"> </w:t>
      </w:r>
      <w:r w:rsidRPr="000E15C0">
        <w:rPr>
          <w:rFonts w:ascii="Angie-Regular" w:hAnsi="Angie-Regular" w:cs="Angie-Regular"/>
          <w:i/>
          <w:color w:val="00B050"/>
          <w:sz w:val="20"/>
          <w:szCs w:val="20"/>
          <w:lang w:val="es-ES"/>
        </w:rPr>
        <w:t>para el desarrollo de CGIs es</w:t>
      </w:r>
      <w:r w:rsidRPr="000E15C0">
        <w:rPr>
          <w:rFonts w:ascii="Angie-Regular" w:hAnsi="Angie-Regular" w:cs="Angie-Regular"/>
          <w:b/>
          <w:i/>
          <w:color w:val="00B050"/>
          <w:sz w:val="20"/>
          <w:szCs w:val="20"/>
          <w:lang w:val="es-ES"/>
        </w:rPr>
        <w:t xml:space="preserve"> Perl.</w:t>
      </w:r>
      <w:r w:rsidRPr="00E529EE">
        <w:rPr>
          <w:rFonts w:ascii="Angie-Regular" w:hAnsi="Angie-Regular" w:cs="Angie-Regular"/>
          <w:sz w:val="20"/>
          <w:szCs w:val="20"/>
          <w:lang w:val="es-ES"/>
        </w:rPr>
        <w:t xml:space="preserve"> Los CGIs son programas independientes que habitualmentese invocan desde un formulario HTML (atributo action). Su mayor problema es que</w:t>
      </w:r>
      <w:r w:rsidR="000E15C0">
        <w:rPr>
          <w:rFonts w:ascii="Angie-Regular" w:hAnsi="Angie-Regular" w:cs="Angie-Regular"/>
          <w:sz w:val="20"/>
          <w:szCs w:val="20"/>
          <w:lang w:val="es-ES"/>
        </w:rPr>
        <w:t xml:space="preserve"> </w:t>
      </w:r>
      <w:r w:rsidRPr="000E15C0">
        <w:rPr>
          <w:rFonts w:ascii="Angie-Regular" w:hAnsi="Angie-Regular" w:cs="Angie-Regular"/>
          <w:color w:val="00B050"/>
          <w:sz w:val="20"/>
          <w:szCs w:val="20"/>
          <w:lang w:val="es-ES"/>
        </w:rPr>
        <w:t>son poco eficientes cuando reciben muchas peticiones simultáneas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Esto es debido a </w:t>
      </w:r>
      <w:r w:rsidRPr="000E15C0">
        <w:rPr>
          <w:rFonts w:ascii="Angie-Regular" w:hAnsi="Angie-Regular" w:cs="Angie-Regular"/>
          <w:i/>
          <w:color w:val="00B0F0"/>
          <w:sz w:val="20"/>
          <w:szCs w:val="20"/>
          <w:lang w:val="es-ES"/>
        </w:rPr>
        <w:t>que</w:t>
      </w:r>
      <w:r w:rsidR="000E15C0" w:rsidRPr="000E15C0">
        <w:rPr>
          <w:rFonts w:ascii="Angie-Regular" w:hAnsi="Angie-Regular" w:cs="Angie-Regular"/>
          <w:i/>
          <w:color w:val="00B0F0"/>
          <w:sz w:val="20"/>
          <w:szCs w:val="20"/>
          <w:lang w:val="es-ES"/>
        </w:rPr>
        <w:t xml:space="preserve"> </w:t>
      </w:r>
      <w:r w:rsidRPr="000E15C0">
        <w:rPr>
          <w:rFonts w:ascii="Angie-Regular" w:hAnsi="Angie-Regular" w:cs="Angie-Regular"/>
          <w:i/>
          <w:color w:val="00B0F0"/>
          <w:sz w:val="20"/>
          <w:szCs w:val="20"/>
          <w:lang w:val="es-ES"/>
        </w:rPr>
        <w:t>cada vez que un usuario ejecuta un CGI, se abre una instancia nueva del programa en el</w:t>
      </w:r>
      <w:r w:rsidR="000E15C0" w:rsidRPr="000E15C0">
        <w:rPr>
          <w:rFonts w:ascii="Angie-Regular" w:hAnsi="Angie-Regular" w:cs="Angie-Regular"/>
          <w:i/>
          <w:color w:val="00B0F0"/>
          <w:sz w:val="20"/>
          <w:szCs w:val="20"/>
          <w:lang w:val="es-ES"/>
        </w:rPr>
        <w:t xml:space="preserve"> </w:t>
      </w:r>
      <w:r w:rsidRPr="000E15C0">
        <w:rPr>
          <w:rFonts w:ascii="Angie-Regular" w:hAnsi="Angie-Regular" w:cs="Angie-Regular"/>
          <w:i/>
          <w:color w:val="00B0F0"/>
          <w:sz w:val="20"/>
          <w:szCs w:val="20"/>
          <w:lang w:val="es-ES"/>
        </w:rPr>
        <w:t>servidor, con el consiguiente consumo de memoria y CPU</w:t>
      </w:r>
      <w:r w:rsidRPr="000E15C0">
        <w:rPr>
          <w:rFonts w:ascii="Angie-Regular" w:hAnsi="Angie-Regular" w:cs="Angie-Regular"/>
          <w:color w:val="00B0F0"/>
          <w:sz w:val="20"/>
          <w:szCs w:val="20"/>
          <w:lang w:val="es-ES"/>
        </w:rPr>
        <w:t>.</w:t>
      </w:r>
      <w:r w:rsidRPr="000E15C0">
        <w:rPr>
          <w:rFonts w:ascii="Angie-Regular" w:hAnsi="Angie-Regular" w:cs="Angie-Regular"/>
          <w:color w:val="7030A0"/>
          <w:sz w:val="20"/>
          <w:szCs w:val="20"/>
          <w:lang w:val="es-ES"/>
        </w:rPr>
        <w:t xml:space="preserve"> </w:t>
      </w:r>
      <w:r w:rsidRPr="00E529EE">
        <w:rPr>
          <w:rFonts w:ascii="Angie-Regular" w:hAnsi="Angie-Regular" w:cs="Angie-Regular"/>
          <w:sz w:val="20"/>
          <w:szCs w:val="20"/>
          <w:lang w:val="es-ES"/>
        </w:rPr>
        <w:t>En su lugar, se prefiere en la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actualidad la utilización de páginas dinámicas o </w:t>
      </w:r>
      <w:r w:rsidRPr="000E15C0">
        <w:rPr>
          <w:rFonts w:ascii="Angie-Regular" w:hAnsi="Angie-Regular" w:cs="Angie-Regular"/>
          <w:b/>
          <w:i/>
          <w:color w:val="002060"/>
          <w:sz w:val="20"/>
          <w:szCs w:val="20"/>
          <w:lang w:val="es-ES"/>
        </w:rPr>
        <w:t>servlets.</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i/>
          <w:sz w:val="20"/>
          <w:szCs w:val="20"/>
          <w:u w:val="single"/>
          <w:lang w:val="es-ES"/>
        </w:rPr>
        <w:t>Las páginas dinámicas incluyen código de programación mezclado entre el código</w:t>
      </w:r>
      <w:r w:rsidR="000E15C0" w:rsidRPr="000E15C0">
        <w:rPr>
          <w:rFonts w:ascii="Angie-Regular" w:hAnsi="Angie-Regular" w:cs="Angie-Regular"/>
          <w:i/>
          <w:sz w:val="20"/>
          <w:szCs w:val="20"/>
          <w:u w:val="single"/>
          <w:lang w:val="es-ES"/>
        </w:rPr>
        <w:t xml:space="preserve"> </w:t>
      </w:r>
      <w:r w:rsidRPr="000E15C0">
        <w:rPr>
          <w:rFonts w:ascii="Angie-Regular" w:hAnsi="Angie-Regular" w:cs="Angie-Regular"/>
          <w:i/>
          <w:sz w:val="20"/>
          <w:szCs w:val="20"/>
          <w:u w:val="single"/>
          <w:lang w:val="es-ES"/>
        </w:rPr>
        <w:t>HTML</w:t>
      </w:r>
      <w:r w:rsidRPr="00E529EE">
        <w:rPr>
          <w:rFonts w:ascii="Angie-Regular" w:hAnsi="Angie-Regular" w:cs="Angie-Regular"/>
          <w:sz w:val="20"/>
          <w:szCs w:val="20"/>
          <w:lang w:val="es-ES"/>
        </w:rPr>
        <w:t xml:space="preserve">. Estos códigos se conocen con el nombre de </w:t>
      </w:r>
      <w:r w:rsidRPr="000E15C0">
        <w:rPr>
          <w:rFonts w:ascii="Angie-Regular" w:hAnsi="Angie-Regular" w:cs="Angie-Regular"/>
          <w:i/>
          <w:sz w:val="20"/>
          <w:szCs w:val="20"/>
          <w:u w:val="single"/>
          <w:lang w:val="es-ES"/>
        </w:rPr>
        <w:t>scripts</w:t>
      </w:r>
      <w:r w:rsidRPr="00E529EE">
        <w:rPr>
          <w:rFonts w:ascii="Angie-Regular" w:hAnsi="Angie-Regular" w:cs="Angie-Regular"/>
          <w:sz w:val="20"/>
          <w:szCs w:val="20"/>
          <w:lang w:val="es-ES"/>
        </w:rPr>
        <w:t>. El servidor web comienza leyendo</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la página desde el principio. Cuando el código es HTML, se lo envía tal cual al cliente.</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Sin embargo, cuando el código es un script de servidor, lo ejecuta y genera un código HTML</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que envía al cliente.</w:t>
      </w:r>
    </w:p>
    <w:p w:rsidR="000E15C0" w:rsidRPr="000E15C0" w:rsidRDefault="00E529EE" w:rsidP="00E529EE">
      <w:pPr>
        <w:autoSpaceDE w:val="0"/>
        <w:autoSpaceDN w:val="0"/>
        <w:adjustRightInd w:val="0"/>
        <w:spacing w:after="0" w:line="240" w:lineRule="auto"/>
        <w:rPr>
          <w:rFonts w:ascii="Angie-Regular" w:hAnsi="Angie-Regular" w:cs="Angie-Regular"/>
          <w:i/>
          <w:color w:val="002060"/>
          <w:szCs w:val="20"/>
          <w:lang w:val="es-ES"/>
        </w:rPr>
      </w:pPr>
      <w:r w:rsidRPr="000E15C0">
        <w:rPr>
          <w:rFonts w:ascii="Angie-Regular" w:hAnsi="Angie-Regular" w:cs="Angie-Regular"/>
          <w:i/>
          <w:color w:val="002060"/>
          <w:szCs w:val="20"/>
          <w:lang w:val="es-ES"/>
        </w:rPr>
        <w:t xml:space="preserve"> La página HTML que recibe el cliente ha sido, por tanto, construida</w:t>
      </w:r>
      <w:r w:rsidR="000E15C0" w:rsidRPr="000E15C0">
        <w:rPr>
          <w:rFonts w:ascii="Angie-Regular" w:hAnsi="Angie-Regular" w:cs="Angie-Regular"/>
          <w:i/>
          <w:color w:val="002060"/>
          <w:szCs w:val="20"/>
          <w:lang w:val="es-ES"/>
        </w:rPr>
        <w:t xml:space="preserve"> </w:t>
      </w:r>
      <w:r w:rsidRPr="000E15C0">
        <w:rPr>
          <w:rFonts w:ascii="Angie-Regular" w:hAnsi="Angie-Regular" w:cs="Angie-Regular"/>
          <w:i/>
          <w:color w:val="002060"/>
          <w:szCs w:val="20"/>
          <w:lang w:val="es-ES"/>
        </w:rPr>
        <w:t>dinámicamente (en tiempo de ejecución) según su petición.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Las aplicaciones de las páginas</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dinámicas son las mismas que en los CGIs: acceso a bases de datos, formularios, etc.</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principales lenguajes de programación de páginas dinámicas son: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color w:val="002060"/>
          <w:szCs w:val="20"/>
          <w:lang w:val="es-ES"/>
        </w:rPr>
        <w:t>ASP (Active ServerPages</w:t>
      </w:r>
      <w:r w:rsidRPr="00E529EE">
        <w:rPr>
          <w:rFonts w:ascii="Angie-Regular" w:hAnsi="Angie-Regular" w:cs="Angie-Regular"/>
          <w:sz w:val="20"/>
          <w:szCs w:val="20"/>
          <w:lang w:val="es-ES"/>
        </w:rPr>
        <w:t>, páginas activas de servidor) de Microsoft;</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0E15C0">
        <w:rPr>
          <w:rFonts w:ascii="Angie-Regular" w:hAnsi="Angie-Regular" w:cs="Angie-Regular"/>
          <w:color w:val="002060"/>
          <w:szCs w:val="20"/>
          <w:lang w:val="es-ES"/>
        </w:rPr>
        <w:t>PHP (</w:t>
      </w:r>
      <w:r w:rsidRPr="000E15C0">
        <w:rPr>
          <w:rFonts w:ascii="Angie-Regular" w:hAnsi="Angie-Regular" w:cs="Angie-Regular"/>
          <w:color w:val="002060"/>
          <w:sz w:val="23"/>
          <w:szCs w:val="21"/>
          <w:lang w:val="es-ES"/>
        </w:rPr>
        <w:t>Hypertext Preprocessor</w:t>
      </w:r>
      <w:r w:rsidRPr="00E529EE">
        <w:rPr>
          <w:rFonts w:ascii="Angie-Regular" w:hAnsi="Angie-Regular" w:cs="Angie-Regular"/>
          <w:sz w:val="20"/>
          <w:szCs w:val="20"/>
          <w:lang w:val="es-ES"/>
        </w:rPr>
        <w:t>, preprocesador</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de hipertexto), que es un proyecto de Apache Software Foundation y cuya utilización</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es libre y gratuita;</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171A7A">
        <w:rPr>
          <w:rFonts w:ascii="Angie-Regular" w:hAnsi="Angie-Regular" w:cs="Angie-Regular"/>
          <w:color w:val="FF0000"/>
          <w:sz w:val="20"/>
          <w:szCs w:val="20"/>
          <w:lang w:val="es-ES"/>
        </w:rPr>
        <w:t xml:space="preserve">y </w:t>
      </w:r>
      <w:r w:rsidRPr="00171A7A">
        <w:rPr>
          <w:rFonts w:ascii="Angie-Regular" w:hAnsi="Angie-Regular" w:cs="Angie-Regular"/>
          <w:b/>
          <w:color w:val="FF0000"/>
          <w:szCs w:val="20"/>
          <w:lang w:val="es-ES"/>
        </w:rPr>
        <w:t>JSP (</w:t>
      </w:r>
      <w:r w:rsidRPr="00171A7A">
        <w:rPr>
          <w:rFonts w:ascii="Angie-Regular" w:hAnsi="Angie-Regular" w:cs="Angie-Regular"/>
          <w:b/>
          <w:color w:val="FF0000"/>
          <w:sz w:val="23"/>
          <w:szCs w:val="21"/>
          <w:lang w:val="es-ES"/>
        </w:rPr>
        <w:t>JavaServer Pages</w:t>
      </w:r>
      <w:r w:rsidRPr="00E529EE">
        <w:rPr>
          <w:rFonts w:ascii="Angie-Regular" w:hAnsi="Angie-Regular" w:cs="Angie-Regular"/>
          <w:sz w:val="20"/>
          <w:szCs w:val="20"/>
          <w:lang w:val="es-ES"/>
        </w:rPr>
        <w:t xml:space="preserve">, páginas de servidor de JAVA), que es unproyecto del mundo JAVA, liderado por Sun Microsystems. </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FC0BBD">
        <w:rPr>
          <w:rFonts w:ascii="Angie-Regular" w:hAnsi="Angie-Regular" w:cs="Angie-Regular"/>
          <w:color w:val="00B050"/>
          <w:sz w:val="20"/>
          <w:szCs w:val="20"/>
          <w:lang w:val="es-ES"/>
        </w:rPr>
        <w:t>ASP es propio del servidor web</w:t>
      </w:r>
      <w:r w:rsidR="00FC0BBD" w:rsidRPr="00FC0BBD">
        <w:rPr>
          <w:rFonts w:ascii="Angie-Regular" w:hAnsi="Angie-Regular" w:cs="Angie-Regular"/>
          <w:color w:val="00B050"/>
          <w:sz w:val="20"/>
          <w:szCs w:val="20"/>
          <w:lang w:val="es-ES"/>
        </w:rPr>
        <w:t xml:space="preserve"> </w:t>
      </w:r>
      <w:r w:rsidRPr="00FC0BBD">
        <w:rPr>
          <w:rFonts w:ascii="Angie-Regular" w:hAnsi="Angie-Regular" w:cs="Angie-Regular"/>
          <w:color w:val="00B050"/>
          <w:sz w:val="20"/>
          <w:szCs w:val="20"/>
          <w:lang w:val="es-ES"/>
        </w:rPr>
        <w:t>de Microsoft</w:t>
      </w:r>
      <w:r w:rsidRPr="00FC0BBD">
        <w:rPr>
          <w:rFonts w:ascii="Angie-Regular" w:hAnsi="Angie-Regular" w:cs="Angie-Regular"/>
          <w:sz w:val="20"/>
          <w:szCs w:val="20"/>
          <w:lang w:val="es-ES"/>
        </w:rPr>
        <w:t xml:space="preserve">, </w:t>
      </w:r>
      <w:r w:rsidRPr="00FC0BBD">
        <w:rPr>
          <w:rFonts w:ascii="Angie-Regular" w:hAnsi="Angie-Regular" w:cs="Angie-Regular"/>
          <w:color w:val="7030A0"/>
          <w:szCs w:val="20"/>
          <w:lang w:val="es-ES"/>
        </w:rPr>
        <w:t>Internet Information Server (IIS).</w:t>
      </w:r>
      <w:r w:rsidRPr="00FC0BBD">
        <w:rPr>
          <w:rFonts w:ascii="Angie-Regular" w:hAnsi="Angie-Regular" w:cs="Angie-Regular"/>
          <w:szCs w:val="20"/>
          <w:lang w:val="es-ES"/>
        </w:rPr>
        <w:t xml:space="preserve"> </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FC0BBD">
        <w:rPr>
          <w:rFonts w:ascii="Angie-Regular" w:hAnsi="Angie-Regular" w:cs="Angie-Regular"/>
          <w:color w:val="7030A0"/>
          <w:sz w:val="20"/>
          <w:szCs w:val="20"/>
          <w:lang w:val="es-ES"/>
        </w:rPr>
        <w:t>PHP</w:t>
      </w:r>
      <w:r w:rsidRPr="00E529EE">
        <w:rPr>
          <w:rFonts w:ascii="Angie-Regular" w:hAnsi="Angie-Regular" w:cs="Angie-Regular"/>
          <w:sz w:val="20"/>
          <w:szCs w:val="20"/>
          <w:lang w:val="es-ES"/>
        </w:rPr>
        <w:t xml:space="preserve"> se acostumbra a utilizar </w:t>
      </w:r>
      <w:r w:rsidRPr="00FC0BBD">
        <w:rPr>
          <w:rFonts w:ascii="Angie-Regular" w:hAnsi="Angie-Regular" w:cs="Angie-Regular"/>
          <w:color w:val="7030A0"/>
          <w:sz w:val="20"/>
          <w:szCs w:val="20"/>
          <w:lang w:val="es-ES"/>
        </w:rPr>
        <w:t>en servidores</w:t>
      </w:r>
      <w:r w:rsidR="00FC0BBD" w:rsidRPr="00FC0BBD">
        <w:rPr>
          <w:rFonts w:ascii="Angie-Regular" w:hAnsi="Angie-Regular" w:cs="Angie-Regular"/>
          <w:color w:val="7030A0"/>
          <w:sz w:val="20"/>
          <w:szCs w:val="20"/>
          <w:lang w:val="es-ES"/>
        </w:rPr>
        <w:t xml:space="preserve"> </w:t>
      </w:r>
      <w:r w:rsidRPr="00FC0BBD">
        <w:rPr>
          <w:rFonts w:ascii="Angie-Regular" w:hAnsi="Angie-Regular" w:cs="Angie-Regular"/>
          <w:color w:val="7030A0"/>
          <w:sz w:val="20"/>
          <w:szCs w:val="20"/>
          <w:lang w:val="es-ES"/>
        </w:rPr>
        <w:t>Apache (Linux, Unix, etc.).</w:t>
      </w:r>
      <w:r w:rsidRPr="00E529EE">
        <w:rPr>
          <w:rFonts w:ascii="Angie-Regular" w:hAnsi="Angie-Regular" w:cs="Angie-Regular"/>
          <w:sz w:val="20"/>
          <w:szCs w:val="20"/>
          <w:lang w:val="es-ES"/>
        </w:rPr>
        <w:t xml:space="preserve"> </w:t>
      </w:r>
    </w:p>
    <w:p w:rsidR="00FC0BBD"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FC0BBD">
        <w:rPr>
          <w:rFonts w:ascii="Angie-Regular" w:hAnsi="Angie-Regular" w:cs="Angie-Regular"/>
          <w:color w:val="7030A0"/>
          <w:sz w:val="20"/>
          <w:szCs w:val="20"/>
          <w:lang w:val="es-ES"/>
        </w:rPr>
        <w:t>JSP también es frecuente en entornos Unix.</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Para delimitar códigos</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ASP y JSP se utilizan los símbolos </w:t>
      </w:r>
      <w:r w:rsidRPr="00FC0BBD">
        <w:rPr>
          <w:rFonts w:ascii="Angie-Regular" w:hAnsi="Angie-Regular" w:cs="Angie-Regular"/>
          <w:color w:val="7030A0"/>
          <w:sz w:val="24"/>
          <w:szCs w:val="20"/>
          <w:lang w:val="es-ES"/>
        </w:rPr>
        <w:t>&lt;% y %&gt;.</w:t>
      </w:r>
      <w:r w:rsidRPr="00FC0BBD">
        <w:rPr>
          <w:rFonts w:ascii="Angie-Regular" w:hAnsi="Angie-Regular" w:cs="Angie-Regular"/>
          <w:sz w:val="24"/>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cambio, para delimitar porciones de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PHP, se requieren los símbolos </w:t>
      </w:r>
      <w:r w:rsidRPr="00FC0BBD">
        <w:rPr>
          <w:rFonts w:ascii="Angie-Regular" w:hAnsi="Angie-Regular" w:cs="Angie-Regular"/>
          <w:color w:val="7030A0"/>
          <w:sz w:val="24"/>
          <w:szCs w:val="20"/>
          <w:lang w:val="es-ES"/>
        </w:rPr>
        <w:t>&lt;? y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último, </w:t>
      </w:r>
      <w:r w:rsidRPr="00171A7A">
        <w:rPr>
          <w:rFonts w:ascii="Angie-Regular" w:hAnsi="Angie-Regular" w:cs="Angie-Regular"/>
          <w:b/>
          <w:color w:val="FF0000"/>
          <w:sz w:val="20"/>
          <w:szCs w:val="20"/>
          <w:lang w:val="es-ES"/>
        </w:rPr>
        <w:t>los servlets</w:t>
      </w:r>
      <w:r w:rsidRPr="00E529EE">
        <w:rPr>
          <w:rFonts w:ascii="Angie-Regular" w:hAnsi="Angie-Regular" w:cs="Angie-Regular"/>
          <w:sz w:val="20"/>
          <w:szCs w:val="20"/>
          <w:lang w:val="es-ES"/>
        </w:rPr>
        <w:t xml:space="preserve"> son la respuesta de la tecnología JAVA a los CGIs. Al igual que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los CGIs, son programas completos, sin embargo, son más eficientes, potentes y portables.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mantiene una máquina virtual en ejecución</w:t>
      </w:r>
      <w:r w:rsidRPr="00FC0BBD">
        <w:rPr>
          <w:rFonts w:ascii="Angie-Regular" w:hAnsi="Angie-Regular" w:cs="Angie-Regular"/>
          <w:color w:val="7030A0"/>
          <w:sz w:val="20"/>
          <w:szCs w:val="20"/>
          <w:lang w:val="es-ES"/>
        </w:rPr>
        <w:t>. Cada vez que un usuario invoca un</w:t>
      </w:r>
      <w:r w:rsidR="00FC0BBD" w:rsidRPr="00FC0BBD">
        <w:rPr>
          <w:rFonts w:ascii="Angie-Regular" w:hAnsi="Angie-Regular" w:cs="Angie-Regular"/>
          <w:color w:val="7030A0"/>
          <w:sz w:val="20"/>
          <w:szCs w:val="20"/>
          <w:lang w:val="es-ES"/>
        </w:rPr>
        <w:t xml:space="preserve"> </w:t>
      </w:r>
      <w:r w:rsidRPr="00FC0BBD">
        <w:rPr>
          <w:rFonts w:ascii="Angie-Regular" w:hAnsi="Angie-Regular" w:cs="Angie-Regular"/>
          <w:color w:val="7030A0"/>
          <w:sz w:val="20"/>
          <w:szCs w:val="20"/>
          <w:lang w:val="es-ES"/>
        </w:rPr>
        <w:t>servlet, se genera un nuevo hilo en la máquina virtual</w:t>
      </w:r>
      <w:r w:rsidRPr="00E529EE">
        <w:rPr>
          <w:rFonts w:ascii="Angie-Regular" w:hAnsi="Angie-Regular" w:cs="Angie-Regular"/>
          <w:sz w:val="20"/>
          <w:szCs w:val="20"/>
          <w:lang w:val="es-ES"/>
        </w:rPr>
        <w:t xml:space="preserve"> (no se abre una nueva instancia de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1A7A">
        <w:rPr>
          <w:rFonts w:ascii="Angie-Regular" w:hAnsi="Angie-Regular" w:cs="Angie-Regular"/>
          <w:color w:val="FF0000"/>
          <w:szCs w:val="20"/>
          <w:lang w:val="es-ES"/>
        </w:rPr>
        <w:t>Para la ejecución tanto de servlets como de JSPs,</w:t>
      </w:r>
      <w:r w:rsidRPr="00171A7A">
        <w:rPr>
          <w:rFonts w:ascii="Angie-Regular" w:hAnsi="Angie-Regular" w:cs="Angie-Regular"/>
          <w:szCs w:val="20"/>
          <w:lang w:val="es-ES"/>
        </w:rPr>
        <w:t xml:space="preserve"> </w:t>
      </w:r>
      <w:r w:rsidRPr="00E529EE">
        <w:rPr>
          <w:rFonts w:ascii="Angie-Regular" w:hAnsi="Angie-Regular" w:cs="Angie-Regular"/>
          <w:sz w:val="20"/>
          <w:szCs w:val="20"/>
          <w:lang w:val="es-ES"/>
        </w:rPr>
        <w:t>se requiere un software específico</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JAVA en el servidor como, por ejemplo, Tomcat, de la Apache Software Foundation.</w:t>
      </w:r>
    </w:p>
    <w:p w:rsidR="00C864F7" w:rsidRDefault="00C864F7" w:rsidP="00E529EE">
      <w:pPr>
        <w:autoSpaceDE w:val="0"/>
        <w:autoSpaceDN w:val="0"/>
        <w:adjustRightInd w:val="0"/>
        <w:spacing w:after="0" w:line="240" w:lineRule="auto"/>
        <w:rPr>
          <w:rFonts w:ascii="Angie-Bold" w:hAnsi="Angie-Bold" w:cs="Angie-Bold"/>
          <w:b/>
          <w:bCs/>
          <w:sz w:val="24"/>
          <w:szCs w:val="24"/>
          <w:lang w:val="es-ES"/>
        </w:rPr>
      </w:pPr>
    </w:p>
    <w:p w:rsidR="00C864F7" w:rsidRDefault="00C864F7" w:rsidP="00E529EE">
      <w:pPr>
        <w:autoSpaceDE w:val="0"/>
        <w:autoSpaceDN w:val="0"/>
        <w:adjustRightInd w:val="0"/>
        <w:spacing w:after="0" w:line="240" w:lineRule="auto"/>
        <w:rPr>
          <w:rFonts w:ascii="Angie-Bold" w:hAnsi="Angie-Bold" w:cs="Angie-Bold"/>
          <w:b/>
          <w:bCs/>
          <w:sz w:val="24"/>
          <w:szCs w:val="24"/>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32"/>
          <w:szCs w:val="24"/>
          <w:lang w:val="es-ES"/>
        </w:rPr>
      </w:pPr>
      <w:r w:rsidRPr="00E529EE">
        <w:rPr>
          <w:rFonts w:ascii="Angie-Bold" w:hAnsi="Angie-Bold" w:cs="Angie-Bold"/>
          <w:b/>
          <w:bCs/>
          <w:sz w:val="32"/>
          <w:szCs w:val="24"/>
          <w:lang w:val="es-ES"/>
        </w:rPr>
        <w:t>2.2. Tecnologías en el lado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ejecutan en el navegador del usuario los lenguajes de scripting (JavaScript,</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VBScript, JScript...) y, en general, el resto de tecnologías no citadas más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arriba como, por ejemplo, DHTML, CSS, Applets de JAVA, VRML o SMIL.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tecnologías de scripting de cliente incluimos JavaScript (también conocido</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como LiveScript) de Netscape, VBScript y JScript de Microsoft, y ECMAScript que es un lenguaje</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basado en JavaScript con soporte para el estándar ECMA-262. Entre todas ellas, JavaScript</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es la tecnología más utilizada.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en las páginas dinámicas, el autor de la página incorpora porciones de</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código de programación (scripts) intercalados en el código HTML. Sin embargo, la diferencia</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del scripting del cliente es que este se ejecuta en el propio navegador, por lo que los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códigos fuente los recibe el navegador donde son interpretados línea a línea.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applets de JAVA se ejecutan en la máquina virtual del cliente. Se requiere que el</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navegador tenga instalada una máquina virtual de JAVA. Son programas completos que se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traen compilados (archivos .class o bytecodes) desde el servidor web y se interpretan en el</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cliente.</w:t>
      </w:r>
    </w:p>
    <w:p w:rsidR="004B4041" w:rsidRPr="00E529EE" w:rsidRDefault="004B4041"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2.3. Tecnologías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Resumimos las tecnologías web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 el servidor: JSP y Servlets.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 el cliente: Applets, JavaScript y JScript.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Scripts: JSP, JavaScript y JScript.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Programas completos: Servlets,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en ocasiones se compara con otras tecnologías JAVA. Sin embargo, quizás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único parecido es la sintaxis del lenguaje. JavaScript es interpretado y JAVA, compilado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código compilado luego se interpreta en la máquina virtual). JAVA es un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propósito general y JavaScript únicamente funciona en un navegador web. JAVA, a diferencia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JavaScript, es orientado a objetos (incluye herencia, polimorfismo y encapsulación).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tiene muchas limitaciones, por lo que en la práctica se utiliza casi exclusivamente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validación de formularios y mejoras en la presentación visual de las páginas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último y para completar el listado de tecnologías JAVA, no nos olvidamos de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Beans. Se trata de una tecnología de componentes. Sus ventajas son la portabilidad, independencia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plataforma y reutilización de componentes. Mediante JavaBeans se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construir aplicaciones reutilizando componentes previamente escritos.</w:t>
      </w:r>
    </w:p>
    <w:p w:rsidR="00C864F7" w:rsidRDefault="00C864F7" w:rsidP="00E529EE">
      <w:pPr>
        <w:autoSpaceDE w:val="0"/>
        <w:autoSpaceDN w:val="0"/>
        <w:adjustRightInd w:val="0"/>
        <w:spacing w:after="0" w:line="240" w:lineRule="auto"/>
        <w:rPr>
          <w:rFonts w:ascii="Angie-Bold" w:hAnsi="Angie-Bold" w:cs="Angie-Bold"/>
          <w:b/>
          <w:bCs/>
          <w:sz w:val="26"/>
          <w:szCs w:val="26"/>
          <w:lang w:val="es-ES"/>
        </w:rPr>
      </w:pPr>
    </w:p>
    <w:p w:rsidR="00E529EE" w:rsidRPr="00E529EE" w:rsidRDefault="00E529EE" w:rsidP="00E529EE">
      <w:pPr>
        <w:autoSpaceDE w:val="0"/>
        <w:autoSpaceDN w:val="0"/>
        <w:adjustRightInd w:val="0"/>
        <w:spacing w:after="0" w:line="240" w:lineRule="auto"/>
        <w:rPr>
          <w:rFonts w:ascii="Angie-Bold" w:hAnsi="Angie-Bold" w:cs="Angie-Bold"/>
          <w:b/>
          <w:bCs/>
          <w:color w:val="00B050"/>
          <w:sz w:val="40"/>
          <w:szCs w:val="26"/>
          <w:lang w:val="es-ES"/>
        </w:rPr>
      </w:pPr>
      <w:r w:rsidRPr="00E529EE">
        <w:rPr>
          <w:rFonts w:ascii="Angie-Bold" w:hAnsi="Angie-Bold" w:cs="Angie-Bold"/>
          <w:b/>
          <w:bCs/>
          <w:color w:val="00B050"/>
          <w:sz w:val="40"/>
          <w:szCs w:val="26"/>
          <w:lang w:val="es-ES"/>
        </w:rPr>
        <w:t>3. JAVA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en VBScript puede ser utilizado dentro de una página Web</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utilizando el siguiente comando HTML.</w:t>
      </w:r>
    </w:p>
    <w:p w:rsidR="00E529EE" w:rsidRPr="00E529EE" w:rsidRDefault="00C864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El comando &lt;SCRIPT&gt;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código en JavaScript se escribe dentro del par &lt;SCRIPT&gt; como muestra el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&lt;SCRIPT LANGUAGE=”JavaScript”&gt;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function MayorQue2(Dt){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return Dt &gt; 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LANGUAGE indica al navegador el lenguaje en el que se ha escrito el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 necesario especificar el lenguaje porque es el lenguaje de script que los navegadores</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utilizarán por defecto.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indicado anteriormente para VBScript es también aplicable a</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JavaScript.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3.1. Tipos de datos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es un lenguaje poco tipado porque posee pocos tipos de datos. Al declarar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no pertenece a ningún tipo concreto de datos, tiene un valor Unsigned.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asignarle un valor pasará de un tipo de datos a otro dependiendo del valor que le asignemos.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función del contenido que tiene la variable, JavaScript asume que es numérico,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cadena, booleano, objeto o nulo.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tabla muestra los 5 diferentes tipos de datos de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usar funciones de conversión o conversiones implícitas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pasar de un tipo a otro y la función typeOf() para conocer el tipo actual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Tipos Descripción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Null No contiene un dato válido o no inicializada.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Booleano Contiene true (verdadero) o false (falso).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Numérico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Admite cualquier tipo de dato numérico, entero, coma flotante,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positivo, negativo, etc.</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String Contiene una cadena de 2 millones de caracteres.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Object Contiene un object.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3.1.1. Funciones de conversión (conversión explícita de tipos)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parseFloat( ..) Descripción</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Convierte un String en un número en coma flotante si es posible.</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parseFloat(string)</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El string ha de ser una cadena válida o una cadena que posea un</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número válido, sino devolverá NaN.</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Ejemplo:</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var v1= parseFloat( “123.456”);</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var v2=parseFloat(“123ABC”);</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var v3=parseFloat(”ABC”);</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alert(v1); // correcto. Devuelve 123.456</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alert(v2); // detecta un error en la primera letra. Devuelve 123.</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Solamente admite números del 0 al 9, el + y el -, el punto como</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separador decimal y la letra “e” para el exponencial de 10.</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alert(v3); // Incorrecto. Devuelve NaN.</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parseInt ( ... ) Descripción</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Convierte un String en un número entero de cualquier base entre</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2 y 36.</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parseInt(string, Base)</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 no se especifica la base por defecto es base decimal.</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Ejemplo:</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var v1= parseInt( “123”);</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fr-FR"/>
        </w:rPr>
      </w:pPr>
      <w:r w:rsidRPr="00E529EE">
        <w:rPr>
          <w:rFonts w:ascii="Angie-Regular" w:hAnsi="Angie-Regular" w:cs="Angie-Regular"/>
          <w:sz w:val="16"/>
          <w:szCs w:val="16"/>
          <w:lang w:val="fr-FR"/>
        </w:rPr>
        <w:t>var v2=parseInt(“ABC”,16);</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fr-FR"/>
        </w:rPr>
      </w:pPr>
      <w:r w:rsidRPr="00E529EE">
        <w:rPr>
          <w:rFonts w:ascii="Angie-Regular" w:hAnsi="Angie-Regular" w:cs="Angie-Regular"/>
          <w:sz w:val="16"/>
          <w:szCs w:val="16"/>
          <w:lang w:val="fr-FR"/>
        </w:rPr>
        <w:t>alert(v1); // Devuelve 123</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alert(v2); // Devuelve 2748 que es ABC en base Hexadecimal.</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toString() Descripción</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Retorna una cadena con la información de cualquier tipo de dato.</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variable.toString()</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Esta función es llamada automáticamente cuando concatenamos</w:t>
      </w:r>
    </w:p>
    <w:p w:rsidR="00E529EE" w:rsidRPr="00E529EE" w:rsidRDefault="00E529EE" w:rsidP="00E529EE">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una variable a una cadena.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3.1.2. La Función typeOf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Retorna una cadena que identifica el tipo de una variable. 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typeOf(varname)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Algunos ejemplos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check,saludo=”Hola”;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check = typeOf( saludo);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alert( check); //retorna string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saludo=true;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check = typeOf( saludo);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alert( check); //retorna boolean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3.2. Variables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es un espacio reservado en la memoria que es utilizado para guardar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durante la ejecución de un script. Una variable es referenciada por su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declararse variables de un modo explícito utilizando la instrucción var o implícitamente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solo con escribir su nombre y asignarle un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GradosFahrenheit; // Declaración explícita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GradosCentigrados=23; //Declaración implícita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variables pueden ser declaradas en ámbito global fuera de cualquier función, 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ámbito local, dentro de una función. JavaScript es un lenguaje de programación que hace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distinción entre Mayúsculas y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declarase varias variables separándolas por comas (ejemplo: var Top, Bottom,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Left, Right=23; // ) e incluso asignarles valor a la hora de definirlas: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3.2.1. Restricciones en el nombre de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Deben comenzar con una letra.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pueden usar un punto.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pueden exceder 255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volver a utilizarse dentro del mismo ámbito.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3.2.2. Ámbito de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ámbito de una variable determina la parte del código desde el cual podremos acceder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misma. Pueden declararse variables en dos ámbitos distintos: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Global.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global es aquella que se define fuera de cualquier función que compongan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script. Son accesibles desde cualquier parte del código. El tiempo de vida de 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variables es también global, se crean al cargar el script y se destruyen al descargar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local a una rutina es aquella que es definida dentro de una función. Solo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accesible desde la función en la que han sido definida. El tiempo de vida de estas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local, se crean al cargar la función y se destruyen al finalizar el código de la misma.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3.2.3. Asignar valores a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una operación de asignación. La variable siempre está definida en la parte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izquierda y el valor asignado está en la parte derecha.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 = 200;</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3.2.4. Variables array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matrices o arrays poseen tres sintaxis diferentes. Se puede declarar un array, indicar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tamaño o sus elementos. Las matrices en JavaScript se crean gracias a un objeto llamado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Array para lo cual utilizaremos el operador new:</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proveedores = new Array();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continuación asignaremos valores en las posiciones que queramos: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proveedores[0]=”Arrakis”;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proveedores[1]=”Teleline”;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proveedores[2]=”CTV”;</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Las matrices comienzan a contar los elementos de la misma por </w:t>
      </w:r>
      <w:r w:rsidRPr="00E529EE">
        <w:rPr>
          <w:rFonts w:ascii="Angie-SmallCaps" w:hAnsi="Angie-SmallCaps" w:cs="Angie-SmallCaps"/>
          <w:sz w:val="20"/>
          <w:szCs w:val="20"/>
          <w:lang w:val="es-ES"/>
        </w:rPr>
        <w:t>0</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segundo sistema me permite especificar inicialmente el número de elementos de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matriz.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proveedores = new Array(3);</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tercer sistema permite incluir los elementos en la matriz a la vez que se declara: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var proveedores = new Array(“Arrakis”,”Teleline”,”CTV”);</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último lugar podemos especificar el número de dimensiones de la matriz: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proveedores = new Array(3)(3);</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3.3. Operadores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tiene un gran rango de operadores, incluyendo los aritméticos, de comparación,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asignación, lógicos y de concatenación.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Prioridad de operadores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varios operadores son utilizados en la misma expresión, se utiliza la prioridad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resolverla. Podemos utilizar paréntesis para cambiar la prioridad y que unas partes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expresión sean evaluadas antes que otras. Utilizando paréntesis las operaciones son ejecutadas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resolviéndose de dentro hacia fuera y dentro de los paréntesis con la prioridad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operadores son evaluados en el siguiente orden: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Operadores Precedencia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s-ES"/>
        </w:rPr>
        <w:t xml:space="preserve">. </w:t>
      </w:r>
      <w:r w:rsidRPr="00E529EE">
        <w:rPr>
          <w:rFonts w:ascii="Angie-Regular" w:hAnsi="Angie-Regular" w:cs="Angie-Regular"/>
          <w:sz w:val="19"/>
          <w:szCs w:val="19"/>
          <w:lang w:val="en-US"/>
        </w:rPr>
        <w:t>() [] 1</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 - ¡ typeOf new delete void 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 % 3</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- 4</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&lt;&lt; &gt;&gt; 5</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&lt;&lt;= &gt;&gt;= 6</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&gt;&gt; ¡= 7</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&amp; 8</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9</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10</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&amp;&amp; 11</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12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 13</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Asignación 14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la multiplicación y la división, o la suma y la resta, aparecen juntas, son evaluadas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izquierda a derecha. La concatenación de cadenas no es un operador aritmético,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la prioridad hace que se ejecute después de los operadores aritméticos y antes que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comparación.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Operadores de comparación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Comparan expresiones. Su sintaxis 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resultado = expression1 comparisonoperador expression2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Aritméticos Comparaciones Lógicos Asignación</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Descripción Símbolo Descripción Símbolo Descripción Símbolo Descripción Símbolo</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Cambio de signo - Igualdad == Negación ! Incremento +=</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Incremento ++ Distinto != Y lógica &amp;&amp; Decremento -=</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Decremento -- Menor que &lt; O Lógica || Multiplicación *=</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Multiplicación y * , / Mayor que &gt; División /=</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división</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División entera \ Menor o igual que &lt;= Módulo %=</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Suma y resta + , - Mayor o igual que &gt;=</w:t>
      </w:r>
    </w:p>
    <w:p w:rsidR="00E529EE" w:rsidRPr="00E529EE" w:rsidRDefault="00E529EE" w:rsidP="00E529EE">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Resto de división %</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Operador Descripción Es true si Es false si</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&lt; Menor que Expression1 &lt; expression1 &gt;=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expression2 expression2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&lt;= Menor o igual que Expression1 &lt;= expression1 &gt;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expression2 expression2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&gt; Mayor que Expression1 &gt; expression1 &lt;=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expression2 expression2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&gt;= Mayor o igual que Expression1 &gt;= expression1 &lt;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expression2 expression2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 Igual que Expression1 = expression1 &lt;&gt;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expression2 expression2</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distinto Expression1 &lt;&gt; expression1 =</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expression2 expression2</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Operadores de concatenación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operador + Suma dos números. Si uno de ellos o los dos son cadenas también concatena.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 = expression1 + expression2;</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Operadores lógicos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operador &amp;&amp; Conjunción lógica entre dos expresiones. 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resultado = expression1 &amp;&amp; expression2;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operador ¡ Negación lógica de una expresión. 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 = ¡ expression;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operador || Disyunción lógica de dos expresiones. 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 = expression1 || expression2;</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Operadores de asignación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rPr>
      </w:pPr>
      <w:r w:rsidRPr="00E529EE">
        <w:rPr>
          <w:rFonts w:ascii="Angie-Regular" w:hAnsi="Angie-Regular" w:cs="Angie-Regular"/>
          <w:sz w:val="20"/>
          <w:szCs w:val="20"/>
        </w:rPr>
        <w:t>num += 2; // num = num + 2</w:t>
      </w:r>
    </w:p>
    <w:p w:rsidR="00E529EE" w:rsidRPr="00E529EE" w:rsidRDefault="00E529EE" w:rsidP="00E529EE">
      <w:pPr>
        <w:autoSpaceDE w:val="0"/>
        <w:autoSpaceDN w:val="0"/>
        <w:adjustRightInd w:val="0"/>
        <w:spacing w:after="0" w:line="240" w:lineRule="auto"/>
        <w:rPr>
          <w:rFonts w:ascii="Angie-Regular" w:hAnsi="Angie-Regular" w:cs="Angie-Regular"/>
          <w:sz w:val="20"/>
          <w:szCs w:val="20"/>
        </w:rPr>
      </w:pPr>
      <w:r w:rsidRPr="00E529EE">
        <w:rPr>
          <w:rFonts w:ascii="Angie-Regular" w:hAnsi="Angie-Regular" w:cs="Angie-Regular"/>
          <w:sz w:val="20"/>
          <w:szCs w:val="20"/>
        </w:rPr>
        <w:t>num -= 2; // num = num - 2</w:t>
      </w:r>
    </w:p>
    <w:p w:rsidR="00E529EE" w:rsidRPr="00E529EE" w:rsidRDefault="00E529EE" w:rsidP="00E529EE">
      <w:pPr>
        <w:autoSpaceDE w:val="0"/>
        <w:autoSpaceDN w:val="0"/>
        <w:adjustRightInd w:val="0"/>
        <w:spacing w:after="0" w:line="240" w:lineRule="auto"/>
        <w:rPr>
          <w:rFonts w:ascii="Angie-Regular" w:hAnsi="Angie-Regular" w:cs="Angie-Regular"/>
          <w:sz w:val="20"/>
          <w:szCs w:val="20"/>
        </w:rPr>
      </w:pPr>
      <w:r w:rsidRPr="00E529EE">
        <w:rPr>
          <w:rFonts w:ascii="Angie-Regular" w:hAnsi="Angie-Regular" w:cs="Angie-Regular"/>
          <w:sz w:val="20"/>
          <w:szCs w:val="20"/>
        </w:rPr>
        <w:t>num *= 2; // num = num * 2</w:t>
      </w:r>
    </w:p>
    <w:p w:rsidR="00E529EE" w:rsidRPr="00E529EE" w:rsidRDefault="00E529EE" w:rsidP="00E529EE">
      <w:pPr>
        <w:autoSpaceDE w:val="0"/>
        <w:autoSpaceDN w:val="0"/>
        <w:adjustRightInd w:val="0"/>
        <w:spacing w:after="0" w:line="240" w:lineRule="auto"/>
        <w:rPr>
          <w:rFonts w:ascii="Angie-Regular" w:hAnsi="Angie-Regular" w:cs="Angie-Regular"/>
          <w:sz w:val="20"/>
          <w:szCs w:val="20"/>
        </w:rPr>
      </w:pPr>
      <w:r w:rsidRPr="00E529EE">
        <w:rPr>
          <w:rFonts w:ascii="Angie-Regular" w:hAnsi="Angie-Regular" w:cs="Angie-Regular"/>
          <w:sz w:val="20"/>
          <w:szCs w:val="20"/>
        </w:rPr>
        <w:t>num /= 2; // num = num / 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num %= 2; // num = num % 2</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3.4. Usando condiciones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Controlando la ejecución del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decisiones nos permiten ejecutar o no un conjunto de instrucciones dependiendo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si la condición es verdadera (true) o falsa (false). Existen dos instrucciones para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hacerlo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If-else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switch-case</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 Tomando decisiones usando if...else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instrucción “if...else” es utilizada para evaluar cuando una condición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cierta o falsa y dependiendo del resultado poder especificar un conjunto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a ejecutar. Usualmente la condición utiliza una operación de comparación.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instrucciones de comparación pueden ser anidadas.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Ejecutar comando si la condición es true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muestra una condición que solamente ejecuta instrucciones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la condición es cierta. No se escribe la parte del else.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function menorde5( aux){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var num=aux;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if( num &lt; 5)</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return “Es menor que 5”;</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se quieren ejecutar más de una instrucción, han de incluirse dentro de un bloque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llaves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function AlertUser(value){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if (value == 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accion1;</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accion2;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accion3;</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Ejecutando ciertas acciones si la condición es true y otras si es false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usar “if...Else” para definir dos bloques de ejecución para los casos 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condición sea cierta o falsa.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function AlertUser(value){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if (value == 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accion1;</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accion3;</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accion5;</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accion6;</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Decidiendo entre varias alternativas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Switch-case trabaja con una expresión que es evaluada una sola vez pero que luego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comparada en cada una de las instrucciones case de la 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switch ( NotaExamen){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case &lt;5:</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alert(“Suspenso”);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break;</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case&lt;7: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alert( “Aprobado”);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break;</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case 8,9:</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alert(“Notable”);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break;</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case &lt;=10: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alert(“Sobresaliente”);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default: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alert(“Nota no válida”);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Default permite la ejecución de código en el caso de que ninguno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case sea cierto.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case ha de finalizar en un break para no pasar a ejecutar el código del siguiente case.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case se ejecutan en el orden indicado, del primero al último.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condiciones de los case indican igualdad (case 1), igualdad con varios números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(case 3,4)</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3.5. Bucles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usan bucles para repetir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bucles nos permiten ejecutar un conjunto de instrucciones repetidas veces. Uno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ellos nos permite ejecutar el bucle mientras que la condición sea falsa, otro hasta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sea cierta y otro un número determinado de veces.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los siguientes bucles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do-while: se repite hasta que una condición sea falsa.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while: se repite mientras que la condición sea cierta.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 usa un contador para repetirse un número determinado de veces.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Usando do-while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usar do-while para ejecutar un bloque un número indeterminado de veces.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repite hasta que una condición sea falsa.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Repitiendo hasta que una condición sea falsa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Usando while en el chequeo de la condición de do-while permite ejecutar una acción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hasta que la condición sea falsa. El bucle evalúa la condición al final por lo que se ejecutará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menos una vez.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contador=0;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alert( contador);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}while(contador&lt;10);</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Repetir un bucle mientras que la condición sea cierta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While permite repetir mientras que la condición evaluada al principio sea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cierta. Al evaluar la condición al principio puede no ejecutarse el bucle ninguna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vez.</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 contador=0;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while( contador&lt;10){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alert( contador);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Usando for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usar for para ejecutar un bucle un número determinado de veces. Utiliza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variable llamada contador cuyo valor se incrementa o decrementa en cada repetición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bucle y que marca el número exacto de veces que se ejecutará. 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 inicialización; condición; incremento){}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repite el proceso 50 veces para los valores de x desde 1 a 50,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incrementando x en +1 en cada paso del bucle.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var 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for( x = 1;x&lt;=50;x++){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incremento puede ser positivo o negativo. Si es positivo incrementa y si es negativo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decrementa. En el siguiente ejemplo “j” comienza valiendo 2 y pasa a valer 4, 6, 8 y 10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cada paso del bucle.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 j = 2;j&lt;=10;j+=2) { ...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tendrá para x los valores 16, 14, 12, 10, 8, 6, 4 y 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 j = 16;j&gt;=2;j-=2) { ...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utilizar break para finalizar el bucle en cualquier momento.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utilizar continue para pasar a la siguiente iteración del bucle sin finalizar la actual.</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3.6. Rutinas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JavaScript solo existe la rutina function.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Function (Función)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Function es un conjunto de instrucciones de Java Script. Esta función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retornar un valor asignándolo al final a la palabra reservada return. Su sintaxis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function nombre_función (parámetros) {…}</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ejemplo de aplicación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function multiplicador (p1, p2)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return p1 * p2; //Devuelve el resultado de la multiplicación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el código ejecutable debe ir situado dentro de las llaves. La instrucción return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la finalización de la función. Puede estar situada en cualquier parte de una rutina.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finalización de una función devuelve el control a aquella que la llamó. Las funciones sí</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ser utilizadas dentro de una expresión.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Dentro de una función pueden existir dos tipos de variables, aquellas que son definidas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explícitamente en la función y aquellas que no. Las primeras son locales. Se crean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llamar a la función y se destruyen cuando finaliza la misma. No pueden ser utilizadas fuera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ella. Las segundas son las variables globales, que son comunes a todo el script.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compartir información entre las funciones. Son accesibles desde cualquier función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destruidas al final del script.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Utilizando funciones en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función siempre debe ser utilizada en la parte derecha de una asignación 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expresión: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Temp = Celsius(fDegrees);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alert “The Celsius temperature is ” + Celsius(fDegrees) + “ degrees.”;</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4. Applets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4.1. ¿Qué es un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applet es una mini-aplicación escrita en JAVA que se ejecuta en un browser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Navigator, Microsoft Internet Explorer…) al cargar una página HTML que incluye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sobre el applet a ejecutar por medio de los tags &lt;APPLET&gt;... &lt;/APPLET&gt;.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ficheros de JAVA compilados (*.class) se descargan a través de la red desde un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o servidor HTTP hasta el browser en cuya Máquina Virtual Java se ejecutan.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incluir también ficheros de imágenes y sonido.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su entorno de ejecución es un browser, las applets se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probar sin necesidad de browser con la aplicación appletviewer del JDK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4.2. Características de las applets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applets no tienen un método main() con el que comience la ejecución.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papel central de su ejecución lo asumen otros métodos que se verán posteriormente.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Todas las applets derivan de la clase java.applet.Applet. Las applets deben redefinir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ciertos métodos heredados que controlan su ejecución: init(), start(), stop(),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heredan otros muchos métodos de las super-clases de applet que tienen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ver con la generación de interfaces gráficas de usuario (AWT). Así, los métodos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gráficos se heredan de Component, mientras que la capacidad de añadir componentes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interface de usuario se hereda de Container y de Panel.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applets también suelen redefinir ciertos métodos gráficos: los más importantes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paint() y update(), heredados de Component y de Container; y repaint()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heredado de Component.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applets disponen de métodos relacionados con la obtención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getAppletInfo(), getAppletContext(), getParameterInfo(),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getParameter(), getCodeBase(), getDocumentBase(), e isActive().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4.3. Métodos de control</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Método init()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llama automáticamente al método init() en cuanto el browser o visualizador carga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applet. Este método se ocupa de todas las tareas de inicialización, realizando las funciones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constructor (al que el browser no llama).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Método start()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método start() se llama automáticamente en cuanto la applet se hace visible, después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haber sido inicializada. Se llama también cada vez que la applet se hace de nuevo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visible después de haber estado oculta (por dejar de estar activa esa página del browser,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cambiar el tamaño de la ventana del browser, al hacer reload,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habitual crear threads en este método para aquellas tareas que, por el tiempo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requieren, dejarían sin recursos al Applet o incluso al browser. Las animaciones y ciertas ta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reas a través de Internet son ejemplos de este tipo.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Método stop()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método stop() se llama de forma automática al ocultar el applet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haber dejado de estar activa la página del browser, por hacer reload o resize,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etc.). Con objeto de no consumir recursos inútilmente, en este método se suelen parar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threads que estén corriendo en la applet, por ejemplo para mostrar animaciones.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Método 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llama a este método cuando la applet va a ser descargada para liberar los recursos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tenga reservados (excepto la memoria). De ordinario no es necesario redefinir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pues el que se hereda cumple bien con esta misión.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4.4. Métodos para dibujar la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applets son aplicaciones gráficas que aparecen en una zona de la ventana del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ello, deben redefinir los métodos gráficos paint() y update(). El método paint()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declara en la forma:</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public void paint(Graphics 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objeto gráfico “g” pertenece a la clase java.awt.Graphics, que siempre debe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importada por la applet. Este objeto define un contexto o estado gráfico para dibujar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(métodos gráficos, colores, fonts, etc.) y es creado por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el trabajo gráfico del Applet (dibujo de líneas, formas gráficas, texto, etc.)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debe incluir en el método paint(), porque este método es llamado cuando la applet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dibuja por primera vez y también de forma automática cada vez que la applet se debe redibujar.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general, el programador crea el método paint() pero no lo suele llamar. Para pedir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explícitamente al sistema que vuelva a dibujar la applet (por ejemplo, por haber realizado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algún cambio) se utiliza el método repaint(), que es más fácil de usar, pues no requiere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argumentos. El método repaint() se encarga de llamar a paint() a través de update().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método repaint() llama a update(), que borra todo pintando de nuevo con el 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fondo y luego llama a paint(). A veces esto produce parpadeo de pantalla o flickering.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dos formas de evitar el flickering: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Redefinir update() de forma que no borre toda la ventana sino solo lo necesario.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Redefinir paint() y update() para utilizar doble buffer.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4.5. Inclusión de applets en páginas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llamar a un applet desde una página HTML se utiliza la tag doble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&lt;APPLET&gt;…&lt;/APPLET&gt;, cuya forma general es (los elementos opcionales aparecen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corchetes[]):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 CODE=»miApplet.class» [CODEBASE=»unURL»] [NAME=»unName»]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WIDTH=»wpixels» HEIGHT=»hpixels»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[ALT=»TextoAlternativo»]&gt;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alternativo para browsers que reconocen el tag &lt;applet&gt; pero no pueden ejecutar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el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NAME=»MyName1» VALUE=»valueOfMyName1»&gt;]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NAME=»MyName2» VALUE=»valueOfMyName2»&gt;]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NAME permite dar un nombre opcional al applet, con objeto de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comunicarse con otras applets o con otros elementos que se estén ejecutando en la misma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 El atributo ARCHIVE permite indicar uno o varios ficheros Jar o Zip (separados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comas) donde se deben buscar las clases.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continuación se señalan otros posibles atributos de &lt;APPLET&gt;: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ARCHIVE=»file1, file2, file3». Se utiliza para especificar ficheros JAR y ZIP.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ALIGN, VSPACE, HSPACE. Tienen el mismo significado que el tag IMG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4.6. Paso de parámetros a una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tags PARAM permiten pasar diversos parámetros desde el fichero HTML al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 del applet, de una forma análoga a la que se utiliza para pasar argumentos a main().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parámetro tiene un nombre y un valor. Ambos se dan en forma de String, aunque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valor sea numérico. El applet recupera estos parámetros y, si es necesario, convierte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Strings en valores numéricos. El valor de los parámetros se obtiene con el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de la clase applet:</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String getParameter(String 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conversión de Strings a los tipos primitivos se puede hacer con los métodos asociados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wrappers que JAVA proporciona para dichos tipo fundamentales (Integer.parseInt(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String), Double.valueOf(String),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nombres de los parámetros no se distingue entre mayúsculas y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sí en los valores, ya que serán interpretados por un programa JAVA, que sí distingue.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programador del Applet debería prever siempre unos valores por defecto para los parámetros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applet, para el caso de que en la página HTML que llama al applet no se definan.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método getParameterInfo() devuelve una matriz de Strings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(String[][]) con información sobre cada uno de los parámetros soportados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 applet: nombre, tipo y descripción, cada uno de ellos en un String. Este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debe ser redefinido por el programador y utilizado por la persona que prepara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 HTML que llama al applet. En muchas ocasiones serán personas distintas, y esta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forma de que el programador del applet de información al usuario.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4.7. Parametrizando una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Vamos a aprovechar este ejemplo, modificándolo un poco para indicarle desde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qué archivos debe cargar, mediante parámetros. Nuestro HTML modificado será: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&lt;HEAD&gt;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&lt;TITLE&gt;Lolo 24 - Multimedia&lt;/TITLE&gt;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&lt;/HEAD&gt;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&lt;applet code=»Lolo24.class» width=150 height=200&gt;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name=»imagen» value=»javacero.gif»&gt;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name=»sonido» value=»tada.au»&gt;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leer estos parámetros desde la applet, usamos el método getParameter(nombre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 así que podemos modificar nuestra applet simplemente modificando un par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líneas: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archImagen = getParameter(«imagen»);</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archAudio = getParameter(«sonido»);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esto hemos visto una gran parte de lo que es JAVA. No hemos profundizado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demasiado en cada punto, pero hemos hecho ejemplos que funcionan para ilustrar cada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cosa. Sin embargo, hemos dejado un punto importante y muy fuerte de JAVA, que es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comunicaciones entre aplicaciones y, especialmente, el uso de sockets y la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aplicaciones cliente-servidor.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cuestiones de seguridad, los applets son más limitadas que las aplicaciones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locales. Las políticas de seguridad las manejan los browsers (no JAVA), y generalmente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límites que se imponen a las applets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applet no puede cargar bibliotecas (libraries) ni definir métodos nativos.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leer o escribir normalmente archivos en el cliente que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carga desde otro server.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establecer conexiones de red, salvo al servidor del que proviene.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arrancar programas en la máquina donde se está ejecutando.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leer ciertas propiedades del 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 las ventanas de las applets se indica que se trata de una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embargo,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Reproducir sonidos.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establecer conexiones con el servidor del que provienen.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llamar fácilmente páginas HTML desde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invocar métodos públicos de otros Applets de la misma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se cargan desde la propia máquina (localmente) no tienen ninguna de las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anteriores.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seguir corriendo aunque se cambie de página en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realidad, la especificación de JAVA permite que las applets lean archivos en otras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máquinas dando la URL completa; sin embargo, los browsers no lo permiten. Veremos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adelante cómo intercambiar datos entre máquinas para poder ver un archivo del 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4.8. Sonidos en la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clase applet y la interface AudioClips permiten utilizar sonidos en applets. Respecto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carga de sonidos, por lo general es mejor cargar los sonidos en un thread distinto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 en el método init()) que en el propio método init(), que tardaría en devolver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control y permitir al usuario empezar a interaccionar con el applet. Si el sonido no ha terminado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cargarse (en la thread especial para ello) y el usuario interacciona con la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ejecutarlo, la applet puede dar un aviso de que no se ha terminado de cargar.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4.9. Imágenes en la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applets admiten los formatos JPEG y GIF para representar imágenes a partir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ficheros localizados en el servidor. Estas imágenes se pueden cargar con el método getImage()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clase applet, que puede tener las formas siguientes: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public Image getImage(URL url)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public Image getImage(URL url, String 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métodos devuelven el control inmediatamente. Las imágenes de cargan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se da la orden de dibujar las imágenes en la pantalla. El dibujo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realiza entonces de forma incremental, a medida que el contenido va llegando.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dibujar imágenes se utiliza el método drawImage() de la clase Graphics, que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las formas siguientes: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public abstract boolean drawImage(Image img, int x, int y,</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Color bgcolor, ImageObserver observer)</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public abstract boolean drawImage(Image img, int x, int y, int width, int height,</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Color bgcolor, ImageObserver observer)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primero de ellos dibuja la imagen con su tamaño natural, mientras que el segundo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realiza un cambio en la escala de la imagen.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métodos drawImage() van dibujando la parte de la imagen que ha llegado,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tamaño, a partir de las coordenadas (x, y) indicadas, utilizando bgcolor para los píxeles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transparentes.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métodos devuelven el control inmediatamente, aunque la imagen no esté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cargada. En este caso devuelve false. En cuanto se carga una parte adicional de la imagen,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proceso que realiza el dibujo avisa al ImageObserver especificado. ImageObserver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interface implementada por applet que permite seguir el proceso de carga de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imagen.</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5. Servlets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5.1. Introduccion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servlets son clases JAVA que amplian la funcionalidad de un servidor web mediante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generacion dinamica de paginas web. El motor de servlets administra la carga y descarga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servlet dirigiendo las peticiones a los mismos y enviando las respuestas a los clientes.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5.2. Ventajas a la hora de trabajar con los servlets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Mejor rendimiento que otras tecnologias anteriores. El motor del servlet carga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solo ejemplar o instancia de la clase Servlet y le lanza peticiones a través de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serie de hilos (threads).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Dados los problemas de compatibilidad de las applets JAVA debidos a su ejecucion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lado del cliente, los servlets se ejecutan en una maquina virtual en entorno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 controlado y solo necesitan el protocolo http para su comunicación.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tanto el cliente no necesita de ningun software adicional.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 los servlets podemos recordar detalles de peticiones previas del mismo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traves de la clase HttpSesion.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codigo en el cual se escriben los servlets es JAVA, con lo cual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disfrutar de toda su potencia asi como el acceso a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dentro del servidor, restricciones, gesion de varios subprocesos, etc.</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5.3. Ciclo de vida de un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servlet tiene el mismo ciclo de vida: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Carga un servlet cuando lo solicitamos por primera vez. El servidor no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recargar un servlet sin primero haber destruido el primero llamando al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Inicialización del servlet (init). Una vez que el servidor carga un servlet, ejecuta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init del servlet. La inicialización se completa antes de manejar peticiones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clientes y antes de que el servlet sea destruido. Aunque muchos servlets se ejecutan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servidores multi-thread, no tienen problemas de concurrencia durante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inicialización. El servidor llama solo una vez al método init al crear la instancia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servlet, y no lo llamará de nuevo a menos que vuelva a recargar 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Manejo de peticiones de cliente (service). Después de la inicialización, 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manejar peticiones de clientes. Estas respuestas son manejadas por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misma instancia del servlet por lo que hay que tener cuidado con acceso a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compartidas por posibles problemas de sincronización entre requerimientos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concurrentes.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Eliminación del servlet (destroy). Los servlets se ejecutan hasta que el servidor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destruye, por cierre el servidor o bien a petición del administrador del 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un servidor destruye un servlet, ejecuta el método destroy del propio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servlet. Este método solo se ejecuta una vez y puede ser llamado cuando aún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queden respuestas en proceso por lo que hay que tener la atención de esperarlas.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no ejecutará de nuevo el servlet hasta haberlo cargado e inicializado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de nuevo.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fr-FR"/>
        </w:rPr>
      </w:pPr>
      <w:r w:rsidRPr="00E529EE">
        <w:rPr>
          <w:rFonts w:ascii="Angie-Bold" w:hAnsi="Angie-Bold" w:cs="Angie-Bold"/>
          <w:b/>
          <w:bCs/>
          <w:sz w:val="24"/>
          <w:szCs w:val="24"/>
          <w:lang w:val="fr-FR"/>
        </w:rPr>
        <w:t>5.4. 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public class TAIServlet extends HttpServlet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Una sencilla página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public void doGet (HttpServletRequest request, HttpServletResponse response)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throws ServletException, IOException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PrintWriter out;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String title = "Ejemplo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response.setContentType("text/html");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 = response.getWriter();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out.println("&lt;HTML&gt;&lt;HEAD&gt;&lt;TITLE&gt;");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out.println(title);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out.println("&lt;/TITLE&gt;&lt;/HEAD&gt;&lt;BODY&gt;");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out.println("&lt;H1&gt;" + title + "&lt;/H1&gt;");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out.println("&lt;P&gt;Ejemplo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out.println("&lt;P&gt;Para que este año apruebe fijo.");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out.println("&lt;/BODY&gt;&lt;/HTML&gt;");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out.close();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5.5. Clases del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servlets operan con un ciclo de vida fijo, que proporciona métodos de retrollamada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un motor de servlets para que se inicialicen, manejen las peticiones y los destruyan.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API proporciona dos modelos de subproceso: uno predeterminado consistente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subprocesos múltiples ejecutados en un solo ejemplar y el modelo de subproceso único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alternativo.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clases e interfaces principales de la API servlet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 interfaz que describe los métodos de retrollamada que se deben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GenericServlet, clase que implementa los métodos de la interfaz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HttpServlet, clase específica para http de GenericServlet.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ServletRequest, clase que encapsula la información sobre la petición del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ServletResponse, clase que proporciona acceso a un flujo de salida para los resultados.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ServletContext, interfaz que permite a un grupo de servlets interoperar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si en una aplicación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5.6. Servlets y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página JSP (JavaServer Pages) se ejecta en un componente del servidor llamado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contenedor de JSP que las traduce a “servlets” JAVA equivalentes. Es decir, las paginas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traducidas por este contenedor a su sintaxis Servlet correspondiente, teniendo las mismas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ventajas. Quizás cabría destacar que las páginas JSP suelen ser mas sencillas de programar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parte de los desarrolladores, pero se obtiene menos potencia.</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6. Servicios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 Introducción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múltiples definiciones sobre lo que son los servicios web, lo que muestra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complejidad a la hora de dar una adecuada definición que englobe todo lo que son e implican.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posible sería hablar de ellos como un conjunto de aplicaciones o de tecnologías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capacidad para interoperar en la web. Estas aplicaciones o tecnologías intercambian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entre sí con el objetivo de ofrecer unos servicios. Los proveedores ofrecen sus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procedimientos remotos y los usuarios solicitan un servicio llamando a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procedimientos a través de la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servicios proporcionan mecanismos de comunicación estándares entre diferentes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aplicaciones, que interactúan entre sí para presentar información dinámica al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proporcionar interoperabilidad y extensibilidad entre estas aplicaciones, y que al</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mismo tiempo sea posible su combinación para realizar operaciones complejas, es necesaria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una arquitectura de referencia estándar.</w:t>
      </w:r>
    </w:p>
    <w:p w:rsidR="00E529EE" w:rsidRPr="00E529EE" w:rsidRDefault="00CB30C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6.2.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usuario (cliente dentro de los servicios web), a través de una aplicación, solicita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sobre un viaje que desea realizar haciendo una petición a una agencia de viajes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ofrece sus servicios a través de Internet. La agencia de viajes ofrecerá a su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la información requerida. Para proporcionar al cliente la información que necesita,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agencia de viajes solicita a su vez información a otros recursos (otros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relación con el hotel y la línea aérea. La agencia de viajes obtendrá información de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recursos, lo que la convierte a su vez en cliente de esos otros servicios web que le van a proporcionar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solicitada sobre el hotel y la línea aérea. Por último, el usuario realizará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pago del viaje a través de la agencia de viajes que servirá de intermediario entre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y el servicio web que gestionará el pago.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Toda la información está disponible para cualquier persona, en cualquier lugar, a través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cualquier dispositivo. Se busca un lenguaje común de intercambio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aprovechando los estándares existentes en el mercado. Bajo este contexto nacen los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basados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servicios son componentes software que permiten a los usuarios usar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negocio que comparten datos con otros programas modulares, vía Internet.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independientes de la plataforma que pueden ser fácilmente publicadas, localizadas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 invocadas mediante protocolos web estándar, como XML, SOAP, UDDI 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objetivo final es la creación de un directorio online de servicios, que pueda ser localizado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modo sencillo y que tenga una alta fiabilidad.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funcionalidad de los protocolos empleados es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(eXtensible Markup Language): un servicio web es una aplicación web creada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WSDL (Web Services Definition Language): este protocolo se encarga de describir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servicio web cuando es publicado. Es el lenguaje XML que los proveedores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emplean para describir sus “Web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SOAP (Simple Object Access Protocol): permite que programas que corren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diferentes sistemas operativos se comuniquen. La comunicación entre las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se realiza mediante mensajes que son rutados en un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UDDI (Universal Description Discovery and Integration): este protocolo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publicación y localización de los servicios. Los directorios UDDI actúan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una guía telefónica de los “Web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la idea de la programación modular no es nueva, el éxito de esta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reside en que se basa en estándares conocidos en los que ya se tiene una gran confianza,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el XML. Además, el uso de los servicios web aporta ventajas significativas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las empresas. El principal objetivo que se logra, es la interoperabilidad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integración. Mediante estos servicios, las empresas pueden compartir servi-</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cios software con sus clientes y sus socios de negocio. Esto ayudará a las compañías a escalar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sus negocios, reduciendo el coste en desarrollo y mantenimiento de software,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sacando los productos al mercado con mayor rapidez. La integración de aplicaciones hará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posible obtener la información demandada en tiempo real, acelerando el proceso de toma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decisiones.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6.3. Seguridad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los servicios web están siendo ampliamente aceptados por las empresas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el desarrollo de software de uso interno. De este modo, los servicios pueden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toda su funcionalidad y permanecer seguros tras el cortafuegos de la compañía.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desarrollos actuales no ayudan a la cooperación entre las empresas ya que no hay ningún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 establecido sobre las técnicas de seguridad. Debido a la tecnología que es usada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los servicios web y, en concreto, al uso de SOAP, las técnicas de seguridad convencionales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han venido usando en Internet, ya no son suficientes. Con SOAP, cada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simple que se intercambia realiza múltiples saltos y es rutado a través de numerosos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puntos antes de que alcance su destino final. Es por ello que los servicios web necesitan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tecnologías que protejan los mensajes desde el principio hasta el final. Existen un conjunto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técnicas que se pueden usar para garantizar la seguridad a nivel de mensaje. Estas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Encriptación XML: evita que los datos se vean expuestos a lo largo de su recorrido.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Firma Digital XML: asocia los datos del mensaje al usuario que emite la firma,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que este usuario es el único que puede modificar dichos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XKMS y los certificados: XKMS (XML Key Management Specification) define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que se pueden usar para chequear la confianza de un certificado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SAML y la autorización: SAML (Security Assertion Mark-up Language) hace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los servicios web intercambien información de autentificación y autorización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ellos, de modo que un servicio web confíe en un usuario autentificado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otro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Validación de datos: permite que los servicios web reciban datos dentro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rangos esperados.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Además, también hay técnicas que permiten mantener la seguridad a otros niveles.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seguridad en UDDI permite autentificar todas las entidades que toman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parte en la publicación de un servicio web: proveedor, agente y consumidor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 De este modo, nadie podrá registrar servicios en el papel de un proveedor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hacer uso de ellos sin contar con los permisos adecuados.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6.4. Calidad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ya existen en el mercado algunas herramientas específicamente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diseñadas para medir la calidad de los servicios web, pero sigue siendo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necesaria una estandarización sobre este tema. Los resultados sobre la calidad de los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servirán como parámetro de comparación y ayudarán al consumidor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decantarse por un servicio u otro. Para que un servicio web se ejecute con corrección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satisfaga las expectativas creadas, aparte del precio, habrá que tener en cuenta una serie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parámetros como, por ejemplo, que los resultados obtenidos del mismo sean los esperados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que el entorno de uso sea amigable. Otro elemento a tener en cuenta es la integración.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teóricamente los servicios web proporcionan conectividad con cualquier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software de un modo transparente, cada proveedor de servicios puede adoptar soluciones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diferentes que resultan más o menos adecuadas para el consumidor. Analizando la escalabilidad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comprobará el grado de modularidad y flexibilidad del servicio. Por último, también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sería interesante analizar las características que ofrece el proveedor de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no hay definidos estándares sobre este tema, pero la mayoría de las empresas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está demandando algún tipo de acuerdo o contrato con los proveedores, de modo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pueda garantizar la calidad y la fiabilidad de los servicios por los que se paga.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6.5. Estandarización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web están basados en el estándar XML, que ha sido universalmente aceptado.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Algunas de las empresas más importantes en el desarrollo de negocio electrónico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IBM, Intel, Microsoft u Oracle, han creado el WS-I: organización para la Interoperabilidad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servicios web. El objetivo de dicha organización es la promoción de la estandarización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estos servicios de modo que se fomente la cooperación e interoperabilidad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compañías y los mercados.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6.6. Conceptos e ideas sobre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web son la revolución informática de la nueva generación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trabajan colaborativamente en las cuales el software esta distribuido en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XML web son los bloques de construcción de la computación distribuida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Internet. Se pueden crear soluciones al usar los múltiples servicios de XML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varias fuentes que trabajan en conjunto-independientemente de dónde residan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cómo fueron implementadas.”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«Web Service» es un componente de software que se comunica con otras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codificando los mensaje en XML y enviando estos mensaje a través de protocolos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de Internet tales como el Hypertext Transfer Protocol (HTTP). Intuitivamente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servicio web es similar a un sitio web que no cuenta con un interfaz de usuario y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 servicio a las aplicaciones en vez de a las personas; en vez de obtener solicitudes desde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navegador y retornar páginas web como respuesta, lo que hace es recibir solicitudes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través de un mensaje formateado en XML desde una aplicación, realiza una tarea y devuelve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mensaje de respuesta también formateado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y otras empresas líderes están promocionando SOAP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 de los mensajes para estos servicios. Un mensaje SOAP se parece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mucho a una carta: es un sobre que contiene una cabecera con la dirección del receptor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mensaje, un conjunto de opciones de entrega (tal como la información de encriptación)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un cuerpo o body con la información o data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y otros proveedores líderes promocionan los “Web Services” como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modelo de programación para la comunicación entre aplicaciones. Estas compañías piensan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la conexión de aplicaciones a través de la Internet mejorará la capacidad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empresas para trabajar conjuntamente con sus socios de negocio, proveedores y clientes.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Creando una capa de servicios web sobre una aplicación corporativa existente, las organizaciones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podrán permitir que sistemas externos puedan invocar las funciones de la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través de Internet (o una intranet corporativa) sin tener que modificar la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misma. Por ejemplo, varias compañías están hoy en día creando servicios que actúan como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front end para aplicaciones de entrada de órdenes que están residentes internamente en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 mainframe. Estas compañías permiten a los sistemas de compras de sus clientes enviar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órdenes de compra a través de la Internet. Poner una capa de servicios web sobre las aplicaciones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existentes es una solución muy interesante para integrar las aplicaciones desarrolladas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por los diferentes departamentos y así reducir los costos de integración.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6.7. Requisitos de un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Interoperabilidad: un servicio remoto debe permitir su utilización por clientes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otras plataformas.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Amigabilidad con Internet: la solución debe poder funcionar para soportar clientes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accedan a los servicios remotos desde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Interfaces fuertemente tipadas: no debería haber ambigüedad acerca del tipo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 enviado y recibido desde un servicio remoto. Más aún, los tipos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definidos en el servicio remoto deben poderse corresponder razonablemente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con los tipos de datos de la mayoría de los lenguaje de programación procedimentales.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Posibilidad de aprovechar los estándares de Internet existentes: la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servicio remoto debería aprovechar estándares de Internet existentes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tanto como sea posible y evitar reinventar soluciones a problemas que ya se han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resuelto. Una solución construida sobre un estándar de Internet ampliamente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adoptado puede aprovechar conjuntos de herramientas y productos existentes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creados para dicha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Soporte para cualquier lenguaje: la solución no debería ligarse a un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particular JAVA RMI, por ejemplo, esta ligada completamente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JAVA. Sería muy difícil invocar funcionalidad de un objeto JAVA remoto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Visual Basic o PERL. Un cliente debería ser capaz de implementar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nuevo servicio web existente independientemente del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en el que se halla escrito 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Soporte para cualquier infraestructura de componente distribuida: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solución no debe estar fuertemente ligada a una infraestructura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componentes en particular. De hecho, no se bebería requerir el comprar, instalar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mantener una infraestructura de objetos distribuidos, solo construir un nuevo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 remoto utilizar un servicio existente. Los protocolos subyacentes deberían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proporcionar un nivel base de comunicación entre infraestructura de objeto distribuidos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existentes tales como DCOM y CORBA.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6.8. Bloques constructivos de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Descubrimiento: la aplicación cliente que necesita acceder a la funcionalidad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expone un servicio web necesita una forma de resolver la ubicación de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remoto. Se logra mediante un proceso llamado, normalmente descubrimiento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(discovery). El descubrimiento se puede proporcionar mediante un directorio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centralizado así como por otros métodos ad hoc. En DCOM, el servicio de descubrimiento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proporciona el Administrador de control de servicios (SCM,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Control Manager).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Descripción: una vez que se ha resuelto el extremo de un servicio web dado,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necesita suficiente información para interactuar adecuadamente con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La descripción de un servicio web implica meta datos estructurados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la interfaz que intenta utilizar la aplicación cliente así como documentación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escrita sobre el servicio web incluyendo ejemplo de uso. Un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DCOM expone meta datos estructurados sobre sus interfaces mediante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biblioteca de tipo (typelib). Los meta datos dentro de una typelib de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guardan en un formato binario propietario a los que se accede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interfaz de programación de aplicación (API) propietaria.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Formato del mensaje: para el intercambio de datos, el cliente y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 tienen que estar de acuerdo en un mecanismo común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codificación y formato de mensaje. El uso de un mecanismo están-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Descubrimiento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UDDI, DISCO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Descripción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WSDL, Esquema XML, Docs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Formato de Mensaje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SOAP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Codificación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Transporte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HTTP, SMTP y 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dar de codificación de datos asegura que los datos que codifica el cliente los interpretará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correctamente el servidor. En DCOM los mensajes que se envían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cliente y un servidor tienen un formato definido por el protocolo DCOM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RPC (ORPC).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Codificación: los datos que se trasmiten entre el cliente y el servidor necesitan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codificarse en un cuerpo de mensaje. Dcom utiliza un esquema de codificación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binaria para serializar los datos de los parámetros que se intercambian entre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y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Transporte: una vez se ha dado formato al mensaje y se han serializado los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cuerpo del mensaje se debe transferir entre el cliente y el servidor utilizando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algún protocolo de transporte. DCOM dispone de varios protocolos propietarios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TCP, SPX, NetBEUI y NetBIOS sobre IPX.</w:t>
      </w:r>
    </w:p>
    <w:p w:rsidR="00E529EE" w:rsidRPr="00E529EE" w:rsidRDefault="00E529EE" w:rsidP="00E529EE">
      <w:pPr>
        <w:autoSpaceDE w:val="0"/>
        <w:autoSpaceDN w:val="0"/>
        <w:adjustRightInd w:val="0"/>
        <w:spacing w:after="0" w:line="240" w:lineRule="auto"/>
        <w:rPr>
          <w:rFonts w:ascii="Angie-Bold" w:hAnsi="Angie-Bold" w:cs="Angie-Bold"/>
          <w:b/>
          <w:bCs/>
          <w:lang w:val="en-US"/>
        </w:rPr>
      </w:pPr>
      <w:r w:rsidRPr="00E529EE">
        <w:rPr>
          <w:rFonts w:ascii="Angie-Bold" w:hAnsi="Angie-Bold" w:cs="Angie-Bold"/>
          <w:b/>
          <w:bCs/>
          <w:lang w:val="en-US"/>
        </w:rPr>
        <w:t>6.8.1. SOAP (Simple Object Access Protocol)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las siglas de Simple Object Access Protocol. Este protocolo deriva del protocolo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XML-RPC. SOAP; proporciona un mecanismo estándar para empaquetar mensajes.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 recibido gran atención debido a que facilita una comunicación del estilo RPC entre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y un servidor remoto. Pero existen multitud de protocolos creados para facilitar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comunicación entre aplicaciones, incluyendo RPC de Sum, DCE de Microsoft, RMI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 y ORPC de CORBA.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un protocolo basado en XML, que permite la interacción entre varios dispositivos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que tiene la capacidad de transmitir información compleja. Los datos pueden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transmitidos a través de HTTP, SMTP, etc. SOAP especifica el formato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mensajes. El mensaje SOAP está compuesto por un envelope (sobre), cuya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está formada por los siguientes elementos: header (cabecera)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body (cuerpo).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Version 1.2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Latest version of SOAP Version 1.2 specification: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W3C Recommendation (Second Edition) 27 April 2007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SOAP Version 1.2 Part 1: Messaging Framework (Second Edition)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W3C Recommendation 27 April 2007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http://www.w3.org/TR/soap12-part1/</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http://www.w3.org/TR/soap12-part3/</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Estructura de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el primer protocolo de su tipo que ha sido aceptado prácticamente por todas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grandes compañías de software del mundo. Compañías que en raras ocasiones cooperan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sí están ofreciendo su apoyo a este protocolo. Algunas de las mayores Compañías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soportan SOAP son Microsoft, IBM, SUN Microsystems, SAP y Ariba.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Algunas de las ventajas de SOAP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esta asociado con ningún lenguaje: los desarrolladores involucrados en nuevos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proyectos pueden elegir desarrollar con el último y mejor lenguaje de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exista pero los desarrolladores responsables de mantener antiguas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aflicciones heredadas podrían no poder hacer esta elección sobre 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que utilizan. SOAP no especifica una API, por lo que la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API se deja al lenguaje de programación, como en JAVA, y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plataforma como Microsoft .Net.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se encuentra fuertemente asociado a ningún protocolo de transporte: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SOAP no describe como se deberían asociar los mensajes de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HTTP. Un mensaje de SOAP no es más que un documento XML, por lo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transportarse utilizando cualquier protocolo capaz de transmitir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está atado a ninguna infraestructura de objeto distribuido: la mayoría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sistemas de objetos distribuidos se pueden extender, y ya lo están alguno de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admitan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Aprovecha los estándares existentes en la industria: los principales contribuyentes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especificación SOAP evitaron, intencionadamente, reinventar las cosas.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Optaron por extender los estándares existentes para que coincidieran con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necesidades. Por ejemplo, SOAP aprovecha XML para la codificación de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lugar de utilizar su propio sistema de tipo que ya están definidas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esquema de XML. Y como ya se ha mencionado SOAP no define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medio de trasporte de los mensajes; los mensajes de SOAP se pueden asociar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protocolos de transporte existentes como HTTP y SMTP.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 la interoperabilidad entre múltiples entornos: SOAP se desarrolló sobre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existentes de la industria, por lo que las aplicaciones que se ejecuten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plataformas con dicho estándares pueden comunicarse mediante mensaje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aplicaciones que se ejecuten en otras plataformas. Por ejemplo, una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escritorio que se ejecute en un PC puede comunicarse con una aplicación delback-end ejecutándose en un mainframe capaz de enviar y recibir XML sobre HTTP.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proporciona un mecanismo estándar para empaquetar un mensaje. Un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se compone de un sobre que contiene el cuerpo del mensaje y cualquier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cabecera que se utiliza para describir le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raíz del documento es el elemento envelope. El ejemplo contiene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dos subelementos, body y header. Un ejemplo de SOAP valido también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contener otros elementos hijo en el sobre.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sobre puede contener un elemento header opcional que contiene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mensaje debe estar dentro de sobre de SOAP bien construido. Un sobre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 de un único elemento envelope el sobre puede contener un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Header y puede contener un elemento body. Si existe, la cabecera debe ser 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hijo inmediato del sobre, con el cuerpo siguiendo inmediatamente 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cabecera.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cuerpo contiene la carga de datos del mensaje y la cabecera contiene los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adicionales que no pertenecen necesariamente al cuerpo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Además de definir un sobre de SOAP, la especificación de SOAP define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de codificar los datos contenidos en un mensaje. La codificación de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 un mecanismo estándar para serializar tipos de datos no definidos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parte 1 de la especificación del esquema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especificación de SOAP también proporciona un patrón de mensaje estándar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facilitar el comportamiento de tipo RPC. Se emparejan dos mensajes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para facilitar la asociación de un mensaje de petición con un mensaje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respuesta.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llamada a un método y sus parámetros se serializan en el cuerpo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petición en forma de una estructura. El elemento raíz tiene el mismo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el método objetivo, con cada uno de los parámetros codificado como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subelemento.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mensaje de respuesta puede contener los resultados de la llamada al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una estructura de fallo bien definida. Los resultados de la llamada a un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serializan en el cuerpo de la petición como una estructura.</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&lt;?xml version=’1.0’ ?&gt;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Bold" w:hAnsi="Courier-Bold" w:cs="Courier-Bold"/>
          <w:b/>
          <w:bCs/>
          <w:sz w:val="20"/>
          <w:szCs w:val="20"/>
          <w:lang w:val="fr-FR"/>
        </w:rPr>
        <w:t xml:space="preserve">&lt;env:Envelope </w:t>
      </w:r>
      <w:r w:rsidRPr="00E529EE">
        <w:rPr>
          <w:rFonts w:ascii="Courier" w:hAnsi="Courier" w:cs="Courier"/>
          <w:sz w:val="20"/>
          <w:szCs w:val="20"/>
          <w:lang w:val="fr-FR"/>
        </w:rPr>
        <w:t>xmlns:env=”http://www.w3.org/2003/05/soapenvelope”&gt;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n-US"/>
        </w:rPr>
      </w:pPr>
      <w:r w:rsidRPr="00E529EE">
        <w:rPr>
          <w:rFonts w:ascii="Courier-Bold" w:hAnsi="Courier-Bold" w:cs="Courier-Bold"/>
          <w:b/>
          <w:bCs/>
          <w:sz w:val="20"/>
          <w:szCs w:val="20"/>
          <w:lang w:val="en-US"/>
        </w:rPr>
        <w:t>&lt;env:Header&gt;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&lt;m:reserva xmlns:m=”http://www./reserva”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env:role=http://www.w3.org/2003/05/soapenvelope/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role/next&gt;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&lt;m:referencia&gt; lolo123 &lt;/m:referencia&gt;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&lt;m:fechaYHora&gt;2007-05-18T13:20:00.000-05:00&lt;/m:fechaYHora&gt;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&lt;/m:reserva&gt;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&lt;n:pasajero xmlns:n=”http://www../empleados”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env:role=http://www.w3.org/2003/05/soap-envelope/role/next&gt;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&lt;n:nombre&gt;Pepe Ejemplo&lt;/n:nombre&gt;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&lt;/n:pasajero&gt;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&lt;/env:Header&gt;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&lt;env:Body&gt;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&lt;p:itinerario xmlns:p=”http://www.../reserva/viaje”&gt;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&lt;p:salida&gt;Madrid&lt;/p:salida&gt;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&lt;p:llegada&gt;Los Angeles&lt;/p:llegada&gt;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&lt;p:fechaSalida&gt;2007-12-14&lt;/p:fechasalida&gt;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&lt;p:horaSalida&gt;última hora de la tarde&lt;/p:horaSalida&gt;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&lt;p:preferenciaAsiento&gt;pasillo&lt;/p:preferenciaAsiento&gt;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&lt;p:vuelta&gt;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&lt;p:salida&gt;Los Angeles&lt;/p:salida&gt;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&lt;p:llegada&gt;Madrid&lt;/p:llegada&gt;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&lt;p:fechaSalida&gt;2007-12-20&lt;/p:fechaSalida&gt;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&lt;p:horaSalida&gt;media-mañana&lt;/p:horaSalida&gt;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&lt;p:preferenciaAsiento/&gt;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&lt;/p:vuelta&gt;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&lt;/p:itinerario&gt;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&lt;q:alojamiento xmlns:q=”http://www.../reserva/hoteles”&gt;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&lt;q:preferencia&gt;ninguna&lt;/q:preferencia&gt;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&lt;/q:alojamiento&gt;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&lt;/env:Body&gt;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&lt;/env:Envelope&gt;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6.8.2. WSDL (Lenguaje de Descripción de Servicios Web) para la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documentación de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Segunda versión convertida a recomendación: W3C</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E529EE">
        <w:rPr>
          <w:rFonts w:ascii="Angie-BoldOSF" w:hAnsi="Angie-BoldOSF" w:cs="Angie-BoldOSF"/>
          <w:b/>
          <w:bCs/>
          <w:sz w:val="20"/>
          <w:szCs w:val="20"/>
          <w:lang w:val="fr-FR"/>
        </w:rPr>
        <w:t>Recommendation 26 June 2007 (http://www.w3.org/TR/wsdl20/)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no basta para describir un servicio web, ya que este ha de asentarse también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unos patrones; estos patrones los proporciona el lenguaje de descripción WSDL.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que un servicio y un cliente establezcan un acuerdo en lo que se refiere a los detalles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transporte de mensajes y su contenido, a través de un documento procesable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dispositivos. WSDL representa una especie de contrato entre el proveedor y el que solicita.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especifica la sintaxis y los mecanismos de intercambio de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Supongamos que se ha creado un servicio Web Calculadora. Este servicio web expone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métodos sumar y restar. Ambos métodos aceptan dos enteros y devuelven un único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entero con el resultado; sumar devuelve la suma de los dos enteros y restar devuelve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 esfuerzo para describir cómo interacciona un cliente con el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se define un esquema para los mensajes que se intercambiarán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cliente y el servidor. El esquema contiene una definición de un tipo de com-</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plejo para los mensajes de petición y repuesta para los métodos sumar y restar. Recuerde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el objetivo último es que los desarrolladores no tengan que investigar en las definiciones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esquema intentando descifrar cómo interaccionar con el servicio web. En lugar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ello se quiere describir el servicio de forma que una herramienta pueda descifrarlo y crear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proxy por 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de la información que proporciona el esquema, ¿Qué más necesita conocer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cliente para invocar los métodos que expone el Servicio Web Calculadora? Como el cuerpo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mensaje de SOAP puede contener cualquier cosa que no invalide el XML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mensajes de SOAP se pueden combinar para disponer de una amplia variedad de patrones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intercambio de mensajes. Los patrones de intercambio de mensajes para el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Calculadora son bastante inmediatos pero una asociación formal entre los mensajes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petición Sumar y Restar y sus mensajes de respuesta asociados eliminarían cualquier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ambigüedad.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Algunos servicios podrían aceptar una petición pero no enviar la respuesta correspondiente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devuelta al cliente. Otros podrían solamente enviar mensajes al cliente. Además,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esquema no contiene información sobre cómo acceder al servicio web. Como SOAP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del protocolo, se intercambiarán los mensajes entre el cliente y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numerosas formas. ¿Cómo se sabe si hay que enviar un mensaje mediante HTTP, SMTP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cualquier otro protocolo de transporte? Más aún, ¿cómo se sabe la dirección la que hay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enviar 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lenguaje de descripción de servicios web (WSDL) es un dialecto basado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esquema que describe un servicio web. Un documento WSDL proporciona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necesaria al cliente para interaccionar con el servicio web. WSDL es extensible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se pude utilizar para describir, prácticamente, cualquier servicio de red, incluyendo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HTTP e incluso protocolos que no se basan en XML como DCOM sobre UDP.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Dado que los protocolos de comunicaciones y los formatos de mensajes están estandarizados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comunidad Web, cada día aumenta la posibilidad e importancia de describir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comunicaciones de forma estructurada. WSDL afronta esta necesidad definiendo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gramática XML que describe los servicios de red como colecciones de puntos finales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comunicación capaces de intercambiar mensajes. Las definiciones de servicio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proporcionan documentación para sistemas distribuidos y sirven como fórmula para automatizar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detalles que toman parte en la comunicación entre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WSDL definen los servicios como colecciones de puntos finales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red o puertos. En WSDL, la definición abstracta de puntos finales y de mensajes se separa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instalación concreta de red o de los enlaces del formato de datos. Esto permite la reutilización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definiciones abstractas: mensajes, que son descripciones abstractas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que se están intercambiando y tipos de puertos, que son colecciones abstractas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operaciones. Las especificaciones concretas del protocolo y del formato de datos para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 de puerto determinado constituyen un enlace reutilizable. Un puerto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define por la asociación de una dirección de red y un enlace reutilizable;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colección de puertos define un 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esquema para un determinado conjunto de elementos de extensibilidad se debe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definir dentro de distintos espacios de nombres que WSDL. La definición de los propios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puede contener un atributo wsdl:requiered que indique un valor boolean si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 se establece a true en una definición de elementos; una asociación que haga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ese conjunto concreto de electos de extensibilidad tiene que incluir dicho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más habitual es que los elementos de extensibilidad se utilicen para especificar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de asociación. La especificación WSDL define el conjunto de elementos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extensibilidad para la asociación SOAP, HTTP GET, HTTP POS, MIME. Sin embargo,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solo define las asociaciones para dos de los cuatro tipos de operaciones.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sentido y petición repuesta.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grupo de trabajo Web Services Description ha hecho público el Lenguaje descriptor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servicios (WSDL) Versión 2.0: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Parte 1: Núcleo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Parte 2: Patrones de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 un modelo en formato XML para describir servicios en red. El lenguaje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separar etapas fundamentales de función abstracta y detalles concretos.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 un protocolo basado en XML que describe los accesos al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Podriamos decir que es el manual de operación de estos servicios, porque nos indica cuales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las interfaces que provee y los tipos de datos necesarios para la utilización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Veamos un ejemplo de un documento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documento WSDL utiliza los siguientes elementos en la definición de servicios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&lt;?xml version=”1.0”&gt; &lt;definitions&gt; &lt;types&gt; ... &lt;/types&gt; &lt;message&gt; ... &lt;/message&gt;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&lt;portType&gt; ... &lt;/portType&gt; &lt;binding&gt; ... &lt;/binding&gt; &lt;/definitions&gt;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Parte 1 (Núcleo del Lenguaje):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&lt;?xml version=”1.0” encoding=”UTF-8”?&gt;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&lt;wsdl:description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targetNamespace=”http://example.org/TicketAgent.wsdl20”</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xmlns:xsTicketAgent=”http://example.org/TicketAgent.xsd”</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xmlns:wsdl=”http://www.w3.org/ns/wsdl”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xmlns:xs=”http://www.w3.org/2001/XMLSchema”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xmlns:xsi=”http://www.w3.org/2001/XMLSchema-instance”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xsi:schemaLocation=”http://www.w3.org/ns/wsdl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http://www.w3.org/2007/06/wsdl/wsdl20.xsd”&gt;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&lt;definitions&gt; </w:t>
      </w:r>
      <w:r w:rsidRPr="00E529EE">
        <w:rPr>
          <w:rFonts w:ascii="Angie-Regular" w:hAnsi="Angie-Regular" w:cs="Angie-Regular"/>
          <w:sz w:val="19"/>
          <w:szCs w:val="19"/>
          <w:lang w:val="es-ES"/>
        </w:rPr>
        <w:t>Comienzo del documento, este tag agrupa a todos los demás.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&lt;types&gt;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los tipos de datos utilizados en el servicio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Contenedor de definiciones del tipo de datos que utiliza algún sistema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tipos (por ejemplo XSD).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&lt;/types&gt; </w:t>
      </w:r>
      <w:r w:rsidRPr="00E529EE">
        <w:rPr>
          <w:rFonts w:ascii="Angie-Regular" w:hAnsi="Angie-Regular" w:cs="Angie-Regular"/>
          <w:sz w:val="19"/>
          <w:szCs w:val="19"/>
          <w:lang w:val="es-ES"/>
        </w:rPr>
        <w:t>Fin de la definición de tipos.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&lt;message&gt;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los métodos y parámetros para realizar la operación. Cada message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 consistir en una o más partes (parámetros).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Definición abstracta y escrita de los datos que se están comunicando.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&lt;/message&gt; </w:t>
      </w:r>
      <w:r w:rsidRPr="00E529EE">
        <w:rPr>
          <w:rFonts w:ascii="Angie-Regular" w:hAnsi="Angie-Regular" w:cs="Angie-Regular"/>
          <w:sz w:val="19"/>
          <w:szCs w:val="19"/>
          <w:lang w:val="es-ES"/>
        </w:rPr>
        <w:t>Fin de la definición de los parámetros.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&lt;portType&gt;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Esta sección es la más importante, ya que se definen las operaciones que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pueden ser realizadas, y los mensajes que involucran (por ejemplo el mensaje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 petición y el de respuesta).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Conjunto abstracto de operaciones admitidas por uno o más puntos finales.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&lt;/portType&gt; </w:t>
      </w:r>
      <w:r w:rsidRPr="00E529EE">
        <w:rPr>
          <w:rFonts w:ascii="Angie-Regular" w:hAnsi="Angie-Regular" w:cs="Angie-Regular"/>
          <w:sz w:val="19"/>
          <w:szCs w:val="19"/>
          <w:lang w:val="es-ES"/>
        </w:rPr>
        <w:t>Fin de la definición de las operaciones y mensajes.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&lt;port&gt;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Punto final único que se define como la combinación de un enlace y una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dirección de red.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&lt;service&gt; </w:t>
      </w:r>
      <w:r w:rsidRPr="00E529EE">
        <w:rPr>
          <w:rFonts w:ascii="Angie-Regular" w:hAnsi="Angie-Regular" w:cs="Angie-Regular"/>
          <w:sz w:val="19"/>
          <w:szCs w:val="19"/>
          <w:lang w:val="es-ES"/>
        </w:rPr>
        <w:t>Colección de puntos finales relacionados.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&lt;binding&gt;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el formato del mensaje y detalles del protocolo para cada portType.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Especificación del protocolo y del formato de datos para un tipo de puerto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determinado.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&lt;/binding&gt;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Fin de la definición del formato del mensaje y detalles del protocolo para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cada PortType.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&lt;/definitions&gt; </w:t>
      </w:r>
      <w:r w:rsidRPr="00E529EE">
        <w:rPr>
          <w:rFonts w:ascii="Angie-Regular" w:hAnsi="Angie-Regular" w:cs="Angie-Regular"/>
          <w:sz w:val="19"/>
          <w:szCs w:val="19"/>
          <w:lang w:val="es-ES"/>
        </w:rPr>
        <w:t>Fin del documento WSDL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&lt;wsdl:types&gt;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&lt;xs:import schemaLocation=”TicketAgent.xsd”</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namespace=”http://example.org/TicketAgent.xsd”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&lt;/wsdl:types&gt;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&lt;wsdl:interface name=”TicketAgent”&gt;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&lt;wsdl:operation name=”listFlights”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pattern=”http://www.w3.org/ns/wsdl/in-out”&gt;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&lt;wsdl:input element=”xsTicketAgent:listFlightsRequest”/&gt;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&lt;wsdl:output element=”xsTicketAgent:listFlights-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Response”/&gt;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&lt;/wsdl:operation&gt;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&lt;wsdl:operation name=”reserveFlight”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pattern=”http://www.w3.org/ns/wsdl/in-out”&gt;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&lt;wsdl:input element=”xsTicketAgent:reserveFlightRequest”/&gt;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&lt;wsdl:output element=”xsTicketAgent:reserveFlightResponse”/&gt;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&lt;/wsdl:operation&gt;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&lt;/wsdl:interface&gt;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&lt;/wsdl:description&gt;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Parte 2 (Patrones de Mensaje):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&lt;description&gt;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&lt;binding name=”</w:t>
      </w:r>
      <w:r w:rsidRPr="00E529EE">
        <w:rPr>
          <w:rFonts w:ascii="Courier" w:hAnsi="Courier" w:cs="Courier"/>
          <w:sz w:val="21"/>
          <w:szCs w:val="21"/>
          <w:lang w:val="en-US"/>
        </w:rPr>
        <w:t>xs:NCName</w:t>
      </w:r>
      <w:r w:rsidRPr="00E529EE">
        <w:rPr>
          <w:rFonts w:ascii="Courier" w:hAnsi="Courier" w:cs="Courier"/>
          <w:sz w:val="20"/>
          <w:szCs w:val="20"/>
          <w:lang w:val="en-US"/>
        </w:rPr>
        <w:t>” interface=”</w:t>
      </w:r>
      <w:r w:rsidRPr="00E529EE">
        <w:rPr>
          <w:rFonts w:ascii="Courier" w:hAnsi="Courier" w:cs="Courier"/>
          <w:sz w:val="21"/>
          <w:szCs w:val="21"/>
          <w:lang w:val="en-US"/>
        </w:rPr>
        <w:t>xs:QName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r w:rsidRPr="00E529EE">
        <w:rPr>
          <w:rFonts w:ascii="Courier" w:hAnsi="Courier" w:cs="Courier"/>
          <w:sz w:val="21"/>
          <w:szCs w:val="21"/>
          <w:lang w:val="en-US"/>
        </w:rPr>
        <w:t>xs:anyURI</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Bold" w:hAnsi="Courier-Bold" w:cs="Courier-Bold"/>
          <w:b/>
          <w:bCs/>
          <w:sz w:val="20"/>
          <w:szCs w:val="20"/>
          <w:lang w:val="en-US"/>
        </w:rPr>
        <w:t>whttp:contentEncodingDefault</w:t>
      </w:r>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&lt;fault ref=”</w:t>
      </w:r>
      <w:r w:rsidRPr="00E529EE">
        <w:rPr>
          <w:rFonts w:ascii="Courier" w:hAnsi="Courier" w:cs="Courier"/>
          <w:sz w:val="21"/>
          <w:szCs w:val="21"/>
          <w:lang w:val="en-US"/>
        </w:rPr>
        <w:t>xs:QName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Bold" w:hAnsi="Courier-Bold" w:cs="Courier-Bold"/>
          <w:b/>
          <w:bCs/>
          <w:sz w:val="20"/>
          <w:szCs w:val="20"/>
          <w:lang w:val="en-US"/>
        </w:rPr>
        <w:t>whttp:contentEncoding</w:t>
      </w:r>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&lt;/fault&gt;*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&lt;operation location=”</w:t>
      </w:r>
      <w:r w:rsidRPr="00E529EE">
        <w:rPr>
          <w:rFonts w:ascii="Courier" w:hAnsi="Courier" w:cs="Courier"/>
          <w:sz w:val="21"/>
          <w:szCs w:val="21"/>
          <w:lang w:val="en-US"/>
        </w:rPr>
        <w:t>xs:anyURI</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Bold" w:hAnsi="Courier-Bold" w:cs="Courier-Bold"/>
          <w:b/>
          <w:bCs/>
          <w:sz w:val="20"/>
          <w:szCs w:val="20"/>
          <w:lang w:val="en-US"/>
        </w:rPr>
        <w:t>whttp:contentEncodingDefault</w:t>
      </w:r>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&lt;input messageLabel=”</w:t>
      </w:r>
      <w:r w:rsidRPr="00E529EE">
        <w:rPr>
          <w:rFonts w:ascii="Courier" w:hAnsi="Courier" w:cs="Courier"/>
          <w:sz w:val="21"/>
          <w:szCs w:val="21"/>
          <w:lang w:val="en-US"/>
        </w:rPr>
        <w:t>xs:NCName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Bold" w:hAnsi="Courier-Bold" w:cs="Courier-Bold"/>
          <w:b/>
          <w:bCs/>
          <w:sz w:val="20"/>
          <w:szCs w:val="20"/>
          <w:lang w:val="en-US"/>
        </w:rPr>
        <w:t>whttp:contentEncoding</w:t>
      </w:r>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8-41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&lt;output messageLabel=”</w:t>
      </w:r>
      <w:r w:rsidRPr="00E529EE">
        <w:rPr>
          <w:rFonts w:ascii="Courier" w:hAnsi="Courier" w:cs="Courier"/>
          <w:sz w:val="21"/>
          <w:szCs w:val="21"/>
          <w:lang w:val="en-US"/>
        </w:rPr>
        <w:t>xs:NCName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Bold" w:hAnsi="Courier-Bold" w:cs="Courier-Bold"/>
          <w:b/>
          <w:bCs/>
          <w:sz w:val="20"/>
          <w:szCs w:val="20"/>
          <w:lang w:val="en-US"/>
        </w:rPr>
        <w:t>whttp:contentEncoding</w:t>
      </w:r>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&lt;/operation&gt;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&lt;/binding&gt;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&lt;/description&gt;</w:t>
      </w:r>
    </w:p>
    <w:p w:rsidR="00E529EE" w:rsidRPr="00E529EE" w:rsidRDefault="00E529EE" w:rsidP="00E529EE">
      <w:pPr>
        <w:autoSpaceDE w:val="0"/>
        <w:autoSpaceDN w:val="0"/>
        <w:adjustRightInd w:val="0"/>
        <w:spacing w:after="0" w:line="240" w:lineRule="auto"/>
        <w:rPr>
          <w:rFonts w:ascii="Angie-Bold" w:hAnsi="Angie-Bold" w:cs="Angie-Bold"/>
          <w:b/>
          <w:bCs/>
          <w:lang w:val="en-US"/>
        </w:rPr>
      </w:pPr>
      <w:r w:rsidRPr="00E529EE">
        <w:rPr>
          <w:rFonts w:ascii="Angie-Bold" w:hAnsi="Angie-Bold" w:cs="Angie-Bold"/>
          <w:b/>
          <w:bCs/>
          <w:lang w:val="en-US"/>
        </w:rPr>
        <w:t>6.8.3. UDDI (Universal Description Discovery and Integration).</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Un registro global de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 UDDI Version 3.0. UDDI Spec Technical Committee Specification.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http://www.uddi.org/pubs/uddi-v3.00-published-20020719.htm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vez definido el servicio web, necesitamos darlo a conocer a la comunidad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sepan de su existencia. Definir cómo se dará a conocer el servicio web para que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clientes interesados puedan descubrirlo fácilmente y utilizarlo en sus aplicaciones.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actualidad, ya existe un mecanismo de descubrimiento que cumple estos requisitos: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(Universal Description Discovery and Integration)</w:t>
      </w:r>
      <w:r w:rsidRPr="00E529EE">
        <w:rPr>
          <w:rFonts w:ascii="Angie-Regular" w:hAnsi="Angie-Regular" w:cs="Angie-Regular"/>
          <w:sz w:val="20"/>
          <w:szCs w:val="20"/>
          <w:lang w:val="es-ES"/>
        </w:rPr>
        <w:t>, una iniciativa del sector para hacer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compatible el descubrimiento de servicios web con todo tipo de tecnologías y plataformas.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un registro público diseñado para almacenar de forma estructurada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empresas y los servicios que estas ofrecen. A través de UDDI, se puede publicar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descubrir información de una empresa y de sus servicios. Se pueden utilizar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taxonómicos estándar para clasificar estos datos y poder encontrarlos posteriormente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función de la categorización. Lo más importante es que UDDI contiene información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interfaces técnicas de los servicios de una empresa. A través de un conjunto de llamadas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API XML basadas en SOAP, se puede interactuar con UDDI tanto en tiempo de diseño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de ejecución para descubrir datos técnicos de los servicios que permitan invocarlos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utilizarlos. De este modo, UDDI sirve como infraestructura para una colección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software basado en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Varias empresas, incluidas Microsoft, IBM, Sun, Oracle, Compaq, Hewlett Packard,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Intel, SAP y unas trescientas más (para obtener un listado completo, consulte UDDI: Community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inglés]), unieron sus esfuerzos para desarrollar una especificación basada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abiertos y tecnologías no propietarias. A partir de la creación de esta infraestructura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servicios Web, los datos sobre estos servicios se pueden encontrar de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sistemática y confiable en una capacidad universal totalmente independiente de proveedores.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llevar a cabo búsquedas categóricas precisas utilizando sistemas de identificación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taxonómicos extensibles. La integración de UDDI en tiempo de ejecución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incorporar a las aplicaciones. Como resultado, se fomenta el desarrollo de un entorno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software de servicios web.</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Nota. En Biología, un taxón (del griego Ù·ÍÈ˜, ordenamiento) es un grupo de organismos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emparentados, que en una clasificación dada han sido agrupados,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asignándole al grupo un nombre en latín, una descripción, y un “tipo”, que si</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el taxón es una especie es un espécimen o ejemplar concreto. Cada descrip-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ción formal de un taxón es asociada al nombre del autor o autores que la realizan, los cuales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se hacen figurar detrás del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de UDDI se aloja en nodos de operador, empresas que se han comprometido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ejecutar un nodo público conforme a la especificación que rige el consorcio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UDDI.org. Existen nodos públicos que se ajustan a la versión 1 de la especificación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aloja uno e IBM el otro. Hewlett Packard se ha comprometido a alojar un nodo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bajo la versión 2 de la especificación. Los operadores del “host” deben replicar datos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ellos a través de un canal seguro, para conseguir la redundancia de la información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registro UDDI. Se pueden publicar los datos en un nodo y descubrirlos en otro tras la réplica.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la réplica se produce cada 24 horas. En el futuro, este intervalo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réplicas se reducirá, ya que habrá más aplicaciones que dependan de los datos de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Resulta importante observar que no existen requisitos de propietario respecto al modo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que el operador del host implementa su nodo. El nodo solo se debe ajustar a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El nodo público UDDI constituye un claro ejemplo de que el modelo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XML funciona en entornos heterogéneos.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relativamente ligero; se ha diseñado como registro, no como depósito.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diferencia, aunque sutil, resulta esencial. Un registro redirige al usuario a recursos, mientras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un depósito solo almacena información. El registro Microsoft® Windows®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servir de ejemplo: contiene las configuraciones y parámetros básicos pero, en última instancia,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función es la de dirigir la aplicación a un recurso o binario. Buscar un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 basándonos en su Id de programa nos conducirá a un Id de clase, que a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vez nos dirigirá a la ubicación del binario. UDDI se comporta de forma similar: como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registro de Windows, se basa en identificadores únicos globales (GUID) para garantizar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capacidad de búsquedas y determinar la ubicación de recursos. En última instancia,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consultas a UDDI conducen a una interfaz (un archivo .WSDL, .XSD, .DTD, etc.) o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implementación (como un archivo .ASMX o .ASP) ubicadas en otro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OASIS ratifica UDDI-OASIS (Organization for the Advancement of Structured Information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Standards) ha aprobado UDDI (Universal Description, Discovery and Integration),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uno de los estándares claves en la arquitectura de servicios Web junto a XML), SOAP (Simple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Access Protocol) y WSDL (Web Services Description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un modelo de directorios para servicios web, es una especificación para mantener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directorios estandarizados de información acerca de estos servicios, sus capacidades,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ubicación, y requerimientos en un formato reconocido universalmente. UDDI utiliza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para describir las interfaces de los servicios web. Es un lugar en el cual podemos buscar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cuales son los servicios web disponibles, una especie de directorio en el cual podemos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encontrar los publicados y publicar los que desarrollemos.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6.8.4. WSDL y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se ha convertido en una pieza clave de la pila de protocolos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Por eso, es importante saber cómo colaboran UDDI y WSDL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qué la idea de interfaces frente implementaciones forma parte de cada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protocolo. WSDL y UDDI se diseñaron para diferenciar claramente los metadatos abstractos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las implementaciones concretas. Para entender cómo funcionan WSDL y UDDI resulta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esencial comprender las consecuencias de esta división.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WSDL distingue claramente los mensajes de los puertos: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y semántica que necesita un servicio web) son siempre abstractos, mientras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puertos (las direcciones de red en las que se invoca al servicio web) son siempre concretos.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 necesario que un archivo WSDL incluya información sobre el puerto.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 WSDL puede contener simplemente información abstracta de interfaz, sin facilitar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de implementación concretos, y ser válido. De este modo, los archivos WSDL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separan de las implementaciones.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de las consecuencias más interesantes de esto es que pueden existir varias implementaciones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única interfaz WSDL. Este diseño permite que sistemas dispares escriban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implementaciones de la misma interfaz, para garantizar así la comunicación entre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tres empresas diferentes implementan el mismo archivo WSDL y una parte del software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cliente crea el código auxiliar/proxy a partir de esa interfaz, dicho software se podrá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comunicar con las tres implementaciones con el mismo código de base, cambiando simplemente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punto de acceso.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6.9. SOA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Arquitectura Orientada a Servicios (SOA), define un modelo de arquitectura software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está teniendo bastante aceptación para entornos de integración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concepto básico de esta arquitectura es el de servicio. Los nodos de un sistema distribuido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ofrecen servicios al resto del sistema de una forma estandarizada. Un servicio es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función autocontenida y sin estado que acepta una o varias peticiones y devuelve una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varias respuestas a través de una interfaz bien definida. Los servicios no dependen del estado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otras funciones o procesos. SOA proporciona una metodología y un marco de trabajo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documentar las capacidades de negocio y puede dar soporte a las actividades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integración y consolidación.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objetivos iniciales de la plataforma SOA son contar con un contenedor de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fiable y de altas prestaciones para el desarrollo de servicios SOA y que sirva como base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el desarrollo de posteriores herramientas y servicios de descubrimiento y orquestación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servicios web. En un ambiente SOA, los nodos de la red hacen disponibles sus recursos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otros participantes en la red como servicios independientes a los que tienen acceso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estandarizado. La mayoría de las definiciones de SOA identifican la utilización de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(empleando SOAP y WSDL) en su implementación, no obstante se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implementar una SOA utilizando cualquier tecnología basada en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contrario que las arquitecturas orientadas a objetos, las SOAs están formadas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de aplicación débilmente acoplados y altamente interoperables. Para comunicarse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sí, estos servicios se basan en una definición formal independiente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plataforma subyacente y del lenguaje de programación (p.ej., WSDL).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la interfaz encapsula (oculta) las particularidades de una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la hace independiente del fabricante, del lenguaje de pro-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gramación o de la tecnología de desarrollo (como Plataforma JAVA o Microsoft .NET).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arquitectura, se pretende que los componentes software desarrollados sean muy reusables,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que la interfaz se define siguiendo un estándar; así, un servicio C Sharp podría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usado por una aplicación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lenguajes de alto nivel como BPEL o WS-coordinación llevan el concepto de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paso adelante al proporcionar métodos de definición y soporte para flujos de trabajo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procesos de negocio.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metodología de modelado y diseño para aplicaciones SOA se conoce como análisis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diseño orientado a servicios. La arquitectura orientada a servicios es tanto un marco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trabajo para el desarrollo de software como un marco de trabajo de implantación.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un proyecto SOA tenga éxito los desarrolladores de software deben orientarse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mismos a esta mentalidad de crear servicios comunes que son orquestados por clientes,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middleware, para implementar los procesos de negocio. El desarrollo de sistemas usando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 requiere un compromiso con este modelo en términos de planificación, herramientas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 infraestructura.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6.10. Detalles sobre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diferencia de DCOM y CORBA, que son binarios, SOAP usa el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fuente en XML. Esto es una ventaja ya que facilita su lectura por parte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Término </w:t>
      </w:r>
      <w:r w:rsidRPr="00E529EE">
        <w:rPr>
          <w:rFonts w:ascii="Angie-Regular" w:hAnsi="Angie-Regular" w:cs="Angie-Regular"/>
          <w:sz w:val="19"/>
          <w:szCs w:val="19"/>
          <w:lang w:val="es-ES"/>
        </w:rPr>
        <w:t>Definición / Comentario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Una función sin estado, auto-contenida, que acepta una(s) llamada(s) y</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devuelve una(s) respuesta(s) mediante una interfaz bien definida. Los servicios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pueden también ejecutar unidades discretas de trabajo como serían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editar y procesar una transacción. Los servicios no dependen del estado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otras funciones o procesos. La tecnología concreta utilizada para prestar el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servicio no es parte de esta definición.</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Orquestación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Secuenciar los servicios y proveer la lógica adicional para procesar datos. No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incluye la presentación de los datos. Coordinación.</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Sin estado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No mantiene ni depende de condición pre-existente alguna. En una SOA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los servicios no son dependientes de la condición de ningún otro 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Reciben en la llamada toda la información que necesitan para dar una respuesta.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Debido a que los servicios son “sin estado”, pueden ser secuenciados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(orquestados) en numerosas secuencias (algunas veces llamadas tuberías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 pipelines) para realizar la lógica del negocio.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Proveedor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La función que brinda un servicio en respuesta a una llamada o petición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desde un consumidor.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Consumidor </w:t>
      </w:r>
      <w:r w:rsidRPr="00E529EE">
        <w:rPr>
          <w:rFonts w:ascii="Angie-Regular" w:hAnsi="Angie-Regular" w:cs="Angie-Regular"/>
          <w:sz w:val="19"/>
          <w:szCs w:val="19"/>
          <w:lang w:val="es-ES"/>
        </w:rPr>
        <w:t>La función que consume el resultado del servicio provisto por un proveedor.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humanos, pero también es un inconveniente dado que los mensajes resultantes son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largos. El intercambio de mensajes se realiza mediante tecnología de componentes.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un marco extensible y descentralizado que permite trabajar sobre múltiples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pilas de protocolos de redes informáticas. Los procedimientos de llamadas remotas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modelados en la forma de varios mensajes SOAP interactuando entre sí.</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funciona sobre cualquier protocolo de Internet, generalmente HTTP, que es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único homologado por el W3C. SOAP tiene como base XML, con un diseño que cumple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patrón Cabecera-Desarrollo de diseño de software, como otros muchos diseños,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La cabecera Header es opcional y contiene metadatos sobre enrutamiento (routing),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seguridad o transacciones. El desarrollo Body contiene la información principal,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conoce como carga útil (payload). La carga útil se acoge a un XML Schema propio.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6.11. Ventajas de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Aportan interoperabilidad entre aplicaciones de software independientemente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sus propiedades o de las plataformas sobre las que se instalen.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servicios web fomentan los estándares y protocolos basados en texto,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hacen más fácil acceder a su contenido y entender su funcionamiento.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 apoyarse en HTTP, los servicios web pueden aprovecharse de los sistemas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seguridad firewall sin necesidad de cambiar las reglas de filtrado.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Permiten que servicios y software de diferentes compañías ubicadas en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lugares geográficos puedan ser combinados fácilmente para proveer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Permiten la interoperabilidad entre plataformas de distintos fabricantes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medio de protocolos estándar.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6.12. Inconvenientes de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Para realizar transacciones no pueden compararse en su grado de desarrollo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estándares abiertos de computación distribuida como CORBA (Common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Request Broker Architecture).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Su rendimiento es bajo si se compara con otros modelos de computación distribuida,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tales como RMI (Remote Method Invocation), CORBA, o DCOM (Distributed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Component Object Model). Es uno de los inconvenientes derivados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adoptar un formato basado en texto. Y es que entre los objetivos de XML no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encuentra la concisión ni la eficacia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 apoyarse en HTTP, pueden esquivar medidas de seguridad basadas en firewall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cuyas reglas tratan de bloquear o auditar la comunicación entre programas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ambos lados de la barrera.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Existe poca información de servicios web para algunos lenguajes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w:t>
      </w:r>
    </w:p>
    <w:p w:rsidR="00E529EE" w:rsidRDefault="00A6763A" w:rsidP="00E529EE">
      <w:pPr>
        <w:autoSpaceDE w:val="0"/>
        <w:autoSpaceDN w:val="0"/>
        <w:adjustRightInd w:val="0"/>
        <w:spacing w:after="0" w:line="240" w:lineRule="auto"/>
        <w:rPr>
          <w:rFonts w:ascii="Angie-Regular" w:hAnsi="Angie-Regular" w:cs="Angie-Regular"/>
          <w:sz w:val="19"/>
          <w:szCs w:val="19"/>
          <w:lang w:val="es-ES"/>
        </w:rPr>
      </w:pPr>
      <w:r>
        <w:rPr>
          <w:rFonts w:ascii="Angie-Regular" w:hAnsi="Angie-Regular" w:cs="Angie-Regular"/>
          <w:sz w:val="19"/>
          <w:szCs w:val="19"/>
          <w:lang w:val="es-ES"/>
        </w:rPr>
        <w:t xml:space="preserve"> </w:t>
      </w:r>
    </w:p>
    <w:p w:rsidR="00A6763A" w:rsidRPr="00E529EE" w:rsidRDefault="00A6763A" w:rsidP="00E529EE">
      <w:pPr>
        <w:autoSpaceDE w:val="0"/>
        <w:autoSpaceDN w:val="0"/>
        <w:adjustRightInd w:val="0"/>
        <w:spacing w:after="0" w:line="240" w:lineRule="auto"/>
        <w:rPr>
          <w:rFonts w:ascii="Angie-SmallCaps" w:hAnsi="Angie-SmallCaps" w:cs="Angie-SmallCaps"/>
          <w:sz w:val="17"/>
          <w:szCs w:val="17"/>
          <w:lang w:val="es-ES"/>
        </w:rPr>
      </w:pPr>
    </w:p>
    <w:p w:rsidR="00E529EE" w:rsidRPr="00A6763A" w:rsidRDefault="00E529EE" w:rsidP="00E529EE">
      <w:pPr>
        <w:autoSpaceDE w:val="0"/>
        <w:autoSpaceDN w:val="0"/>
        <w:adjustRightInd w:val="0"/>
        <w:spacing w:after="0" w:line="240" w:lineRule="auto"/>
        <w:rPr>
          <w:rFonts w:ascii="Angie-Bold" w:hAnsi="Angie-Bold" w:cs="Angie-Bold"/>
          <w:b/>
          <w:bCs/>
          <w:sz w:val="36"/>
          <w:szCs w:val="26"/>
          <w:lang w:val="es-ES"/>
        </w:rPr>
      </w:pPr>
      <w:r w:rsidRPr="00A6763A">
        <w:rPr>
          <w:rFonts w:ascii="Angie-Bold" w:hAnsi="Angie-Bold" w:cs="Angie-Bold"/>
          <w:b/>
          <w:bCs/>
          <w:sz w:val="36"/>
          <w:szCs w:val="26"/>
          <w:lang w:val="es-ES"/>
        </w:rPr>
        <w:t>7. Lenguajes de descripción de datos: HTML</w:t>
      </w:r>
    </w:p>
    <w:p w:rsidR="00E529EE" w:rsidRPr="00A6763A" w:rsidRDefault="00E529EE" w:rsidP="00E529EE">
      <w:pPr>
        <w:autoSpaceDE w:val="0"/>
        <w:autoSpaceDN w:val="0"/>
        <w:adjustRightInd w:val="0"/>
        <w:spacing w:after="0" w:line="240" w:lineRule="auto"/>
        <w:rPr>
          <w:rFonts w:ascii="Angie-Bold" w:hAnsi="Angie-Bold" w:cs="Angie-Bold"/>
          <w:b/>
          <w:bCs/>
          <w:sz w:val="34"/>
          <w:szCs w:val="24"/>
          <w:lang w:val="es-ES"/>
        </w:rPr>
      </w:pPr>
      <w:r w:rsidRPr="00A6763A">
        <w:rPr>
          <w:rFonts w:ascii="Angie-Bold" w:hAnsi="Angie-Bold" w:cs="Angie-Bold"/>
          <w:b/>
          <w:bCs/>
          <w:sz w:val="34"/>
          <w:szCs w:val="24"/>
          <w:lang w:val="es-ES"/>
        </w:rPr>
        <w:t>7.1. Introducción</w:t>
      </w:r>
    </w:p>
    <w:p w:rsidR="00A6763A" w:rsidRPr="00E529EE" w:rsidRDefault="00A6763A" w:rsidP="00E529EE">
      <w:pPr>
        <w:autoSpaceDE w:val="0"/>
        <w:autoSpaceDN w:val="0"/>
        <w:adjustRightInd w:val="0"/>
        <w:spacing w:after="0" w:line="240" w:lineRule="auto"/>
        <w:rPr>
          <w:rFonts w:ascii="Angie-Bold" w:hAnsi="Angie-Bold" w:cs="Angie-Bold"/>
          <w:b/>
          <w:bCs/>
          <w:sz w:val="24"/>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es el lenguaje utilizado para la creación de páginas web. Las siglas proceden de</w:t>
      </w:r>
      <w:r w:rsidR="00A6763A">
        <w:rPr>
          <w:rFonts w:ascii="Angie-Regular" w:hAnsi="Angie-Regular" w:cs="Angie-Regular"/>
          <w:sz w:val="20"/>
          <w:szCs w:val="20"/>
          <w:lang w:val="es-ES"/>
        </w:rPr>
        <w:t xml:space="preserve"> </w:t>
      </w:r>
      <w:r w:rsidRPr="00E529EE">
        <w:rPr>
          <w:rFonts w:ascii="Angie-Regular" w:hAnsi="Angie-Regular" w:cs="Angie-Regular"/>
          <w:sz w:val="21"/>
          <w:szCs w:val="21"/>
          <w:lang w:val="es-ES"/>
        </w:rPr>
        <w:t xml:space="preserve">HyperText Markup Language </w:t>
      </w:r>
      <w:r w:rsidRPr="00E529EE">
        <w:rPr>
          <w:rFonts w:ascii="Angie-Regular" w:hAnsi="Angie-Regular" w:cs="Angie-Regular"/>
          <w:sz w:val="20"/>
          <w:szCs w:val="20"/>
          <w:lang w:val="es-ES"/>
        </w:rPr>
        <w:t>(lenguaje de marcado de hipertexto). Los documentos escritos</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en un lenguaje de marcado están formados por datos y marcas (etiquetas). </w:t>
      </w:r>
      <w:r w:rsidRPr="00A6763A">
        <w:rPr>
          <w:rFonts w:ascii="Angie-Regular" w:hAnsi="Angie-Regular" w:cs="Angie-Regular"/>
          <w:b/>
          <w:sz w:val="20"/>
          <w:szCs w:val="20"/>
          <w:lang w:val="es-ES"/>
        </w:rPr>
        <w:t>Los datos</w:t>
      </w:r>
      <w:r w:rsidR="00A6763A" w:rsidRPr="00A6763A">
        <w:rPr>
          <w:rFonts w:ascii="Angie-Regular" w:hAnsi="Angie-Regular" w:cs="Angie-Regular"/>
          <w:b/>
          <w:sz w:val="20"/>
          <w:szCs w:val="20"/>
          <w:lang w:val="es-ES"/>
        </w:rPr>
        <w:t xml:space="preserve"> </w:t>
      </w:r>
      <w:r w:rsidRPr="00A6763A">
        <w:rPr>
          <w:rFonts w:ascii="Angie-Regular" w:hAnsi="Angie-Regular" w:cs="Angie-Regular"/>
          <w:b/>
          <w:sz w:val="20"/>
          <w:szCs w:val="20"/>
          <w:lang w:val="es-ES"/>
        </w:rPr>
        <w:t>constituyen el contenido del documento</w:t>
      </w:r>
      <w:r w:rsidRPr="00E529EE">
        <w:rPr>
          <w:rFonts w:ascii="Angie-Regular" w:hAnsi="Angie-Regular" w:cs="Angie-Regular"/>
          <w:sz w:val="20"/>
          <w:szCs w:val="20"/>
          <w:lang w:val="es-ES"/>
        </w:rPr>
        <w:t xml:space="preserve"> </w:t>
      </w:r>
      <w:r w:rsidRPr="00A6763A">
        <w:rPr>
          <w:rFonts w:ascii="Angie-Regular" w:hAnsi="Angie-Regular" w:cs="Angie-Regular"/>
          <w:b/>
          <w:i/>
          <w:color w:val="7030A0"/>
          <w:sz w:val="20"/>
          <w:szCs w:val="20"/>
          <w:lang w:val="es-ES"/>
        </w:rPr>
        <w:t>y las marcas proporcionan el significado de los</w:t>
      </w:r>
      <w:r w:rsidR="00A6763A" w:rsidRPr="00A6763A">
        <w:rPr>
          <w:rFonts w:ascii="Angie-Regular" w:hAnsi="Angie-Regular" w:cs="Angie-Regular"/>
          <w:b/>
          <w:i/>
          <w:color w:val="7030A0"/>
          <w:sz w:val="20"/>
          <w:szCs w:val="20"/>
          <w:lang w:val="es-ES"/>
        </w:rPr>
        <w:t xml:space="preserve"> </w:t>
      </w:r>
      <w:r w:rsidRPr="00A6763A">
        <w:rPr>
          <w:rFonts w:ascii="Angie-Regular" w:hAnsi="Angie-Regular" w:cs="Angie-Regular"/>
          <w:b/>
          <w:i/>
          <w:color w:val="7030A0"/>
          <w:sz w:val="20"/>
          <w:szCs w:val="20"/>
          <w:lang w:val="es-ES"/>
        </w:rPr>
        <w:t>datos o bien, indican algún otro tipo de atributo</w:t>
      </w:r>
      <w:r w:rsidRPr="00E529EE">
        <w:rPr>
          <w:rFonts w:ascii="Angie-Regular" w:hAnsi="Angie-Regular" w:cs="Angie-Regular"/>
          <w:sz w:val="20"/>
          <w:szCs w:val="20"/>
          <w:lang w:val="es-ES"/>
        </w:rPr>
        <w:t xml:space="preserve">. El término </w:t>
      </w:r>
      <w:r w:rsidRPr="00A6763A">
        <w:rPr>
          <w:rFonts w:ascii="Angie-Regular" w:hAnsi="Angie-Regular" w:cs="Angie-Regular"/>
          <w:b/>
          <w:color w:val="00B050"/>
          <w:sz w:val="20"/>
          <w:szCs w:val="20"/>
          <w:lang w:val="es-ES"/>
        </w:rPr>
        <w:t>hipertexto</w:t>
      </w:r>
      <w:r w:rsidRPr="00E529EE">
        <w:rPr>
          <w:rFonts w:ascii="Angie-Regular" w:hAnsi="Angie-Regular" w:cs="Angie-Regular"/>
          <w:sz w:val="20"/>
          <w:szCs w:val="20"/>
          <w:lang w:val="es-ES"/>
        </w:rPr>
        <w:t xml:space="preserve"> se utiliza para referirse</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 un documento que </w:t>
      </w:r>
      <w:r w:rsidRPr="00A6763A">
        <w:rPr>
          <w:rFonts w:ascii="Angie-Regular" w:hAnsi="Angie-Regular" w:cs="Angie-Regular"/>
          <w:b/>
          <w:i/>
          <w:color w:val="00B050"/>
          <w:sz w:val="20"/>
          <w:szCs w:val="20"/>
          <w:lang w:val="es-ES"/>
        </w:rPr>
        <w:t>incluye texto combinado con enlaces</w:t>
      </w:r>
      <w:r w:rsidRPr="00E529EE">
        <w:rPr>
          <w:rFonts w:ascii="Angie-Regular" w:hAnsi="Angie-Regular" w:cs="Angie-Regular"/>
          <w:sz w:val="20"/>
          <w:szCs w:val="20"/>
          <w:lang w:val="es-ES"/>
        </w:rPr>
        <w:t>, los cuales redireccionan</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al usuario a otras partes del mismo o a otros documentos. En realidad, los documentos</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HTML no solo contienen texto y enlaces, también </w:t>
      </w:r>
      <w:r w:rsidRPr="00A6763A">
        <w:rPr>
          <w:rFonts w:ascii="Angie-Regular" w:hAnsi="Angie-Regular" w:cs="Angie-Regular"/>
          <w:color w:val="00B050"/>
          <w:sz w:val="20"/>
          <w:szCs w:val="20"/>
          <w:lang w:val="es-ES"/>
        </w:rPr>
        <w:t>pueden contener</w:t>
      </w:r>
      <w:r w:rsidRPr="00E529EE">
        <w:rPr>
          <w:rFonts w:ascii="Angie-Regular" w:hAnsi="Angie-Regular" w:cs="Angie-Regular"/>
          <w:sz w:val="20"/>
          <w:szCs w:val="20"/>
          <w:lang w:val="es-ES"/>
        </w:rPr>
        <w:t xml:space="preserve"> otros formatos de</w:t>
      </w:r>
      <w:r w:rsidR="00A6763A">
        <w:rPr>
          <w:rFonts w:ascii="Angie-Regular" w:hAnsi="Angie-Regular" w:cs="Angie-Regular"/>
          <w:sz w:val="20"/>
          <w:szCs w:val="20"/>
          <w:lang w:val="es-ES"/>
        </w:rPr>
        <w:t xml:space="preserve"> </w:t>
      </w:r>
      <w:r w:rsidRPr="00A6763A">
        <w:rPr>
          <w:rFonts w:ascii="Angie-Regular" w:hAnsi="Angie-Regular" w:cs="Angie-Regular"/>
          <w:color w:val="00B050"/>
          <w:sz w:val="20"/>
          <w:szCs w:val="20"/>
          <w:lang w:val="es-ES"/>
        </w:rPr>
        <w:t>información multimedia como imágenes, vídeos o sonidos</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HTML se pueden crear con un simple editor de textos o utilizando</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un programa de diseño web como Microsoft FrontPage o Macromedia Dreamweaver.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programas generan automáticamente el código HTML a partir de la representación</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visual que va elaborando el diseñador.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vez creados, los documentos HTML se almacenan en el servidor web. Cuando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cliente solicita una página, el servidor envía el documento HTML correspondiente.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Finalmente, el navegador del usuario lee el documento recibido y lo representa en pantalla.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navegador, visualizador HTML o browser no es más que un programa capaz de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representar documentos HTML, ya sean locales o estén en un servidor web remotos. Algunos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navegadores más conocidos son: Microsoft Internet Explorer, Google Chrome,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Firefox, Safari u Opera.</w:t>
      </w:r>
    </w:p>
    <w:p w:rsidR="00E529EE" w:rsidRPr="00F63B33" w:rsidRDefault="00E529EE" w:rsidP="00E529EE">
      <w:pPr>
        <w:autoSpaceDE w:val="0"/>
        <w:autoSpaceDN w:val="0"/>
        <w:adjustRightInd w:val="0"/>
        <w:spacing w:after="0" w:line="240" w:lineRule="auto"/>
        <w:rPr>
          <w:rFonts w:ascii="Angie-Regular" w:hAnsi="Angie-Regular" w:cs="Angie-Regular"/>
          <w:b/>
          <w:i/>
          <w:color w:val="00B050"/>
          <w:sz w:val="21"/>
          <w:szCs w:val="21"/>
          <w:u w:val="single"/>
          <w:lang w:val="es-ES"/>
        </w:rPr>
      </w:pPr>
      <w:r w:rsidRPr="00F63B33">
        <w:rPr>
          <w:rFonts w:ascii="Angie-Regular" w:hAnsi="Angie-Regular" w:cs="Angie-Regular"/>
          <w:b/>
          <w:i/>
          <w:color w:val="00B050"/>
          <w:sz w:val="20"/>
          <w:szCs w:val="20"/>
          <w:u w:val="single"/>
          <w:lang w:val="es-ES"/>
        </w:rPr>
        <w:t xml:space="preserve">HTML es un subconjunto del metalenguaje SGML </w:t>
      </w:r>
      <w:r w:rsidRPr="00F63B33">
        <w:rPr>
          <w:rFonts w:ascii="Angie-Regular" w:hAnsi="Angie-Regular" w:cs="Angie-Regular"/>
          <w:b/>
          <w:i/>
          <w:color w:val="00B050"/>
          <w:sz w:val="21"/>
          <w:szCs w:val="21"/>
          <w:u w:val="single"/>
          <w:lang w:val="es-ES"/>
        </w:rPr>
        <w:t>(Standard Generalized Markup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F63B33">
        <w:rPr>
          <w:rFonts w:ascii="Angie-Regular" w:hAnsi="Angie-Regular" w:cs="Angie-Regular"/>
          <w:b/>
          <w:i/>
          <w:color w:val="00B050"/>
          <w:sz w:val="21"/>
          <w:szCs w:val="21"/>
          <w:u w:val="single"/>
          <w:lang w:val="es-ES"/>
        </w:rPr>
        <w:t>Language</w:t>
      </w:r>
      <w:r w:rsidRPr="00F63B33">
        <w:rPr>
          <w:rFonts w:ascii="Angie-Regular" w:hAnsi="Angie-Regular" w:cs="Angie-Regular"/>
          <w:b/>
          <w:i/>
          <w:color w:val="00B050"/>
          <w:sz w:val="20"/>
          <w:szCs w:val="20"/>
          <w:u w:val="single"/>
          <w:lang w:val="es-ES"/>
        </w:rPr>
        <w:t>,</w:t>
      </w:r>
      <w:r w:rsidRPr="00E529EE">
        <w:rPr>
          <w:rFonts w:ascii="Angie-Regular" w:hAnsi="Angie-Regular" w:cs="Angie-Regular"/>
          <w:sz w:val="20"/>
          <w:szCs w:val="20"/>
          <w:lang w:val="es-ES"/>
        </w:rPr>
        <w:t xml:space="preserve"> lenguaje de marcas generalizado estandarizado) para la creación de páginas web.</w:t>
      </w:r>
    </w:p>
    <w:p w:rsidR="00F63B33"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Metalenguaje significa lenguaje para la creación de otros lenguajes.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F63B33">
        <w:rPr>
          <w:rFonts w:ascii="Angie-Regular" w:hAnsi="Angie-Regular" w:cs="Angie-Regular"/>
          <w:i/>
          <w:color w:val="00B050"/>
          <w:sz w:val="20"/>
          <w:szCs w:val="20"/>
          <w:u w:val="single"/>
          <w:lang w:val="es-ES"/>
        </w:rPr>
        <w:t xml:space="preserve">XML </w:t>
      </w:r>
      <w:r w:rsidRPr="00F63B33">
        <w:rPr>
          <w:rFonts w:ascii="Angie-Regular" w:hAnsi="Angie-Regular" w:cs="Angie-Regular"/>
          <w:i/>
          <w:color w:val="00B050"/>
          <w:sz w:val="21"/>
          <w:szCs w:val="21"/>
          <w:u w:val="single"/>
          <w:lang w:val="es-ES"/>
        </w:rPr>
        <w:t>(Extensible Markup</w:t>
      </w:r>
      <w:r w:rsidR="00F63B33" w:rsidRPr="00F63B33">
        <w:rPr>
          <w:rFonts w:ascii="Angie-Regular" w:hAnsi="Angie-Regular" w:cs="Angie-Regular"/>
          <w:i/>
          <w:color w:val="00B050"/>
          <w:sz w:val="21"/>
          <w:szCs w:val="21"/>
          <w:u w:val="single"/>
          <w:lang w:val="es-ES"/>
        </w:rPr>
        <w:t xml:space="preserve"> </w:t>
      </w:r>
      <w:r w:rsidRPr="00F63B33">
        <w:rPr>
          <w:rFonts w:ascii="Angie-Regular" w:hAnsi="Angie-Regular" w:cs="Angie-Regular"/>
          <w:i/>
          <w:color w:val="00B050"/>
          <w:sz w:val="21"/>
          <w:szCs w:val="21"/>
          <w:u w:val="single"/>
          <w:lang w:val="es-ES"/>
        </w:rPr>
        <w:t>Language</w:t>
      </w:r>
      <w:r w:rsidRPr="00E529EE">
        <w:rPr>
          <w:rFonts w:ascii="Angie-Regular" w:hAnsi="Angie-Regular" w:cs="Angie-Regular"/>
          <w:sz w:val="20"/>
          <w:szCs w:val="20"/>
          <w:lang w:val="es-ES"/>
        </w:rPr>
        <w:t>, lenguaje de marcas extensible) también es otro metalenguaje, basado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SGML, aunque mucho más sencillo. En XML </w:t>
      </w:r>
      <w:r w:rsidRPr="00F63B33">
        <w:rPr>
          <w:rFonts w:ascii="Angie-Regular" w:hAnsi="Angie-Regular" w:cs="Angie-Regular"/>
          <w:sz w:val="20"/>
          <w:szCs w:val="20"/>
          <w:u w:val="single"/>
          <w:lang w:val="es-ES"/>
        </w:rPr>
        <w:t>se han excluido los elementos menos utilizadosy más complejos de</w:t>
      </w:r>
      <w:r w:rsidRPr="00E529EE">
        <w:rPr>
          <w:rFonts w:ascii="Angie-Regular" w:hAnsi="Angie-Regular" w:cs="Angie-Regular"/>
          <w:sz w:val="20"/>
          <w:szCs w:val="20"/>
          <w:lang w:val="es-ES"/>
        </w:rPr>
        <w:t xml:space="preserve">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primera versión de HTML data de 1992. Esta versión disponía de un número muyreducido de etiquetas. Desde esta especificación inicial, el lenguaje ha ido evolucionandoen distintas versiones hasta llegar a la versión 4.0 en diciembre de 1997, mejorada posteriormente</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por HTML 4.01 (diciembre de 1999). La siguiente versión a HTML 4.01 se consideraXHTML 1.0 (enero de 2000) que es, en realidad, una reformulación de HTML 4 en</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el lenguaje XML. El organismo responsable del desarrollo de las recomendaciones HTML</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y del resto de estándares de la web es W3C (Consorcio para la World Wide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xml:space="preserve">El grupo WHATWG </w:t>
      </w:r>
      <w:r w:rsidRPr="00E529EE">
        <w:rPr>
          <w:rFonts w:ascii="Angie-Regular" w:hAnsi="Angie-Regular" w:cs="Angie-Regular"/>
          <w:sz w:val="21"/>
          <w:szCs w:val="21"/>
          <w:lang w:val="en-US"/>
        </w:rPr>
        <w:t>(Web Hipertext Application Technology Working Group)</w:t>
      </w:r>
      <w:r w:rsidRPr="00E529EE">
        <w:rPr>
          <w:rFonts w:ascii="Angie-Regular" w:hAnsi="Angie-Regular" w:cs="Angie-Regular"/>
          <w:sz w:val="20"/>
          <w:szCs w:val="20"/>
          <w:lang w:val="en-US"/>
        </w:rPr>
        <w:t>, 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empresas como Apple, Opera y Mozilla, publicó en 2007 el borrador de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5.0 y W3C liberó esta versión como estándar oficial en octubre de 2014.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5.0 incorpora diversos cambios respecto a la versión 4.01, como nuevas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o la posibilidad de incorporar audio y vídeo en la web sin necesidad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plugins.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mayor parte de ejemplos de este tema se refieren a la versión 4.0 por ser la versión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preferida por los exámenes.</w:t>
      </w:r>
    </w:p>
    <w:p w:rsidR="008E13DF" w:rsidRPr="00E529EE" w:rsidRDefault="008E13DF"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7.2 Elementos. Sintaxis de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HTML son archivos en formato de texto que contienen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textual y etiquetas. La información se mostrará en el navegador del usuario según lo indiquen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Por ejemplo, se puede utilizar una etiqueta para destacar un párrafo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determinado color o tipo de letra. Las etiquetas también se utilizan para incluir otros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adicionales en las páginas web como imágenes, sonidos, scripts o applets de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Todas las etiquetas se encuentran delimitadas entre los símbolos &lt; (menor que) y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(mayor que). Lo que esté fuera de estos símbolos son textos que, generalmente, se mostrarán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navegador del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elemento de HTML está formado por una etiqueta de apertura, un contenido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etiqueta de cierre. En ocasiones, se omiten partes del elemento. Al contenido del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le aplicará lo que indique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 de apertura. Tiene la sintaxis general de &lt;nombreetiqueta atributos&gt;.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indican propiedades adicionales de la etiqueta. Una etiqueta puede 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cero, uno o más atributos. El orden en el que se escriban los atributos no es relevante.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&lt;nombreetiqueta atributo1=”valor1” atributo2=”valor2”&gt;.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vemos, se utiliza el delimitador espacio para separar el nombre de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primer atributo y un atributo de otro. Para cada atributo se indica el valor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recibe entre comillas.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 de cierre. Su sintaxis es &lt;/nombreetiqueta&gt;. Una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siempre comienza con la barra inclinada '/'. No incluye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Veamos varios ejemplos: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&lt;b&gt;Este texto aparecerá en negrita&lt;/b&gt;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&lt;h1 align=”center”&gt;Título que aparecerá centrado&lt;/h1&gt;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&lt;img src=”foto.jpg” width=”100” height=”200”&gt;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Aspectos a tener en cuenta: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4 no distingue entre mayúsculas y minúsculas en las etiquetas y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lo que &lt;script&gt; y &lt;SCRIPT&gt; serían equivalentes. Por el contrario,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requiere que las etiquetas y atributos aparezcan en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utilización de comillas en los valores de los atributos de HTML 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opcional en ciertos casos, aunque se recomienda su utilización.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&lt;img src=foto.jpg width=100 height=200&gt; sería correcta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sintácticamente. Es obligatoria la utilización de comillas cuando el valor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contenga un carácter diferente a números (0-9), letras (a-z y A-Z),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guión (-), subrayado (_), punto (.) o dos puntos (:). Por ejemplo &lt;img src=”foto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viaje.jpg”&gt;. En XHTML es obligatorio el uso de comillas en todos los casos.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 HTML 4, no es obligatorio cerrar algunas etiquetas (elementos vacíos).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las etiquetas &lt;img&gt;, &lt;br&gt;, &lt;hr&gt;, &lt;p&gt;, &lt;li&gt; o &lt;td&gt;. En XHTML,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contrario, es obligatorio cerrar todas las etiquetas. Esto se puede hacer de dos 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abriendo y cerrando con la misma etiqueta (se coloca una barra al final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indicarlo: &lt;br /&gt;) o bien, colocando la etiqueta de cierre a continuación de la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apertura (ejemplo: &lt;br&gt;&lt;/br&gt;).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Existen algunos atributos generales que son válidos para todas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los atributos class o id). Sin embargo, hay otros que son específicos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etiqueta (como el atributo src en la etiqueta &lt;img&gt;).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incluir comentarios dentro del código HTML. Estos comentarios no serán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interpretados por el navegador, aunque sí serían vistos por el visitante si este consultase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 fuente de la página. Los comentarios se utilizan habitualmente para señalizar bloques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partes del documento en códigos HTML largos. Los comentarios se delimitan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&lt;!-- (menor que, admiración, guión, guión) y --&gt; (guión, guión, mayor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abarcar una o más líneas.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 Aquí comienza el menú principal --&gt;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7.3. Estructura general de un documento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código HTML está delimitado por las etiquetas &lt;html&gt; y &lt;/html&gt;. Contiene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Cabecera. Se delimita por las etiquetas &lt;head&gt; y &lt;/head&gt;. Contiene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 del documento, como su título, su autor o la codificación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internacional que se ha empleado, así como hojas de estilo, scripts u 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Cada documento, según las especificaciones de HTML 4, debe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tener exactamente un título dentro de la sección de cabecera. El título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 con el elemento &lt;title&gt;. El contenido de este elemento se mostrará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habitualmente en la barra de título de la ventana del navegador.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Cuerpo del documento. Se incluye entre las etiquetas &lt;body&gt; y &lt;/body&gt;.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corresponde con el contenido del documento, esto es, aquella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mostrará en el navegador del usuario. La sección de body es la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extensa del documento HTML.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continuación mostramos la estructura general de un documento HTML: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&lt;html&gt;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&lt;head&gt;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&lt;title&gt;Este es el título de la página&lt;/title&gt;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&lt;/head&gt;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Aquí se incluye el contenido de la página.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que puede aparecer en la etiqueta &lt;body&gt;: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background= archivo de imagen de fondo.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bgcolor= color de fondo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text= color del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link= color de los enlaces no visitados.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vlink= color de los enlaces visitados.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alink= color del enlace que está seleccionando 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&lt;body background=”fondo.jpg” text=”black” link=”blue”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vlink=”red” alink=”green”&gt;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7.4. Elementos de la sección de cabecera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siguientes elementos aparecen en la sección de cabecera: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A) Elemento: &lt;title&gt;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título del documento. El título del documento aparece habitualmente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título de la ventana del navegador. No confundir esta etiqueta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títulos que aparecen en el cuerpo del documento (&lt;h1&gt;, &lt;h2&gt;, etc...).</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&lt;title&gt;Programación en Internet&lt;/title&gt;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B) Elemento: &lt;meta&gt;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información del documento. La información de 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no se muestra al usuario en el navegador, sin embargo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leída por programas específicos (motores de búsqueda,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o consultando manualmente el código fuente de la página.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almacenar datos como el autor de la página, el programa de diseño web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ha utilizado, la descripción del documento, palabras clave, etc.</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Ejemplos: </w:t>
      </w:r>
      <w:r w:rsidRPr="00E529EE">
        <w:rPr>
          <w:rFonts w:ascii="Courier" w:hAnsi="Courier" w:cs="Courier"/>
          <w:sz w:val="20"/>
          <w:szCs w:val="20"/>
          <w:lang w:val="es-ES"/>
        </w:rPr>
        <w:t>&lt;meta name=”Description” content=”página de ejemplo de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&lt;meta name=”Keywords” content=”oposiciones, tai, programación”&gt;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&lt;meta http-equiv=”Refresh” content=”10;URL=http://www.adams.es”&gt; (esta última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genera una redirección automática después de 10 segundos a la URL indicada)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C) Elemento: &lt;style&gt;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se utiliza para incluir una hoja de estilos CSS en el propio documento.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Angie-Regular" w:hAnsi="Angie-Regular" w:cs="Angie-Regular"/>
          <w:sz w:val="20"/>
          <w:szCs w:val="20"/>
          <w:lang w:val="en-US"/>
        </w:rPr>
        <w:t xml:space="preserve">Ejemplo: </w:t>
      </w:r>
      <w:r w:rsidRPr="00E529EE">
        <w:rPr>
          <w:rFonts w:ascii="Courier" w:hAnsi="Courier" w:cs="Courier"/>
          <w:sz w:val="20"/>
          <w:szCs w:val="20"/>
          <w:lang w:val="en-US"/>
        </w:rPr>
        <w:t>&lt;style type=”text/css”&gt; strong {color: red;} a {textdecoration: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none; } &lt;/style&gt;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D) Elemento: &lt;link&gt;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enlace en la sección de cabecera (al contrario que &lt;a&gt; que son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cuerpo del documento). Uno de los usos más frecuentes de este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para llamar a una hoja de estilo CSS ubicada en un documento externo.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&lt;link href=”hoja-de-estilos.css” type=”text/css”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rel=”stylesheet”&gt;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E) Elemento: &lt;script&gt;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código de un lenguaje de script, JavaScript normalmente,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almacenado en un documento externo como en el propio documento. 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&lt;script&gt; también puede aparecer en la sección del cuerpo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ventaja de incluir los scripts en la cabecera es que los mismos se cargarán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antes de que comience a mostrarse el documento en el navegador del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este motivo, es frecuente colocar en la cabecera las funciones o trozos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códigos que serán llamados desde otras partes del documento.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&lt;script src=”codigo-javascript.js” language=”JavaScript”</w:t>
      </w:r>
    </w:p>
    <w:p w:rsid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type=”text/javas cript”&gt;</w:t>
      </w:r>
    </w:p>
    <w:p w:rsidR="00D76D01" w:rsidRPr="00E529EE" w:rsidRDefault="00D76D01" w:rsidP="00E529EE">
      <w:pPr>
        <w:autoSpaceDE w:val="0"/>
        <w:autoSpaceDN w:val="0"/>
        <w:adjustRightInd w:val="0"/>
        <w:spacing w:after="0" w:line="240" w:lineRule="auto"/>
        <w:rPr>
          <w:rFonts w:ascii="Courier" w:hAnsi="Courier" w:cs="Courier"/>
          <w:sz w:val="20"/>
          <w:szCs w:val="20"/>
          <w:lang w:val="es-ES"/>
        </w:rPr>
      </w:pPr>
    </w:p>
    <w:p w:rsidR="00D76D01" w:rsidRDefault="00E529EE" w:rsidP="00E529EE">
      <w:pPr>
        <w:autoSpaceDE w:val="0"/>
        <w:autoSpaceDN w:val="0"/>
        <w:adjustRightInd w:val="0"/>
        <w:spacing w:after="0" w:line="240" w:lineRule="auto"/>
        <w:rPr>
          <w:rFonts w:ascii="Angie-Bold" w:hAnsi="Angie-Bold" w:cs="Angie-Bold"/>
          <w:b/>
          <w:bCs/>
          <w:color w:val="7030A0"/>
          <w:sz w:val="38"/>
          <w:szCs w:val="24"/>
          <w:lang w:val="es-ES"/>
        </w:rPr>
      </w:pPr>
      <w:r w:rsidRPr="00E529EE">
        <w:rPr>
          <w:rFonts w:ascii="Angie-Bold" w:hAnsi="Angie-Bold" w:cs="Angie-Bold"/>
          <w:b/>
          <w:bCs/>
          <w:color w:val="7030A0"/>
          <w:sz w:val="38"/>
          <w:szCs w:val="24"/>
          <w:lang w:val="es-ES"/>
        </w:rPr>
        <w:t>7.5. Marcos (frames)</w:t>
      </w:r>
    </w:p>
    <w:p w:rsidR="00D76D01" w:rsidRPr="00E529EE" w:rsidRDefault="00D76D01" w:rsidP="00E529EE">
      <w:pPr>
        <w:autoSpaceDE w:val="0"/>
        <w:autoSpaceDN w:val="0"/>
        <w:adjustRightInd w:val="0"/>
        <w:spacing w:after="0" w:line="240" w:lineRule="auto"/>
        <w:rPr>
          <w:rFonts w:ascii="Angie-Bold" w:hAnsi="Angie-Bold" w:cs="Angie-Bold"/>
          <w:b/>
          <w:bCs/>
          <w:color w:val="7030A0"/>
          <w:sz w:val="8"/>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habitual es que cada documento HTML se ubique en el área de trabajo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de la ventana del navegador. Sin embargo, los marcos permiten dividir el</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área del navegador en varias partes y en cada una de ellas, desplegar un documento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HTML diferente. Su uso más frecuente es la utilización de un marco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para mantener cierta información visible permanentemente (por ejemplo, una botoneracon opciones) y otro marco con información variable.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generar marcos se requiere, por un lado, un documento HTML que defina la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 de los marcos (frameset) y por otro, tantos documentos HTML como marcos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se hayan definido.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genera una estructura con dos marcos. Cuando se invoque este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código, el navegador dividirá su área de trabajo en dos columnas. La de la derecha ocupa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 10% de la anchura del navegador y la de la izquierda, un 90%. En la primera división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aparecerá el documento indice.htm y en la segunda, portada.htm:</w:t>
      </w:r>
    </w:p>
    <w:p w:rsidR="00E529EE" w:rsidRPr="00E529EE" w:rsidRDefault="00E529EE" w:rsidP="00D76D01">
      <w:pPr>
        <w:autoSpaceDE w:val="0"/>
        <w:autoSpaceDN w:val="0"/>
        <w:adjustRightInd w:val="0"/>
        <w:spacing w:after="0" w:line="240" w:lineRule="auto"/>
        <w:ind w:left="708"/>
        <w:rPr>
          <w:rFonts w:ascii="Courier" w:hAnsi="Courier" w:cs="Courier"/>
          <w:color w:val="7030A0"/>
          <w:sz w:val="20"/>
          <w:szCs w:val="20"/>
          <w:lang w:val="en-US"/>
        </w:rPr>
      </w:pPr>
      <w:r w:rsidRPr="00E529EE">
        <w:rPr>
          <w:rFonts w:ascii="Courier" w:hAnsi="Courier" w:cs="Courier"/>
          <w:color w:val="7030A0"/>
          <w:sz w:val="20"/>
          <w:szCs w:val="20"/>
          <w:lang w:val="en-US"/>
        </w:rPr>
        <w:t>&lt;html&gt;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&lt;head&gt;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&lt;title&gt;Ejemplo de frames&lt;/title&gt;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&lt;/head&gt;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&lt;frameset cols=”10%,90%”&gt;</w:t>
      </w:r>
    </w:p>
    <w:p w:rsidR="00E529EE" w:rsidRPr="00E529EE" w:rsidRDefault="00E529EE" w:rsidP="00D76D01">
      <w:pPr>
        <w:autoSpaceDE w:val="0"/>
        <w:autoSpaceDN w:val="0"/>
        <w:adjustRightInd w:val="0"/>
        <w:spacing w:after="0" w:line="240" w:lineRule="auto"/>
        <w:ind w:left="2124"/>
        <w:rPr>
          <w:rFonts w:ascii="Courier" w:hAnsi="Courier" w:cs="Courier"/>
          <w:color w:val="7030A0"/>
          <w:sz w:val="20"/>
          <w:szCs w:val="20"/>
          <w:lang w:val="en-US"/>
        </w:rPr>
      </w:pPr>
      <w:r w:rsidRPr="00E529EE">
        <w:rPr>
          <w:rFonts w:ascii="Courier" w:hAnsi="Courier" w:cs="Courier"/>
          <w:color w:val="7030A0"/>
          <w:sz w:val="20"/>
          <w:szCs w:val="20"/>
          <w:lang w:val="en-US"/>
        </w:rPr>
        <w:t>&lt;frame name=”indice” src=”indice.htm”&gt;</w:t>
      </w:r>
    </w:p>
    <w:p w:rsidR="00E529EE" w:rsidRPr="00E529EE" w:rsidRDefault="00E529EE" w:rsidP="00D76D01">
      <w:pPr>
        <w:autoSpaceDE w:val="0"/>
        <w:autoSpaceDN w:val="0"/>
        <w:adjustRightInd w:val="0"/>
        <w:spacing w:after="0" w:line="240" w:lineRule="auto"/>
        <w:ind w:left="2124"/>
        <w:rPr>
          <w:rFonts w:ascii="Courier" w:hAnsi="Courier" w:cs="Courier"/>
          <w:color w:val="7030A0"/>
          <w:sz w:val="20"/>
          <w:szCs w:val="20"/>
          <w:lang w:val="es-ES"/>
        </w:rPr>
      </w:pPr>
      <w:r w:rsidRPr="00E529EE">
        <w:rPr>
          <w:rFonts w:ascii="Courier" w:hAnsi="Courier" w:cs="Courier"/>
          <w:color w:val="7030A0"/>
          <w:sz w:val="20"/>
          <w:szCs w:val="20"/>
          <w:lang w:val="es-ES"/>
        </w:rPr>
        <w:t>&lt;frame name=”contenido” src=”portada.htm”&gt;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s-ES"/>
        </w:rPr>
      </w:pPr>
      <w:r w:rsidRPr="00E529EE">
        <w:rPr>
          <w:rFonts w:ascii="Courier" w:hAnsi="Courier" w:cs="Courier"/>
          <w:color w:val="7030A0"/>
          <w:sz w:val="20"/>
          <w:szCs w:val="20"/>
          <w:lang w:val="es-ES"/>
        </w:rPr>
        <w:t>&lt;/frameset&gt;</w:t>
      </w:r>
    </w:p>
    <w:p w:rsidR="00E529EE" w:rsidRPr="00E529EE" w:rsidRDefault="00E529EE" w:rsidP="00D76D01">
      <w:pPr>
        <w:autoSpaceDE w:val="0"/>
        <w:autoSpaceDN w:val="0"/>
        <w:adjustRightInd w:val="0"/>
        <w:spacing w:after="0" w:line="240" w:lineRule="auto"/>
        <w:ind w:left="708"/>
        <w:rPr>
          <w:rFonts w:ascii="Courier" w:hAnsi="Courier" w:cs="Courier"/>
          <w:color w:val="7030A0"/>
          <w:sz w:val="20"/>
          <w:szCs w:val="20"/>
          <w:lang w:val="es-ES"/>
        </w:rPr>
      </w:pPr>
      <w:r w:rsidRPr="00E529EE">
        <w:rPr>
          <w:rFonts w:ascii="Courier" w:hAnsi="Courier" w:cs="Courier"/>
          <w:color w:val="7030A0"/>
          <w:sz w:val="20"/>
          <w:szCs w:val="20"/>
          <w:lang w:val="es-ES"/>
        </w:rPr>
        <w:t>&lt;/html&gt;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realizar una división por filas, cambiando el atributo cols de &lt;frameset&gt; por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rows. Es posible también anidar un &lt;frameset&gt; dentro de otro &lt;frameset&gt; y generar así</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estructuras de marcos más complejas.</w:t>
      </w:r>
    </w:p>
    <w:p w:rsidR="00D76D01" w:rsidRPr="00E529EE" w:rsidRDefault="00D76D01"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7.6. Elementos de formato de textos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que veremos en los próximos apartados se ubican dentro de la sección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cuerpo del documento (&lt;body&gt;).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Comenzamos repasando los elementos relativos al formato de texto. A pesar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siguiente listado, las recomendaciones de diseño actuales instan a utilizar hojas de estilo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 de etiquetas de presentación. Esto es: en lugar de emplear etiquetas como &lt;b&gt;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indicar “negrita”, se prefiere la utilización de otras etiquetas más generales, cuyas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presentación concretas (tipos de letras, tamaños, negritas, colores, alineaciones,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separación de párrafos, etc...) queden definidas en una hoja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&lt;b&gt; Texto en negrita.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&lt;i&gt; Texto en cursiva.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&lt;u&gt; Texto subrayado.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&lt;font&gt; Tipo de letra. Permite definir el tipo de letra (atributo face), color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color) y tamaño (atributo size).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&lt;br&gt; Salto de línea. No es necesaria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&lt;hr&gt; Línea horizontal.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&lt;tt&gt; Letra de máquina de 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&lt;center&gt; Texto centrado.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&lt;pre&gt; Texto preformateado. Se conservarán los espacios en blanco y los saltos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línea tal y como aparecen en el código fuente.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&lt;blackquote&gt; Texto sangrado.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&lt;blink&gt; Texto con parpadeo. Este elemento no está contemplado por el W3C,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únicamente funciona en el navegador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siguientes elementos añaden información estructural (aportan significado) 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En lugar de indicar cómo se deben mostrar, indican el tipo de texto que delimitan.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características de presentación se definirán en una hoja de estilos.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escribir &lt;strong&gt;ejemplo&lt;/strong&gt; y en la hoja de estilos, indicar que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&lt;strong&gt; se muestren en color rojo.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&lt;p&gt; Párrafo. Se puede indicar la alineación del párrafo mediante el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“align”. No es necesaria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&lt;h1&gt;, &lt;h2&gt;, &lt;h3&gt;, &lt;h4&gt;, &lt;h5&gt; y &lt;h6&gt; Títulos. &lt;h1&gt; es el título (epígrafe)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 &lt;h2&gt; es un subtítulo de &lt;h1&gt; y así sucesivamente, hasta llegar a &lt;h6&gt;,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es el título de menor importancia.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&lt;em&gt; Texto con énfasis.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&lt;strong&gt; Texto destacado (con mayor énfasis).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&lt;address&gt; Dirección. Se utiliza para indicar la forma de contacto con los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texto mostrado en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&lt;cite&gt; Cita o referencia a otras fuentes.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&lt;code&gt; Código de ordenador.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&lt;dfn&gt;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&lt;kbd&gt; Teclado. Texto que debe introducir el usuario en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&lt;samp&gt; Ejemplo de salida de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&lt;var&gt; Variable de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&lt;h1&gt;Ceremonia de los Oscars&lt;/h1&gt;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&lt;p align=”right”&gt;&lt;font face=”Arial,Helvetica” size=”3”</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color=”blue”&gt;&lt;em&gt;El Señor de los Anillos: El Retorno del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Rey&lt;/em&gt; fue la vencedora de la 76 edición de 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&lt;i&gt;Oscars&lt;/i&gt;, ya que obtuvo nada menos que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&lt;strong&gt;11&lt;/strong&gt; Oscars&lt;/font&gt;&lt;/p&gt;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7.7. Referencias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referencias de caracteres o referencias de entidad definen una serie de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los autores puedan referirse a caracteres especiales dentro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Comienzan por el símbolo “&amp;” y terminan con un punto y coma. Algunos de ellos aparecen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frecuentemente en documentos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&amp;lt; representa el carácter menor que (&lt;).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&amp;gt; representa el carácter mayor que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&amp;amp; representa el carácter &amp;.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&amp;quot; representa las comillas dobles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el texto 5&lt;2 se codificaría en HTML como 5&amp;lt;2 y de esta forma se evitaría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confusión con el símbolo de apertura de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también referencias de caracteres para aquellos específicos de cada idioma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á (&amp;aacute;), Â (&amp;Acirc;), Ç (&amp;Ccedil;), ñ (&amp;ntilde;).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7.8. Colores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Hemos visto que algunas etiquetas HTML incluyen atributos de color. En este tipo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así como en ciertas propiedades de las hojas de estilo, es necesario representar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color deseado con una notación apropiada. En este apartado estudiamos las notaciones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admitidas: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Nombre del color: black, white, red, blue, yellow, green, maroon, gray, cyan,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purple,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Notación RGB. Se indican 3 bytes expresados en hexadecimal. El primer byte indica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cantidad de rojo; el segundo, la cantidad de verde y el tercero, la cantidad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azul. Ejemplos: #000000 (negro), #FFFFFF (blanco), #FF0000 (rojo), #D50000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rojo más oscuro), #FFFF00 (amarillo), #FFAC30 (una tonalidad naranja).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Notación RGB abreviada. Similar al anterior, aunque solo se indica el primer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de cada byte. Por ejemplo: #ABC se corresponde en realidad con el 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#AABBCC. La gama de colores obtenida utilizando la notación abreviada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menor que con la notación anterior, aunque suele ser más que suficiente.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7.9. Imágenes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incluir imágenes en documentos HTML mediante el elemento &lt;img&gt;.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solo tiene etiqueta de apertura, no tiene ni contenido ni etiqueta de cierre.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siguiente ejemplo muestra la imagen del archivo foto.jpg con 200 píxeles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anchura y 300 de altura. Si no se especifican las dimensiones, se toman las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imagen original.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&lt;img src=”foto.jpg” width=”200” height=”300”&gt;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7.10.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enlaces (links, hiperenlaces, vínculos o hipervínculos) son el principal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páginas web. Sin enlaces no existiría la navegación. Un enlace permite referenciar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otra página web u otra zona de la misma para que el usuario, haciendo clic en el mismo,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salte al lugar indicado.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También se pueden referenciar imágenes o archivos para descargar.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sintaxis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 href=”localización de la página”&gt;Texto que aparecerá en el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enlace&lt;/a&gt;.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href=”portada.htm”&gt;Ir a la portada&lt;/a&gt;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href=”http://www.adams.es”&gt;Centro de Estudios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Adams&lt;/a&gt;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 &lt;a href=”http://www.adams.es”&gt;&lt;img src=”logotipoadams.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jpg”&gt;&lt;/a&gt;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href=”archivos/tema.pdf”&gt;Descarga del tema&lt;/a&gt;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Obsérvese que para indicar la localización del recurso, se emplean atributos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las etiquetas &lt;img&gt; y &lt;a&gt; (href en &lt;a&gt; y src en &lt;img&gt;).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7.11.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dispone de estructuras para crear listas de información. Las listas están compuestas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elementos (items). Podemos ver las listas de HTML como las numeraciones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viñetas de un procesador de textos.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contemplan tres tipos de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ordenada (etiqueta &lt;ol&gt;). Muestra los elementos numerados (1, 2, 3,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B, C, ...; i, ii, iii,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no ordenada (etiqueta &lt;ul&gt;). Muestra los elementos anteponiéndoles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icono (disk, circle o square) a todos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de definición (etiqueta &lt;dl&gt;). Muestra un listado de definiciones. Cada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formado por el término que se define y su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de las listas ordenadas y no ordenadas se indican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&lt;li&gt;. No es obligatorio cerrarla.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las listas de definición, el elemento que se define se indica con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&lt;dt&gt; y su definición, con la etiqueta &lt;dd&gt;. Tampoco es obligatorio cerrar estas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&lt;ul type=”circle”&gt;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&lt;li&gt;JAVA&lt;/li&gt;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&lt;li&gt;C++&lt;/li&gt;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&lt;li&gt;Eiffel&lt;/li&gt;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&lt;/ul&gt;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7.12. Tablas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tablas permiten mostrar información organizada en filas y columnas. La intersección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fila con una columna se denomina celda. El elemento HTML que genera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tabla es &lt;table&gt;. Dentro de una tabla, se definen tantas filas como sean necesarias con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&lt;tr&gt;. Y dentro de una fila, se indican las celdas que lo componen (columnas)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elementos &lt;td&gt;. No es obligatorio cerrar las etiquetas &lt;td&gt; y &lt;tr&gt;.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representa una tabla con 2 filas y 3 columnas: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&lt;table&gt;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&lt;td&gt;Celda 1.1&lt;/td&gt;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&lt;td&gt;Celda 1.2&lt;/td&gt;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&lt;td&gt;Celda 1.3&lt;/td&gt;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&lt;td&gt;Celda 2.1&lt;/td&gt;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&lt;td&gt;Celda 2.2&lt;/td&gt;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&lt;td&gt;Celda 2.3&lt;/td&gt;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&lt;/table&gt;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7.13. Formularios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formularios HTML permiten recoger información del usuario y enviársela 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 para que la procese. Los formularios están compuestos por elementos de formulario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cuadros de texto o listas desplegables. Todos los elementos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mismo formulario deben estar contenidos en un elemento &lt;form&gt;. La sintaxis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 method=”método de envío” action=”localización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del programa”&gt;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method puede contener dos valores: get si los parámetros escritos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deben enviarse en la URL o post, si deben enviarse de forma oculta. El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action indica el programa que procesará los datos escritos por el usuario. Este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suele ser un archivo CGI o una página dinámica (ASP, PHP o JSP). 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 method=”post” action=”buscador.asp”&gt;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 Aquí se incluyen los elementos del formulario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del formulario: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Cuadro de texto (single-line text input). Recoge números o un texto breve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línea). Ejemplo: &lt;input type=”text” name=”apellidos” size=”10” maxlength=”</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30”&gt;.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fr-FR"/>
        </w:rPr>
        <w:t xml:space="preserve">— Botones de radio (radio buttons). </w:t>
      </w:r>
      <w:r w:rsidRPr="00E529EE">
        <w:rPr>
          <w:rFonts w:ascii="Angie-Regular" w:hAnsi="Angie-Regular" w:cs="Angie-Regular"/>
          <w:sz w:val="20"/>
          <w:szCs w:val="20"/>
          <w:lang w:val="es-ES"/>
        </w:rPr>
        <w:t>Presentan varias opciones, de las cuales solo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s-ES"/>
        </w:rPr>
        <w:t xml:space="preserve">puede escoger una de ellas. </w:t>
      </w:r>
      <w:r w:rsidRPr="00E529EE">
        <w:rPr>
          <w:rFonts w:ascii="Angie-Regular" w:hAnsi="Angie-Regular" w:cs="Angie-Regular"/>
          <w:sz w:val="20"/>
          <w:szCs w:val="20"/>
          <w:lang w:val="en-US"/>
        </w:rPr>
        <w:t>Ejemplo: &lt;input type=”radio” name=”color”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value=”rojo”&gt; &lt;input type=”radio” name=”color” value=”amarillo”&gt;.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Casilla de verificación (checkboxes). Presenta una opción que se puede activar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independientemente del resto de opciones. Ejemplo: &lt;input type=”checkbox”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name=”tiene_coche” value=”si”&gt;.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desplegable (menus). Ofrece un conjunto de opciones. Se utiliza en lugar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botones de radio cuando el número de opciones es elevado.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&lt;select name=”edad”&gt;&lt;option value=”1”&gt;20 años 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menos&lt;/option&gt;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&lt;option value=”2”&gt;entre 21 y 60&lt;/option&gt;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&lt;option value=”3”&gt;más de 60 años&lt;/option&gt;&lt;/select&gt;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Área de texto (multi-line text input). Recoge un texto de varias líneas.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&lt;textarea name=”comentarios”&gt;Aquí puede ir el texto&lt;/textarea&gt;.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Botones (buttons). Muestra un botón que desencadenará una acción cuando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lo pulse. Ejemplo: &lt;input type=”button” value=”Calcular total”&gt;. Existen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dos botones predefinidos, uno para enviar el formulario completo (submit)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s-ES"/>
        </w:rPr>
        <w:t xml:space="preserve">otro para borrar lo que el usuario haya escrito (reset). </w:t>
      </w:r>
      <w:r w:rsidRPr="00E529EE">
        <w:rPr>
          <w:rFonts w:ascii="Angie-Regular" w:hAnsi="Angie-Regular" w:cs="Angie-Regular"/>
          <w:sz w:val="20"/>
          <w:szCs w:val="20"/>
          <w:lang w:val="en-US"/>
        </w:rPr>
        <w:t>Ejemplo: &lt;input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type=”submit” value=”Enviar”&gt; &lt;input type=”reset”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value=”Borrar”&gt;.</w:t>
      </w:r>
    </w:p>
    <w:p w:rsidR="00C77945" w:rsidRDefault="00C77945" w:rsidP="00E529EE">
      <w:pPr>
        <w:autoSpaceDE w:val="0"/>
        <w:autoSpaceDN w:val="0"/>
        <w:adjustRightInd w:val="0"/>
        <w:spacing w:after="0" w:line="240" w:lineRule="auto"/>
        <w:rPr>
          <w:rFonts w:ascii="Angie-Regular" w:hAnsi="Angie-Regular" w:cs="Angie-Regular"/>
          <w:sz w:val="19"/>
          <w:szCs w:val="19"/>
          <w:lang w:val="es-ES"/>
        </w:rPr>
      </w:pPr>
      <w:r>
        <w:rPr>
          <w:rFonts w:ascii="Angie-Regular" w:hAnsi="Angie-Regular" w:cs="Angie-Regular"/>
          <w:sz w:val="19"/>
          <w:szCs w:val="19"/>
          <w:lang w:val="es-ES"/>
        </w:rPr>
        <w:t xml:space="preserve"> </w:t>
      </w:r>
    </w:p>
    <w:p w:rsidR="00E529EE" w:rsidRPr="00C77945" w:rsidRDefault="00E529EE" w:rsidP="00E529EE">
      <w:pPr>
        <w:autoSpaceDE w:val="0"/>
        <w:autoSpaceDN w:val="0"/>
        <w:adjustRightInd w:val="0"/>
        <w:spacing w:after="0" w:line="240" w:lineRule="auto"/>
        <w:rPr>
          <w:rFonts w:ascii="Angie-Bold" w:hAnsi="Angie-Bold" w:cs="Angie-Bold"/>
          <w:b/>
          <w:bCs/>
          <w:color w:val="00B050"/>
          <w:sz w:val="32"/>
          <w:szCs w:val="26"/>
          <w:lang w:val="es-ES"/>
        </w:rPr>
      </w:pPr>
      <w:r w:rsidRPr="00C77945">
        <w:rPr>
          <w:rFonts w:ascii="Angie-Bold" w:hAnsi="Angie-Bold" w:cs="Angie-Bold"/>
          <w:b/>
          <w:bCs/>
          <w:color w:val="00B050"/>
          <w:sz w:val="32"/>
          <w:szCs w:val="26"/>
          <w:lang w:val="es-ES"/>
        </w:rPr>
        <w:t>8. Lenguajes de descripción de datos: XML y sus derivaciones</w:t>
      </w:r>
    </w:p>
    <w:p w:rsidR="00E529EE" w:rsidRDefault="00E529EE" w:rsidP="00E529EE">
      <w:pPr>
        <w:autoSpaceDE w:val="0"/>
        <w:autoSpaceDN w:val="0"/>
        <w:adjustRightInd w:val="0"/>
        <w:spacing w:after="0" w:line="240" w:lineRule="auto"/>
        <w:rPr>
          <w:rFonts w:ascii="Angie-Bold" w:hAnsi="Angie-Bold" w:cs="Angie-Bold"/>
          <w:b/>
          <w:bCs/>
          <w:color w:val="00B050"/>
          <w:sz w:val="30"/>
          <w:szCs w:val="24"/>
          <w:lang w:val="es-ES"/>
        </w:rPr>
      </w:pPr>
      <w:r w:rsidRPr="00C77945">
        <w:rPr>
          <w:rFonts w:ascii="Angie-Bold" w:hAnsi="Angie-Bold" w:cs="Angie-Bold"/>
          <w:b/>
          <w:bCs/>
          <w:color w:val="00B050"/>
          <w:sz w:val="30"/>
          <w:szCs w:val="24"/>
          <w:lang w:val="es-ES"/>
        </w:rPr>
        <w:t>8.1. Introducción</w:t>
      </w:r>
    </w:p>
    <w:p w:rsidR="00C77945" w:rsidRPr="00C77945" w:rsidRDefault="00C77945" w:rsidP="00E529EE">
      <w:pPr>
        <w:autoSpaceDE w:val="0"/>
        <w:autoSpaceDN w:val="0"/>
        <w:adjustRightInd w:val="0"/>
        <w:spacing w:after="0" w:line="240" w:lineRule="auto"/>
        <w:rPr>
          <w:rFonts w:ascii="Angie-Bold" w:hAnsi="Angie-Bold" w:cs="Angie-Bold"/>
          <w:b/>
          <w:bCs/>
          <w:color w:val="00B050"/>
          <w:sz w:val="30"/>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objetivo XML no es la aplicación de estilos ni de formatos sobre un documento creado</w:t>
      </w:r>
      <w:r w:rsidR="00C77945">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con un contenido, sino que estamos ante </w:t>
      </w:r>
      <w:r w:rsidRPr="00C77945">
        <w:rPr>
          <w:rFonts w:ascii="Angie-Regular" w:hAnsi="Angie-Regular" w:cs="Angie-Regular"/>
          <w:b/>
          <w:i/>
          <w:color w:val="00B050"/>
          <w:sz w:val="20"/>
          <w:szCs w:val="20"/>
          <w:lang w:val="es-ES"/>
        </w:rPr>
        <w:t>un lenguaje pensado para estructurar documentos</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 dicho podemos deducir que cualquier documento consta de tres partes bien</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diferenciadas:</w:t>
      </w:r>
    </w:p>
    <w:p w:rsidR="00D649FF" w:rsidRPr="00D649FF" w:rsidRDefault="00D649FF" w:rsidP="00E529EE">
      <w:pPr>
        <w:autoSpaceDE w:val="0"/>
        <w:autoSpaceDN w:val="0"/>
        <w:adjustRightInd w:val="0"/>
        <w:spacing w:after="0" w:line="240" w:lineRule="auto"/>
        <w:rPr>
          <w:rFonts w:ascii="Angie-Regular" w:hAnsi="Angie-Regular" w:cs="Angie-Regular"/>
          <w:b/>
          <w:i/>
          <w:color w:val="00B050"/>
          <w:sz w:val="20"/>
          <w:szCs w:val="20"/>
          <w:lang w:val="es-ES"/>
        </w:rPr>
      </w:pPr>
      <w:r>
        <w:rPr>
          <w:rFonts w:ascii="Angie-Regular" w:hAnsi="Angie-Regular" w:cs="Angie-Regular"/>
          <w:sz w:val="20"/>
          <w:szCs w:val="20"/>
          <w:lang w:val="es-ES"/>
        </w:rPr>
        <w:tab/>
      </w:r>
      <w:r w:rsidRPr="00D649FF">
        <w:rPr>
          <w:rFonts w:ascii="Angie-Regular" w:hAnsi="Angie-Regular" w:cs="Angie-Regular"/>
          <w:b/>
          <w:i/>
          <w:color w:val="00B050"/>
          <w:sz w:val="20"/>
          <w:szCs w:val="20"/>
          <w:lang w:val="es-ES"/>
        </w:rPr>
        <w:t>Contenido</w:t>
      </w:r>
      <w:r w:rsidRPr="00D649FF">
        <w:rPr>
          <w:rFonts w:ascii="Angie-Regular" w:hAnsi="Angie-Regular" w:cs="Angie-Regular"/>
          <w:b/>
          <w:i/>
          <w:color w:val="00B050"/>
          <w:sz w:val="20"/>
          <w:szCs w:val="20"/>
          <w:lang w:val="es-ES"/>
        </w:rPr>
        <w:tab/>
        <w:t>Formato</w:t>
      </w:r>
      <w:r w:rsidRPr="00D649FF">
        <w:rPr>
          <w:rFonts w:ascii="Angie-Regular" w:hAnsi="Angie-Regular" w:cs="Angie-Regular"/>
          <w:b/>
          <w:i/>
          <w:color w:val="00B050"/>
          <w:sz w:val="20"/>
          <w:szCs w:val="20"/>
          <w:lang w:val="es-ES"/>
        </w:rPr>
        <w:tab/>
        <w:t>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Contenido</w:t>
      </w:r>
      <w:r w:rsidRPr="00E529EE">
        <w:rPr>
          <w:rFonts w:ascii="Angie-Regular" w:hAnsi="Angie-Regular" w:cs="Angie-Regular"/>
          <w:sz w:val="20"/>
          <w:szCs w:val="20"/>
          <w:lang w:val="es-ES"/>
        </w:rPr>
        <w:t xml:space="preserve">. Es el texto escrito en si. Este contenido puede estar escrito con </w:t>
      </w:r>
      <w:r w:rsidRPr="00D649FF">
        <w:rPr>
          <w:rFonts w:ascii="Angie-Regular" w:hAnsi="Angie-Regular" w:cs="Angie-Regular"/>
          <w:b/>
          <w:color w:val="00B050"/>
          <w:sz w:val="20"/>
          <w:szCs w:val="20"/>
          <w:lang w:val="es-ES"/>
        </w:rPr>
        <w:t>cualquier</w:t>
      </w:r>
      <w:r w:rsidR="00D649FF" w:rsidRPr="00D649FF">
        <w:rPr>
          <w:rFonts w:ascii="Angie-Regular" w:hAnsi="Angie-Regular" w:cs="Angie-Regular"/>
          <w:b/>
          <w:color w:val="00B050"/>
          <w:sz w:val="20"/>
          <w:szCs w:val="20"/>
          <w:lang w:val="es-ES"/>
        </w:rPr>
        <w:t xml:space="preserve"> </w:t>
      </w:r>
      <w:r w:rsidRPr="00D649FF">
        <w:rPr>
          <w:rFonts w:ascii="Angie-Regular" w:hAnsi="Angie-Regular" w:cs="Angie-Regular"/>
          <w:b/>
          <w:color w:val="00B050"/>
          <w:sz w:val="20"/>
          <w:szCs w:val="20"/>
          <w:lang w:val="es-ES"/>
        </w:rPr>
        <w:t>editor de texto plano</w:t>
      </w:r>
      <w:r w:rsidRPr="00E529EE">
        <w:rPr>
          <w:rFonts w:ascii="Angie-Regular" w:hAnsi="Angie-Regular" w:cs="Angie-Regular"/>
          <w:sz w:val="20"/>
          <w:szCs w:val="20"/>
          <w:lang w:val="es-ES"/>
        </w:rPr>
        <w:t>. Por supuesto es lo que interesa al usuario, no obstante</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este contenido, falto de formatos y de una estructura, representa por si solo</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algo difícil de hacer vistoso y por supuesto difícil de catalogar e indexar.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Formato</w:t>
      </w:r>
      <w:r w:rsidRPr="00E529EE">
        <w:rPr>
          <w:rFonts w:ascii="Angie-Regular" w:hAnsi="Angie-Regular" w:cs="Angie-Regular"/>
          <w:sz w:val="20"/>
          <w:szCs w:val="20"/>
          <w:lang w:val="es-ES"/>
        </w:rPr>
        <w:t>. Se le pone una cara bonita al texto plano anterior, usando formatos defuentes, párrafos, colores, márgenes, etc. Hoy en dia es mejor recurrir a formatearnuestros documentos usando estilos, como son las hojas de estilo en cascada (</w:t>
      </w:r>
      <w:r w:rsidRPr="00D649FF">
        <w:rPr>
          <w:rFonts w:ascii="Angie-Regular" w:hAnsi="Angie-Regular" w:cs="Angie-Regular"/>
          <w:b/>
          <w:color w:val="00B050"/>
          <w:sz w:val="20"/>
          <w:szCs w:val="20"/>
          <w:lang w:val="es-ES"/>
        </w:rPr>
        <w:t>CSS</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Estructura</w:t>
      </w:r>
      <w:r w:rsidRPr="00E529EE">
        <w:rPr>
          <w:rFonts w:ascii="Angie-Regular" w:hAnsi="Angie-Regular" w:cs="Angie-Regular"/>
          <w:sz w:val="20"/>
          <w:szCs w:val="20"/>
          <w:lang w:val="es-ES"/>
        </w:rPr>
        <w:t xml:space="preserve">. Cualquier documento contiene </w:t>
      </w:r>
      <w:r w:rsidRPr="00D649FF">
        <w:rPr>
          <w:rFonts w:ascii="Angie-Regular" w:hAnsi="Angie-Regular" w:cs="Angie-Regular"/>
          <w:color w:val="00B050"/>
          <w:sz w:val="20"/>
          <w:szCs w:val="20"/>
          <w:lang w:val="es-ES"/>
        </w:rPr>
        <w:t>partes</w:t>
      </w:r>
      <w:r w:rsidRPr="00E529EE">
        <w:rPr>
          <w:rFonts w:ascii="Angie-Regular" w:hAnsi="Angie-Regular" w:cs="Angie-Regular"/>
          <w:sz w:val="20"/>
          <w:szCs w:val="20"/>
          <w:lang w:val="es-ES"/>
        </w:rPr>
        <w:t xml:space="preserve"> claramente diferenciadas,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son </w:t>
      </w:r>
      <w:r w:rsidRPr="00D649FF">
        <w:rPr>
          <w:rFonts w:ascii="Angie-Regular" w:hAnsi="Angie-Regular" w:cs="Angie-Regular"/>
          <w:color w:val="00B050"/>
          <w:sz w:val="20"/>
          <w:szCs w:val="20"/>
          <w:lang w:val="es-ES"/>
        </w:rPr>
        <w:t>títulos, subtítulos, niveles</w:t>
      </w:r>
      <w:r w:rsidRPr="00E529EE">
        <w:rPr>
          <w:rFonts w:ascii="Angie-Regular" w:hAnsi="Angie-Regular" w:cs="Angie-Regular"/>
          <w:sz w:val="20"/>
          <w:szCs w:val="20"/>
          <w:lang w:val="es-ES"/>
        </w:rPr>
        <w:t>, numeraciones, etc. La estructura de undocumento esta definida por la forma en cómo se distribuyen los elementos que</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lo componen. Podemos hacer representaciones gráficas de estas estructuras a través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de árboles. XML está diseñado para trabajar con la estructura de los documentos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(así como los campos, definidos en la vista diseño de una tabla de una</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base de datos, definen la estructura de la tabla).</w:t>
      </w:r>
    </w:p>
    <w:p w:rsidR="00D649FF" w:rsidRPr="00E529EE" w:rsidRDefault="00D649FF"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8.1.1. Lenguajes de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son códigos que indican a un programa cómo debe tratar su contenido.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que ideó IBM en la década de los 60 para pasar información de un sistema a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necesidad de perder el formato indicado se basaba en tratar las marcas como texto accesible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cualquier sistema, texto plano, código ASCII. Y la norma se denominó 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 Modeling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tarde GML pasó a manos de ISO y se convirtió en SGML (ISO 8879), Standart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Generalized Markup Language. Esta norma es la que se aplica desde entonces a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lenguajes de marcas, cuyos ejemplos más conocidos son el HTML y el RTF.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lenguajes de marcas no son equivalentes a los lenguajes de programación. Son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complejos de descripción de información, normalmente documentos, que si se ajustan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SGML, se pueden controlar desde cualquier editor ASCII. Las marcas más utilizadas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suelen describirse por textos descriptivos encerrados entre signos de menor (&lt;) y mayor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(&gt;), siendo lo más usual que exista una marca de principio y otra de final.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diferencia fundamental entre HTML y XML es que mientras el HTML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lenguaje, XML es un metalenguaje. De hecho es un subconjunto de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versión reducida y totalmente compatible diseñada específicamente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Todos los documentos XML se ajustan a las normas de SGML.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Según el documento “Extensible Markup Language (XML) 1.0 W3C Recommendation”,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XML deben ser fáciles de crear, legibles por personas (no solo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computadoras) y razonablemente claros. También debe ser fácil escribir programas de tratamiento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documentos XML y se debe reducir al mínimo el número de elementos opcionales.</w:t>
      </w:r>
    </w:p>
    <w:p w:rsidR="00203D67" w:rsidRPr="00E529EE" w:rsidRDefault="00203D67"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sz w:val="30"/>
          <w:lang w:val="es-ES"/>
        </w:rPr>
      </w:pPr>
      <w:r w:rsidRPr="00203D67">
        <w:rPr>
          <w:rFonts w:ascii="Angie-Bold" w:hAnsi="Angie-Bold" w:cs="Angie-Bold"/>
          <w:b/>
          <w:bCs/>
          <w:sz w:val="30"/>
          <w:lang w:val="es-ES"/>
        </w:rPr>
        <w:t>8.1.2. Vista general de XML</w:t>
      </w:r>
    </w:p>
    <w:p w:rsidR="00203D67" w:rsidRPr="00203D67" w:rsidRDefault="00203D67" w:rsidP="00E529EE">
      <w:pPr>
        <w:autoSpaceDE w:val="0"/>
        <w:autoSpaceDN w:val="0"/>
        <w:adjustRightInd w:val="0"/>
        <w:spacing w:after="0" w:line="240" w:lineRule="auto"/>
        <w:rPr>
          <w:rFonts w:ascii="Angie-Bold" w:hAnsi="Angie-Bold" w:cs="Angie-Bold"/>
          <w:b/>
          <w:bCs/>
          <w:sz w:val="30"/>
          <w:lang w:val="es-ES"/>
        </w:rPr>
      </w:pPr>
    </w:p>
    <w:p w:rsidR="00E529EE" w:rsidRPr="00203D67" w:rsidRDefault="00E529EE" w:rsidP="00E529EE">
      <w:pPr>
        <w:autoSpaceDE w:val="0"/>
        <w:autoSpaceDN w:val="0"/>
        <w:adjustRightInd w:val="0"/>
        <w:spacing w:after="0" w:line="240" w:lineRule="auto"/>
        <w:rPr>
          <w:rFonts w:ascii="Angie-Regular" w:hAnsi="Angie-Regular" w:cs="Angie-Regular"/>
          <w:b/>
          <w:i/>
          <w:color w:val="00B050"/>
          <w:sz w:val="20"/>
          <w:szCs w:val="20"/>
          <w:lang w:val="es-ES"/>
        </w:rPr>
      </w:pPr>
      <w:r w:rsidRPr="00203D67">
        <w:rPr>
          <w:rFonts w:ascii="Angie-Regular" w:hAnsi="Angie-Regular" w:cs="Angie-Regular"/>
          <w:b/>
          <w:i/>
          <w:color w:val="00B050"/>
          <w:sz w:val="20"/>
          <w:szCs w:val="20"/>
          <w:lang w:val="es-ES"/>
        </w:rPr>
        <w:t>Cuando trabajamos con XML, estamos trabajando con estructuras de documentos.</w:t>
      </w:r>
    </w:p>
    <w:p w:rsidR="00E529EE" w:rsidRPr="00203D67" w:rsidRDefault="00E529EE" w:rsidP="00E529EE">
      <w:pPr>
        <w:autoSpaceDE w:val="0"/>
        <w:autoSpaceDN w:val="0"/>
        <w:adjustRightInd w:val="0"/>
        <w:spacing w:after="0" w:line="240" w:lineRule="auto"/>
        <w:rPr>
          <w:rFonts w:ascii="Angie-Regular" w:hAnsi="Angie-Regular" w:cs="Angie-Regular"/>
          <w:i/>
          <w:color w:val="00B0F0"/>
          <w:sz w:val="20"/>
          <w:szCs w:val="20"/>
          <w:u w:val="single"/>
          <w:lang w:val="es-ES"/>
        </w:rPr>
      </w:pPr>
      <w:r w:rsidRPr="00E529EE">
        <w:rPr>
          <w:rFonts w:ascii="Angie-Regular" w:hAnsi="Angie-Regular" w:cs="Angie-Regular"/>
          <w:sz w:val="20"/>
          <w:szCs w:val="20"/>
          <w:lang w:val="es-ES"/>
        </w:rPr>
        <w:t xml:space="preserve">Cuando accedemos a la información (datos) que XML estructura </w:t>
      </w:r>
      <w:r w:rsidRPr="00203D67">
        <w:rPr>
          <w:rFonts w:ascii="Angie-Regular" w:hAnsi="Angie-Regular" w:cs="Angie-Regular"/>
          <w:color w:val="7030A0"/>
          <w:sz w:val="20"/>
          <w:szCs w:val="20"/>
          <w:lang w:val="es-ES"/>
        </w:rPr>
        <w:t>necesitamos de algún</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visualizador</w:t>
      </w:r>
      <w:r w:rsidRPr="00E529EE">
        <w:rPr>
          <w:rFonts w:ascii="Angie-Regular" w:hAnsi="Angie-Regular" w:cs="Angie-Regular"/>
          <w:sz w:val="20"/>
          <w:szCs w:val="20"/>
          <w:lang w:val="es-ES"/>
        </w:rPr>
        <w:t>, como puede ser un navegador (</w:t>
      </w:r>
      <w:r w:rsidRPr="00203D67">
        <w:rPr>
          <w:rFonts w:ascii="Angie-Regular" w:hAnsi="Angie-Regular" w:cs="Angie-Regular"/>
          <w:b/>
          <w:i/>
          <w:szCs w:val="20"/>
          <w:lang w:val="es-ES"/>
        </w:rPr>
        <w:t>browser</w:t>
      </w:r>
      <w:r w:rsidRPr="00E529EE">
        <w:rPr>
          <w:rFonts w:ascii="Angie-Regular" w:hAnsi="Angie-Regular" w:cs="Angie-Regular"/>
          <w:sz w:val="20"/>
          <w:szCs w:val="20"/>
          <w:lang w:val="es-ES"/>
        </w:rPr>
        <w:t xml:space="preserve">), pero al mismo tiempo </w:t>
      </w:r>
      <w:r w:rsidRPr="00203D67">
        <w:rPr>
          <w:rFonts w:ascii="Angie-Regular" w:hAnsi="Angie-Regular" w:cs="Angie-Regular"/>
          <w:color w:val="7030A0"/>
          <w:sz w:val="20"/>
          <w:szCs w:val="20"/>
          <w:lang w:val="es-ES"/>
        </w:rPr>
        <w:t>necesitamos</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también un analizador (</w:t>
      </w:r>
      <w:r w:rsidRPr="00203D67">
        <w:rPr>
          <w:rFonts w:ascii="Angie-Regular" w:hAnsi="Angie-Regular" w:cs="Angie-Regular"/>
          <w:b/>
          <w:color w:val="7030A0"/>
          <w:sz w:val="24"/>
          <w:szCs w:val="20"/>
          <w:lang w:val="es-ES"/>
        </w:rPr>
        <w:t>parser</w:t>
      </w:r>
      <w:r w:rsidRPr="00E529EE">
        <w:rPr>
          <w:rFonts w:ascii="Angie-Regular" w:hAnsi="Angie-Regular" w:cs="Angie-Regular"/>
          <w:sz w:val="20"/>
          <w:szCs w:val="20"/>
          <w:lang w:val="es-ES"/>
        </w:rPr>
        <w:t>) que no nos dejara acceder a los contenidos del documento</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hasta que no esté “bien formado”. </w:t>
      </w:r>
      <w:r w:rsidRPr="00203D67">
        <w:rPr>
          <w:rFonts w:ascii="Angie-Regular" w:hAnsi="Angie-Regular" w:cs="Angie-Regular"/>
          <w:color w:val="7030A0"/>
          <w:sz w:val="20"/>
          <w:szCs w:val="20"/>
          <w:lang w:val="es-ES"/>
        </w:rPr>
        <w:t>Se dice que un documento está “bien formado”</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cuando cumple las normas básicas de XML</w:t>
      </w:r>
      <w:r w:rsidRPr="00E529EE">
        <w:rPr>
          <w:rFonts w:ascii="Angie-Regular" w:hAnsi="Angie-Regular" w:cs="Angie-Regular"/>
          <w:sz w:val="20"/>
          <w:szCs w:val="20"/>
          <w:lang w:val="es-ES"/>
        </w:rPr>
        <w:t xml:space="preserve">. Se dice que un documento XML </w:t>
      </w:r>
      <w:r w:rsidRPr="00203D67">
        <w:rPr>
          <w:rFonts w:ascii="Angie-Regular" w:hAnsi="Angie-Regular" w:cs="Angie-Regular"/>
          <w:b/>
          <w:color w:val="00B0F0"/>
          <w:sz w:val="20"/>
          <w:szCs w:val="20"/>
          <w:lang w:val="es-ES"/>
        </w:rPr>
        <w:t>es “válido</w:t>
      </w:r>
      <w:r w:rsidRPr="00E529EE">
        <w:rPr>
          <w:rFonts w:ascii="Angie-Regular" w:hAnsi="Angie-Regular" w:cs="Angie-Regular"/>
          <w:sz w:val="20"/>
          <w:szCs w:val="20"/>
          <w:lang w:val="es-ES"/>
        </w:rPr>
        <w:t>”</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cuando </w:t>
      </w:r>
      <w:r w:rsidRPr="00203D67">
        <w:rPr>
          <w:rFonts w:ascii="Angie-Regular" w:hAnsi="Angie-Regular" w:cs="Angie-Regular"/>
          <w:i/>
          <w:color w:val="00B0F0"/>
          <w:sz w:val="20"/>
          <w:szCs w:val="20"/>
          <w:u w:val="single"/>
          <w:lang w:val="es-ES"/>
        </w:rPr>
        <w:t>además de cumplir las normas básicas también se cumplen las normas impuestas</w:t>
      </w:r>
      <w:r w:rsidR="00203D67" w:rsidRPr="00203D67">
        <w:rPr>
          <w:rFonts w:ascii="Angie-Regular" w:hAnsi="Angie-Regular" w:cs="Angie-Regular"/>
          <w:i/>
          <w:color w:val="00B0F0"/>
          <w:sz w:val="20"/>
          <w:szCs w:val="20"/>
          <w:u w:val="single"/>
          <w:lang w:val="es-ES"/>
        </w:rPr>
        <w:t xml:space="preserve"> </w:t>
      </w:r>
      <w:r w:rsidRPr="00203D67">
        <w:rPr>
          <w:rFonts w:ascii="Angie-Regular" w:hAnsi="Angie-Regular" w:cs="Angie-Regular"/>
          <w:i/>
          <w:color w:val="00B0F0"/>
          <w:sz w:val="20"/>
          <w:szCs w:val="20"/>
          <w:u w:val="single"/>
          <w:lang w:val="es-ES"/>
        </w:rPr>
        <w:t>en un DTD (Definición de Tipo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permite al usuario manejar los elementos como mejor le convenga, cosa que el</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código HTML no permite. Además con XML el usuario podrá ordenar los datos o actualizarlos</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en tiempo real. XML también permite realizar un estándar de almacenamiento</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estructurado. Un error que se suele cometer es considerar a XML un HTML extendido.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el estándar de Extensible Markup Language, es un conjunto de reglas para 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semánticas que nos organizan un documento en diferentes partes. XML 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metalenguaje que define la sintaxis utilizada para definir otros lenguajes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teoría HTML es un subconjunto de XML especializado en presentación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la web, mientras que XML es un subconjunto de SGML especializado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gestión de información para la web. En la práctica XML contiene a HTML aunque no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totalidad. La definición de HTML contenido totalmente dentro de XML y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cumple la especificación SGML, es XHTML (Extensible Hypertext Markup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fue creado al amparo del Word Wide Web Consortium (W3C) organismo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vela por el desarrollo de WWW partiendo de las amplias especificaciones de SGML.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desarrollo se comenzó en 1996 y la primera versión salió a la luz el 10 de febrero de 1998.</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primera definición que apareció fue: “sistema para definir validar y compartir formatos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documentos en la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Respecto a sus objetivos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ser directamente utilizable sobre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soportar una amplia variedad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ser compatible con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Debe ser fácil la escritura de programas que procesen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número de características opcionales en XML debe ser mínima.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XML deben ser legibles por humanos y lo más claros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diseño de XML debe ser preparado rápidamente.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diseño de XML debe ser formal y conciso.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XML deben ser fácilmente creables.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concisión en las marcas XML es de mínima importancia.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Estamos ante una herramienta para definir estructuras de datos susceptibles de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procesadas por una gran variedad de aplicaciones para realizar un eficiente intercambio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electrónico de datos, es un lenguaje orientado a identificar estructuras de datos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La especificación XML define la manera estándar de cómo hay que realizar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marcado de expresiones en un documento no estructurado, para que con dicho marcado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defina una determinada estructura de datos. Como ya hemos comentado,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un documento que puede ser leído y entendido por una persona y a la vez</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procesado por un si</w:t>
      </w:r>
      <w:r w:rsidR="00B26A23">
        <w:rPr>
          <w:rFonts w:ascii="Angie-Regular" w:hAnsi="Angie-Regular" w:cs="Angie-Regular"/>
          <w:sz w:val="20"/>
          <w:szCs w:val="20"/>
          <w:lang w:val="es-ES"/>
        </w:rPr>
        <w:t>stema para extraer información.</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F0"/>
          <w:sz w:val="32"/>
          <w:lang w:val="es-ES"/>
        </w:rPr>
      </w:pPr>
      <w:r w:rsidRPr="00B26A23">
        <w:rPr>
          <w:rFonts w:ascii="Angie-Bold" w:hAnsi="Angie-Bold" w:cs="Angie-Bold"/>
          <w:b/>
          <w:bCs/>
          <w:color w:val="00B0F0"/>
          <w:sz w:val="32"/>
          <w:lang w:val="es-ES"/>
        </w:rPr>
        <w:t>8.1.3. Tipos de documentos XML</w:t>
      </w:r>
    </w:p>
    <w:p w:rsidR="00B26A23" w:rsidRPr="00B26A23" w:rsidRDefault="00B26A23" w:rsidP="00E529EE">
      <w:pPr>
        <w:autoSpaceDE w:val="0"/>
        <w:autoSpaceDN w:val="0"/>
        <w:adjustRightInd w:val="0"/>
        <w:spacing w:after="0" w:line="240" w:lineRule="auto"/>
        <w:rPr>
          <w:rFonts w:ascii="Angie-Bold" w:hAnsi="Angie-Bold" w:cs="Angie-Bold"/>
          <w:b/>
          <w:bCs/>
          <w:color w:val="00B0F0"/>
          <w:sz w:val="32"/>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un documento sea compatible con XML tiene que cumplir dos condiciones: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Ha de ser un documento conforme </w:t>
      </w:r>
      <w:r w:rsidRPr="00E529EE">
        <w:rPr>
          <w:rFonts w:ascii="Angie-Regular" w:hAnsi="Angie-Regular" w:cs="Angie-Regular"/>
          <w:sz w:val="21"/>
          <w:szCs w:val="21"/>
          <w:lang w:val="es-ES"/>
        </w:rPr>
        <w:t xml:space="preserve">(well formed) </w:t>
      </w:r>
      <w:r w:rsidRPr="00E529EE">
        <w:rPr>
          <w:rFonts w:ascii="Angie-Regular" w:hAnsi="Angie-Regular" w:cs="Angie-Regular"/>
          <w:sz w:val="20"/>
          <w:szCs w:val="20"/>
          <w:lang w:val="es-ES"/>
        </w:rPr>
        <w:t xml:space="preserve">y válido </w:t>
      </w:r>
      <w:r w:rsidRPr="00E529EE">
        <w:rPr>
          <w:rFonts w:ascii="Angie-Regular" w:hAnsi="Angie-Regular" w:cs="Angie-Regular"/>
          <w:sz w:val="21"/>
          <w:szCs w:val="21"/>
          <w:lang w:val="es-ES"/>
        </w:rPr>
        <w:t>(valid)</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hecho de imponer condiciones es importante para que XML se comporte efectivamente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una base universal para estructurar la información. El documento será conforme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cumpla una serie de normas que veremos más adelante.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evitar errores se ha creado el sistema DTD o (</w:t>
      </w:r>
      <w:r w:rsidRPr="00E529EE">
        <w:rPr>
          <w:rFonts w:ascii="Angie-Regular" w:hAnsi="Angie-Regular" w:cs="Angie-Regular"/>
          <w:sz w:val="21"/>
          <w:szCs w:val="21"/>
          <w:lang w:val="es-ES"/>
        </w:rPr>
        <w:t>Document Type Definition</w:t>
      </w:r>
      <w:r w:rsidRPr="00E529EE">
        <w:rPr>
          <w:rFonts w:ascii="Angie-Regular" w:hAnsi="Angie-Regular" w:cs="Angie-Regular"/>
          <w:sz w:val="20"/>
          <w:szCs w:val="20"/>
          <w:lang w:val="es-ES"/>
        </w:rPr>
        <w:t>,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Tipos de Documento). En un documento DTD se indica qué códigos contiene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en qué orden aparecen, cómo se anidan unos dentro de otros y si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estar vacíos o no, entre otras cosas. Los documentos que se ajustan a su DTD son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HTML existe un DTD universal en el que se definen con claridad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ya conocidas y sus contenidos. Para XML, cada aplicación puede generar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propios tipos de datos y códigos, con lo que es preciso generar un DTD junto con cada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o aplicación. Una empresa puede utilizar su propio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tanto los documentos XML pueden construirse para ser documentos válidos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ser documentos bien formados. Si hablamos de un documento válido, es que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está asociado a un conjunto de reglas que definen su estructura lógica.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se certifica conforme a estas reglas que en conjunto reciben el nombre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tipo de documento” (DTD). Cuando hablamos de un documento bien 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manifestamos que este sigue las reglas de sintaxis especificadas para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XML, pero no dispone de reglas de certificación asociadas.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 puede ser muy simple, todo lo que necesita contener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elementos de datos.</w:t>
      </w:r>
    </w:p>
    <w:p w:rsidR="00B26A23" w:rsidRDefault="00B26A23" w:rsidP="00E529EE">
      <w:pPr>
        <w:autoSpaceDE w:val="0"/>
        <w:autoSpaceDN w:val="0"/>
        <w:adjustRightInd w:val="0"/>
        <w:spacing w:after="0" w:line="240" w:lineRule="auto"/>
        <w:rPr>
          <w:rFonts w:ascii="Angie-Bold" w:hAnsi="Angie-Bold" w:cs="Angie-Bold"/>
          <w:b/>
          <w:bCs/>
          <w:sz w:val="30"/>
          <w:lang w:val="es-ES"/>
        </w:rPr>
      </w:pPr>
    </w:p>
    <w:p w:rsidR="00E529EE" w:rsidRDefault="00E529EE" w:rsidP="00E529EE">
      <w:pPr>
        <w:autoSpaceDE w:val="0"/>
        <w:autoSpaceDN w:val="0"/>
        <w:adjustRightInd w:val="0"/>
        <w:spacing w:after="0" w:line="240" w:lineRule="auto"/>
        <w:rPr>
          <w:rFonts w:ascii="Angie-Bold" w:hAnsi="Angie-Bold" w:cs="Angie-Bold"/>
          <w:b/>
          <w:bCs/>
          <w:sz w:val="30"/>
          <w:lang w:val="es-ES"/>
        </w:rPr>
      </w:pPr>
      <w:r w:rsidRPr="00171A7A">
        <w:rPr>
          <w:rFonts w:ascii="Angie-Bold" w:hAnsi="Angie-Bold" w:cs="Angie-Bold"/>
          <w:b/>
          <w:bCs/>
          <w:sz w:val="30"/>
          <w:lang w:val="es-ES"/>
        </w:rPr>
        <w:t>8.1.4. XML familia de tecnologías</w:t>
      </w:r>
    </w:p>
    <w:p w:rsidR="00171A7A" w:rsidRPr="00171A7A" w:rsidRDefault="00171A7A" w:rsidP="00E529EE">
      <w:pPr>
        <w:autoSpaceDE w:val="0"/>
        <w:autoSpaceDN w:val="0"/>
        <w:adjustRightInd w:val="0"/>
        <w:spacing w:after="0" w:line="240" w:lineRule="auto"/>
        <w:rPr>
          <w:rFonts w:ascii="Angie-Bold" w:hAnsi="Angie-Bold" w:cs="Angie-Bold"/>
          <w:b/>
          <w:bCs/>
          <w:sz w:val="30"/>
          <w:lang w:val="es-ES"/>
        </w:rPr>
      </w:pP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una de las principales funciones con las que nace sería suceder al HTML,</w:t>
      </w:r>
      <w:r w:rsidR="00171A7A">
        <w:rPr>
          <w:rFonts w:ascii="Angie-Regular" w:hAnsi="Angie-Regular" w:cs="Angie-Regular"/>
          <w:sz w:val="20"/>
          <w:szCs w:val="20"/>
          <w:lang w:val="es-ES"/>
        </w:rPr>
        <w:t xml:space="preserve"> </w:t>
      </w:r>
      <w:r w:rsidRPr="00171A7A">
        <w:rPr>
          <w:rFonts w:ascii="Angie-Regular" w:hAnsi="Angie-Regular" w:cs="Angie-Regular"/>
          <w:i/>
          <w:sz w:val="20"/>
          <w:szCs w:val="20"/>
          <w:lang w:val="es-ES"/>
        </w:rPr>
        <w:t>separando la estructura del contenido y permitiendo el desarrollo de vocabularios modulares</w:t>
      </w:r>
      <w:r w:rsidRPr="00E529EE">
        <w:rPr>
          <w:rFonts w:ascii="Angie-Regular" w:hAnsi="Angie-Regular" w:cs="Angie-Regular"/>
          <w:sz w:val="20"/>
          <w:szCs w:val="20"/>
          <w:lang w:val="es-ES"/>
        </w:rPr>
        <w:t>,</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compatibles con cierta unidad y simplicidad del lenguaje (objetivo que se viene desarrollandoa través de la especificación XHTML), tiene otras aplicaciones entre las que </w:t>
      </w:r>
      <w:r w:rsidRPr="00171A7A">
        <w:rPr>
          <w:rFonts w:ascii="Angie-Regular" w:hAnsi="Angie-Regular" w:cs="Angie-Regular"/>
          <w:i/>
          <w:sz w:val="20"/>
          <w:szCs w:val="20"/>
          <w:lang w:val="es-ES"/>
        </w:rPr>
        <w:t>destaca</w:t>
      </w:r>
      <w:r w:rsidR="00171A7A" w:rsidRPr="00171A7A">
        <w:rPr>
          <w:rFonts w:ascii="Angie-Regular" w:hAnsi="Angie-Regular" w:cs="Angie-Regular"/>
          <w:i/>
          <w:sz w:val="20"/>
          <w:szCs w:val="20"/>
          <w:lang w:val="es-ES"/>
        </w:rPr>
        <w:t xml:space="preserve"> </w:t>
      </w:r>
      <w:r w:rsidRPr="00171A7A">
        <w:rPr>
          <w:rFonts w:ascii="Angie-Regular" w:hAnsi="Angie-Regular" w:cs="Angie-Regular"/>
          <w:i/>
          <w:sz w:val="20"/>
          <w:szCs w:val="20"/>
          <w:lang w:val="es-ES"/>
        </w:rPr>
        <w:t>su uso como estándar para el intercambio de datos entre diversas aplicaciones</w:t>
      </w:r>
      <w:r w:rsidRPr="00E529EE">
        <w:rPr>
          <w:rFonts w:ascii="Angie-Regular" w:hAnsi="Angie-Regular" w:cs="Angie-Regular"/>
          <w:sz w:val="20"/>
          <w:szCs w:val="20"/>
          <w:lang w:val="es-ES"/>
        </w:rPr>
        <w:t xml:space="preserve"> o</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software con lenguajes privados como en el caso del </w:t>
      </w:r>
      <w:r w:rsidRPr="00171A7A">
        <w:rPr>
          <w:rFonts w:ascii="Angie-Regular" w:hAnsi="Angie-Regular" w:cs="Angie-Regular"/>
          <w:b/>
          <w:color w:val="00B050"/>
          <w:sz w:val="20"/>
          <w:szCs w:val="20"/>
          <w:lang w:val="es-ES"/>
        </w:rPr>
        <w:t>SOAP.</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171A7A">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el HTML, se basa en documentos de texto plano en los que se utilizan</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etiquetas para delimitar los elementos de un documento. Sin embargo</w:t>
      </w:r>
      <w:r w:rsidRPr="00171A7A">
        <w:rPr>
          <w:rFonts w:ascii="Angie-Regular" w:hAnsi="Angie-Regular" w:cs="Angie-Regular"/>
          <w:color w:val="00B050"/>
          <w:sz w:val="20"/>
          <w:szCs w:val="20"/>
          <w:lang w:val="es-ES"/>
        </w:rPr>
        <w:t>, XML define estas</w:t>
      </w:r>
      <w:r w:rsidR="00171A7A" w:rsidRPr="00171A7A">
        <w:rPr>
          <w:rFonts w:ascii="Angie-Regular" w:hAnsi="Angie-Regular" w:cs="Angie-Regular"/>
          <w:color w:val="00B050"/>
          <w:sz w:val="20"/>
          <w:szCs w:val="20"/>
          <w:lang w:val="es-ES"/>
        </w:rPr>
        <w:t xml:space="preserve"> </w:t>
      </w:r>
      <w:r w:rsidRPr="00171A7A">
        <w:rPr>
          <w:rFonts w:ascii="Angie-Regular" w:hAnsi="Angie-Regular" w:cs="Angie-Regular"/>
          <w:color w:val="00B050"/>
          <w:sz w:val="20"/>
          <w:szCs w:val="20"/>
          <w:lang w:val="es-ES"/>
        </w:rPr>
        <w:t>etiquetas en función del tipo de datos que está describiendo</w:t>
      </w:r>
      <w:r w:rsidRPr="00E529EE">
        <w:rPr>
          <w:rFonts w:ascii="Angie-Regular" w:hAnsi="Angie-Regular" w:cs="Angie-Regular"/>
          <w:sz w:val="20"/>
          <w:szCs w:val="20"/>
          <w:lang w:val="es-ES"/>
        </w:rPr>
        <w:t xml:space="preserve"> y no de la apariencia final que</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tendrán en pantalla o en la copia impresa, además de permitir definir nuevas etiquetas y</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ampliar las existentes.</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varios los vocabularios desarrollados en XML con el fin de ampliar sus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considerar fundamentales: XHTML, XSL-FO y XSLT, XLink, XPointer y Schema.</w:t>
      </w:r>
    </w:p>
    <w:p w:rsidR="00577AD4" w:rsidRDefault="00E529EE" w:rsidP="00577AD4">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serán estudiados en apartados posteriores. Pero, además, existen también versiones</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para usos específicos, ya que XML facilita incluso la accesibilidad y esta adaptado</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para cambiar la salida de texto a voz y traducir a Braille.</w:t>
      </w:r>
    </w:p>
    <w:p w:rsidR="00E529EE" w:rsidRPr="00E529EE" w:rsidRDefault="00E529EE" w:rsidP="00577AD4">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 Otras versiones destacables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MathML. Fórmulas matemáticas</w:t>
      </w:r>
      <w:r w:rsidRPr="00E529EE">
        <w:rPr>
          <w:rFonts w:ascii="Angie-Regular" w:hAnsi="Angie-Regular" w:cs="Angie-Regular"/>
          <w:sz w:val="20"/>
          <w:szCs w:val="20"/>
          <w:lang w:val="es-ES"/>
        </w:rPr>
        <w:t>, utilizando etiquetas extensibles que permiten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representaciones matemáticas sean visualizadas por el navegador que lo admita.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SVG. Gráficos vectoriales</w:t>
      </w:r>
      <w:r w:rsidRPr="00E529EE">
        <w:rPr>
          <w:rFonts w:ascii="Angie-Regular" w:hAnsi="Angie-Regular" w:cs="Angie-Regular"/>
          <w:sz w:val="20"/>
          <w:szCs w:val="20"/>
          <w:lang w:val="es-ES"/>
        </w:rPr>
        <w:t>. Utilizando elementos que definan formas, rutas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permite que se escriba codigo en lugar de crear grandes mapas de bits.</w:t>
      </w:r>
    </w:p>
    <w:p w:rsidR="00E529EE" w:rsidRPr="00577AD4"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577AD4">
        <w:rPr>
          <w:rFonts w:ascii="Angie-Regular" w:hAnsi="Angie-Regular" w:cs="Angie-Regular"/>
          <w:color w:val="00B050"/>
          <w:sz w:val="20"/>
          <w:szCs w:val="20"/>
          <w:lang w:val="es-ES"/>
        </w:rPr>
        <w:t>— RSS. Sindicación de noticias</w:t>
      </w:r>
    </w:p>
    <w:p w:rsidR="00E529EE" w:rsidRPr="00577AD4"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577AD4">
        <w:rPr>
          <w:rFonts w:ascii="Angie-Regular" w:hAnsi="Angie-Regular" w:cs="Angie-Regular"/>
          <w:color w:val="00B050"/>
          <w:sz w:val="20"/>
          <w:szCs w:val="20"/>
          <w:lang w:val="es-ES"/>
        </w:rPr>
        <w:t>— XBRL. Partes financieros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SMIL.</w:t>
      </w:r>
      <w:r w:rsidRPr="00E529EE">
        <w:rPr>
          <w:rFonts w:ascii="Angie-Regular" w:hAnsi="Angie-Regular" w:cs="Angie-Regular"/>
          <w:sz w:val="20"/>
          <w:szCs w:val="20"/>
          <w:lang w:val="es-ES"/>
        </w:rPr>
        <w:t xml:space="preserve"> Lenguaje de Integración Multimedia Sincronizada, puede utilizarse para</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crear contenido web interactivo. Permite combinar audio, video y gráficos que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pueden enviarse al navegador y pueden representarse rápidamente.</w:t>
      </w:r>
    </w:p>
    <w:p w:rsidR="00E529EE"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577AD4">
        <w:rPr>
          <w:rFonts w:ascii="Angie-Regular" w:hAnsi="Angie-Regular" w:cs="Angie-Regular"/>
          <w:color w:val="00B050"/>
          <w:sz w:val="20"/>
          <w:szCs w:val="20"/>
          <w:lang w:val="es-ES"/>
        </w:rPr>
        <w:t>— WML.</w:t>
      </w:r>
      <w:r w:rsidRPr="00E529EE">
        <w:rPr>
          <w:rFonts w:ascii="Angie-Regular" w:hAnsi="Angie-Regular" w:cs="Angie-Regular"/>
          <w:sz w:val="20"/>
          <w:szCs w:val="20"/>
          <w:lang w:val="es-ES"/>
        </w:rPr>
        <w:t xml:space="preserve"> </w:t>
      </w:r>
      <w:r w:rsidRPr="00577AD4">
        <w:rPr>
          <w:rFonts w:ascii="Angie-Regular" w:hAnsi="Angie-Regular" w:cs="Angie-Regular"/>
          <w:color w:val="7030A0"/>
          <w:sz w:val="20"/>
          <w:szCs w:val="20"/>
          <w:lang w:val="es-ES"/>
        </w:rPr>
        <w:t>Aplicaciones para móviles para aplicaciones inalámbricas (Wireless)</w:t>
      </w:r>
    </w:p>
    <w:p w:rsidR="00577AD4" w:rsidRPr="00577AD4" w:rsidRDefault="00577AD4" w:rsidP="00E529EE">
      <w:pPr>
        <w:autoSpaceDE w:val="0"/>
        <w:autoSpaceDN w:val="0"/>
        <w:adjustRightInd w:val="0"/>
        <w:spacing w:after="0" w:line="240" w:lineRule="auto"/>
        <w:rPr>
          <w:rFonts w:ascii="Angie-Regular" w:hAnsi="Angie-Regular" w:cs="Angie-Regular"/>
          <w:color w:val="7030A0"/>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Por supuesto las organizaciones o empresas pueden crearse su propia versión de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este lenguaje extensible y personalizarlo para su negocio.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los utiliza un video club para guardar la información de las películas, este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se podría llamar PeliculasML.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lo utiliza un hospital para almacenar diagnósticos de los pacientes, este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se podría llama HospitalML.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XML es un método para introducir datos estructurados en un fichero de</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texto. Cuando pensamos en “datos estructurados” pensamos en cosas tales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como hojas de cálculo, libretas de direcciones, parámetros de configuración,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transacciones financieras, dibujos técnicos, etc. Los programas que producen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esta clase de datos a menudo también los guardan en disco, por lo que pueden usar tanto</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un formato binario como un formato texto. El último formato te permite, si es necesario,</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ver los datos sin el programa que los ha producido. XML consiste en una serie de reglas,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pautas, convenciones para planificar formatos texto para tales datos, de manera que produzcan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archivos que sean fácilmente generados y leídos (por un ordenador) que son inequívocos,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y que evitan escollos comunes como la falta de extensibilidad, falta de soporte</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para la internacionalización o localismo, y la dependencia de una determinada plataforma.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define cuales son las “tags” (etiquetas) y “atributos”, pero alrededor de XML hay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creciente serie de módulos opcionales que ofrecen colecciones de etiquetas y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pautas para especificar tareas. Existen: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Xlink que describe una manera estándar de añadir hiper-enlaces a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XFragments son sintaxis para apuntar a partes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XPointer. Lenguaje de Direccionamiento XML, es un lenguaje que permite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acceso a la estructura interna de un documento XML, esto es, a sus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y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CSS, el lenguaje de hojas de estilo, se puede aplicar a XML igual que a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XSL es el lenguaje avanzado para explicitar hojas de estilo. Está basado en 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lenguaje de transformación a menudo útil también fuera de XSL, para reordenar,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añadir o borrar etiquetas y atributos. XSL-FO.–es un metalenguaje de marcado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(denominado también lenguaje de anotaciones o de etiquetas) que nos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definir lenguajes de marcado adecuados a usos determinados–.</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171A7A" w:rsidRDefault="00E529EE" w:rsidP="00E529EE">
      <w:pPr>
        <w:autoSpaceDE w:val="0"/>
        <w:autoSpaceDN w:val="0"/>
        <w:adjustRightInd w:val="0"/>
        <w:spacing w:after="0" w:line="240" w:lineRule="auto"/>
        <w:rPr>
          <w:rFonts w:ascii="Angie-Regular" w:hAnsi="Angie-Regular" w:cs="Angie-Regular"/>
          <w:b/>
          <w:sz w:val="20"/>
          <w:szCs w:val="20"/>
          <w:lang w:val="es-ES"/>
        </w:rPr>
      </w:pPr>
      <w:r w:rsidRPr="00171A7A">
        <w:rPr>
          <w:rFonts w:ascii="Angie-Regular" w:hAnsi="Angie-Regular" w:cs="Angie-Regular"/>
          <w:b/>
          <w:sz w:val="20"/>
          <w:szCs w:val="20"/>
          <w:lang w:val="es-ES"/>
        </w:rPr>
        <w:t xml:space="preserve">— El DOM es una serie </w:t>
      </w:r>
      <w:r w:rsidRPr="00171A7A">
        <w:rPr>
          <w:rFonts w:ascii="Angie-Regular" w:hAnsi="Angie-Regular" w:cs="Angie-Regular"/>
          <w:b/>
          <w:color w:val="00B050"/>
          <w:sz w:val="20"/>
          <w:szCs w:val="20"/>
          <w:lang w:val="es-ES"/>
        </w:rPr>
        <w:t>de funciones estándar</w:t>
      </w:r>
      <w:r w:rsidRPr="00171A7A">
        <w:rPr>
          <w:rFonts w:ascii="Angie-Regular" w:hAnsi="Angie-Regular" w:cs="Angie-Regular"/>
          <w:b/>
          <w:sz w:val="20"/>
          <w:szCs w:val="20"/>
          <w:lang w:val="es-ES"/>
        </w:rPr>
        <w:t xml:space="preserve"> llamadas para manipular archivos</w:t>
      </w:r>
      <w:r w:rsidR="00171A7A">
        <w:rPr>
          <w:rFonts w:ascii="Angie-Regular" w:hAnsi="Angie-Regular" w:cs="Angie-Regular"/>
          <w:b/>
          <w:sz w:val="20"/>
          <w:szCs w:val="20"/>
          <w:lang w:val="es-ES"/>
        </w:rPr>
        <w:t xml:space="preserve"> </w:t>
      </w:r>
      <w:r w:rsidRPr="00171A7A">
        <w:rPr>
          <w:rFonts w:ascii="Angie-Regular" w:hAnsi="Angie-Regular" w:cs="Angie-Regular"/>
          <w:b/>
          <w:sz w:val="20"/>
          <w:szCs w:val="20"/>
          <w:lang w:val="es-ES"/>
        </w:rPr>
        <w:t>XML (y HTML)</w:t>
      </w:r>
    </w:p>
    <w:p w:rsidR="00E529EE" w:rsidRPr="00171A7A" w:rsidRDefault="00E529EE" w:rsidP="00171A7A">
      <w:pPr>
        <w:autoSpaceDE w:val="0"/>
        <w:autoSpaceDN w:val="0"/>
        <w:adjustRightInd w:val="0"/>
        <w:spacing w:after="0" w:line="240" w:lineRule="auto"/>
        <w:ind w:left="1416" w:firstLine="708"/>
        <w:rPr>
          <w:rFonts w:ascii="Angie-Regular" w:hAnsi="Angie-Regular" w:cs="Angie-Regular"/>
          <w:b/>
          <w:sz w:val="20"/>
          <w:szCs w:val="20"/>
          <w:lang w:val="es-ES"/>
        </w:rPr>
      </w:pPr>
      <w:r w:rsidRPr="00171A7A">
        <w:rPr>
          <w:rFonts w:ascii="Angie-Regular" w:hAnsi="Angie-Regular" w:cs="Angie-Regular"/>
          <w:b/>
          <w:sz w:val="20"/>
          <w:szCs w:val="20"/>
          <w:lang w:val="es-ES"/>
        </w:rPr>
        <w:t xml:space="preserve"> desde un lenguaje de programación.</w:t>
      </w:r>
      <w:r w:rsidR="00171A7A">
        <w:rPr>
          <w:rFonts w:ascii="Angie-Regular" w:hAnsi="Angie-Regular" w:cs="Angie-Regular"/>
          <w:b/>
          <w:sz w:val="20"/>
          <w:szCs w:val="20"/>
          <w:lang w:val="es-ES"/>
        </w:rPr>
        <w: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Namespaces es una especificación que describe cómo puedes asociar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URL con cada etiqueta y atributo en un documento XML, si bien, para qué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 la URL depende de la aplicación que lea la URL.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Schemas 1 y 2 ayuda a los desarrolladores a definir precisamente sus propios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formatos basados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XPath. Lenguaje de Rutas XML, es un lenguaje para acceder a partes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un lenguaje (basado en xml) que permite seleccionar subconjuntos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documento xml. La idea es parecida a las expresiones regulares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seleccionar partes de un texto sin atributos (plain text). Xpath permite buscar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seleccionar teniendo en cuenta la estructura jerárquica del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XQL. Lenguaje de Consulta XML, es un lenguaje que facilita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extracción de datos desde documentos XML. Ofrece la posibilidad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realizar consultas flexibles para extraer datos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en la web.</w:t>
      </w:r>
    </w:p>
    <w:p w:rsidR="00171A7A"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vemos, se pueden crear infinitos lenguajes a partir del XML. Para especificar</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cada uno de los usos de XML, o lo que es lo mismo, para especificar cada uno de los</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sublenguajes que podemos crear a partir de XML, se utilizan unos lenguajes propios.</w:t>
      </w:r>
    </w:p>
    <w:p w:rsidR="00E529EE" w:rsidRPr="00171A7A" w:rsidRDefault="00E529EE" w:rsidP="00E529EE">
      <w:pPr>
        <w:autoSpaceDE w:val="0"/>
        <w:autoSpaceDN w:val="0"/>
        <w:adjustRightInd w:val="0"/>
        <w:spacing w:after="0" w:line="240" w:lineRule="auto"/>
        <w:rPr>
          <w:rFonts w:ascii="Angie-Regular" w:hAnsi="Angie-Regular" w:cs="Angie-Regular"/>
          <w:sz w:val="20"/>
          <w:szCs w:val="20"/>
          <w:u w:val="single"/>
          <w:lang w:val="es-ES"/>
        </w:rPr>
      </w:pPr>
      <w:r w:rsidRPr="00171A7A">
        <w:rPr>
          <w:rFonts w:ascii="Angie-Regular" w:hAnsi="Angie-Regular" w:cs="Angie-Regular"/>
          <w:b/>
          <w:color w:val="00B050"/>
          <w:sz w:val="20"/>
          <w:szCs w:val="20"/>
          <w:u w:val="single"/>
          <w:lang w:val="es-ES"/>
        </w:rPr>
        <w:t>Son unos lenguajes que sirven para definir otros lenguajes, es decir, son metalenguajes</w:t>
      </w:r>
      <w:r w:rsidRPr="00171A7A">
        <w:rPr>
          <w:rFonts w:ascii="Angie-Regular" w:hAnsi="Angie-Regular" w:cs="Angie-Regular"/>
          <w:sz w:val="20"/>
          <w:szCs w:val="20"/>
          <w:u w:val="single"/>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definen especificando qué etiquetas podemos o debemos encontrarnos en los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d</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cumentos HTML, en qué orden, dentro de qué otras, además de especificar los atributos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que pueden o deben tener cada una de las etiquetas.</w:t>
      </w:r>
    </w:p>
    <w:p w:rsidR="00A91014" w:rsidRDefault="00A91014" w:rsidP="00E529EE">
      <w:pPr>
        <w:autoSpaceDE w:val="0"/>
        <w:autoSpaceDN w:val="0"/>
        <w:adjustRightInd w:val="0"/>
        <w:spacing w:after="0" w:line="240" w:lineRule="auto"/>
        <w:rPr>
          <w:rFonts w:ascii="Angie-Regular" w:hAnsi="Angie-Regular" w:cs="Angie-Regular"/>
          <w:sz w:val="20"/>
          <w:szCs w:val="20"/>
          <w:lang w:val="es-ES"/>
        </w:rPr>
      </w:pPr>
    </w:p>
    <w:p w:rsidR="00A91014" w:rsidRDefault="00E529EE" w:rsidP="00E529EE">
      <w:pPr>
        <w:autoSpaceDE w:val="0"/>
        <w:autoSpaceDN w:val="0"/>
        <w:adjustRightInd w:val="0"/>
        <w:spacing w:after="0" w:line="240" w:lineRule="auto"/>
        <w:rPr>
          <w:rFonts w:ascii="Angie-Regular" w:hAnsi="Angie-Regular" w:cs="Angie-Regular"/>
          <w:sz w:val="20"/>
          <w:szCs w:val="20"/>
          <w:lang w:val="es-ES"/>
        </w:rPr>
      </w:pPr>
      <w:r w:rsidRPr="00A91014">
        <w:rPr>
          <w:rFonts w:ascii="Angie-Regular" w:hAnsi="Angie-Regular" w:cs="Angie-Regular"/>
          <w:color w:val="7030A0"/>
          <w:sz w:val="20"/>
          <w:szCs w:val="20"/>
          <w:lang w:val="es-ES"/>
        </w:rPr>
        <w:t>Hay dos metalenguajes con los que definir los lenguajes que podemos obtener a partir</w:t>
      </w:r>
      <w:r w:rsidR="00A91014">
        <w:rPr>
          <w:rFonts w:ascii="Angie-Regular" w:hAnsi="Angie-Regular" w:cs="Angie-Regular"/>
          <w:color w:val="7030A0"/>
          <w:sz w:val="20"/>
          <w:szCs w:val="20"/>
          <w:lang w:val="es-ES"/>
        </w:rPr>
        <w:t xml:space="preserve"> </w:t>
      </w:r>
      <w:r w:rsidRPr="00A91014">
        <w:rPr>
          <w:rFonts w:ascii="Angie-Regular" w:hAnsi="Angie-Regular" w:cs="Angie-Regular"/>
          <w:color w:val="7030A0"/>
          <w:sz w:val="20"/>
          <w:szCs w:val="20"/>
          <w:lang w:val="es-ES"/>
        </w:rPr>
        <w:t>de XML, el DTD y el XML Schema.</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DTD, </w:t>
      </w:r>
      <w:r w:rsidRPr="00A91014">
        <w:rPr>
          <w:rFonts w:ascii="Angie-Regular" w:hAnsi="Angie-Regular" w:cs="Angie-Regular"/>
          <w:b/>
          <w:sz w:val="20"/>
          <w:szCs w:val="20"/>
          <w:lang w:val="es-ES"/>
        </w:rPr>
        <w:t>Definition Type Document, tiene</w:t>
      </w:r>
      <w:r w:rsidRPr="00E529EE">
        <w:rPr>
          <w:rFonts w:ascii="Angie-Regular" w:hAnsi="Angie-Regular" w:cs="Angie-Regular"/>
          <w:sz w:val="20"/>
          <w:szCs w:val="20"/>
          <w:lang w:val="es-ES"/>
        </w:rPr>
        <w:t xml:space="preserve"> una sintaxis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especial, distinta de la de XML. Para evitar el DTD, que tiene una sintaxis muy especial,</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se intentó encontrar una manera de escribir en XML la definición de otro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Se definió entonces el lenguaje XML Schema.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detalle importante de señalar a la hora de hablar de los DTD o XML Schema es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que estos lenguajes también </w:t>
      </w:r>
      <w:r w:rsidRPr="00A91014">
        <w:rPr>
          <w:rFonts w:ascii="Angie-Regular" w:hAnsi="Angie-Regular" w:cs="Angie-Regular"/>
          <w:b/>
          <w:sz w:val="20"/>
          <w:szCs w:val="20"/>
          <w:lang w:val="es-ES"/>
        </w:rPr>
        <w:t>permiten comprobar la integridad de los datos en cualquier</w:t>
      </w:r>
      <w:r w:rsidR="00A91014" w:rsidRPr="00A91014">
        <w:rPr>
          <w:rFonts w:ascii="Angie-Regular" w:hAnsi="Angie-Regular" w:cs="Angie-Regular"/>
          <w:b/>
          <w:sz w:val="20"/>
          <w:szCs w:val="20"/>
          <w:lang w:val="es-ES"/>
        </w:rPr>
        <w:t xml:space="preserve"> </w:t>
      </w:r>
      <w:r w:rsidRPr="00A91014">
        <w:rPr>
          <w:rFonts w:ascii="Angie-Regular" w:hAnsi="Angie-Regular" w:cs="Angie-Regular"/>
          <w:b/>
          <w:sz w:val="20"/>
          <w:szCs w:val="20"/>
          <w:lang w:val="es-ES"/>
        </w:rPr>
        <w:t>momento</w:t>
      </w:r>
      <w:r w:rsidRPr="00E529EE">
        <w:rPr>
          <w:rFonts w:ascii="Angie-Regular" w:hAnsi="Angie-Regular" w:cs="Angie-Regular"/>
          <w:sz w:val="20"/>
          <w:szCs w:val="20"/>
          <w:lang w:val="es-ES"/>
        </w:rPr>
        <w:t>. Los metalenguajes de XML sirven para tomar un documento XML y comprobar</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que los datos que él incluye son válidos, comprobando si lo que tenemos en el XML</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concuerda con lo que tendríamos que tener. Eso lo podemos hacer al leer el documento,</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si no son validos se saca un mensaje de error y se detiene el proceso del documento.</w:t>
      </w:r>
    </w:p>
    <w:p w:rsidR="00A91014" w:rsidRPr="00E529EE" w:rsidRDefault="00A91014" w:rsidP="00E529EE">
      <w:pPr>
        <w:autoSpaceDE w:val="0"/>
        <w:autoSpaceDN w:val="0"/>
        <w:adjustRightInd w:val="0"/>
        <w:spacing w:after="0" w:line="240" w:lineRule="auto"/>
        <w:rPr>
          <w:rFonts w:ascii="Angie-Regular" w:hAnsi="Angie-Regular" w:cs="Angie-Regular"/>
          <w:sz w:val="20"/>
          <w:szCs w:val="20"/>
          <w:lang w:val="es-ES"/>
        </w:rPr>
      </w:pPr>
    </w:p>
    <w:p w:rsidR="00E529EE" w:rsidRPr="00B26A23" w:rsidRDefault="00E529EE" w:rsidP="00E529EE">
      <w:pPr>
        <w:autoSpaceDE w:val="0"/>
        <w:autoSpaceDN w:val="0"/>
        <w:adjustRightInd w:val="0"/>
        <w:spacing w:after="0" w:line="240" w:lineRule="auto"/>
        <w:rPr>
          <w:rFonts w:ascii="Angie-Bold" w:hAnsi="Angie-Bold" w:cs="Angie-Bold"/>
          <w:b/>
          <w:bCs/>
          <w:color w:val="00B0F0"/>
          <w:sz w:val="32"/>
          <w:lang w:val="es-ES"/>
        </w:rPr>
      </w:pPr>
      <w:r w:rsidRPr="00B26A23">
        <w:rPr>
          <w:rFonts w:ascii="Angie-Bold" w:hAnsi="Angie-Bold" w:cs="Angie-Bold"/>
          <w:b/>
          <w:bCs/>
          <w:color w:val="00B0F0"/>
          <w:sz w:val="32"/>
          <w:lang w:val="es-ES"/>
        </w:rPr>
        <w:t>8.1.5. Principales características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 una arquitectura más abierta y extensible. No se necesita versiones para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puedan funcionar en futuros navegadores. Los identificadores pueden crearse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manera simple y ser adaptados en el acto en Internet/Intranet por medio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validador de documentos (parser).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Mayor consistencia, homogeneidad y amplitud de los identificadores descriptivos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 con XML (los RDF Resource Description FrameWork),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comparación a los atributos de la etiqueta &lt;META&gt; del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Integración de los datos de las fuentes. Se podrá hacer el intercambio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aplicaciones tanto en el propio PC como en una red local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Datos compuestos de múltiples aplicaciones. La extensibilidad y flexibilidad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lenguaje nos permitirá agrupar una variedad amplia de aplicaciones, desde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páginas web hasta bases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Gestión y manipulación de los datos desde el propio cliente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motores de búsqueda devolverán respuestas más adecuadas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precisas, ya que la codificación del contenido web en XML consigue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la estructura de la información resulte más accesible.</w:t>
      </w:r>
    </w:p>
    <w:p w:rsidR="00E529EE" w:rsidRPr="00E529EE" w:rsidRDefault="00B26A23"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desarrollarán de manera extensible las búsquedas personalizables y subjetivas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robots y agentes inteligentes. También conllevará que los clientes web puedan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más autónomos para desarrollar tareas que actualmente se ejecutan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permitirá un comportamiento más estable y actualizable de las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incluyendo enlaces bidireccionales y almacenados de forma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concepto de hipertexto se desarrollará ampliamente (permitirá denominación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de la ubicación, enlaces bidireccionales, enlaces que pueden especificarse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gestionarse desde fuera del documento, hiperenlaces múltiples,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agrupados, atributos para los enlaces, etc. Creado a través del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enlaces extensible (XLL).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Exportabilidad a otros formatos de publicación (papel, web, CD-ROM, etc.).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maestro de la edición electrónica podría ser un documento XML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integraría en el formato deseado de manera directa.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gramática usada en HTML es fija y no ampliable. En XML es extensible.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estructura en HTML es monolítica y en XML es jerárquica.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estilo en HTML viene dado por CSS o por las propias etiquetas, en XML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CSS o por XSL, en SGML por DSSSL.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no es exportable, XML si lo es.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no permite validación, XML puede validarse, SGML es obligatorio.</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F0"/>
          <w:sz w:val="36"/>
          <w:lang w:val="es-ES"/>
        </w:rPr>
      </w:pPr>
      <w:r w:rsidRPr="00B26A23">
        <w:rPr>
          <w:rFonts w:ascii="Angie-Bold" w:hAnsi="Angie-Bold" w:cs="Angie-Bold"/>
          <w:b/>
          <w:bCs/>
          <w:color w:val="00B0F0"/>
          <w:sz w:val="36"/>
          <w:lang w:val="es-ES"/>
        </w:rPr>
        <w:t>8.1.6. Estructura del XML</w:t>
      </w:r>
    </w:p>
    <w:p w:rsidR="00B26A23" w:rsidRPr="00B26A23" w:rsidRDefault="00B26A23" w:rsidP="00E529EE">
      <w:pPr>
        <w:autoSpaceDE w:val="0"/>
        <w:autoSpaceDN w:val="0"/>
        <w:adjustRightInd w:val="0"/>
        <w:spacing w:after="0" w:line="240" w:lineRule="auto"/>
        <w:rPr>
          <w:rFonts w:ascii="Angie-Bold" w:hAnsi="Angie-Bold" w:cs="Angie-Bold"/>
          <w:b/>
          <w:bCs/>
          <w:color w:val="00B0F0"/>
          <w:sz w:val="36"/>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w:t>
      </w:r>
      <w:r w:rsidRPr="00E529EE">
        <w:rPr>
          <w:rFonts w:ascii="Angie-Regular" w:hAnsi="Angie-Regular" w:cs="Angie-Regular"/>
          <w:sz w:val="21"/>
          <w:szCs w:val="21"/>
          <w:lang w:val="es-ES"/>
        </w:rPr>
        <w:t xml:space="preserve">metalenguaje </w:t>
      </w:r>
      <w:r w:rsidRPr="00E529EE">
        <w:rPr>
          <w:rFonts w:ascii="Angie-Regular" w:hAnsi="Angie-Regular" w:cs="Angie-Regular"/>
          <w:sz w:val="20"/>
          <w:szCs w:val="20"/>
          <w:lang w:val="es-ES"/>
        </w:rPr>
        <w:t>XML consta de cuatro especificaciones (el propio XML sienta las</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bases sintácticas y el alcance de su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DTD </w:t>
      </w:r>
      <w:r w:rsidRPr="00E529EE">
        <w:rPr>
          <w:rFonts w:ascii="Angie-Regular" w:hAnsi="Angie-Regular" w:cs="Angie-Regular"/>
          <w:sz w:val="21"/>
          <w:szCs w:val="21"/>
          <w:lang w:val="es-ES"/>
        </w:rPr>
        <w:t>(Document Type Definition)</w:t>
      </w:r>
      <w:r w:rsidRPr="00E529EE">
        <w:rPr>
          <w:rFonts w:ascii="Angie-Regular" w:hAnsi="Angie-Regular" w:cs="Angie-Regular"/>
          <w:sz w:val="20"/>
          <w:szCs w:val="20"/>
          <w:lang w:val="es-ES"/>
        </w:rPr>
        <w:t>: definición del tipo de documento. Es, en general,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archivo que encierra una definición formal de un tipo de documento y , a la vez, especifica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estructura lógica de cada documento. Define tanto los elementos de una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sus atributos. El DTD del XML es opcional. En tareas sencillas no es necesario construir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DTD, entonces se trataría de un documento "bien formado" </w:t>
      </w:r>
      <w:r w:rsidRPr="00E529EE">
        <w:rPr>
          <w:rFonts w:ascii="Angie-Regular" w:hAnsi="Angie-Regular" w:cs="Angie-Regular"/>
          <w:sz w:val="21"/>
          <w:szCs w:val="21"/>
          <w:lang w:val="es-ES"/>
        </w:rPr>
        <w:t xml:space="preserve">(well-formed) </w:t>
      </w:r>
      <w:r w:rsidRPr="00E529EE">
        <w:rPr>
          <w:rFonts w:ascii="Angie-Regular" w:hAnsi="Angie-Regular" w:cs="Angie-Regular"/>
          <w:sz w:val="20"/>
          <w:szCs w:val="20"/>
          <w:lang w:val="es-ES"/>
        </w:rPr>
        <w:t>y si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lleva DTD será un documento “validado” </w:t>
      </w:r>
      <w:r w:rsidRPr="00E529EE">
        <w:rPr>
          <w:rFonts w:ascii="Angie-Regular" w:hAnsi="Angie-Regular" w:cs="Angie-Regular"/>
          <w:sz w:val="21"/>
          <w:szCs w:val="21"/>
          <w:lang w:val="es-ES"/>
        </w:rPr>
        <w:t>(valid)</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w:t>
      </w:r>
      <w:r w:rsidRPr="00E529EE">
        <w:rPr>
          <w:rFonts w:ascii="Angie-Regular" w:hAnsi="Angie-Regular" w:cs="Angie-Regular"/>
          <w:sz w:val="21"/>
          <w:szCs w:val="21"/>
          <w:lang w:val="es-ES"/>
        </w:rPr>
        <w:t>(eXtensible Stylesheet Language)</w:t>
      </w:r>
      <w:r w:rsidRPr="00E529EE">
        <w:rPr>
          <w:rFonts w:ascii="Angie-Regular" w:hAnsi="Angie-Regular" w:cs="Angie-Regular"/>
          <w:sz w:val="20"/>
          <w:szCs w:val="20"/>
          <w:lang w:val="es-ES"/>
        </w:rPr>
        <w:t>: define o implementa el lenguaje de estilo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escritos para XML. Desde el verano de 1997 varias empresas informáticas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Arbortext, Microsoft e Inso vienen trabajando en una propuesta de XSL (antes llamado “xmlstyle”)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presentaron a W3C. Permite modificar el aspecto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lograr múltiple columnas, texto girado, orden de visualización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datos de una tabla, múltiples tipos de letra con amplia variedad en los tamaños.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estándar está basado en el lenguaje de semántica y especificación de</w:t>
      </w:r>
      <w:r w:rsidR="00B26A23">
        <w:rPr>
          <w:rFonts w:ascii="Angie-Regular" w:hAnsi="Angie-Regular" w:cs="Angie-Regular"/>
          <w:sz w:val="20"/>
          <w:szCs w:val="20"/>
          <w:lang w:val="es-ES"/>
        </w:rPr>
        <w:t xml:space="preserve"> </w:t>
      </w:r>
      <w:r w:rsidRPr="00E529EE">
        <w:rPr>
          <w:rFonts w:ascii="Angie-Regular" w:hAnsi="Angie-Regular" w:cs="Angie-Regular"/>
          <w:sz w:val="20"/>
          <w:szCs w:val="20"/>
          <w:lang w:val="es-ES"/>
        </w:rPr>
        <w:t>estilo de documento (DSSSL, Document Style Semantics and Specification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ISO/IEC 10179) y, por otro lado, se considera más potente que las hojas de estilo en cascada</w:t>
      </w:r>
    </w:p>
    <w:p w:rsidR="000E193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(CSS), usado en un principio con el lenguaje DHTML.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espera que el CSS sea usado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para visualizar simples estructuras de documentos XML (actualmente se ha conseguido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mayor integración en XML con el protocolo CSS2 (Cascading Style Sheets, nivel 2) ofreciendo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nuevas formas de composición y una más rápida visualización) y</w:t>
      </w:r>
      <w:r w:rsidRPr="000E193E">
        <w:rPr>
          <w:rFonts w:ascii="Angie-Regular" w:hAnsi="Angie-Regular" w:cs="Angie-Regular"/>
          <w:color w:val="7030A0"/>
          <w:sz w:val="20"/>
          <w:szCs w:val="20"/>
          <w:lang w:val="es-ES"/>
        </w:rPr>
        <w:t>, por otra parte, XSL</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pueda ser utilizado donde se requiera más potencia de diseño como documentos XML que</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encierran datos estructurados (tablas, organigramas,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7030A0"/>
          <w:sz w:val="20"/>
          <w:szCs w:val="20"/>
          <w:lang w:val="es-ES"/>
        </w:rPr>
        <w:t xml:space="preserve">XLL </w:t>
      </w:r>
      <w:r w:rsidRPr="000E193E">
        <w:rPr>
          <w:rFonts w:ascii="Angie-Regular" w:hAnsi="Angie-Regular" w:cs="Angie-Regular"/>
          <w:color w:val="7030A0"/>
          <w:sz w:val="21"/>
          <w:szCs w:val="21"/>
          <w:lang w:val="es-ES"/>
        </w:rPr>
        <w:t>(eXtensible Linking Language</w:t>
      </w:r>
      <w:r w:rsidRPr="00E529EE">
        <w:rPr>
          <w:rFonts w:ascii="Angie-Regular" w:hAnsi="Angie-Regular" w:cs="Angie-Regular"/>
          <w:sz w:val="21"/>
          <w:szCs w:val="21"/>
          <w:lang w:val="es-ES"/>
        </w:rPr>
        <w:t>)</w:t>
      </w:r>
      <w:r w:rsidRPr="00E529EE">
        <w:rPr>
          <w:rFonts w:ascii="Angie-Regular" w:hAnsi="Angie-Regular" w:cs="Angie-Regular"/>
          <w:sz w:val="20"/>
          <w:szCs w:val="20"/>
          <w:lang w:val="es-ES"/>
        </w:rPr>
        <w:t>: define el modo de enlace entre diferentes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considera que es un subconjunto de HyTime </w:t>
      </w:r>
      <w:r w:rsidRPr="00E529EE">
        <w:rPr>
          <w:rFonts w:ascii="Angie-Regular" w:hAnsi="Angie-Regular" w:cs="Angie-Regular"/>
          <w:sz w:val="21"/>
          <w:szCs w:val="21"/>
          <w:lang w:val="es-ES"/>
        </w:rPr>
        <w:t xml:space="preserve">(Hipermedia/Timed-based structuringLanguage </w:t>
      </w:r>
      <w:r w:rsidRPr="00E529EE">
        <w:rPr>
          <w:rFonts w:ascii="Angie-Regular" w:hAnsi="Angie-Regular" w:cs="Angie-Regular"/>
          <w:sz w:val="20"/>
          <w:szCs w:val="20"/>
          <w:lang w:val="es-ES"/>
        </w:rPr>
        <w:t xml:space="preserve">o Lenguaje de estructuración hipermedia/basado en el tiempo, ISO 10744) ysigue algunas especificaciones del TEI </w:t>
      </w:r>
      <w:r w:rsidRPr="00E529EE">
        <w:rPr>
          <w:rFonts w:ascii="Angie-Regular" w:hAnsi="Angie-Regular" w:cs="Angie-Regular"/>
          <w:sz w:val="21"/>
          <w:szCs w:val="21"/>
          <w:lang w:val="es-ES"/>
        </w:rPr>
        <w:t xml:space="preserve">(Text Encoding Initiative </w:t>
      </w:r>
      <w:r w:rsidRPr="00E529EE">
        <w:rPr>
          <w:rFonts w:ascii="Angie-Regular" w:hAnsi="Angie-Regular" w:cs="Angie-Regular"/>
          <w:sz w:val="20"/>
          <w:szCs w:val="20"/>
          <w:lang w:val="es-ES"/>
        </w:rPr>
        <w:t>o Iniciativa de codificaciónde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marzo de 1998 el W3C trabajó en los enlaces y direccionamientos del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Provisionalmente se le renombró como Xlink y a partir de junio se le denomina XLL.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de enlaces extensible tiene dos importantes componentes: Xlink y el Xpointer. 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allá de los enlaces simples que solo soporta el HTML. Se podrá implementar con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extendidos. Jon Bosak establece los siguientes mecanismos hipertextuales que soportará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Denominación independiente de la ubicación.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que pueden ser también bidirecccionales.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que pueden especificarse y gestionarse desde fuera del documento 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apliquen (esto permitirá crear en un entorno intranet/extranet un banco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 de enlaces en los que se puede gestionar y actualizar automáticamente.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Hiperenlaces múltiples (anillos, múltiples ventanas,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agrupados (múltiples orígenes).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Transclusión (el documento destino al que apunta el enlace aparece como parte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integrante del documento origen del enlace).</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pueden aplicar atributos a los enlaces (tipos de enlaces).</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8.1.7.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XML es un metalenguaje, es posible crear códigos o etiquetas (tags) a gusto del</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usuario para aplicaciones concretas. Ya no solo es posible definir el formato del texto o la</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posición de los datos y las imágenes, sino que cada parte de la información puede ser identificada</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con un sistema propio de etiquetas.</w:t>
      </w:r>
    </w:p>
    <w:p w:rsidR="00E529EE" w:rsidRPr="00E529EE" w:rsidRDefault="00215FE8"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875578" w:rsidRDefault="00E529EE" w:rsidP="00E529EE">
      <w:pPr>
        <w:autoSpaceDE w:val="0"/>
        <w:autoSpaceDN w:val="0"/>
        <w:adjustRightInd w:val="0"/>
        <w:spacing w:after="0" w:line="240" w:lineRule="auto"/>
        <w:rPr>
          <w:rFonts w:ascii="Courier" w:hAnsi="Courier" w:cs="Courier"/>
          <w:color w:val="7030A0"/>
          <w:sz w:val="29"/>
          <w:szCs w:val="21"/>
          <w:lang w:val="es-ES"/>
        </w:rPr>
      </w:pPr>
      <w:r w:rsidRPr="00875578">
        <w:rPr>
          <w:rFonts w:ascii="Courier" w:hAnsi="Courier" w:cs="Courier"/>
          <w:color w:val="7030A0"/>
          <w:sz w:val="29"/>
          <w:szCs w:val="21"/>
          <w:lang w:val="es-ES"/>
        </w:rPr>
        <w:t>&lt;?xml version=”1.0”?&gt;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&lt;empresa&gt;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&lt;nombre&gt;Mickey Mouse&lt;/nombre&gt;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&lt;sueldo&gt;900&lt;/sueldo&gt;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&lt;provincia&gt;Madrid&lt;/provincia&gt;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&lt;nombre&gt;Donald&lt;/nombre&gt;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&lt;sueldo&gt;950&lt;/sueldo&gt;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&lt;provincia&gt;Pontevedra&lt;/provincia&gt;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&lt;nombre&gt;Mynie&lt;/nombre&gt;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&lt;sueldo&gt;1100&lt;/sueldo&gt;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&lt;provincia&gt;Barcelona&lt;/provincia&gt;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&lt;nombre&gt;Deysi&lt;/nombre&gt;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&lt;sueldo&gt;850&lt;/sueldo&gt;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&lt;provincia&gt;Sevilla&lt;/provincia&gt;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&lt;/empresa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idea que subyace bajo el XML es la de crear un lenguaje muy general que sirva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muchas cosas. El HTML está diseñado para presentar información directamente a los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humanos, es un lenguaje complicado de procesar para los programas informáticos. El</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HTML no es bueno porque no indica lo que está representando, se preocupa principalmente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del formato. El XML describe el contenido de lo que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permite, por ejemplo, realizar motores de búsqueda mucho más eficaces, lo que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nos permitirá un acceso más rápido y eficiente a 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potencia de esta forma de trabajar radica en que estamos etiquetando e identificando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olvidándonos en un principio por la forma de presentarlo.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XSL podremos transformar un document XML en otro XML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HTML) o convertirlo a un formato de impresión: RTF, PDF, etc. El XML</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supone una revolución porque permite la comunicación entre las máquinas.</w:t>
      </w:r>
    </w:p>
    <w:p w:rsidR="00215FE8" w:rsidRPr="00E529EE" w:rsidRDefault="00215FE8" w:rsidP="00E529EE">
      <w:pPr>
        <w:autoSpaceDE w:val="0"/>
        <w:autoSpaceDN w:val="0"/>
        <w:adjustRightInd w:val="0"/>
        <w:spacing w:after="0" w:line="240" w:lineRule="auto"/>
        <w:rPr>
          <w:rFonts w:ascii="Angie-Regular" w:hAnsi="Angie-Regular" w:cs="Angie-Regular"/>
          <w:sz w:val="20"/>
          <w:szCs w:val="20"/>
          <w:lang w:val="es-ES"/>
        </w:rPr>
      </w:pPr>
    </w:p>
    <w:p w:rsidR="00E529EE" w:rsidRPr="00215FE8" w:rsidRDefault="00E529EE" w:rsidP="00E529EE">
      <w:pPr>
        <w:autoSpaceDE w:val="0"/>
        <w:autoSpaceDN w:val="0"/>
        <w:adjustRightInd w:val="0"/>
        <w:spacing w:after="0" w:line="240" w:lineRule="auto"/>
        <w:rPr>
          <w:rFonts w:ascii="Angie-Bold" w:hAnsi="Angie-Bold" w:cs="Angie-Bold"/>
          <w:b/>
          <w:bCs/>
          <w:color w:val="00B0F0"/>
          <w:sz w:val="34"/>
          <w:lang w:val="es-ES"/>
        </w:rPr>
      </w:pPr>
      <w:r w:rsidRPr="00215FE8">
        <w:rPr>
          <w:rFonts w:ascii="Angie-Bold" w:hAnsi="Angie-Bold" w:cs="Angie-Bold"/>
          <w:b/>
          <w:bCs/>
          <w:color w:val="00B0F0"/>
          <w:sz w:val="34"/>
          <w:lang w:val="es-ES"/>
        </w:rPr>
        <w:t>8.1.8. Parsers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parser o procesador de XML es la herramienta principal de cualquier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Mediante este parser no solo podremos comprobar si nuestros documentos están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formados o válidos, sino que también podremos incorporarlos a nuestras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manera que estas puedan manipular y trabajar con documentos XML. Actualmente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hay muchos y para todos los lenguajes y plataformas: JAVA, C, Phyton, Visual Basic, Perl,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Tcl, Delphi, etc. El XML contribuye con datos independientes de la plataforma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datos portables). Todas las grandes compañías ya han elaborado sus propios procesadores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XML. Y existen muchos más gratuitos.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8.2.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XML </w:t>
      </w:r>
      <w:r w:rsidRPr="00E529EE">
        <w:rPr>
          <w:rFonts w:ascii="Angie-Regular" w:hAnsi="Angie-Regular" w:cs="Angie-Regular"/>
          <w:sz w:val="21"/>
          <w:szCs w:val="21"/>
          <w:lang w:val="es-ES"/>
        </w:rPr>
        <w:t xml:space="preserve">(eXtensible Markup Language </w:t>
      </w:r>
      <w:r w:rsidRPr="00E529EE">
        <w:rPr>
          <w:rFonts w:ascii="Angie-Regular" w:hAnsi="Angie-Regular" w:cs="Angie-Regular"/>
          <w:sz w:val="20"/>
          <w:szCs w:val="20"/>
          <w:lang w:val="es-ES"/>
        </w:rPr>
        <w:t>o Lenguaje de Marcado Extensible) viene a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versión reducida de SGML, en el cual se basa, y está especialmente diseñado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estructuras de documentos y el almacenamiento de datos. Podemos decir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XML se puede utilizar para el desarrollo de dos tipos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Aplicaciones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Aplicaciones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recomendaciones XML 1.0 del W3C definen los documentos XML como un tipo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objetos de datos que están formados físicamente por unidades de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denominadas entidades, cuyo contenido puede ser datos analizados y no analizados.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 (PCDATA, Parsed Character Data) están compuestos por datos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(character data) y marcas (markup). Las marcas son símbolos especiales utilizados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lenguaje XML para indicar que el texto que viene a continuación debe ser procesado, ya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trata de una etiqueta, marcas &lt; y &gt;, o una referencia, marca &amp;. Las marcas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la estructura lógica y de almacenamiento del documento. Los datos no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datos de caracteres (CDATA, Carácter Data) representarían datos de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textual que no han de ser analizados por el procesador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además, proporciona un mecanismo para imponer restricciones al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datos y a la estructura lógica del documento. Una unidad de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se puede considerar como documento XML si está bien formado.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bien formado puede además ser válido si cumple una serie de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definidas en una DTD o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por lo tanto, un lenguaje diseñado para trabajar con datos y estructuras;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podríamos definir, teniendo en cuenta lo visto anteriormente, a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“objetos de datos cuya estructura está bien formada”.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aplicaciones destinadas a trabajar con documentos XML han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incorporar un módulo de software especial denominado Procesador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permitirá leer el documento XML y acceder a su estructura y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que dicho documento esté como mínimo bien formado).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tanto los documentos XML, teniendo en cuenta el grado de restricción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establecer la estructura y contenido de sus datos, pueden ser de dos tipos: bien formados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válidos o validados.</w:t>
      </w:r>
    </w:p>
    <w:p w:rsidR="00215FE8" w:rsidRPr="00E529EE" w:rsidRDefault="00215FE8" w:rsidP="00E529EE">
      <w:pPr>
        <w:autoSpaceDE w:val="0"/>
        <w:autoSpaceDN w:val="0"/>
        <w:adjustRightInd w:val="0"/>
        <w:spacing w:after="0" w:line="240" w:lineRule="auto"/>
        <w:rPr>
          <w:rFonts w:ascii="Angie-Regular" w:hAnsi="Angie-Regular" w:cs="Angie-Regular"/>
          <w:sz w:val="20"/>
          <w:szCs w:val="20"/>
          <w:lang w:val="es-ES"/>
        </w:rPr>
      </w:pPr>
    </w:p>
    <w:p w:rsidR="00E529EE" w:rsidRPr="00215FE8" w:rsidRDefault="00E529EE" w:rsidP="00E529EE">
      <w:pPr>
        <w:autoSpaceDE w:val="0"/>
        <w:autoSpaceDN w:val="0"/>
        <w:adjustRightInd w:val="0"/>
        <w:spacing w:after="0" w:line="240" w:lineRule="auto"/>
        <w:rPr>
          <w:rFonts w:ascii="Angie-Bold" w:hAnsi="Angie-Bold" w:cs="Angie-Bold"/>
          <w:b/>
          <w:bCs/>
          <w:color w:val="00B0F0"/>
          <w:sz w:val="32"/>
          <w:lang w:val="es-ES"/>
        </w:rPr>
      </w:pPr>
      <w:r w:rsidRPr="00215FE8">
        <w:rPr>
          <w:rFonts w:ascii="Angie-Bold" w:hAnsi="Angie-Bold" w:cs="Angie-Bold"/>
          <w:b/>
          <w:bCs/>
          <w:color w:val="00B0F0"/>
          <w:sz w:val="32"/>
          <w:lang w:val="es-ES"/>
        </w:rPr>
        <w:t>8.2.1. Documentos XML bien formados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XML se basan en una estructura en forma de árbol en la cual los elementos</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se encuentran distribuidos jerárquicamente. En esa estructura siempre existe un</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elemento raíz (root) que representa el elemento documento (o entidad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00B0F0"/>
          <w:sz w:val="20"/>
          <w:szCs w:val="20"/>
          <w:lang w:val="es-ES"/>
        </w:rPr>
        <w:t>Las seis normas básicas</w:t>
      </w:r>
      <w:r w:rsidRPr="00E529EE">
        <w:rPr>
          <w:rFonts w:ascii="Angie-Regular" w:hAnsi="Angie-Regular" w:cs="Angie-Regular"/>
          <w:sz w:val="20"/>
          <w:szCs w:val="20"/>
          <w:lang w:val="es-ES"/>
        </w:rPr>
        <w:t xml:space="preserve"> que debe cumplir todo documento XML para que sea considerado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como bien formado y, por lo tanto, su estructura sea correcta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00B0F0"/>
          <w:sz w:val="20"/>
          <w:szCs w:val="20"/>
          <w:lang w:val="es-ES"/>
        </w:rPr>
        <w:t>1. Un documento XML solamente puede tener un elemento raíz (root).</w:t>
      </w:r>
      <w:r w:rsidRPr="00E529EE">
        <w:rPr>
          <w:rFonts w:ascii="Angie-Regular" w:hAnsi="Angie-Regular" w:cs="Angie-Regular"/>
          <w:sz w:val="20"/>
          <w:szCs w:val="20"/>
          <w:lang w:val="es-ES"/>
        </w:rPr>
        <w:t xml:space="preserve"> La entidad</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está representada por el denominado elemento documento (</w:t>
      </w:r>
      <w:r w:rsidRPr="000E193E">
        <w:rPr>
          <w:rFonts w:ascii="Angie-Regular" w:hAnsi="Angie-Regular" w:cs="Angie-Regular"/>
          <w:b/>
          <w:color w:val="00B0F0"/>
          <w:sz w:val="20"/>
          <w:szCs w:val="20"/>
          <w:lang w:val="es-ES"/>
        </w:rPr>
        <w:t>Document</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el nodo raíz a partir del cual se irán añadiendo el resto de entidades 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elementos (nodos hijo) que conforman el documento.</w:t>
      </w:r>
    </w:p>
    <w:p w:rsidR="000E193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2. Todos los elementos con contenido de un documento </w:t>
      </w:r>
      <w:r w:rsidRPr="000E193E">
        <w:rPr>
          <w:rFonts w:ascii="Angie-Regular" w:hAnsi="Angie-Regular" w:cs="Angie-Regular"/>
          <w:color w:val="00B0F0"/>
          <w:sz w:val="20"/>
          <w:szCs w:val="20"/>
          <w:lang w:val="es-ES"/>
        </w:rPr>
        <w:t>XML han de tener etiquetas</w:t>
      </w:r>
      <w:r w:rsidR="000E193E" w:rsidRPr="000E193E">
        <w:rPr>
          <w:rFonts w:ascii="Angie-Regular" w:hAnsi="Angie-Regular" w:cs="Angie-Regular"/>
          <w:color w:val="00B0F0"/>
          <w:sz w:val="20"/>
          <w:szCs w:val="20"/>
          <w:lang w:val="es-ES"/>
        </w:rPr>
        <w:t xml:space="preserve"> </w:t>
      </w:r>
      <w:r w:rsidRPr="000E193E">
        <w:rPr>
          <w:rFonts w:ascii="Angie-Regular" w:hAnsi="Angie-Regular" w:cs="Angie-Regular"/>
          <w:color w:val="00B0F0"/>
          <w:sz w:val="20"/>
          <w:szCs w:val="20"/>
          <w:lang w:val="es-ES"/>
        </w:rPr>
        <w:t>de cierre</w:t>
      </w:r>
      <w:r w:rsidRPr="00E529EE">
        <w:rPr>
          <w:rFonts w:ascii="Angie-Regular" w:hAnsi="Angie-Regular" w:cs="Angie-Regular"/>
          <w:sz w:val="20"/>
          <w:szCs w:val="20"/>
          <w:lang w:val="es-ES"/>
        </w:rPr>
        <w:t>, es decir, siempre que se utilice la etiqueta de un determinado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elemento, </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 xml:space="preserve">hemos de utilizar también su etiqueta de cierre: </w:t>
      </w:r>
      <w:r w:rsidRPr="000E193E">
        <w:rPr>
          <w:rFonts w:ascii="Angie-Regular" w:hAnsi="Angie-Regular" w:cs="Angie-Regular"/>
          <w:color w:val="00B0F0"/>
          <w:sz w:val="20"/>
          <w:szCs w:val="20"/>
          <w:lang w:val="es-ES"/>
        </w:rPr>
        <w:t>&lt;etiqueta&gt; … &lt;/etiqueta&gt;.</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 xml:space="preserve">Debemos tener en cuenta que </w:t>
      </w:r>
      <w:r w:rsidRPr="000E193E">
        <w:rPr>
          <w:rFonts w:ascii="Angie-Regular" w:hAnsi="Angie-Regular" w:cs="Angie-Regular"/>
          <w:color w:val="00B0F0"/>
          <w:sz w:val="20"/>
          <w:szCs w:val="20"/>
          <w:lang w:val="es-ES"/>
        </w:rPr>
        <w:t>las etiquetas vacías utilizan una sola etiqueta</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que incluye su propio cierre por medio del carácter “/” situado al final</w:t>
      </w:r>
      <w:r w:rsidRPr="000E193E">
        <w:rPr>
          <w:rFonts w:ascii="Angie-Regular" w:hAnsi="Angie-Regular" w:cs="Angie-Regular"/>
          <w:color w:val="00B0F0"/>
          <w:sz w:val="20"/>
          <w:szCs w:val="20"/>
          <w:lang w:val="es-ES"/>
        </w:rPr>
        <w:t>:</w:t>
      </w:r>
      <w:r w:rsidR="000E193E" w:rsidRPr="000E193E">
        <w:rPr>
          <w:rFonts w:ascii="Angie-Regular" w:hAnsi="Angie-Regular" w:cs="Angie-Regular"/>
          <w:color w:val="00B0F0"/>
          <w:sz w:val="20"/>
          <w:szCs w:val="20"/>
          <w:lang w:val="es-ES"/>
        </w:rPr>
        <w:t xml:space="preserve">    </w:t>
      </w:r>
      <w:r w:rsidRPr="000E193E">
        <w:rPr>
          <w:rFonts w:ascii="Angie-Regular" w:hAnsi="Angie-Regular" w:cs="Angie-Regular"/>
          <w:color w:val="00B0F0"/>
          <w:sz w:val="20"/>
          <w:szCs w:val="20"/>
          <w:lang w:val="es-ES"/>
        </w:rPr>
        <w:t>&lt;etiqueta/&gt;.</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3. Las etiquetas de distintos elementos no se pueden solapar o superponer, es decir,</w:t>
      </w:r>
      <w:r w:rsidR="000E193E">
        <w:rPr>
          <w:rFonts w:ascii="Angie-Regular" w:hAnsi="Angie-Regular" w:cs="Angie-Regular"/>
          <w:sz w:val="20"/>
          <w:szCs w:val="20"/>
          <w:lang w:val="es-ES"/>
        </w:rPr>
        <w:t xml:space="preserve"> </w:t>
      </w:r>
      <w:r w:rsidRPr="000E193E">
        <w:rPr>
          <w:rFonts w:ascii="Angie-Regular" w:hAnsi="Angie-Regular" w:cs="Angie-Regular"/>
          <w:color w:val="00B0F0"/>
          <w:sz w:val="20"/>
          <w:szCs w:val="20"/>
          <w:lang w:val="es-ES"/>
        </w:rPr>
        <w:t>no se puede mezclar el contenido de un elemento con el de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 Las etiquetas de elementos anidados se deben cerrar en el orden correcto, esdecir, no se pueden mezclar las etiquetas de elementos de orden superior (elementospadre) con los de orden inferior (elementos hijo).</w:t>
      </w:r>
    </w:p>
    <w:p w:rsidR="00215FE8" w:rsidRDefault="00E529EE" w:rsidP="00E529EE">
      <w:pPr>
        <w:autoSpaceDE w:val="0"/>
        <w:autoSpaceDN w:val="0"/>
        <w:adjustRightInd w:val="0"/>
        <w:spacing w:after="0" w:line="240" w:lineRule="auto"/>
        <w:rPr>
          <w:rFonts w:ascii="Angie-Regular" w:hAnsi="Angie-Regular" w:cs="Angie-Regular"/>
          <w:b/>
          <w:color w:val="00B0F0"/>
          <w:sz w:val="20"/>
          <w:szCs w:val="20"/>
          <w:lang w:val="es-ES"/>
        </w:rPr>
      </w:pPr>
      <w:r w:rsidRPr="00215FE8">
        <w:rPr>
          <w:rFonts w:ascii="Angie-Regular" w:hAnsi="Angie-Regular" w:cs="Angie-Regular"/>
          <w:b/>
          <w:color w:val="00B0F0"/>
          <w:sz w:val="20"/>
          <w:szCs w:val="20"/>
          <w:lang w:val="es-ES"/>
        </w:rPr>
        <w:t xml:space="preserve">5. Los atributos de los elementos XML deben ir siempre entre comillas; </w:t>
      </w:r>
    </w:p>
    <w:p w:rsidR="00E529EE" w:rsidRPr="00215FE8" w:rsidRDefault="00E529EE" w:rsidP="00215FE8">
      <w:pPr>
        <w:autoSpaceDE w:val="0"/>
        <w:autoSpaceDN w:val="0"/>
        <w:adjustRightInd w:val="0"/>
        <w:spacing w:after="0" w:line="240" w:lineRule="auto"/>
        <w:ind w:firstLine="708"/>
        <w:rPr>
          <w:rFonts w:ascii="Angie-Regular" w:hAnsi="Angie-Regular" w:cs="Angie-Regular"/>
          <w:b/>
          <w:color w:val="00B0F0"/>
          <w:sz w:val="20"/>
          <w:szCs w:val="20"/>
          <w:lang w:val="es-ES"/>
        </w:rPr>
      </w:pPr>
      <w:r w:rsidRPr="00215FE8">
        <w:rPr>
          <w:rFonts w:ascii="Angie-Regular" w:hAnsi="Angie-Regular" w:cs="Angie-Regular"/>
          <w:b/>
          <w:color w:val="00B0F0"/>
          <w:sz w:val="20"/>
          <w:szCs w:val="20"/>
          <w:lang w:val="es-ES"/>
        </w:rPr>
        <w:t>se pueden</w:t>
      </w:r>
      <w:r w:rsidR="00215FE8">
        <w:rPr>
          <w:rFonts w:ascii="Angie-Regular" w:hAnsi="Angie-Regular" w:cs="Angie-Regular"/>
          <w:b/>
          <w:color w:val="00B0F0"/>
          <w:sz w:val="20"/>
          <w:szCs w:val="20"/>
          <w:lang w:val="es-ES"/>
        </w:rPr>
        <w:t xml:space="preserve"> </w:t>
      </w:r>
      <w:r w:rsidRPr="00215FE8">
        <w:rPr>
          <w:rFonts w:ascii="Angie-Regular" w:hAnsi="Angie-Regular" w:cs="Angie-Regular"/>
          <w:b/>
          <w:color w:val="00B0F0"/>
          <w:sz w:val="20"/>
          <w:szCs w:val="20"/>
          <w:lang w:val="es-ES"/>
        </w:rPr>
        <w:t>utilizar comillas dobles (“”) o simples (´).</w:t>
      </w:r>
    </w:p>
    <w:p w:rsidR="00E529EE" w:rsidRDefault="00E529EE" w:rsidP="00E529EE">
      <w:pPr>
        <w:autoSpaceDE w:val="0"/>
        <w:autoSpaceDN w:val="0"/>
        <w:adjustRightInd w:val="0"/>
        <w:spacing w:after="0" w:line="240" w:lineRule="auto"/>
        <w:rPr>
          <w:rFonts w:ascii="Angie-Regular" w:hAnsi="Angie-Regular" w:cs="Angie-Regular"/>
          <w:b/>
          <w:color w:val="FF0000"/>
          <w:sz w:val="20"/>
          <w:szCs w:val="20"/>
          <w:lang w:val="es-ES"/>
        </w:rPr>
      </w:pPr>
      <w:r w:rsidRPr="00875578">
        <w:rPr>
          <w:rFonts w:ascii="Angie-Regular" w:hAnsi="Angie-Regular" w:cs="Angie-Regular"/>
          <w:color w:val="FF0000"/>
          <w:sz w:val="20"/>
          <w:szCs w:val="20"/>
          <w:lang w:val="es-ES"/>
        </w:rPr>
        <w:t xml:space="preserve">6. </w:t>
      </w:r>
      <w:r w:rsidRPr="00875578">
        <w:rPr>
          <w:rFonts w:ascii="Angie-Regular" w:hAnsi="Angie-Regular" w:cs="Angie-Regular"/>
          <w:color w:val="FF0000"/>
          <w:szCs w:val="20"/>
          <w:lang w:val="es-ES"/>
        </w:rPr>
        <w:t xml:space="preserve">No se pueden utilizar los caracteres &lt;,&gt; o &amp; </w:t>
      </w:r>
      <w:r w:rsidRPr="00875578">
        <w:rPr>
          <w:rFonts w:ascii="Angie-Regular" w:hAnsi="Angie-Regular" w:cs="Angie-Regular"/>
          <w:color w:val="FF0000"/>
          <w:sz w:val="20"/>
          <w:szCs w:val="20"/>
          <w:lang w:val="es-ES"/>
        </w:rPr>
        <w:t>en el texto del contenido de un elemento</w:t>
      </w:r>
      <w:r w:rsidRPr="00E529EE">
        <w:rPr>
          <w:rFonts w:ascii="Angie-Regular" w:hAnsi="Angie-Regular" w:cs="Angie-Regular"/>
          <w:sz w:val="20"/>
          <w:szCs w:val="20"/>
          <w:lang w:val="es-ES"/>
        </w:rPr>
        <w:t>,</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ya que representan marcas del lenguaje XML; </w:t>
      </w:r>
      <w:r w:rsidRPr="00875578">
        <w:rPr>
          <w:rFonts w:ascii="Angie-Regular" w:hAnsi="Angie-Regular" w:cs="Angie-Regular"/>
          <w:b/>
          <w:color w:val="FF0000"/>
          <w:sz w:val="20"/>
          <w:szCs w:val="20"/>
          <w:lang w:val="es-ES"/>
        </w:rPr>
        <w:t>se ha de recurrir a las entidades</w:t>
      </w:r>
      <w:r w:rsidR="00875578" w:rsidRPr="00875578">
        <w:rPr>
          <w:rFonts w:ascii="Angie-Regular" w:hAnsi="Angie-Regular" w:cs="Angie-Regular"/>
          <w:b/>
          <w:color w:val="FF0000"/>
          <w:sz w:val="20"/>
          <w:szCs w:val="20"/>
          <w:lang w:val="es-ES"/>
        </w:rPr>
        <w:t xml:space="preserve"> </w:t>
      </w:r>
      <w:r w:rsidRPr="00875578">
        <w:rPr>
          <w:rFonts w:ascii="Angie-Regular" w:hAnsi="Angie-Regular" w:cs="Angie-Regular"/>
          <w:b/>
          <w:color w:val="FF0000"/>
          <w:sz w:val="20"/>
          <w:szCs w:val="20"/>
          <w:lang w:val="es-ES"/>
        </w:rPr>
        <w:t xml:space="preserve">XML </w:t>
      </w:r>
      <w:r w:rsidRPr="00875578">
        <w:rPr>
          <w:rFonts w:ascii="Angie-Regular" w:hAnsi="Angie-Regular" w:cs="Angie-Regular"/>
          <w:b/>
          <w:color w:val="7030A0"/>
          <w:sz w:val="24"/>
          <w:szCs w:val="20"/>
          <w:lang w:val="es-ES"/>
        </w:rPr>
        <w:t>&amp;lt; &amp;gt; o &amp;amp</w:t>
      </w:r>
      <w:r w:rsidRPr="00875578">
        <w:rPr>
          <w:rFonts w:ascii="Angie-Regular" w:hAnsi="Angie-Regular" w:cs="Angie-Regular"/>
          <w:b/>
          <w:color w:val="FF0000"/>
          <w:sz w:val="20"/>
          <w:szCs w:val="20"/>
          <w:lang w:val="es-ES"/>
        </w:rPr>
        <w:t>;</w:t>
      </w:r>
      <w:r w:rsidR="00875578">
        <w:rPr>
          <w:rFonts w:ascii="Angie-Regular" w:hAnsi="Angie-Regular" w:cs="Angie-Regular"/>
          <w:b/>
          <w:color w:val="FF0000"/>
          <w:sz w:val="20"/>
          <w:szCs w:val="20"/>
          <w:lang w:val="es-ES"/>
        </w:rPr>
        <w:t xml:space="preserve"> </w:t>
      </w:r>
      <w:r w:rsidRPr="00875578">
        <w:rPr>
          <w:rFonts w:ascii="Angie-Regular" w:hAnsi="Angie-Regular" w:cs="Angie-Regular"/>
          <w:b/>
          <w:color w:val="FF0000"/>
          <w:sz w:val="20"/>
          <w:szCs w:val="20"/>
          <w:lang w:val="es-ES"/>
        </w:rPr>
        <w:t>.</w:t>
      </w:r>
    </w:p>
    <w:p w:rsidR="00875578" w:rsidRPr="00E529EE" w:rsidRDefault="00875578"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8.2.2. Documentos XML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de ser documentos bien formados, utilizan un mecanismo de descripción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ya sea DTD o Schema, en el cual se definen los elementos que se han de usar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el modo de hacerlo (sintaxis), así como la estructura que han de mantener.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documento XML basado en DTD </w:t>
      </w:r>
      <w:r w:rsidRPr="00E529EE">
        <w:rPr>
          <w:rFonts w:ascii="Angie-Regular" w:hAnsi="Angie-Regular" w:cs="Angie-Regular"/>
          <w:sz w:val="21"/>
          <w:szCs w:val="21"/>
          <w:lang w:val="es-ES"/>
        </w:rPr>
        <w:t xml:space="preserve">(Document Type Definition </w:t>
      </w:r>
      <w:r w:rsidRPr="00E529EE">
        <w:rPr>
          <w:rFonts w:ascii="Angie-Regular" w:hAnsi="Angie-Regular" w:cs="Angie-Regular"/>
          <w:sz w:val="20"/>
          <w:szCs w:val="20"/>
          <w:lang w:val="es-ES"/>
        </w:rPr>
        <w: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Tipo de Documento) utiliza una declaración DOCTYPE en el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prólogo del documento indicando cuál es el elemento documento (elemento raíz) y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del resto de los elementos que se pueden utilizar en ese tipo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tanto, en función de si lleva asociada una DTD o no, podemos diferenciar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tipos de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Válidos, aquellos que siguen las reglas de una DTD especifica.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Bien formados (well-formed), que no tienen necesariamente una DTD asociada,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siguen las reglas del XML al pie de la letra.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Evidentemente, los documentos válidos son bien formados.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8.2.3. Estructura básica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estructura lógica de un documento XML esta definida por declaraciones,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comentarios, referencias e instrucciones de procesamiento. Todo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consta de dos partes: el prólogo y el cuerpo del documento.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Prólogo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Contiene datos con meta información utilizada por el procesador XML y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formado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línea de declaración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DOCTYPE.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línea de declaración de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instrucción de procesamiento y la primera línea que debe aparecer en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Usar la línea de declaración de documento XML es opcional; no obstante,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prevenir contra posibles errores producidos al intentar abrir el documento. Si se utiliza,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será la primera línea del código en el prólogo del documento y es una instrucción similar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Version: indica la versión XML en la cual se basa del documento. En caso de utilizarse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línea de declaración de documento XML, este parámetro es de uso obligatorio.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Encoding, tipo de codificación utilizado por los caracteres del documento.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Standalone, para especificar si se utiliza una DTD externa o no. En caso de utilizarse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dos últimos parámetros, han de indicarse en ese orden. Posibles valores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atributo standalone: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Yes: la especificación DTD se encuentra dentro del propio documento;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permite el uso de DTD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la especificación DTD se encuentra en un documento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que el parámetro standalone sea “no”, se pueden utilizar conjuntamente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interna y externa.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Cuerpo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Representado por el elemento raíz (objeto o entidad documento) y el resto de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contenido: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8.2.4. Tipos de datos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ya hemos visto, el texto de un documento XML está formado por una mezcla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 de caracteres y marcas. Este texto es analizado por el procesador de XML;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comprobar la estructura y buena formación del documento, no obstante, pueden existir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fragmentos que no se desee que pasen dicho análisis. Podemos decir, por lo tanto, que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puede contener datos que han de ser analizados han de ser marcados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manera especial, es decir, utilizando unas determinadas marcas del lenguaje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no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datos incluidos dentro del documento XML y que son ajenos a la normativa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decir, no tienen por qué ser analizados para comprobar su estructura o sintaxis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procesador de XML y son enviados tal como están escritos, como simples datos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(CDATA). Pertenecen a este grupo: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 &lt;! - -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Secciones CDATA:&lt;![CDATA[esto es una sección CDATA]]&gt;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 (PI, Proccessing Instruction)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defecto, todo el contenido de un documento XML ha de ser analizado por el procesador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XML al abrir el documento para comprobar su buena formación.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 (PCDATA) son de tipo texto y se dividen, como ya hemos visto, en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y marcas.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cualquier cadena de caracteres, excepto los utilizados como delimitadores de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caracteres &lt; &gt;, ampersand (&amp;), utilizado por las entidades y los caracteres apóstrofo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y comillas (“) utilizados en los valores de atributos. En caso de querer utilizar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caracteres como texto, se hará como caracteres escapados, mediante referencias entre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símbolos ampersand (&amp;) y punto y coma (;), pudiéndose utilizar dos métodos: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numéricas por código, con la sintaxis &amp;#valor; (numeración 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&amp;#xvalor; (numeración hexadecimal).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 a entidades por nombre como, por ejemplo, &amp;lt; ( &lt; ), &amp;amp; ( &amp;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de marcas utilizadas en un documento XML pueden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Marca de comienzo de etiqueta(&lt;) y marca de fin de etiqueta(&gt;).</w:t>
      </w:r>
    </w:p>
    <w:p w:rsidR="00E529EE" w:rsidRPr="00B91FE2" w:rsidRDefault="00E529EE" w:rsidP="00E529EE">
      <w:pPr>
        <w:autoSpaceDE w:val="0"/>
        <w:autoSpaceDN w:val="0"/>
        <w:adjustRightInd w:val="0"/>
        <w:spacing w:after="0" w:line="240" w:lineRule="auto"/>
        <w:rPr>
          <w:rFonts w:ascii="Angie-Regular" w:hAnsi="Angie-Regular" w:cs="Angie-Regular"/>
          <w:b/>
          <w:color w:val="7030A0"/>
          <w:sz w:val="24"/>
          <w:szCs w:val="20"/>
          <w:lang w:val="es-ES"/>
        </w:rPr>
      </w:pPr>
      <w:r w:rsidRPr="00B91FE2">
        <w:rPr>
          <w:rFonts w:ascii="Angie-Regular" w:hAnsi="Angie-Regular" w:cs="Angie-Regular"/>
          <w:b/>
          <w:color w:val="7030A0"/>
          <w:sz w:val="24"/>
          <w:szCs w:val="20"/>
          <w:lang w:val="es-ES"/>
        </w:rPr>
        <w:t>• Marcas de etiquetas de elementos vacíos (&lt;/&gt;).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referencias: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 entidades: &amp;NombreEntidad;.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 códigos de caracteres: &amp;#xCódigo; o &amp;#Código;.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valores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Apóstrofo (´) o comilla simple: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Comillas dobles (“):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Delimitadores: utilizados en listas de elementos de contenido,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Barra inclinada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además marcas especiales para establecer: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Declaraciones de tipo de documento &lt;!DOCTYPE ElementoRaiz&gt;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Comentarios:&lt;!- -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Secciones CDATA: &lt;![CDATA[………datos no analizados……]]&gt;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procesamiento:&lt;?... instrucciones….?&gt;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especiales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de los elementos XML pueden utilizar una serie de atributos especiales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definidos para este lenguaje y que todo procesador XML debe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Sirve para establecer si se han de preservar los espacios utilizados por el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determinado elemento o no. En caso de utilizarse este atributo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ha de declararse de tipo enumerado y su único valor posible es default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preserve. La declaración para este atributo en un DTD es,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xml:space(default|preserve).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Xml:lang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Sirve para especificar el lenguaje utilizado por los contenidos y los valores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cualquier elemento en un documento XML. Los valores de este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identificadores de lenguajes definidos en el documento “Etiquetas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Identificación de Lenguajes” [IETF RFC 1766].</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documentos XML podemos encontrar las siguientes marcas utilizadas por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Etiquetas: &lt; &gt; &lt;/ &gt; y &lt;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representan elementos XML; su nombre se encierra entre la marca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comienzo de etiqueta (&lt;) y la marca de fin de etiqueta (&gt;) para la etiqueta inicial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las marcas &lt;/ y &gt; para la etiqueta final. En caso de que sean elementos vacíos,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de etiquetas son &lt; (marca inicial) y /&gt; (marca final).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con contenido: &lt;etiqueta&gt;… contenido..&lt;/etiqueta&gt;.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sin contenido:&lt;etiqueta/&gt;.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&amp;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ya hemos visto, pueden existir referencias a caracteres (por código) o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(por nombre). El valor utilizado como referencia va entre las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ampersand (&amp;) y punto y coma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ser una referencia a caracteres, se utilizará además el símbolo de almohadilla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antes del valor del código si va en notación decimal &amp;#Valor;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&amp;#8364;. Se pueden utilizar también valores en hexadecimal; en este caso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pondrá una equis (x) tras el símbolo # y delante del valor hexadecimal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&amp;#xValor; ejemplo: &amp;#x20AC;. Si es una referencia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 simplemente se ha de poner el nombre de dicha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&amp;NombreEntidad; ejemplo:&amp;amp;.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encontrarse una referencia, el procesador XML lo que hace es insertar el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expandir la entidad referenciada; debemos tener en cuenta que una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tiene por qué ser un carácter simplemente, sino que puede ser incluso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completo o archivo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 &lt;!--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comentarios se sitúan entre las marcas &lt;!—(inicio de comentario) y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(final de comentario) de forma similar a los utilizados por SGML y HTML.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comentarios incluyen datos que no serán analizados por el procesador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Generalmente son utilizados para documentar el código del documento XML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incluir textualmente todo tipo de caracteres, incluidos los utilizados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marcas. No están permitidas las cadenas de caracteres de dos guiones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 secuencia utilizada para finalización de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Secciones CDATA: &lt;[CDATA[“…”]]&gt;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de estas secciones va entre las cadena de inicio “&lt;[CDATA[“ y finalización”]]&gt;”.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los comentarios, sirven para insertar en el documento XML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no han de ser analizados por el procesador XML. Su contenido, como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nombre indica, es texto (CDATA, Character Data o Datos de Caracteres)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 se puede utilizar cualquier tipo de carácter, incluso los usados para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está permitido el uso de la secuencia de caracteres “]]&gt;” usado para indicar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finalización de la sección CDATA.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Generalmente se utilizan estas secciones para incluir scripts, estilos, bloques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 HTML, documentación y comentarios en los cuales se incluyen los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marcas ya que, dentro de la sección, son interpretados como datos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no como marcas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Declaraciones de tipo de documento: &lt;!DOCTYPE…&gt;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declaraciones de tipo de documento (DOCTYPE) se utilizan para declarar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válidos, es decir, que el documento utilizará una definición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 de documento o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parámetros utilizados en una declaración DOCTYPE, por lo tanto, sirven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cuál es el elemento raíz del documento y la DTD que se ha de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efectuar su validación. La línea de declaración DOCTYPE debe aparecer justamente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antes del primer elemento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de una declaración DOCTYPE es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Sintaxis:&lt;!DOCTYPE ElementoRaíz [DTD]&gt;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&lt;!DOCTYPE empleado SYSTEM=”empleado.dtd”&gt;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parámetro elementoRaíz representa al elemento documento; este elemento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único, debe existir obligatoriamente en todo documento XML y es la base (raíz)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toda la estructura del documento; así, por ejemplo, en el documento biblioteca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la siguiente estructura: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&lt;nombre&gt;Popeye&lt;/nombre&gt;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&lt;apellidos&gt; El Marino&lt;/apellidos&gt;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raíz (entidad documento) está representado por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&lt;empleado&gt; &lt;/empleado&gt;.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parámetro DTD sirve para indicar la Definición de Tipo de Documento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 se basa el documento; el valor de este parámetro puede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código de la propia DTD entre corchetes: [contenido del DTD]. La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DOCTYPE para el ejemplo anterior sería, por lo tanto: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&lt;!DOCTYPE empleado[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empleado (nombre, apellidos)&gt;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nombre (#PCDATA)&gt;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apellidos (#PCDATA)&gt;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“archivo.dtd”, si se utiliza una DTD externa almacenada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 independiente en el mismo equipo. Si hemos guardado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directorio que el documento XML la DTD vista en el ejemplo anterior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nombre de “empleado.dtd”, la declaración DOCTYPE sería: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&lt;!DOCTYPE empleado SYSTEM “empleado.dtd”&gt;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“ID” “URI”, si se utiliza una DTD externa almacenada en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en un equipo existente en la red Internet. ID hace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un identificador público utilizado por el DTD y URI es el localizador,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dirección donde se encuentra la DTD.</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8.2.5. Instrucciones de procesamiento: &lt;?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Las instrucciones de procesamiento (IP, </w:t>
      </w:r>
      <w:r w:rsidRPr="00E529EE">
        <w:rPr>
          <w:rFonts w:ascii="Angie-Regular" w:hAnsi="Angie-Regular" w:cs="Angie-Regular"/>
          <w:sz w:val="21"/>
          <w:szCs w:val="21"/>
          <w:lang w:val="es-ES"/>
        </w:rPr>
        <w:t xml:space="preserve">Processing Instructions) </w:t>
      </w:r>
      <w:r w:rsidRPr="00E529EE">
        <w:rPr>
          <w:rFonts w:ascii="Angie-Regular" w:hAnsi="Angie-Regular" w:cs="Angie-Regular"/>
          <w:sz w:val="20"/>
          <w:szCs w:val="20"/>
          <w:lang w:val="es-ES"/>
        </w:rPr>
        <w:t>van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situadas entre las marcas &gt;? Y ¿&gt; y sirven para pasar información que no ha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 analizada por el procesador de XML. Pueden ir situadas en cualquier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 del documento, aunque, por lo general, van entre las líneas del prólogo. Se denominan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de procesamiento porque suelen contener instrucciones para determinadas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por ello, comienzan con el nombre identificador de la aplicación destino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(PITarget) a la cual va dirigida dicha instrucción.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instrucciones de procesamiento generalmente se utilizan para efectuar enlaces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externas o recursos que van a ser utilizados por el documento XML, tales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estilos CSS y XSL. Ejemplo de instrucciones de procesamiento utilizadas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hojas de estilo: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&lt;?xml-stylesheet type=”text/css”href=”estilos.css”?&gt;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type=”text/xsl”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href=”transformaciones.xsl”?&gt;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 genérica para instrucciones de procesamiento utilizadas con hoja de estilo es: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&lt;?xml-stylesheet type=”tipo” href=”uri” [title=”nombre”]?&gt;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8.2.6. Normas para el uso de etiquetas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Las etiquetas (tags) aparecen marcadas por un carácter de inicio &gt; (menor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otro de finalización &gt; (mayor que). Ejemplo:&lt;etiqueta&gt;.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Las etiquetas XML deben comenzar por una letra o espacio de subrayado (“_”);</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pueden comenzar por &lt;xml (nombre de espacio) ni caracteres numéricos.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ir en mayúsculas, minúsculas o la combinación de ambas. Los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etiquetas son sensibles a mayúsculas y minúsculas, por lo cual &lt;ETIQUETA&gt;,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&lt;Etiqueta&gt; y &lt;etiqueta&gt; representan elementos distintos. Por convención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recomienda el uso de minúsculas, pero, en caso de utilizar etiquetas HTML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se deberían escribir en mayúsculas.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3) La etiquetas pueden ser nombres compuestos que han de separarse por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guión, punto o carácter de subrayado, pero no se admiten los espacios.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&lt;etiqueta-compuesta&gt;. Se recomienda el uso de mayúsculas iniciales y no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antes citados: &lt;EtiquetaCompuesta&gt;.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 Los documentos XML han de utilizar siempre para cada elemento con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etiqueta de apertura y otra de cierre. Ambas utilizan el mismo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en la de finalización va precedida por el símbolo/. Ejemplo: &lt;etiqueta&gt;contenido&gt;/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5) Pueden existir elementos “vacíos”, sin etiqueta de cierre; en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caso se ha colocar el carácter / al final de ella. Ejemplo: &lt;Elemento-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Vacio /&gt;. Debemos tener en cuenta que, en realidad, una etiqueta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“vacía” puede contener datos, los cuales podrían ser considerados como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individuales dentro del documento, pero estos son utilizados como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etiqueta vacía. Así, si tenemos un elemento empleado, con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nombre y apellidos: empleado (nombre, apellidos), podríamos utilizarlo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siguiente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misma etiqueta como atributos: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 nombre=”Popeye” apellidos=”El Marino”/&gt;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etiquetas independientes como elementos independientes: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&lt;nombre&gt;Popeye&lt;/nombre&gt;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&lt;apellidos&gt; El Marino&lt;/apellidos&gt;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6) Las etiquetas de los elementos con contenido también pueden utilizar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valores de los atributos siempre han de ir entre comillas, ya sean simples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(apóstrofos) o dobles. En caso de utilizar apóstrofos o comillas dobles dentro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cadena de texto dada como valor para el atributo, se han de combinar ambas;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cado de utilizarse del mismo tipo, se han de usar las referencias a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&amp;apos; o &amp;quot;.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Sintaxis general para etiquetas de elementos con contenido: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&lt;etiqueta[atributo=”valor”]&gt;contenido &lt;/etiqueta&gt;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Sintaxis general para etiquetas de elementos sin contenido: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&lt;etiqueta[atributo=”valor”]/&gt;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Comentario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dedicatoria para=”familia” &gt; Ojana significa familia, estaremos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unidos siempre&lt;/ dedicatoria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&lt;imagen src=”imagen.gif”/&gt;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&lt;![CDATA[</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Vamos a aprobar todos este año.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documento XML es un conjunto de cadenas de caracteres, en el que, al igual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HTML, podemos diferenciar dos tipos de construcciones: el marcado y los datos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El texto incluido entre los caracteres menor que &lt; y mayor que &gt; o entre los signos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 y ; es el marcado. Son exactamente las partes del documento que tiene que entender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procesador de XML. El marcado entre los signos &lt; y &gt; se denominan etiqueta.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resto no son más que datos de carácter, que se corresponde con lo que sería el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 es decir, la parte imprimible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elementos con contenido, las etiquetas de comienzo se componen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símbolo menor que &lt;, el nombre del tipo de elemento, los atributos si los tiene y el símbolo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mayor que &gt;. Mientras que las etiquetas de fin se componen del símbolo menor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seguido de contrabarra &lt;/, el nombre del tipo del elemento y el símbolo mayor que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ser un elemento vacío, solo hay una etiqueta de elemento vacío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del símbolo menor que &lt;, el nombre del tipo de elemento, los atributos si los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se cierra con el símbolo /&gt;. Es importante destacar este tipo de elementos, ya que hasta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ahora en el SGML y, por tanto en el HTML entendido como aplicación SGML,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vacíos solo se representaban con una etiqueta de inicio.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diferencia del SGML, no es necesario que un documento XML esté asociado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8.3.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técnica más sencilla de publicar documentos XML en Internet consiste en aplicar en</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este tipo de documentos las denominadas Hojas de Estilo en Cascada (CSS, </w:t>
      </w:r>
      <w:r w:rsidRPr="00E529EE">
        <w:rPr>
          <w:rFonts w:ascii="Angie-Regular" w:hAnsi="Angie-Regular" w:cs="Angie-Regular"/>
          <w:sz w:val="21"/>
          <w:szCs w:val="21"/>
          <w:lang w:val="es-ES"/>
        </w:rPr>
        <w:t>Cascading 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Sheets) </w:t>
      </w:r>
      <w:r w:rsidRPr="00E529EE">
        <w:rPr>
          <w:rFonts w:ascii="Angie-Regular" w:hAnsi="Angie-Regular" w:cs="Angie-Regular"/>
          <w:sz w:val="20"/>
          <w:szCs w:val="20"/>
          <w:lang w:val="es-ES"/>
        </w:rPr>
        <w:t>también veremos otras posibilidades basadas en tecnologías propiamente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son la utilización de XSL y XSLT para su publicación.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debemos olvidar que XML no es un lenguaje diseñado para la publicación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y, por lo tanto, ha de recurrir al uso de alguna otra tecnología para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mostrar los contenidos de los documentos. La técnica XML-CSS permite al diseñador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utilizar al máximo su capacidad creativa. Con XML controlará la estructura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(etiquetas) que van a ser usados en el documento y con CSS definirá de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totalmente personal qué estilos serán utilizados por cada uno de esos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definición de las normas o reglas de estilo sigue la misma sintaxis: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Selector { propiedad1: valor1 [; propiedad2: valor2:…]}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principal característica de las hojas de estilo CSS utilizadas por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que el nombre del selector del estilo debe coincidir con el nombre del elemento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cual se va a aplicar, es decir, los nombres de los selectores siempre serán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elementos utilizados en el documento XML.</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Título{</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Font-family:Comic Sans MS;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8-77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Font-size: 16pt;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Color:red;</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Text-align:center;</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Font-weight:bold</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enlace con las hojas de estilos se efectúa desde los documentos XML, por medio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instrucción &lt;¿xml-stylesheet…&gt;.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es la siguiente: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href=”estilos.css” type=”text/css”?&gt;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que XML no es un lenguaje diseñado para la publicación de documentos podemos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utilizar otras tecnologías (hojas de estilo) existentes para ese fin. Los estilos que deseemos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aplicar a los elementos de los documentos XML, han de ser definidos por medio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hojas de estilo en cascada (CSS). Los estilos definidos pueden ser aplicados directamente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existentes en el documento XML. La aplicación de estilos también se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efectuar utilizando las tecnologías XSL y XSL-FO. XML permite definir etiquetas personalizadas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cuya principal característica sea la de aplicar formato o estilos a determinados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en cascada (CSS) son un lenguaje formal usado para definir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documento estructurado escrito en HTML o XML (y por extensión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XHTML). El W3C </w:t>
      </w:r>
      <w:r w:rsidRPr="00E529EE">
        <w:rPr>
          <w:rFonts w:ascii="Angie-Regular" w:hAnsi="Angie-Regular" w:cs="Angie-Regular"/>
          <w:sz w:val="21"/>
          <w:szCs w:val="21"/>
          <w:lang w:val="es-ES"/>
        </w:rPr>
        <w:t xml:space="preserve">(World Wide Web Consortium) </w:t>
      </w:r>
      <w:r w:rsidRPr="00E529EE">
        <w:rPr>
          <w:rFonts w:ascii="Angie-Regular" w:hAnsi="Angie-Regular" w:cs="Angie-Regular"/>
          <w:sz w:val="20"/>
          <w:szCs w:val="20"/>
          <w:lang w:val="es-ES"/>
        </w:rPr>
        <w:t>es el encargado de formular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hojas de estilo que servirá de estándar para los agentes de usuario o navegadores.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CSS no es nada nuevo, ya se podía utilizar con HTML y se creó en un intento de separar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forma del contenido en HTML. En XML también podemos utilizar las CSS, y se utilizan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manera muy similar a cómo se utilizan en HTML, por lo menos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estilo que podemos aplicar son los mismos y sus posibles valores también. La idea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encuentra detrás del desarrollo de CSS es separar la estructura de un documento de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el elemento de HTML &lt;H1&gt; indica que un bloque de texto es un encabezamiento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que es más importante que un bloque etiquetado como &lt;H2&gt;. Versiones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antiguas de HTML permitían atributos extra dentro de la etiqueta abierta para darle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formato (como el color o el tamaño de fuente). No obstante, cada etiqueta &lt;H1&gt; debía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disponer de esa información si se deseaba un diseño consistente para una página, y además,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persona que lea esa página con un navegador pierde totalmente el control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visualización del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se utiliza CSS, la etiqueta &lt;H1&gt; no debería proporcionar información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cómo va a ser visualizado, solamente marca la estructura del documento.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de estilo separada en una hoja de estilo, especifica cómo se ha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mostrar &lt;H1&gt; : color, fuente, alineación del texto, tamaño, y otras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visuales.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de estilo puede ser adjuntada tanto como un documento separado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mismo documento HTML. En este último podrían definirse estilos generales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cabecera del documento o en cada etiqueta particular mediante el atributo 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ventajas de utilizar CSS (u otro lenguaje de estilo)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Control centralizado de la presentación de un sitio web completo con lo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agiliza de forma considerable la actualización del mismo.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navegadores permiten a los usuarios especificar su propia hoja de estilo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será aplicada a un sitio web remoto, con lo que aumenta considerablemente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accesibilidad. Por ejemplo, personas con deficiencias visuales pueden configurar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propia hoja de estilo para aumentar el tamaño del texto o remarcar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Una página puede disponer de diferentes hojas de estilo según el dispositivo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muestre o incluso a elección del usuario. Por ejemplo, para ser impresa, mostrada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 dispositivo móvil, o ser leída por un sintetizador de voz.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documento HTML en sí mismo es más claro de entender y se consigue reducir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considerablemente su tamaño.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Hay varias versiones: CSS1, CSS2 y CSS3. Los navegadores modernos los implementan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bastante bien, aunque existen pequeñas diferencias de implementación según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versiones de los navegadores.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8.4.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Siglas de Document Type Definition. Un DTD (Definición de tipo de documento)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colección de reglas usadas con el propósito de identificar un tipo o clase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DTD realiza las siguientes tareas: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Define todos los elementos (nombres de etiquetas) que pueden aparecer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Define las relaciones establecidas entre los distintos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Suministra información adicional que puede ser incluida en el documento: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y Notaciones.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Aporta comentarios e instrucciones para su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DTD es una definición en un documento SGML o XML que especifica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estructura del mismo. El DTD puede ser incluido dentro del archivo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normalmente se almacena en un fichero ASCII de texto separado.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de los DTD’s para SGML y XML es similar pero no idéntica.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definición de un DTD especifica la sintaxis de una aplicación de SGML o XML,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un estándar ampliamente utilizado como XHTML o una aplicación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DTD describirá típicamente cada elemento admisible dentro del documento,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posibles y (opcionalmente) los valores de atributo permitidos para cada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más, describirá los anidamientos y ocurrencias de elementos. La mayoría de DTD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 generalmente de definiciones de ELEMENT y definiciones de ATTLIST.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&lt;?xml version=”1.0” encoding=”UTF-8”?&gt;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&lt;!DOCTYPE ejemplo [</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&lt;!ELEMENT ejemplo ( dedicatoria| imagen |</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tai)&gt;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&lt;!ELEMENT dedicatoria (#PCDATA)&gt;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&lt;!ATTLIST dedicatoria</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para CDATA #REQUIRED&gt;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&lt;!ELEMENT imagen EMPTY&gt;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&lt;!ATTLIST imagen</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src CDATA #REQUIRED&gt;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&lt;!ELEMENT tai (#PCDATA)&gt;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Comentario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dedicatoria para=”familia” &gt; Ojana significa familia, estaremos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unidos siempre&lt;/ dedicatoria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&lt;imagen src=”imagen.gif”/&gt;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&lt;![CDATA[</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Vamos a aprobar todos este año.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es un ejemplo de documento XML con DTD incorporada, prestamos especial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interés en las siguientes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Utilizamos nuestras propias etiquetas. Y es que en XML no estamos trabajando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etiquetas predefinidas. Nosotros podemos crearnos nuestro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propio lenguaje de etiquetas en función de nuestras necesidades.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sintaxis es estricta. Ya no vale dejar de entrecomillar los atributos o utilizar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mayúsculas y minúsculas sin ningún control. La especificación XML determina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claramente una serie de reglas que especifican cuando un documento está bien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utilización de una DTD. En HTML, a pesar de ser una aplicación SGML,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era obligatorio utilizarlas y aunque para trabajar con XML tampoco será necesario,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 que será recomendable. Posiblemente no acompañen al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su distribución, pero resultan muy útiles en la elaboración y validación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elementos vacíos. Son los elementos del tipo &lt;img&gt;, &lt;hr&gt;, etc. de HTML,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que no existe etiqueta final al no tener contenido. Ahora, en el XML, la propia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de inicio llevará una contrabarra al final que los identificará.</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 Es posible guardar el componente DTD en un archivo de texto llamado </w:t>
      </w:r>
      <w:r w:rsidRPr="00E529EE">
        <w:rPr>
          <w:rFonts w:ascii="Angie-Regular" w:hAnsi="Angie-Regular" w:cs="Angie-Regular"/>
          <w:sz w:val="21"/>
          <w:szCs w:val="21"/>
          <w:lang w:val="es-ES"/>
        </w:rPr>
        <w:t>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dtd </w:t>
      </w:r>
      <w:r w:rsidRPr="00E529EE">
        <w:rPr>
          <w:rFonts w:ascii="Angie-Regular" w:hAnsi="Angie-Regular" w:cs="Angie-Regular"/>
          <w:sz w:val="20"/>
          <w:szCs w:val="20"/>
          <w:lang w:val="es-ES"/>
        </w:rPr>
        <w:t>y el fichero xml a un fichero de texto denominado de forma diferente.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Crear documentos XML válidos, es decir, documentos XML basados en la utilización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definición de tipo de documento (DTD). Se denominan documentos XML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aquéllos que, además de estar bien formados (estructura del documento correcta),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siguen las normas sintácticas establecidas en un determinado DTD en el que se indican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cuáles son los elementos, atributos, etc., que se deben utilizar y de qué manera.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basan en el lenguaje SGML, es decir, utilizan instrucciones definidas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ese lenguaje, pero existen otros lenguajes de modelado para la creación de documentos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validación y que están basados en XML; son los denominados esquemas (Schema),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cuales tenemos XML Schema.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8.4.1. Declaraciones usadas en un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posibles declaraciones son cuatro y permiten declarar todos los objetos que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utilizados por un documento y cómo. Se dividen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Estructura física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entidad (ENTITY)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notación (NOTATION)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Estructura lógica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elemento (ELEMENT)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atributos (ATTLIST)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Veamos cada uno de ellos en detalle: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8.4.2. Declaración de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DTD declaramos los elementos que se han de utilizar en el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 &lt;!ELEMENT&gt;; esta es la forma de establecer los nombres de etiquetas usadas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cuál será su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para la declaración de elementos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nombreElemento (contenido)&gt;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NombreElemento representa a la etiqueta utilizada por un determinado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(Contenido) tipo de dato que puede incluir ese elemento; va entre paréntesis.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Aquellos elementos que carezcan de contenido se declaran como EMPTY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Contenido de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texto (datos de caracteres). Datos de caracteres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Mixto con texto y otros elementos: los elementos de la lista de contenidos,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paréntesis, han de ir separados por barra vertical “|”. Además, se ha de poner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indicador de número de apariciones de ese elemento en el documento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símbolo de asterisco * colocado fuera de los paréntesis, el cual se utiliza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que esos elementos pueden aparecer cero o varias veces.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el contenido son otros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Los elementos de la lista han de ir separados por comas “,” si todos ellos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utilizados y siguiendo un determinado orden.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Los elementos de la lista han de ir separados por la barra inclinada “|” (OR) si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cualquiera de ellos puede ser utilizado.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8.4.3. Declaración de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entidad que sirve de punto de entrada al procesador XML es la entidad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elemento raíz); desde esta entidad se puede hacer referencia a otras entidades ya sean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internas (definidas en el propio documento) o externas. Esas entidades pueden a su vez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hacer referencia a otras entidades. El conjunto de todas ellas da lugar al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entidad puede ser desde un simple carácter especial, euro, por ejemplo, hasta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archivos externos almacenados en disco de cualquier tipo: documentos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imágenes, sonidos, etc. Se pueden establecer tres tipos de clasificaciones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las entidades: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si la DTD está definida dentro del propio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en fichero externo, pueden ser entidades internas y entidades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el nivel de visibilidad o acceso a ella: entidades generales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de parámetro.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si han de ser analizadas por el procesador de XML o no: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analizadas y entidades no analizadas.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A) Entidades internas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estar definidas en cualquier lugar del documento XML o en una DTD interna.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hacer referencia a una entidad interna en el documento XML, tiene que haber sido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definida previamente. Las entidades internas son todas entidades analizadas y,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han de ser de tipo texto.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&lt;!ENTITY nombre ‘valor´&gt;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referencia a una entidad interna en el documento XML se efectúa por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marcas ampersand (&amp;) y punto y coma (;) Ejemplo:&amp;fecha;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B) Entidades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 definidas en archivos externos almacenados en el propio ordenador o en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distinto de una red. Existen dos métodos de acceso a la entidades externas SYSTEM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PUBLIC, tal como se muestra a continuación: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identificador_de_sistema.</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Tras la palabra SYSTEM se especifica el identificador de sistema, un URI </w:t>
      </w:r>
      <w:r w:rsidRPr="00E529EE">
        <w:rPr>
          <w:rFonts w:ascii="Angie-Regular" w:hAnsi="Angie-Regular" w:cs="Angie-Regular"/>
          <w:sz w:val="21"/>
          <w:szCs w:val="21"/>
          <w:lang w:val="es-ES"/>
        </w:rPr>
        <w:t>(Universal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Resource Identifier </w:t>
      </w:r>
      <w:r w:rsidRPr="00E529EE">
        <w:rPr>
          <w:rFonts w:ascii="Angie-Regular" w:hAnsi="Angie-Regular" w:cs="Angie-Regular"/>
          <w:sz w:val="20"/>
          <w:szCs w:val="20"/>
          <w:lang w:val="es-ES"/>
        </w:rPr>
        <w:t>o Identificador de Recursos Universal) o dirección de la entidad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desea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identificador_público identificador_de_sistema.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Tras la palabra PUBLIC, se ha de indicar un identificador público, que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 referencia a una organización o documento estándar, y un identificador de sistema.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C) Entidades generales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estar definidas en el propio documento XML, en una DTD interna o en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externa. Si hacen referencia a un objeto existente en el propio documento, un objeto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suelen ser utilizadas como macros y son expandidas por el procesador XML; reciben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nombre de entidades generales internas.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entidades generales que hacen referencia a un objeto o recurso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tales como archivos de imágenes, sonidos, etc., se las denomina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generales externas.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&lt;!ENTITY nombre ‘definicion_de_la_entidad’&gt;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referencia a una entidad de tipo general en el documento XML se efectúa por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marcas ampersand (&amp;) y punto y coma (;) Ejemplo: &amp;tai;.</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D) Entidades de párametro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entidades de parámetro se utilizan solamente en las DTD. Para su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ha de usar el símbolo de tanto por ciento (%) tras &lt;!ENTITY separado por un espacio.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tipo de entidades generalmente son utilizadas para definir determinados datos, o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ellos, que han de ser utilizados de forma repetida en la DTD para así no tener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escribirlos varias veces.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&lt;!ENTITY % parámetro ´definicion_de_la_entidad´&gt;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E) Entidades analizadas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de estas entidades es analizado por el procesador de XML y debe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siempre de tipo XML. Las entidades analizadas se suelen utilizar para compartir texto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varios documentos. Pueden ser internas o externas.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F) Entidades no analizadas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entidades externas de cualquier tipo: sonidos, imágenes, documentos de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etc., y el acceso a ellas se efectúa mediante los métodos SYSTEM o PUBLIC.</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8.4.4. Declaración de notación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Estas declaraciones permiten definir un nombre de notación y un identificador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del cual los procesadores XML puedan localizar la aplicación auxiliar capaz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procesar los datos existentes en un determinado archivo. Las notaciones también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la aplicación que debe ejecutar una determinada instrucción de procesamiento.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&lt;!NOTATION nombre PUBLIC | SYSTEM [identificador_público] identificador_</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de_sistema&gt;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8.4.5. Declaración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Estas declaraciones permiten definir el nombre del atributo, tipo de dato que utilizará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valor por defecto, si lo tuviera, para un determinado elemento ya definido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DTD.</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&lt;!ATTLIST elemento nombre tipo valor&gt;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nombre del elemento para el cual se define la lista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Nombre: nombre del atributo o referencia a una entidad de parámetro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lista de atributos ya definida en la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Valor: se refiere al valor por defecto asignado al atributo; puede ser un dato literal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una palabra clave, predefinida en XML (véase apartado sobre valores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defecto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Tipos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CDATA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TIPOS ENUMERADOS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Valores por defecto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asignación de un valor por defecto a un atributo se efectúa mediante un literal.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declaraciones de lista de atributos se pueden utilizar también determinadas palabras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clave para indicar si es obligatorio (REQUIRED) asignar un valor al atributo, o bien, la asignación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valor es opcional (IMPLIED).También se puede asignar un valor constante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(FIXED) al atributo en su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Declaración del tipo de documento &lt;!DOCTYPE…&gt;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un documento XML, va a utilizar una DTD para ser validado, ha de incluir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línea de prólogo en la cual se declara qué tipo de documento es, o sea, qué DTD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debe utilizar para efectuar la validación, por medio de una instrucción &lt;!DOCTYPE…&gt;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de la línea de instrucción DOCTYPE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&lt;!DOCTYPE elementoRaiz 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ElementoRaíz (root): se refiere al nombre del elemento que sirve como raíz de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del árbol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mediante este parámetro especificamos la DTD que va ser utilizada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8.4.6. Tipos de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clasifican en dos tipos: internas y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INTERNA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DTD se encuentra declarada en el propio documento XML.</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&lt;!DOCTYPE elementoRaíz [ declaración_de_elementos]&gt;.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pueden guardar en archivos independientes con extensión,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entonces utilizar dos métodos: SYSTEM o PUBLIC: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utilizaremos este método para acceder a DTD’s que se encuentren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nuestro propio equipo.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utilizamos este método para acceder a DTD’s que se encuentran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otros ordenadores de una red.</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&lt;!DOCTYPE artículo SYSTEM “articulo.dtd”&gt;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motor XML incluido en Internet Explorer incorpora un parser para validación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basados en DTD.</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8.5. XML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También llamado “Esquema”, se trata de un documento de definición estructural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estilo de los DTD, que además cumple con el estándar XML. Los documentos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(usualmente con extensión XSD) se concibieron como un sustituto de los DTD teniendo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cuenta los puntos débiles de estos y la búsqueda de mayores y mejores capacidades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hora de definir estructuras para los documentos XML, como la declaración de los tipos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ejemplo de documento Schema vacío podría ser el siguiente:</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&lt;xsd:schema</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xmlns:xsd=”http://www.w3.org/2001/XMLSchema” version=”</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0.1” xml:lang=”es”&gt;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&lt;/xsd:schema&gt;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de XSD: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Partamos del siguiente archivo xml que llamaremos futbol.xml: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&lt;futbol xmlns=”futbol.xsd”&gt;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 Lolo &lt;/nombre&gt;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&lt;tfo tipo=”fijo”&gt; 91 777 77 77 &lt;/tfo&gt;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&lt;mail&gt; lolo@lolo.com &lt;/mail&gt;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&lt;fondos&gt; 66666.33 ? &lt;/fondos&gt;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&lt;socios&gt; 989898 &lt;/socios&gt;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 de=”trabajo”&gt;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&lt;calle plaza=”no”&gt; Un poco mas arriba&lt;/calle&gt;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&lt;provincia&gt; Madrid &lt;/provincia&gt;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&lt;ciudad&gt; Mostoles &lt;/ciudad&gt;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&lt;cp&gt; 28777 &lt;/cp&gt;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&lt;puntos&gt; 25 &lt;/puntos&gt;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 division=”1”&gt;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&lt;CEE&gt; España &lt;/CEE&gt;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&lt;codigo&gt; H5E24&lt;/codigo&gt;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 Popo &lt;/nombre&gt;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&lt;tfo tipo=”fijo”&gt; 91 777 77 77 &lt;/tfo&gt;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&lt;mail&gt; popo@popo.com &lt;/mail&gt;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&lt;fondos&gt; 66666.33 ? &lt;/fondos&gt;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&lt;socios&gt; 989898 &lt;/socios&gt;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 de=”particular”&gt;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&lt;calle plaza=”no”&gt; Un poco mas abajo&lt;/calle&gt;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&lt;provincia&gt; Barcelona &lt;/provincia&gt;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&lt;ciudad&gt; Marsella &lt;/ciudad&gt;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&lt;cp&gt; 22777 &lt;/cp&gt;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&lt;puntos&gt; 23 &lt;/puntos&gt;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 division=”1”&gt;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&lt;Internacional&gt; España &lt;/Internacional&gt;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&lt;codigo&gt; A5E25&lt;/codigo&gt;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&lt;/futbol&gt;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Vamos a crear ahora un esquema que valide el anterior XML. Le llamaremos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supuesto futbol.xsd:</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&lt;xsd:schema xmlns:xsd=”http://www.w3.org/2001/XMLSchema” version=”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1.0” xml:lang=”es”?&gt;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&lt;!—Esquema para validar documentos de 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name=”futbol” type=”datosfutbol”/&gt;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 name=”datosfutbol”&gt;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name=”equipo” type=”datosequipo” minOccurs=”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1” maxOccurs=”unbounded”/&gt;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 name=”datosequipo”&gt;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name=”nombre”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name=”tfo”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minOccurs=”1” maxOccurs=”5”/&gt;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&lt;xsd:complexType&gt;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&lt;xsd:simpleContent&gt;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&lt;xsd:extension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&lt;xsd:attribute name=”tipo”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&lt;/xsd:extension&gt;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&lt;/xsd:simpleContent&gt;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name=”fondos” type=”xsd:double”/&gt;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name=”mail”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name=”socios” type=”xsd:positiveInteger”/&gt;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name=”direccion” type=”datosdirec”/&gt;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name=”puntos” type=”xsd:short”/&gt;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name=”pais” type=”datospais”/&gt;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name=”codigo”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type=”datoscodigo”/&gt;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8-88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Desarrollo de Sistemas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 name=”datosdirec”&gt;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name=”calle” type=”datoscalle”/&gt;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name=”provincia”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type=”datosprovincia”/&gt;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name=”ciudad”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name=”cp” type=”datoscp”/&gt;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&lt;xsd:attribute name=”de”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use=”required”/&gt;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&lt;xsd:simpleType name=”datosprovincia”&gt;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&lt;xsd:restriction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&lt;xsd:enumeration value=”Madrid”/&gt;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&lt;xsd:enumeration value=”Barcelona”/&gt;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&lt;xsd:enumeration value=”Bilbao”/&gt;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&lt;xsd:enumeration value=”Valencia”/&gt;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&lt;/xsd:restriction&gt;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&lt;/xsd:simpleType&gt;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 name=”datoscalle”&gt;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&lt;xsd:simpleContent&gt;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&lt;xsd:extension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&lt;xsd:attribute name=”plaza”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&lt;/xsd:extension&gt;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&lt;/xsd:simpleContent&gt;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&lt;xsd:simpleType name=”datoscp”&gt;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&lt;xsd:restriction base=”xsd:short”&gt;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&lt;xsd:minInclusive value=”0”/&gt;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&lt;xsd:maxExclusive value=”99999”/&gt;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&lt;/xsd:restriction&gt;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&lt;/xsd:simpleType&gt;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8-89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 name=”datospais”&gt;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&lt;xsd:choice&gt;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name=”CEE”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&lt;xsd:element name=”Internacional”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&lt;/xsd:choice&gt;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&lt;/xsd:sequence&gt;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&lt;xsd:attribute name=”division”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use=”required”/&gt;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&lt;/xsd:complexType&gt;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&lt;xsd:simpleType name=”datoscodigo”&gt;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&lt;xsd:restriction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&lt;xsd:pattern value=”[A-Z]{1}-\d{1}-[A-Z]{1}-</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\d{2}”/&gt;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&lt;/xsd:restriction&gt;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&lt;/xsd:simpleType&gt;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&lt;/xsd:schema&gt;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8.6.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w:t>
      </w:r>
      <w:r w:rsidRPr="00E529EE">
        <w:rPr>
          <w:rFonts w:ascii="Angie-Regular" w:hAnsi="Angie-Regular" w:cs="Angie-Regular"/>
          <w:sz w:val="21"/>
          <w:szCs w:val="21"/>
          <w:lang w:val="es-ES"/>
        </w:rPr>
        <w:t xml:space="preserve">(eXtensible Style Language </w:t>
      </w:r>
      <w:r w:rsidRPr="00E529EE">
        <w:rPr>
          <w:rFonts w:ascii="Angie-Regular" w:hAnsi="Angie-Regular" w:cs="Angie-Regular"/>
          <w:sz w:val="20"/>
          <w:szCs w:val="20"/>
          <w:lang w:val="es-ES"/>
        </w:rPr>
        <w:t>o Lenguaje de Estilos Extensible) es un lenguaje basado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XML y especialmente diseñado para la publicación de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XSL se almacenan en archivos independientes, con la extensión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y son enlazadas desde el documento XML que las utiliza de forma similar a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enlazaban las hojas de estilo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no es un lenguaje para definir estilos, como en el caso de las hojas de estilo CSS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XSL-FO, sino un lenguaje que permite aplicar determinados formatos ya definidos a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Otra de sus características es la posibilidad de efectuar filtrado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seleccionando los elementos y contenido que deseamos mostrar en la página generada.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familia de lenguajes basados en el estándar XML que permite describir cómo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contenida en un documento XML cualquiera debe ser transformada o formateada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su presentación en un medio específico. Este lenguaje no se limita a 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qué estilo aplicar a cada elemento del documento XML. Además se pueden realizar pequeñas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típicas de los lenguajes de programación y la salida no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porqué ser un documento HTML, sino que además podría ser de otros tipos,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cualquiera que podamos necesitar como un documento escrito en WML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WAP), un documento de texto plano u otro documento 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resulta mucho más potente que CSS y de hecho es mucho más adecuado utilizarlo.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de sus principales ventajas la vemos a continuación. Si tenemos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que queremos que se visualice en múltiples dispositivos distintos será imprescindible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utilizar XSL. En este esquema tendríamos un solo documento XML y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para cada dispositivo que queramos incluir, por ejemplo para un navegador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otro para Internet Explorer, otro para un móvil de una marca y otro para un móvil de otra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 Si mañana aparece un nuevo dispositivo, por muy particular que sea, solo necesitaremos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crear un documento XSL para que nuestros XML se puedan visualizar en él.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familia está formada por tres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 xml:space="preserve">— XSLT (siglas de </w:t>
      </w:r>
      <w:r w:rsidRPr="00E529EE">
        <w:rPr>
          <w:rFonts w:ascii="Angie-Regular" w:hAnsi="Angie-Regular" w:cs="Angie-Regular"/>
          <w:sz w:val="21"/>
          <w:szCs w:val="21"/>
          <w:lang w:val="fr-FR"/>
        </w:rPr>
        <w:t>Extensible Stylesheet Language Transformations</w:t>
      </w:r>
      <w:r w:rsidRPr="00E529EE">
        <w:rPr>
          <w:rFonts w:ascii="Angie-Regular" w:hAnsi="Angie-Regular" w:cs="Angie-Regular"/>
          <w:sz w:val="20"/>
          <w:szCs w:val="20"/>
          <w:lang w:val="fr-FR"/>
        </w:rPr>
        <w:t>,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hojas extensibles de transformación) (XSL </w:t>
      </w:r>
      <w:r w:rsidRPr="00E529EE">
        <w:rPr>
          <w:rFonts w:ascii="Angie-Regular" w:hAnsi="Angie-Regular" w:cs="Angie-Regular"/>
          <w:sz w:val="21"/>
          <w:szCs w:val="21"/>
          <w:lang w:val="es-ES"/>
        </w:rPr>
        <w:t xml:space="preserve">Transform </w:t>
      </w:r>
      <w:r w:rsidRPr="00E529EE">
        <w:rPr>
          <w:rFonts w:ascii="Angie-Regular" w:hAnsi="Angie-Regular" w:cs="Angie-Regular"/>
          <w:sz w:val="20"/>
          <w:szCs w:val="20"/>
          <w:lang w:val="es-ES"/>
        </w:rPr>
        <w:t>o Transformaciones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permite convertir documentos XML de una sintaxis a otra (por ejemplo,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XML a otro o a un documento HTML). Es pues una tecnología utilizada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aplicación de formatos a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 XSL-FO (lenguaje de hojas extensibles de formateo de objetos) (XSL </w:t>
      </w:r>
      <w:r w:rsidRPr="00E529EE">
        <w:rPr>
          <w:rFonts w:ascii="Angie-Regular" w:hAnsi="Angie-Regular" w:cs="Angie-Regular"/>
          <w:sz w:val="21"/>
          <w:szCs w:val="21"/>
          <w:lang w:val="es-ES"/>
        </w:rPr>
        <w:t>Formatting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Objects </w:t>
      </w:r>
      <w:r w:rsidRPr="00E529EE">
        <w:rPr>
          <w:rFonts w:ascii="Angie-Regular" w:hAnsi="Angie-Regular" w:cs="Angie-Regular"/>
          <w:sz w:val="20"/>
          <w:szCs w:val="20"/>
          <w:lang w:val="es-ES"/>
        </w:rPr>
        <w:t>u Objetos para Formato de XSL), que permite especificar el formato visual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cual se quiere presentar un documento XML, es usado principalmente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generar documentos PDF. Es pues una tecnología utilizada para definir estilos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similar a las hojas de estilo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XPath, o XML Path Language, es una sintaxis (no basada en XML) para acceder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referirse a porciones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poder visualizar los resultados de aplicar los formatos y estilos a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necesario que el navegador incorpore un motor XSLT (XSL, Transform), el cual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encarga de efectuar las transformaciones de los estilos definidos y generar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adecuada. Con Internet Explorer 5.5 se incorpora MSXML3.</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XSL y XSL-FO se puede generar la salida de los contenidos de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en cualquier formato de publicación: texto plano, HTML, XHTML, WML, PDF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Acrobat Reader), RTF,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XSL, se basan en la definición de plantillas (templates). Cada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plantillas definidas ha de estar relacionada con algún elemento existente en 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dicho elemento se aplicarán las transformaciones y formatos utilizados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plantilla. La relación plantilla-elemento se establece por medio del parámetro match existente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toda la plantilla y en la cual se asignará la ruta (Xpath) que el elemento XML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estructura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(nodo) raíz del documento, el inicio de la ruta de acceso, es referenciado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 símbolo de barra inclinada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acceder a todos los nodos del documento se puede utilizar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acceder a todos los nodos situados por debajo de uno determinado,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utilizará el carácter comodín *.</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Tipos de planillas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toda hoja de estilos XSL existirá una plantilla raíz, match=”/”, que estará relacionada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elemento raíz del documento XML; establece, por lo tanto, cómo ha de efectuarse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transformación genérica que se utilizará en el documento.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Creación de plantillas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declaración de una plantilla se efectúa por medio de la instrucción XSL &lt;xsl:template&gt;,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cual se establece la ruta de acceso al elemento relacionado con la plantilla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medio del parámetro match.</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Instrucciones XSL básicas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Ejecución de las transformaciones definidas en las plantillas.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indicar al motor XSL que aplique todas laas transformaciones definidas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o las utilizadas por defecto, se usa la instrucción &lt;xsl:apply-templates/&gt;.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Acceso a contenidos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indicar, dentro de la plantilla, que se utilice el dato (texto) del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relacionado con la plantilla, utilizaremos la instrucción &lt;xsl:value-of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select=”.”/&gt;.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Creación de hojas de estilo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1º Los documentos XSL comienzan con una línea de prólogo.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&lt;?xml version=”1.0”?&gt;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&lt;?xml version=”1.0” encoding=”ISO-8859-1”?&gt;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2º La siguiente línea es la línea de declaración de hoja de estilo; sirve para identificar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documento como una hoja de estilos y representa su inicio. Comienza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instrucción &lt;xsl:stylesheet seguida del parámetro xmlns:xsl (xml NameSpace)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del cual estableceremos el nombre de espacio (referencia a la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utilizada), en el cual se encuentra definida la versión de XSL que utilizaremos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nuestra hoja de estilos.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&lt;xsl:stylesheet xmlns:xsl=”URL”&gt;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3º Los documentos XSL se han de cerrar siempre con la etiqueta &lt;/xsl:stylesheef&gt;.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4º Por convención, los archivos de documentos XSL, se guardan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extensión .xsl.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Enlace de hojas de estilo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enlace de una hoja de estilos XSL, desde un archivo XML, se efectúa mediante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instrucción de proceso (PI, Processing Intruction). Las instrucciones de proceso están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representadas por etiquetas de tipo vacío (sin etiqueta de cierre, solamente utilizan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comienzan con &lt;¿ y se cierran con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href=”url” type=”text/xsl”?&gt;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Plantillas XSL utilizadas para conversión a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Plantilla básica para mostrar los datos de un documento XML con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Selección de la información que vamos a mostrar &lt;xsl:value-of select=”dato”/&gt;.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Bucles para selección de información &lt;xsl:for-each select=”dato”&gt;.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8.6.1. 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XML, XSLT es un lenguaje de programación. Forma parte de la trilogía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transformadora de XML, compuesta por las CSS (</w:t>
      </w:r>
      <w:r w:rsidRPr="00E529EE">
        <w:rPr>
          <w:rFonts w:ascii="Angie-Regular" w:hAnsi="Angie-Regular" w:cs="Angie-Regular"/>
          <w:sz w:val="21"/>
          <w:szCs w:val="21"/>
          <w:lang w:val="es-ES"/>
        </w:rPr>
        <w:t xml:space="preserve">Cascading Style Sheets, </w:t>
      </w:r>
      <w:r w:rsidRPr="00E529EE">
        <w:rPr>
          <w:rFonts w:ascii="Angie-Regular" w:hAnsi="Angie-Regular" w:cs="Angie-Regular"/>
          <w:sz w:val="20"/>
          <w:szCs w:val="20"/>
          <w:lang w:val="es-ES"/>
        </w:rPr>
        <w:t>hojas de estilo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cascada), que permite dar una apariencia en el navegador determinada a cada una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etiquetas XML; XSLT (XML </w:t>
      </w:r>
      <w:r w:rsidRPr="00E529EE">
        <w:rPr>
          <w:rFonts w:ascii="Angie-Regular" w:hAnsi="Angie-Regular" w:cs="Angie-Regular"/>
          <w:sz w:val="21"/>
          <w:szCs w:val="21"/>
          <w:lang w:val="es-ES"/>
        </w:rPr>
        <w:t>Stylesheets Language for Transformation</w:t>
      </w:r>
      <w:r w:rsidRPr="00E529EE">
        <w:rPr>
          <w:rFonts w:ascii="Angie-Regular" w:hAnsi="Angie-Regular" w:cs="Angie-Regular"/>
          <w:sz w:val="20"/>
          <w:szCs w:val="20"/>
          <w:lang w:val="es-ES"/>
        </w:rPr>
        <w:t>, o lenguaje de transformación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basado en hojas de estilo); y XSL:FO (</w:t>
      </w:r>
      <w:r w:rsidRPr="00E529EE">
        <w:rPr>
          <w:rFonts w:ascii="Angie-Regular" w:hAnsi="Angie-Regular" w:cs="Angie-Regular"/>
          <w:sz w:val="21"/>
          <w:szCs w:val="21"/>
          <w:lang w:val="es-ES"/>
        </w:rPr>
        <w:t>Formatting Objects</w:t>
      </w:r>
      <w:r w:rsidRPr="00E529EE">
        <w:rPr>
          <w:rFonts w:ascii="Angie-Regular" w:hAnsi="Angie-Regular" w:cs="Angie-Regular"/>
          <w:sz w:val="20"/>
          <w:szCs w:val="20"/>
          <w:lang w:val="es-ES"/>
        </w:rPr>
        <w:t>,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transformaciones para fotocomposición, o, en general, para cualquier cosa que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sea XML, como por ejemplo HTML “del viejo” o PDF (el formato de Adobe).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sí es XML, sigue un DTD (varios, en realidad), y solo admite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formados”. HTML no lo es, aunque pude convertirse fácilmente en XHTML usando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utilidades tales como Tidy.</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 es pues, un lenguaje que se usa para convertir documentos XML en otros documentos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XML; puede convertir un documento XML que obedezca a un DTD a otro que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obedezca otro diferente, un documento XML bien formado a otro que siga un DTD o, lo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más habitual, convertirlo a formatos finales, tales como WML (usado en los móviles WAP)</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o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programas XSLT están escritos en XML, y generalmente, se necesita un procesador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hojas de estilo, o stylesheet processor para procesarlas, aplicándolas a un fichero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estilo de programación con las hojas XSLT es totalmente diferente a los otros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que estamos acostumbrados (tales como C++ o Perl), pareciéndose más a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tales como el AWK, o a otros lenguajes funcionales, tales como ML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Scheme.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práctica, eso significa dos cosas: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hay efectos secundarios. Una instrucción debe de hacer lo mismo cualquier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sea el camino de ejecución que llegue hasta ella.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programación está basada en reglas: cuando ocurre algo en la entrada, se hacealgo en la salida.</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consiguen las hojas de estilo es separar la información (almacenada en un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XML) de su presentación, usando en cada caso las transformaciones que sean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necesarias para que el contenido aparezca de la forma más adecuada en el cliente. Es más,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se pueden usar diferentes hojas de estilo, o incluso la misma, para presentar la información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 diferentes maneras dependiendo de los deseos o de las condiciones del usuario.</w:t>
      </w:r>
    </w:p>
    <w:p w:rsidR="00CB30CE" w:rsidRDefault="00E529EE" w:rsidP="00E529EE">
      <w:pPr>
        <w:autoSpaceDE w:val="0"/>
        <w:autoSpaceDN w:val="0"/>
        <w:adjustRightInd w:val="0"/>
        <w:spacing w:after="0" w:line="240" w:lineRule="auto"/>
        <w:rPr>
          <w:rFonts w:ascii="Angie-Regular" w:hAnsi="Angie-Regular" w:cs="Angie-Regular"/>
          <w:sz w:val="20"/>
          <w:szCs w:val="20"/>
          <w:lang w:val="es-ES"/>
        </w:rPr>
      </w:pPr>
      <w:r w:rsidRPr="00CB30CE">
        <w:rPr>
          <w:rFonts w:ascii="Angie-Regular" w:hAnsi="Angie-Regular" w:cs="Angie-Regular"/>
          <w:color w:val="00B0F0"/>
          <w:sz w:val="20"/>
          <w:szCs w:val="20"/>
          <w:lang w:val="es-ES"/>
        </w:rPr>
        <w:t xml:space="preserve">XSLT o XSL Transformaciones es un estándar </w:t>
      </w:r>
      <w:r w:rsidRPr="00E529EE">
        <w:rPr>
          <w:rFonts w:ascii="Angie-Regular" w:hAnsi="Angie-Regular" w:cs="Angie-Regular"/>
          <w:sz w:val="20"/>
          <w:szCs w:val="20"/>
          <w:lang w:val="es-ES"/>
        </w:rPr>
        <w:t>de la organización W3C que presenta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una forma de transformar documentos XML en otros e incluso a formatos que no son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B30CE">
        <w:rPr>
          <w:rFonts w:ascii="Angie-Regular" w:hAnsi="Angie-Regular" w:cs="Angie-Regular"/>
          <w:color w:val="00B0F0"/>
          <w:sz w:val="20"/>
          <w:szCs w:val="20"/>
          <w:lang w:val="es-ES"/>
        </w:rPr>
        <w:t>Las hojas de estilo XSLT realizan la transformación</w:t>
      </w:r>
      <w:r w:rsidRPr="00E529EE">
        <w:rPr>
          <w:rFonts w:ascii="Angie-Regular" w:hAnsi="Angie-Regular" w:cs="Angie-Regular"/>
          <w:sz w:val="20"/>
          <w:szCs w:val="20"/>
          <w:lang w:val="es-ES"/>
        </w:rPr>
        <w:t xml:space="preserve"> del documento utilizando una 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varias reglas de plantilla: unidas al documento fuente a transformar, esas reglas de plantilla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alimentan a un procesador de XSLT, el cual realiza las transformaciones deseadas colocando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el resultado en un archivo de salida o, como en el caso de una pagina web, directamente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en un dispositivo de presentación, como el monitor de un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XSLT es muy usado en la edición Web, generando páginas HTML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La unión de XML y XSLT permite separar contenido y presentación, aumentando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así la productividad. XSLT o XSL Transformations es la parte más importante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La función de XSLT es la de transformar documentos XML en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u otros documentos XML. El W3C es el encargado de la definición de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 se basa en XPath para realizar la búsqueda de información a través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XPath son cadenas que son expresiones regulares, las cuales hacen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alguna estructura dentro del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proceso de transformación se basa en plantillas. Dichas plantillas identifican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a partir de la cual realizar la transformación (con XPath), así como las acciones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realizar con dicha estructura: recorrerla, obtener el dato de la etiqueta, el valor de alguno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sus atributos, contar cuantos elementos tiene la etiqueta anidados,...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para poder aplicar las transformaciones, necesitaremos asociar 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transformación al documento XML receptor de la misma. A diferencia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donde cada una de sus etiquetas lleva asociada una representación gráfica, 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identifica datos, los cuales no tienen representación gráfica asociada.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definimos una tabla en HTML (la etiqueta &lt;table&gt;), sabemos que las herramientas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interpreten el documento HTML, normalmente los navegadores web, pintarán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tabla. De una forma u otra visualizaremos la tabla en nuestra pantalla.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tenemos un documento XML, donde podemos tener definida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&lt;libro&gt;, esta no tendrá ninguna representación gráfica asociada. 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ello que si visualizamos nuestro documento XML con alguna herramienta,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mostrará el contenido de la etiqueta, pero sin ninguna representación. Es en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punto donde entra el lenguaje XSLT. Y es que este lenguaje permite transformar el susodicho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en otro formato, el resultado de la transformación será el que lleve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representación gráfica.</w:t>
      </w:r>
    </w:p>
    <w:p w:rsidR="00E529EE" w:rsidRPr="00E529EE" w:rsidRDefault="00E529EE" w:rsidP="00E529EE">
      <w:pPr>
        <w:autoSpaceDE w:val="0"/>
        <w:autoSpaceDN w:val="0"/>
        <w:adjustRightInd w:val="0"/>
        <w:spacing w:after="0" w:line="240" w:lineRule="auto"/>
        <w:rPr>
          <w:rFonts w:ascii="Angie-Bold" w:hAnsi="Angie-Bold" w:cs="Angie-Bold"/>
          <w:b/>
          <w:bCs/>
          <w:sz w:val="26"/>
          <w:lang w:val="es-ES"/>
        </w:rPr>
      </w:pPr>
      <w:r w:rsidRPr="00E529EE">
        <w:rPr>
          <w:rFonts w:ascii="Angie-Bold" w:hAnsi="Angie-Bold" w:cs="Angie-Bold"/>
          <w:b/>
          <w:bCs/>
          <w:sz w:val="26"/>
          <w:lang w:val="es-ES"/>
        </w:rPr>
        <w:t>8.6.2. XSL-FO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los objetos de formateo (Formatting Objects –FO–) y sus propiedades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podemos describir cómo se van a visualizar los componentes de un documento. Con estos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objetos definimos: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características de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párrafos.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tablas.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especificación XSL indica el vocabulario XML que define estos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código es un pequeño ejemplo de fichero XSL-FO:</w:t>
      </w:r>
    </w:p>
    <w:p w:rsidR="00D76D01" w:rsidRPr="00CF6683" w:rsidRDefault="00D76D01" w:rsidP="00E529EE">
      <w:pPr>
        <w:autoSpaceDE w:val="0"/>
        <w:autoSpaceDN w:val="0"/>
        <w:adjustRightInd w:val="0"/>
        <w:spacing w:after="0" w:line="240" w:lineRule="auto"/>
        <w:rPr>
          <w:rFonts w:ascii="Courier" w:hAnsi="Courier" w:cs="Courier"/>
          <w:sz w:val="20"/>
          <w:szCs w:val="20"/>
          <w:lang w:val="es-ES"/>
        </w:rPr>
      </w:pP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 Hola.fo —&gt;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&lt;fo:root xmlns:fo=”http://www.w3.org/1999/XSL/Format”&gt;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&lt;fo:layout-master-set&gt;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&lt;fo:simple-page-master master-name=”simple”</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page-height=”29.7cm” page-width=”21cm”</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margin-top=”1cm” margin-bottom=”2cm”</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margin-left=”2.5cm” marginright=”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2.5cm”&gt;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&lt;fo:region-body margin-top=”3cm”/&gt;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&lt;fo:region-before extent=”3cm”/&gt;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&lt;fo:region-after extent=”1.5cm”/&gt;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&lt;/fo:simple-page-master&gt;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&lt;/fo:layout-master-set&gt;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&lt;fo:page-sequence master-name=”simple”&gt;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&lt;fo:flow flow-name=”xsl-region-body”&gt;</w:t>
      </w:r>
    </w:p>
    <w:p w:rsidR="00E529EE" w:rsidRPr="00E529EE" w:rsidRDefault="00D76D01" w:rsidP="00E529EE">
      <w:pPr>
        <w:autoSpaceDE w:val="0"/>
        <w:autoSpaceDN w:val="0"/>
        <w:adjustRightInd w:val="0"/>
        <w:spacing w:after="0" w:line="240" w:lineRule="auto"/>
        <w:rPr>
          <w:rFonts w:ascii="Angie-SmallCaps" w:hAnsi="Angie-SmallCaps" w:cs="Angie-SmallCaps"/>
          <w:sz w:val="17"/>
          <w:szCs w:val="17"/>
          <w:lang w:val="en-US"/>
        </w:rPr>
      </w:pPr>
      <w:r>
        <w:rPr>
          <w:rFonts w:ascii="Angie-Regular" w:hAnsi="Angie-Regular" w:cs="Angie-Regular"/>
          <w:sz w:val="19"/>
          <w:szCs w:val="19"/>
          <w:lang w:val="en-US"/>
        </w:rPr>
        <w:t xml:space="preserve"> </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&lt;fo:block font-size=”18pt”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font-family=”sans-serif”</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line-height=”24pt”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space-after.optimum=”15pt”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text-align=”center”</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padding-top=”3pt”&gt;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Mi primer XSL-FO</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&lt;/fo:block&gt;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&lt;fo:block font-size=”12pt”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font-family=”sans-serif”</w:t>
      </w:r>
    </w:p>
    <w:p w:rsidR="00E529EE" w:rsidRPr="00E529EE" w:rsidRDefault="00E529EE" w:rsidP="00E529EE">
      <w:pPr>
        <w:autoSpaceDE w:val="0"/>
        <w:autoSpaceDN w:val="0"/>
        <w:adjustRightInd w:val="0"/>
        <w:spacing w:after="0" w:line="240" w:lineRule="auto"/>
        <w:rPr>
          <w:rFonts w:ascii="Courier" w:hAnsi="Courier" w:cs="Courier"/>
          <w:color w:val="7030A0"/>
          <w:sz w:val="24"/>
          <w:szCs w:val="20"/>
          <w:lang w:val="en-US"/>
        </w:rPr>
      </w:pPr>
      <w:r w:rsidRPr="00E529EE">
        <w:rPr>
          <w:rFonts w:ascii="Courier" w:hAnsi="Courier" w:cs="Courier"/>
          <w:color w:val="7030A0"/>
          <w:sz w:val="24"/>
          <w:szCs w:val="20"/>
          <w:lang w:val="en-US"/>
        </w:rPr>
        <w:t>line-height=”15pt”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space-after.optimum=”3pt”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text-align=”justify”&gt;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s-ES"/>
        </w:rPr>
      </w:pPr>
      <w:r w:rsidRPr="00E529EE">
        <w:rPr>
          <w:rFonts w:ascii="Courier" w:hAnsi="Courier" w:cs="Courier"/>
          <w:color w:val="7030A0"/>
          <w:szCs w:val="20"/>
          <w:lang w:val="es-ES"/>
        </w:rPr>
        <w:t>Hola este es mi primer XSL-FO.</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&lt;/fo:block&gt;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&lt;/fo:flow&gt;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&lt;/fo:page-sequence&gt;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s-ES"/>
        </w:rPr>
      </w:pPr>
      <w:r w:rsidRPr="00E529EE">
        <w:rPr>
          <w:rFonts w:ascii="Courier" w:hAnsi="Courier" w:cs="Courier"/>
          <w:color w:val="7030A0"/>
          <w:szCs w:val="20"/>
          <w:lang w:val="es-ES"/>
        </w:rPr>
        <w:t>&lt;/fo:root&gt;</w:t>
      </w:r>
    </w:p>
    <w:p w:rsidR="00E529EE" w:rsidRPr="00E529EE" w:rsidRDefault="00E529EE" w:rsidP="00E529EE">
      <w:pPr>
        <w:autoSpaceDE w:val="0"/>
        <w:autoSpaceDN w:val="0"/>
        <w:adjustRightInd w:val="0"/>
        <w:spacing w:after="0" w:line="240" w:lineRule="auto"/>
        <w:rPr>
          <w:rFonts w:ascii="Angie-Regular" w:hAnsi="Angie-Regular" w:cs="Angie-Regular"/>
          <w:color w:val="7030A0"/>
          <w:szCs w:val="20"/>
          <w:lang w:val="es-ES"/>
        </w:rPr>
      </w:pPr>
      <w:r w:rsidRPr="00E529EE">
        <w:rPr>
          <w:rFonts w:ascii="Angie-Regular" w:hAnsi="Angie-Regular" w:cs="Angie-Regular"/>
          <w:color w:val="7030A0"/>
          <w:szCs w:val="20"/>
          <w:lang w:val="es-ES"/>
        </w:rPr>
        <w:t>En el que podemos observar: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Que se trata de un vocabulario XML, en el que todos los elementos van precedidos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del namespace 'fo', y que por tanto al escribir el </w:t>
      </w:r>
      <w:r w:rsidRPr="00E529EE">
        <w:rPr>
          <w:rFonts w:ascii="Angie-Regular" w:hAnsi="Angie-Regular" w:cs="Angie-Regular"/>
          <w:b/>
          <w:color w:val="7030A0"/>
          <w:sz w:val="20"/>
          <w:szCs w:val="20"/>
          <w:lang w:val="es-ES"/>
        </w:rPr>
        <w:t>elemento raiz</w:t>
      </w:r>
      <w:r w:rsidRPr="00E529EE">
        <w:rPr>
          <w:rFonts w:ascii="Angie-Regular" w:hAnsi="Angie-Regular" w:cs="Angie-Regular"/>
          <w:sz w:val="20"/>
          <w:szCs w:val="20"/>
          <w:lang w:val="es-ES"/>
        </w:rPr>
        <w:t xml:space="preserve"> del documento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XML debemos declararlo de la siguiente manera:</w:t>
      </w:r>
    </w:p>
    <w:p w:rsidR="00E529EE" w:rsidRPr="00E529EE" w:rsidRDefault="00E529EE" w:rsidP="00E529EE">
      <w:pPr>
        <w:autoSpaceDE w:val="0"/>
        <w:autoSpaceDN w:val="0"/>
        <w:adjustRightInd w:val="0"/>
        <w:spacing w:after="0" w:line="240" w:lineRule="auto"/>
        <w:rPr>
          <w:rFonts w:ascii="Angie-Regular" w:hAnsi="Angie-Regular" w:cs="Angie-Regular"/>
          <w:b/>
          <w:color w:val="7030A0"/>
          <w:szCs w:val="20"/>
          <w:lang w:val="en-US"/>
        </w:rPr>
      </w:pPr>
      <w:r w:rsidRPr="00E529EE">
        <w:rPr>
          <w:rFonts w:ascii="Angie-Regular" w:hAnsi="Angie-Regular" w:cs="Angie-Regular"/>
          <w:b/>
          <w:color w:val="7030A0"/>
          <w:szCs w:val="20"/>
          <w:lang w:val="en-US"/>
        </w:rPr>
        <w:t>&lt;fo:root xmlns:fo="http://www.w3.org/1999/XSL/Format"&gt;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Que esta formado por un conjunto de elementos: </w:t>
      </w:r>
      <w:r w:rsidRPr="00E529EE">
        <w:rPr>
          <w:rFonts w:ascii="Angie-Regular" w:hAnsi="Angie-Regular" w:cs="Angie-Regular"/>
          <w:color w:val="7030A0"/>
          <w:sz w:val="20"/>
          <w:szCs w:val="20"/>
          <w:lang w:val="es-ES"/>
        </w:rPr>
        <w:t>fo:simple-page-master,</w:t>
      </w:r>
      <w:r w:rsidR="00D76D01" w:rsidRPr="00D76D01">
        <w:rPr>
          <w:rFonts w:ascii="Angie-Regular" w:hAnsi="Angie-Regular" w:cs="Angie-Regular"/>
          <w:color w:val="7030A0"/>
          <w:sz w:val="20"/>
          <w:szCs w:val="20"/>
          <w:lang w:val="es-ES"/>
        </w:rPr>
        <w:t xml:space="preserve"> </w:t>
      </w:r>
      <w:r w:rsidRPr="00E529EE">
        <w:rPr>
          <w:rFonts w:ascii="Angie-Regular" w:hAnsi="Angie-Regular" w:cs="Angie-Regular"/>
          <w:color w:val="7030A0"/>
          <w:sz w:val="20"/>
          <w:szCs w:val="20"/>
          <w:lang w:val="es-ES"/>
        </w:rPr>
        <w:t>fo:flow, fo:block,</w:t>
      </w:r>
      <w:r w:rsidRPr="00E529EE">
        <w:rPr>
          <w:rFonts w:ascii="Angie-Regular" w:hAnsi="Angie-Regular" w:cs="Angie-Regular"/>
          <w:sz w:val="20"/>
          <w:szCs w:val="20"/>
          <w:lang w:val="es-ES"/>
        </w:rPr>
        <w:t xml:space="preserve"> etc. mediante los cuales y sus propiedades (definidas en los atributos):</w:t>
      </w:r>
      <w:r w:rsidR="00D76D01">
        <w:rPr>
          <w:rFonts w:ascii="Angie-Regular" w:hAnsi="Angie-Regular" w:cs="Angie-Regular"/>
          <w:sz w:val="20"/>
          <w:szCs w:val="20"/>
          <w:lang w:val="es-ES"/>
        </w:rPr>
        <w:t xml:space="preserve"> </w:t>
      </w:r>
      <w:r w:rsidRPr="00E529EE">
        <w:rPr>
          <w:rFonts w:ascii="Angie-Regular" w:hAnsi="Angie-Regular" w:cs="Angie-Regular"/>
          <w:color w:val="7030A0"/>
          <w:sz w:val="20"/>
          <w:szCs w:val="20"/>
          <w:lang w:val="es-ES"/>
        </w:rPr>
        <w:t>font-size, font-family,</w:t>
      </w:r>
      <w:r w:rsidRPr="00E529EE">
        <w:rPr>
          <w:rFonts w:ascii="Angie-Regular" w:hAnsi="Angie-Regular" w:cs="Angie-Regular"/>
          <w:sz w:val="20"/>
          <w:szCs w:val="20"/>
          <w:lang w:val="es-ES"/>
        </w:rPr>
        <w:t xml:space="preserve"> etc. describimos cómo se visualizan de forma genérica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los componentes de un documento. La especificación define por tanto todos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estos elementos y sus propiedades y cómo deben expresarse mediante un vocabulario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D76D01" w:rsidRPr="00E529EE" w:rsidRDefault="00D76D01"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OSF" w:hAnsi="Angie-BoldOSF" w:cs="Angie-BoldOSF"/>
          <w:b/>
          <w:bCs/>
          <w:sz w:val="26"/>
          <w:szCs w:val="20"/>
          <w:lang w:val="es-ES"/>
        </w:rPr>
      </w:pPr>
      <w:r w:rsidRPr="00E529EE">
        <w:rPr>
          <w:rFonts w:ascii="Angie-BoldOSF" w:hAnsi="Angie-BoldOSF" w:cs="Angie-BoldOSF"/>
          <w:b/>
          <w:bCs/>
          <w:sz w:val="26"/>
          <w:szCs w:val="20"/>
          <w:lang w:val="es-ES"/>
        </w:rPr>
        <w:t>• Procesadores XSL-FO</w:t>
      </w:r>
    </w:p>
    <w:p w:rsidR="00D76D01" w:rsidRPr="00E529EE" w:rsidRDefault="00D76D01" w:rsidP="00E529EE">
      <w:pPr>
        <w:autoSpaceDE w:val="0"/>
        <w:autoSpaceDN w:val="0"/>
        <w:adjustRightInd w:val="0"/>
        <w:spacing w:after="0" w:line="240" w:lineRule="auto"/>
        <w:rPr>
          <w:rFonts w:ascii="Angie-BoldOSF" w:hAnsi="Angie-BoldOSF" w:cs="Angie-BoldOSF"/>
          <w:b/>
          <w:bCs/>
          <w:sz w:val="26"/>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procesador XSL es la aplicación que procesa un documento XML compuesto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XSL-FOS y lo presenta de manera que una persona lo pueda leer facilmente.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los procesadores de XSL-FO más significativos se pueden destacar los siguientes: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XEP, desarrollado por RenderX.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PassiveTex. Es una librería de macros en Tex que pueden ser usadas para procesar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formados por XSL-FO.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XSL Formatter, de Antenna House Inc.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Unicorn Formatting Objects (UFO), es un procesador de XSL-FO implementado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FOP, que es un procesador de XSL-FO desarrollado en JAVA por Apache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Project.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8.7.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XHTML, acrónimo inglés de </w:t>
      </w:r>
      <w:r w:rsidRPr="00E529EE">
        <w:rPr>
          <w:rFonts w:ascii="Angie-Regular" w:hAnsi="Angie-Regular" w:cs="Angie-Regular"/>
          <w:sz w:val="21"/>
          <w:szCs w:val="21"/>
          <w:lang w:val="es-ES"/>
        </w:rPr>
        <w:t xml:space="preserve">eXtensible Hyper Text Markup Language </w:t>
      </w:r>
      <w:r w:rsidRPr="00E529EE">
        <w:rPr>
          <w:rFonts w:ascii="Angie-Regular" w:hAnsi="Angie-Regular" w:cs="Angie-Regular"/>
          <w:sz w:val="20"/>
          <w:szCs w:val="20"/>
          <w:lang w:val="es-ES"/>
        </w:rPr>
        <w:t>(lenguaje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extensible de marcado de hipertexto), es el lenguaje de marcado pensado para sustituir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como estándar para las páginas web. XHTML es la versión XML de HTML, por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tiene, básicamente, las mismas funcionalidades, pero cumple las especificaciones,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estrictas, de XML. Su objetivo es avanzar en el proyecto del World Wide Web Consortium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lograr una web semántica, donde la información, y la forma de presentarla estén claramente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separadas. En este sentido, XHTML serviría únicamente para transmitir 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contiene un documento, dejando para hojas de estilo (como las hojas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cascada) y JavaScript su aspecto y diseño en distintos medios (ordenadores, PDA’s, teléfonos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móviles, impresoras...).</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CB30CE" w:rsidRDefault="00E529EE" w:rsidP="00E529EE">
      <w:pPr>
        <w:autoSpaceDE w:val="0"/>
        <w:autoSpaceDN w:val="0"/>
        <w:adjustRightInd w:val="0"/>
        <w:spacing w:after="0" w:line="240" w:lineRule="auto"/>
        <w:rPr>
          <w:rFonts w:ascii="Angie-Bold" w:hAnsi="Angie-Bold" w:cs="Angie-Bold"/>
          <w:b/>
          <w:bCs/>
          <w:color w:val="00B0F0"/>
          <w:sz w:val="38"/>
          <w:lang w:val="es-ES"/>
        </w:rPr>
      </w:pPr>
      <w:r w:rsidRPr="00CB30CE">
        <w:rPr>
          <w:rFonts w:ascii="Angie-Bold" w:hAnsi="Angie-Bold" w:cs="Angie-Bold"/>
          <w:b/>
          <w:bCs/>
          <w:color w:val="00B0F0"/>
          <w:sz w:val="38"/>
          <w:lang w:val="es-ES"/>
        </w:rPr>
        <w:t>8.7.1. Ventajas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principales ventajas del XHTML sobre otros formatos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Compatibilidad parcial con navegadores antiguos: la información se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visualiza, aunque sin formato. Apuntar que el XHTML 1.0 fue diseñado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expresamente para ser mostrado en navegadores que soportan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HTML de base.</w:t>
      </w:r>
    </w:p>
    <w:p w:rsidR="00E529EE" w:rsidRPr="00E529EE" w:rsidRDefault="00CB30C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BROWSER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PROCESADOR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PROCESADOR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PDF</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RTF</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mismo documento puede adoptar diseños radicalmente distintos en diferentes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aparatos, pudiendo incluso escogerse entre varios diseños para un mismo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medio.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Facilidad de edición directa del código y de mantenimiento.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Formato abierto, compatible con los nuevos estándares que actualmente está</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desarrollando el W3C como recomendación para futuros agentes de usuario 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navegadores.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escritos conforme a XHTML 1.0 pueden potencialmente presentar</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mejor rendimiento en las actuales herramientas web que aquellos escritos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conforme a HTML.</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8.7.2. Inconvenientes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Algunos navegadores antiguos no son totalmente compatibles con los estándares,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hace que las páginas no siempre se muestren correctamente. Esto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vez es menos problemático, al ir cayendo en desuso.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Muchas herramientas de diseño web aún no producen código XHTML correcto.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8.7.3. Diferencias entre HTML y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eliminan elementos no semánticos: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Desaparecen las etiquetas de HTML &lt;font&gt;, &lt;center&gt;.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Desaparecen varios atributos de formato.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aspecto del documento se describe únicamente a través de hojas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ser XML, se exige: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Incluir siempre la etiqueta doctype apropiada.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Todas las etiquetas deben cerrarse, aunque sea poniendo una barra /, como,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&lt;br&gt; pasa a ser &lt;br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Solo pueden incluirse datos en formatos admitidos por XML. Esto da problemas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incluir JavaScript en los documentos directamente.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Todos los atributos deben tener un valor y meterlo entre comillas.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los nombres y atributos de todas las etiquetas deben estar en minúsculas.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8.8. XQUERY</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&lt;bib&gt;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año=”2008”&gt;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&lt;titulo&gt;Programación XML&lt;/titulo&gt;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&lt;autor&gt;&lt;apellido&gt;Lopez&lt;/apellido&gt;&lt;nombre&gt;L.&lt;/nombre&gt;&lt;/autor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&lt;editorial&gt;ADAMS&lt;/editorial&gt;&lt;precio&gt; 65.95&lt;/precio&gt;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año=”2007”&gt;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Programación para Linux&lt;/titulo&gt;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&lt;autor&gt;&lt;apellido&gt;Lopez&lt;/apellido&gt;&lt;nombre&gt;L.&lt;/nombre&gt;&lt;/autor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&lt;editorial&gt;ADAMS&lt;/editorial&gt;&lt;precio&gt;65.95&lt;/precio&gt;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año=”2000”&gt;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&lt;titulo&gt;Data on the Web&lt;/titulo&gt;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&lt;autor&gt;&lt;apellido&gt;Lopez&lt;/apellido&gt;&lt;nombre&gt;Serge&lt;/nombre&gt;&lt;/au</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&lt;autor&gt;&lt;apellido&gt;Rodríguez&lt;/apellido&gt;&lt;nombre&gt;Peter&lt;/nombre&gt;&lt;/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&lt;autor&gt;&lt;apellido&gt;Alvarez&lt;/apellido&gt;&lt;nombre&gt;Dan&lt;/nombre&gt;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&lt;/autor&gt;&lt;editorial&gt;Morgan Kauf</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&lt;/editorial&gt;&lt;precio&gt;39.95&lt;/precio&gt;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año=”1999”&gt;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Economics Digital TV&lt;/titulo&gt;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&lt;editor&gt;&lt;apellido&gt;Suarez&lt;/apellido&gt;&lt;nombre&gt;Darcy&lt;/nombre&gt;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&lt;afiliacion&gt;CITI&lt;/afiliacion&gt;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&lt;editorial&gt;Kluwer Acad &lt;/editorial&gt;&lt;precio&gt;129.95&lt;/precio&gt;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&lt;/bib&gt;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continuación se muestra el contenido del DTD correspondiente al archivo</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bib (libro*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libro (titulo,(autor+ | editor+ ),editorial,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precio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&lt;!ATTLIST libro year CDATA #REQUIRED &gt;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autor (apellido, nombre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editor (apellido, nombre, afiliacion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titulo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apellido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nombre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afiliacion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editorial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&lt;!ELEMENT precio (#PCDATA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que tengan más de dos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ordenados por su título.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let $c :=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count($c) &gt; 2</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order by $b/titulo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 titulo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&lt;title&gt;Data on the Web&lt;/title&gt;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del año 2000.</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$b/@año = “2000”</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doc(“libros.xml”)/bib/libro/titulo[/bib/libro/autor/apellido=’Lopez’]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expresión XPath, que también es una consulta XQuery válida, devuelve los títulos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libros que tengan algún autor de apellido ‘Lopez’.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consulta con una cláusula “for”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for $d in doc(“libros.xml”)/bib/libro/titulo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 $d }&lt;/titulos&gt;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&lt;titulos&gt;&lt;titulo&gt;Programación XML&lt;/titulo&gt;&lt;/titulos&gt;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 Programación para Linux&lt;/titulo&gt;&lt;/titulos&gt;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&lt;titulos&gt;&lt;titulo&gt;Data on the Web&lt;/titulo&gt;&lt;/titulos&gt;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 Economia mundial&lt;/titulo&gt;&lt;/titulos&gt;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continuación repetimos la misma consulta sustituyendo la cláusula for por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cláusula let.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let $d := doc(“libros.xml”)/bib/libro/titulo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 $d }&lt;/titulos&gt;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&lt;titulo&gt;Programación XML&lt;/titulo&gt;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Programación para Linux&lt;/titulo&gt;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&lt;titulo&gt;Data on the Web&lt;/titulo&gt;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Economia mundial&lt;/titulo&gt;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consulta devuelve el título de cada uno de los libros de archivo “libros.xml” junto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número de autores de cada 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let $c :=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 $b/titulo, &lt;autores&gt;{ count($c) }&lt;/autores&gt;}&lt;/libro&gt;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esta se devuelve los titulos de todos los libros contenidos en el archivo “libros.xml”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todos los comentarios de cada libro contenidos en “comentarios.xml”: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$t in doc(“libros.xml”)//titulo,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 in doc(“comentarios.xml”)//entrada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where $t = $e/titulo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&lt;comentario&gt;{ $t, $e/comentario }&lt;/comentario&gt;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todos los libros almacenados en el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“libros.xml” y sus dos primeros autores. En el caso de que existan más de dos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un libro, se añade un tercer autor “et al.”.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 $b/titulo }</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$a at $i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$i &lt;= 2</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&lt;autor&gt;{string($a/last), “, “,</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string($a/first)}&lt;/autor&gt;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if (count($b/autor) &gt; 2)</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then &lt;autor&gt;et al.&lt;/autor&gt;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else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devuelve los titulos de los libros en los que al menos uno de sus autores es 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Lopez:</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some $a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satisfies ($a/last=”Lopez” and $a/first=”L.”)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$b/titulo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todos los títulos de los libros en los que todos los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cada libro es L. Lopez.</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every $a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satisfies ($a/last=”Lopez” and $a/first=”L.”)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$b/titulo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que mencionen “Unix” y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mismo párrafo. Si el libro tiene más de un párrafo solo es necesario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aparezca en, al menos, uno de ellos.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doc(“bib.xml”)//libro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some $p in $b//parrafo satisfies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(contains($p,”Unix”) AND contains($p,”programacion”))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el título de todos los libros que mencionen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cada uno de los párrafos de los libros almacenados en “bib.xml”.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doc(“bib.xml”)//libro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every $p in $b// parrafo satisfies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contains($p,”programacion”)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consulta es distinta de la anterior ya que no es suficiente que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aparezca en al menos uno de los párrafos, sino que debe aparecer en todos los párrafos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consulta que usa el operador unión para obtener una lista ordenada de apellidos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todos los autores y editores: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$l in distinct-values(doc(“libros.xml”)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//(autor | editor)/apellido)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order by $l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&lt;apellidos&gt;{ $l }&lt;/apellidos&gt;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 que usa el operador sustracción para obtener un nodo libro con todos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nodos hijos salvo el nodo &lt;precio&gt;.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where $b/titulo = “Programación 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$b/@*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$b/* except $b/precio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todos los nodos libro que tengan al menos un nodo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not(empty($b/autor))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la consulta anterior tiene una cláusula “where” que comprueba una negación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“empty()”, podemos rescribirla usando la función “exists()”. El resultado de 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 es el mismo que el resultado de la consulta anterior.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exists($b/autor)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9. Navegadores y lenguajes de programación web.</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Lenguajes de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representación de información mediante hipertexto es la base principal de la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la conexión de páginas a través de enlaces proporciona un mecanismo flexible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adaptable a la creación de hiperespacios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página web vista en un navegador, o cliente web, está compuesta por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como textos, imágenes, vídeos y diferente información procedente de bases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Inicialmente la web solo empleaba páginas estáticas basadas en HTML, donde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era fija, pero posteriormente la evolución tecnológica aportó páginas dinámicas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conformaban en función de la interacción con el operador.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Distinguimos para estas últimas aquellas páginas dinámicas que construyen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cliente y las que construyen la respuesta a entregar en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las páginas dinámicas que se procesan en el cliente toda la carga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soporta el navegador mientras que en las páginas dinámicas que se ejecutan en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posibilita el acceso a muchos recursos externos al ordenador del cliente, principalmente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bases de datos alojadas en servidores.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estas dos modalidades podemos clasificar los lenguajes de diseño web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Lenguajes web de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Lenguajes web de servidor.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Hacemos a continuación una revisión de los lenguajes web de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Javascript: es un lenguaje interpretado sin compilación. Fue creado por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Communications y es similar a JAVA, aunque no es un lenguaje orientado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objetos. Para evitar incompatibilidades entre navegadores el World Wide Web</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Consortium (W3C) diseñó un estándar denominado DOM (en inglés </w:t>
      </w:r>
      <w:r w:rsidRPr="00E529EE">
        <w:rPr>
          <w:rFonts w:ascii="Angie-Regular" w:hAnsi="Angie-Regular" w:cs="Angie-Regular"/>
          <w:sz w:val="21"/>
          <w:szCs w:val="21"/>
          <w:lang w:val="es-ES"/>
        </w:rPr>
        <w:t>Document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Object Model</w:t>
      </w:r>
      <w:r w:rsidRPr="00E529EE">
        <w:rPr>
          <w:rFonts w:ascii="Angie-Regular" w:hAnsi="Angie-Regular" w:cs="Angie-Regular"/>
          <w:sz w:val="20"/>
          <w:szCs w:val="20"/>
          <w:lang w:val="es-ES"/>
        </w:rPr>
        <w:t>). Su principal desventaja es que el código es visible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Visual Basic Script: es un lenguaje de programación de scripts del lado del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solo compatible con Internet Explorer. Su utilización está desaconsejada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favor de Javascript. Está basado en Visual Basic, sin embargo, no todo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puede hacer en Visual Basic se puede hacer en Visual Basic Script, ya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trata de una versión reducida del primero.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DHTML: no es en sentido estricto un lenguaje de programación, se trata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conjunto de capacidades de las que disponen los navegadores modernos,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páginas que responden a las interacciones del usuario se pueden englobar dentro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DHTML, y en ellas se pueden mostrar y ocultar elementos, modificando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posición, dimensiones, color,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CSS: las hojas de estilo en cascada son un recurso para definir los estilos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sitio web. Esto se consigue creando un archivo donde se definen las declaraciones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estilo y se enlazan todas las páginas del sitio con este archivo.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todas las páginas comparten una misma declaración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Applets de JAVA: se trata de pequeños programas hechos en JAVA, que se transfieren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 los clientes web. Los applets están programados en JAVA y precompilados,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son mucho menos dependientes del navegador que Javascript y más potentes.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relación con Javascript los applets son más lentos de procesar y tienen unespacio muy delimitado en la página donde se ejecutan. Los applets de JAVA no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abren ventanas secundarias, ni controlan frames, formularios, capas,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continuación hacemos una revisión de los lenguajes web de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B91FE2">
        <w:rPr>
          <w:rFonts w:ascii="Angie-Regular" w:hAnsi="Angie-Regular" w:cs="Angie-Regular"/>
          <w:color w:val="7030A0"/>
          <w:sz w:val="20"/>
          <w:szCs w:val="20"/>
          <w:lang w:val="es-ES"/>
        </w:rPr>
        <w:t>— CGI, Common Gateway Interface</w:t>
      </w:r>
      <w:r w:rsidRPr="00E529EE">
        <w:rPr>
          <w:rFonts w:ascii="Angie-Regular" w:hAnsi="Angie-Regular" w:cs="Angie-Regular"/>
          <w:sz w:val="20"/>
          <w:szCs w:val="20"/>
          <w:lang w:val="es-ES"/>
        </w:rPr>
        <w:t>: actualmente se encuentra un poco desfasado</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por la dificultad con la que se desarrollan los programas y la pesada carga que</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supone para el servidor que los ejecuta. Los CGI se escriben habitualmente en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Perl, sin embargo, otros lenguajes como C, C++ o Visual Basic pueden ser también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empleados para construirlos. Cada programa CGI que se pone en marcha lo</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hace en un espacio de memoria propio. Así, si tres usuarios ponen en marcha un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CGI a la vez se multiplicará por tres la cantidad de recursos que ocupe ese CGI.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supone una grave ineficiencia.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ASP, Active Server Pages: es una tecnología del lado de servidor desarrollada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para sitios web dinámicos y requiere tener instalado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Information Server (IIS). ASP no necesita ser compilado para</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ejecutarse.</w:t>
      </w:r>
    </w:p>
    <w:p w:rsidR="00C864F7" w:rsidRPr="00C864F7" w:rsidRDefault="00E529EE" w:rsidP="00E529EE">
      <w:pPr>
        <w:autoSpaceDE w:val="0"/>
        <w:autoSpaceDN w:val="0"/>
        <w:adjustRightInd w:val="0"/>
        <w:spacing w:after="0" w:line="240" w:lineRule="auto"/>
        <w:rPr>
          <w:rFonts w:ascii="Angie-Regular" w:hAnsi="Angie-Regular" w:cs="Angie-Regular"/>
          <w:b/>
          <w:color w:val="00B050"/>
          <w:sz w:val="24"/>
          <w:szCs w:val="20"/>
          <w:lang w:val="es-ES"/>
        </w:rPr>
      </w:pPr>
      <w:r w:rsidRPr="00E529EE">
        <w:rPr>
          <w:rFonts w:ascii="Angie-Regular" w:hAnsi="Angie-Regular" w:cs="Angie-Regular"/>
          <w:b/>
          <w:color w:val="00B050"/>
          <w:sz w:val="24"/>
          <w:szCs w:val="20"/>
          <w:lang w:val="es-ES"/>
        </w:rPr>
        <w:t xml:space="preserve"> Existen varios lenguajes que se pueden utilizar para crear</w:t>
      </w:r>
      <w:r w:rsidR="00C864F7" w:rsidRPr="00C864F7">
        <w:rPr>
          <w:rFonts w:ascii="Angie-Regular" w:hAnsi="Angie-Regular" w:cs="Angie-Regular"/>
          <w:b/>
          <w:color w:val="00B050"/>
          <w:sz w:val="24"/>
          <w:szCs w:val="20"/>
          <w:lang w:val="es-ES"/>
        </w:rPr>
        <w:t xml:space="preserve"> </w:t>
      </w:r>
      <w:r w:rsidRPr="00E529EE">
        <w:rPr>
          <w:rFonts w:ascii="Angie-Regular" w:hAnsi="Angie-Regular" w:cs="Angie-Regular"/>
          <w:b/>
          <w:color w:val="00B050"/>
          <w:sz w:val="24"/>
          <w:szCs w:val="20"/>
          <w:lang w:val="es-ES"/>
        </w:rPr>
        <w:t xml:space="preserve">páginas ASP.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 w:val="20"/>
          <w:szCs w:val="20"/>
          <w:lang w:val="es-ES"/>
        </w:rPr>
        <w:t>El más utilizado es VBScript</w:t>
      </w:r>
      <w:r w:rsidRPr="00E529EE">
        <w:rPr>
          <w:rFonts w:ascii="Angie-Regular" w:hAnsi="Angie-Regular" w:cs="Angie-Regular"/>
          <w:sz w:val="20"/>
          <w:szCs w:val="20"/>
          <w:lang w:val="es-ES"/>
        </w:rPr>
        <w:t>, nativo de Microsoft. Los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archivos tienen la extensión (asp). Actualmente está disponible la siguiente </w:t>
      </w:r>
      <w:r w:rsidRPr="00E529EE">
        <w:rPr>
          <w:rFonts w:ascii="Angie-Regular" w:hAnsi="Angie-Regular" w:cs="Angie-Regular"/>
          <w:color w:val="7030A0"/>
          <w:sz w:val="20"/>
          <w:szCs w:val="20"/>
          <w:lang w:val="es-ES"/>
        </w:rPr>
        <w:t>versión</w:t>
      </w:r>
      <w:r w:rsidR="00C864F7" w:rsidRPr="00C864F7">
        <w:rPr>
          <w:rFonts w:ascii="Angie-Regular" w:hAnsi="Angie-Regular" w:cs="Angie-Regular"/>
          <w:color w:val="7030A0"/>
          <w:sz w:val="20"/>
          <w:szCs w:val="20"/>
          <w:lang w:val="es-ES"/>
        </w:rPr>
        <w:t xml:space="preserve"> </w:t>
      </w:r>
      <w:r w:rsidRPr="00E529EE">
        <w:rPr>
          <w:rFonts w:ascii="Angie-Regular" w:hAnsi="Angie-Regular" w:cs="Angie-Regular"/>
          <w:color w:val="7030A0"/>
          <w:sz w:val="20"/>
          <w:szCs w:val="20"/>
          <w:lang w:val="es-ES"/>
        </w:rPr>
        <w:t>de ASP, ASP.NET</w:t>
      </w:r>
      <w:r w:rsidRPr="00E529EE">
        <w:rPr>
          <w:rFonts w:ascii="Angie-Regular" w:hAnsi="Angie-Regular" w:cs="Angie-Regular"/>
          <w:sz w:val="20"/>
          <w:szCs w:val="20"/>
          <w:lang w:val="es-ES"/>
        </w:rPr>
        <w:t>, que comprende mejoras en cuanto a las posibilidades del</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y rapidez de funcionamiento</w:t>
      </w:r>
      <w:r w:rsidRPr="00E529EE">
        <w:rPr>
          <w:rFonts w:ascii="Angie-Regular" w:hAnsi="Angie-Regular" w:cs="Angie-Regular"/>
          <w:i/>
          <w:color w:val="7030A0"/>
          <w:sz w:val="20"/>
          <w:szCs w:val="20"/>
          <w:lang w:val="es-ES"/>
        </w:rPr>
        <w:t>. Para el desarrollo de ASP.NET se puede</w:t>
      </w:r>
      <w:r w:rsidR="00C864F7" w:rsidRPr="00C864F7">
        <w:rPr>
          <w:rFonts w:ascii="Angie-Regular" w:hAnsi="Angie-Regular" w:cs="Angie-Regular"/>
          <w:i/>
          <w:color w:val="7030A0"/>
          <w:sz w:val="20"/>
          <w:szCs w:val="20"/>
          <w:lang w:val="es-ES"/>
        </w:rPr>
        <w:t xml:space="preserve"> </w:t>
      </w:r>
      <w:r w:rsidRPr="00E529EE">
        <w:rPr>
          <w:rFonts w:ascii="Angie-Regular" w:hAnsi="Angie-Regular" w:cs="Angie-Regular"/>
          <w:i/>
          <w:color w:val="7030A0"/>
          <w:sz w:val="20"/>
          <w:szCs w:val="20"/>
          <w:lang w:val="es-ES"/>
        </w:rPr>
        <w:t>utilizar C#, VB.NET o J#.</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i/>
          <w:color w:val="7030A0"/>
          <w:sz w:val="20"/>
          <w:szCs w:val="20"/>
          <w:u w:val="single"/>
          <w:lang w:val="es-ES"/>
        </w:rPr>
      </w:pPr>
      <w:r w:rsidRPr="00E529EE">
        <w:rPr>
          <w:rFonts w:ascii="Angie-Regular" w:hAnsi="Angie-Regular" w:cs="Angie-Regular"/>
          <w:sz w:val="20"/>
          <w:szCs w:val="20"/>
          <w:lang w:val="es-ES"/>
        </w:rPr>
        <w:t>Los archivos cuentan con la extensión (aspx). Para su</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funcionamiento </w:t>
      </w:r>
      <w:r w:rsidRPr="00E529EE">
        <w:rPr>
          <w:rFonts w:ascii="Angie-Regular" w:hAnsi="Angie-Regular" w:cs="Angie-Regular"/>
          <w:i/>
          <w:color w:val="7030A0"/>
          <w:sz w:val="20"/>
          <w:szCs w:val="20"/>
          <w:u w:val="single"/>
          <w:lang w:val="es-ES"/>
        </w:rPr>
        <w:t>se necesita tener instalado IIS con el Framework .Net.</w:t>
      </w:r>
    </w:p>
    <w:p w:rsidR="00C864F7" w:rsidRPr="00E529EE" w:rsidRDefault="00C864F7"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PHP, Hypertext Preprocesor: PHP es un acrónimo recursivo que significa “PHP</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Hypertext Pre-processor”, (inicialmente se llamó Personal Home Page). Surgió</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en 1995, desarrollado por PHP Group. PHP es un lenguaje de script interpretado</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en el lado del servidor utilizado para la generación de páginas web dinámicas,</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embebidas en código HTML y ejecutadas en el servidor. PHP no necesita ser</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compilado para ejecutarse. Para su funcionamiento necesita tener instalado Apache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o IIS con las librerías de PHP. La mayor parte de su sintaxis ha sido tomada</w:t>
      </w:r>
    </w:p>
    <w:p w:rsidR="004B404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 JAVA y Perl con algunas características específicas. Los archivos cuentan con</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la extensión (php). Se caracteriza por ser un lenguaje muy rápido. Soporta en</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cierta medida la orientación a objetos (clases y herencia). </w:t>
      </w:r>
      <w:r w:rsidRPr="00E529EE">
        <w:rPr>
          <w:rFonts w:ascii="Angie-Regular" w:hAnsi="Angie-Regular" w:cs="Angie-Regular"/>
          <w:b/>
          <w:color w:val="7030A0"/>
          <w:sz w:val="20"/>
          <w:szCs w:val="20"/>
          <w:lang w:val="es-ES"/>
        </w:rPr>
        <w:t>Es un lenguaje multiplataforma:</w:t>
      </w:r>
      <w:r w:rsidR="004B4041" w:rsidRPr="004B4041">
        <w:rPr>
          <w:rFonts w:ascii="Angie-Regular" w:hAnsi="Angie-Regular" w:cs="Angie-Regular"/>
          <w:b/>
          <w:color w:val="7030A0"/>
          <w:sz w:val="20"/>
          <w:szCs w:val="20"/>
          <w:lang w:val="es-ES"/>
        </w:rPr>
        <w:t xml:space="preserve"> </w:t>
      </w:r>
      <w:r w:rsidRPr="00E529EE">
        <w:rPr>
          <w:rFonts w:ascii="Angie-Regular" w:hAnsi="Angie-Regular" w:cs="Angie-Regular"/>
          <w:b/>
          <w:color w:val="7030A0"/>
          <w:sz w:val="20"/>
          <w:szCs w:val="20"/>
          <w:lang w:val="es-ES"/>
        </w:rPr>
        <w:t>Linux, Windows, entre otros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Tiene capacidad de conexión con la</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mayoría de bases de datos: MysSQL, PostgreSQL, Oracle, MS SQL Server, entre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otras. Es libre, por lo que se presenta como una alternativa de fácil acceso para</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todos. Incluye gran cantidad de funciones. No requiere definición de tipos de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variables ni manejo detallado del bajo nivel.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JSP, JAVA Server Pages: es un lenguaje para la creación de sitios web dinámicos.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orientado a desarrollar páginas web en JAVA. JSP es un lenguaje multiplataforma,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 para ejecutarse del lado del servidor. JSP fue desarrollado por Sun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Microsystems. Posee un motor de páginas basado en los servlets de JAVA.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funcionamiento se necesita tener instalado un servidor Tomcat. Los archivos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encuentran con la extensión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Perl: Perl es uno de los lenguajes más antiguos siendo muy flexible,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scripts Perl se asemejan bastante a PHP. La principal causa de la “sucia” apariencia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Perl es la afición de sus desarrolladores a escribir numerosas funcionalidades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una sola línea de código. La potencia de Perl a la hora de procesar grandes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cantidades de datos lo hace realmente popular a la hora de desarrollar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del lado del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Python: es un lenguaje de programación creado en el año 1990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Guido van Rossum. Python es comparado habitualmente con Perl. Los usuarios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consideran un lenguaje más “limpio” para programar. Permite la creación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tipo de programas incluyendo sitios web. Su código no necesita ser compilado.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Ruby: es un lenguaje interpretado de alto nivel y orientado a objetos.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Desarrollado en el 1993 por el programador japonés Yukihiro Matsumoto.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 está inspirada en Phyton y Perl. Es distribuido bajo licencia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software libre (Opensource). Ruby es un lenguaje dinámico para</w:t>
      </w:r>
    </w:p>
    <w:p w:rsidR="00B422FE" w:rsidRPr="00E529EE" w:rsidRDefault="00E529EE" w:rsidP="00E529EE">
      <w:pPr>
        <w:rPr>
          <w:lang w:val="es-ES"/>
        </w:rPr>
      </w:pPr>
      <w:r w:rsidRPr="00E529EE">
        <w:rPr>
          <w:rFonts w:ascii="Angie-Regular" w:hAnsi="Angie-Regular" w:cs="Angie-Regular"/>
          <w:sz w:val="20"/>
          <w:szCs w:val="20"/>
          <w:lang w:val="es-ES"/>
        </w:rPr>
        <w:t>programación orientada a objetos rápida y sencilla.</w:t>
      </w:r>
    </w:p>
    <w:sectPr w:rsidR="00B422FE" w:rsidRPr="00E529EE" w:rsidSect="00CF6683">
      <w:pgSz w:w="11906" w:h="16838"/>
      <w:pgMar w:top="1417" w:right="849" w:bottom="141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gie-Regular">
    <w:panose1 w:val="00000000000000000000"/>
    <w:charset w:val="00"/>
    <w:family w:val="auto"/>
    <w:notTrueType/>
    <w:pitch w:val="default"/>
    <w:sig w:usb0="00000003" w:usb1="00000000" w:usb2="00000000" w:usb3="00000000" w:csb0="00000001" w:csb1="00000000"/>
  </w:font>
  <w:font w:name="Angie-SmallCaps">
    <w:panose1 w:val="00000000000000000000"/>
    <w:charset w:val="00"/>
    <w:family w:val="auto"/>
    <w:notTrueType/>
    <w:pitch w:val="default"/>
    <w:sig w:usb0="00000003" w:usb1="00000000" w:usb2="00000000" w:usb3="00000000" w:csb0="00000001" w:csb1="00000000"/>
  </w:font>
  <w:font w:name="Angie-BoldOSF">
    <w:panose1 w:val="00000000000000000000"/>
    <w:charset w:val="00"/>
    <w:family w:val="auto"/>
    <w:notTrueType/>
    <w:pitch w:val="default"/>
    <w:sig w:usb0="00000003" w:usb1="00000000" w:usb2="00000000" w:usb3="00000000" w:csb0="00000001" w:csb1="00000000"/>
  </w:font>
  <w:font w:name="Angie-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hyphenationZone w:val="425"/>
  <w:characterSpacingControl w:val="doNotCompress"/>
  <w:savePreviewPicture/>
  <w:compat/>
  <w:rsids>
    <w:rsidRoot w:val="00E529EE"/>
    <w:rsid w:val="0005571A"/>
    <w:rsid w:val="000E15C0"/>
    <w:rsid w:val="000E193E"/>
    <w:rsid w:val="00171A7A"/>
    <w:rsid w:val="00203D67"/>
    <w:rsid w:val="00215FE8"/>
    <w:rsid w:val="00246A4E"/>
    <w:rsid w:val="004B4041"/>
    <w:rsid w:val="00577AD4"/>
    <w:rsid w:val="00630FE8"/>
    <w:rsid w:val="00724795"/>
    <w:rsid w:val="00851752"/>
    <w:rsid w:val="00875578"/>
    <w:rsid w:val="008E13DF"/>
    <w:rsid w:val="00984D20"/>
    <w:rsid w:val="00A14EB2"/>
    <w:rsid w:val="00A6763A"/>
    <w:rsid w:val="00A91014"/>
    <w:rsid w:val="00B26A23"/>
    <w:rsid w:val="00B422FE"/>
    <w:rsid w:val="00B91FE2"/>
    <w:rsid w:val="00C7480D"/>
    <w:rsid w:val="00C77945"/>
    <w:rsid w:val="00C864F7"/>
    <w:rsid w:val="00CB30CE"/>
    <w:rsid w:val="00CF6683"/>
    <w:rsid w:val="00D5768D"/>
    <w:rsid w:val="00D649FF"/>
    <w:rsid w:val="00D76D01"/>
    <w:rsid w:val="00E529EE"/>
    <w:rsid w:val="00F63B33"/>
    <w:rsid w:val="00FC0BB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0E701-0AD4-4FAE-B964-0921C40A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28834</Words>
  <Characters>181655</Characters>
  <Application>Microsoft Office Word</Application>
  <DocSecurity>0</DocSecurity>
  <Lines>1513</Lines>
  <Paragraphs>420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24</cp:revision>
  <dcterms:created xsi:type="dcterms:W3CDTF">2018-01-10T17:59:00Z</dcterms:created>
  <dcterms:modified xsi:type="dcterms:W3CDTF">2018-01-12T20:45:00Z</dcterms:modified>
</cp:coreProperties>
</file>