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8F9" w:rsidRDefault="00ED6C48">
      <w:r>
        <w:t>Soy ingeniero Técnico industrial y he trabajado principalmente en sector de Telecomunicaciones.  Los primeros años en integración de equipos de Red Iberpack,</w:t>
      </w:r>
    </w:p>
    <w:p w:rsidR="00ED6C48" w:rsidRDefault="00ED6C48">
      <w:r>
        <w:t>Despues en Ingeniería de Planta. Comen</w:t>
      </w:r>
      <w:bookmarkStart w:id="0" w:name="_GoBack"/>
      <w:bookmarkEnd w:id="0"/>
    </w:p>
    <w:sectPr w:rsidR="00ED6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48"/>
    <w:rsid w:val="001668F9"/>
    <w:rsid w:val="005D7757"/>
    <w:rsid w:val="00AD2AD5"/>
    <w:rsid w:val="00CA4093"/>
    <w:rsid w:val="00ED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1</cp:revision>
  <dcterms:created xsi:type="dcterms:W3CDTF">2017-06-06T15:44:00Z</dcterms:created>
  <dcterms:modified xsi:type="dcterms:W3CDTF">2017-06-06T16:14:00Z</dcterms:modified>
</cp:coreProperties>
</file>