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E68" w:rsidRDefault="000A3E68" w:rsidP="00351254">
      <w:pPr>
        <w:ind w:left="1416" w:hanging="1416"/>
      </w:pPr>
      <w:r>
        <w:t>100 ms</w:t>
      </w:r>
    </w:p>
    <w:p w:rsidR="00CC1939" w:rsidRDefault="000A3E68" w:rsidP="00DE4E87">
      <w:pPr>
        <w:ind w:left="708"/>
      </w:pPr>
      <w:r>
        <w:t>Filtros</w:t>
      </w:r>
    </w:p>
    <w:p w:rsidR="000A3E68" w:rsidRDefault="00550F61" w:rsidP="00550F61">
      <w:pPr>
        <w:ind w:left="708"/>
      </w:pPr>
      <w:r>
        <w:t>Se filtran diversas entradas analógicas: Nivel desgasificador, Temperatura desgasificador, Presión vapor y presión desgasificador.</w:t>
      </w:r>
    </w:p>
    <w:p w:rsidR="00550F61" w:rsidRDefault="00550F61" w:rsidP="00550F61">
      <w:r>
        <w:t>Pulso</w:t>
      </w:r>
    </w:p>
    <w:p w:rsidR="00550F61" w:rsidRDefault="00550F61" w:rsidP="00550F61">
      <w:r>
        <w:tab/>
        <w:t>Se “caza” el flanco del pulsador de borrado de alarmas</w:t>
      </w:r>
    </w:p>
    <w:p w:rsidR="00DE4E87" w:rsidRDefault="00DE4E87" w:rsidP="00550F61">
      <w:r>
        <w:t>200 ms</w:t>
      </w:r>
    </w:p>
    <w:p w:rsidR="00DE4E87" w:rsidRDefault="00DE4E87" w:rsidP="00550F61">
      <w:r>
        <w:t>Comm</w:t>
      </w:r>
    </w:p>
    <w:p w:rsidR="00DE4E87" w:rsidRDefault="00DE4E87" w:rsidP="00DE4E87">
      <w:pPr>
        <w:ind w:left="708"/>
      </w:pPr>
      <w:r>
        <w:t>Se gestiona la comunicación con los otros autómatas. En concreto se envía al autómata de frío las alarmas básicas: de baja presión de vapor y también la alarma de ningún quemador listo, para “visualizarlas</w:t>
      </w:r>
      <w:r w:rsidR="00F200B7">
        <w:t>”</w:t>
      </w:r>
      <w:r>
        <w:t xml:space="preserve"> en los relés de sobra. Esto se ha preparado para el caso de fallo del Scada.</w:t>
      </w:r>
    </w:p>
    <w:p w:rsidR="00DE4E87" w:rsidRDefault="00DE4E87" w:rsidP="00DE4E87">
      <w:r>
        <w:t>500 ms</w:t>
      </w:r>
    </w:p>
    <w:p w:rsidR="00C331CE" w:rsidRDefault="00DE4E87" w:rsidP="00DE4E87">
      <w:r>
        <w:t>R_nivel</w:t>
      </w:r>
    </w:p>
    <w:p w:rsidR="00C331CE" w:rsidRPr="00C42413" w:rsidRDefault="00C331CE" w:rsidP="00C331CE">
      <w:pPr>
        <w:ind w:left="708"/>
        <w:rPr>
          <w:i/>
        </w:rPr>
      </w:pPr>
      <w:r w:rsidRPr="00C42413">
        <w:rPr>
          <w:i/>
        </w:rPr>
        <w:t xml:space="preserve">Los de </w:t>
      </w:r>
      <w:r w:rsidR="00C03961">
        <w:rPr>
          <w:i/>
        </w:rPr>
        <w:t>CLIENTE</w:t>
      </w:r>
      <w:r w:rsidRPr="00C42413">
        <w:rPr>
          <w:i/>
        </w:rPr>
        <w:t xml:space="preserve"> nos envían una señal de Bomba_ok que significa que están en condiciones de bombear </w:t>
      </w:r>
      <w:r w:rsidR="00D23531" w:rsidRPr="00C42413">
        <w:rPr>
          <w:i/>
        </w:rPr>
        <w:t>condensados.</w:t>
      </w:r>
      <w:r w:rsidRPr="00C42413">
        <w:rPr>
          <w:i/>
        </w:rPr>
        <w:t xml:space="preserve"> Lo habit</w:t>
      </w:r>
      <w:r w:rsidR="00D23531" w:rsidRPr="00C42413">
        <w:rPr>
          <w:i/>
        </w:rPr>
        <w:t>ual es que está señal se active o no dependiendo del nivostato de su depósito: por debajo del nivel mínimo esta señal no se activa; en cuanto se alcanza el nivel mínimo esta señal se activa.</w:t>
      </w:r>
    </w:p>
    <w:p w:rsidR="00D23531" w:rsidRPr="00C42413" w:rsidRDefault="00F200B7" w:rsidP="00C331CE">
      <w:pPr>
        <w:ind w:left="708"/>
        <w:rPr>
          <w:i/>
        </w:rPr>
      </w:pPr>
      <w:r>
        <w:rPr>
          <w:i/>
        </w:rPr>
        <w:t>Según quedamos con ellos, l</w:t>
      </w:r>
      <w:r w:rsidR="00D23531" w:rsidRPr="00C42413">
        <w:rPr>
          <w:i/>
        </w:rPr>
        <w:t xml:space="preserve">os de </w:t>
      </w:r>
      <w:r w:rsidR="00C03961">
        <w:rPr>
          <w:i/>
        </w:rPr>
        <w:t>CLIENTE</w:t>
      </w:r>
      <w:r w:rsidR="00D23531" w:rsidRPr="00C42413">
        <w:rPr>
          <w:i/>
        </w:rPr>
        <w:t xml:space="preserve"> van a bombear condensados para mantener un nivel en nuestro depósito de 70%</w:t>
      </w:r>
      <w:r w:rsidR="00256078" w:rsidRPr="00C42413">
        <w:rPr>
          <w:i/>
        </w:rPr>
        <w:t>, ya que nosotros les enviamos la señal de nivel en nuestro depósito</w:t>
      </w:r>
      <w:r w:rsidR="00D23531" w:rsidRPr="00C42413">
        <w:rPr>
          <w:i/>
        </w:rPr>
        <w:t>. En función del nivel de nuestro depósito ellos van a parar su bomba o arrancarla y le van a dar más o menos revoluciones a la misma, pues dispone de variador.</w:t>
      </w:r>
    </w:p>
    <w:p w:rsidR="00D23531" w:rsidRPr="00C42413" w:rsidRDefault="00D23531" w:rsidP="00C331CE">
      <w:pPr>
        <w:ind w:left="708"/>
        <w:rPr>
          <w:i/>
        </w:rPr>
      </w:pPr>
      <w:r w:rsidRPr="00C42413">
        <w:rPr>
          <w:i/>
        </w:rPr>
        <w:t xml:space="preserve">La realidad es que esta regulación no </w:t>
      </w:r>
      <w:r w:rsidR="00F200B7">
        <w:rPr>
          <w:i/>
        </w:rPr>
        <w:t xml:space="preserve">tiene ocasión de </w:t>
      </w:r>
      <w:r w:rsidRPr="00C42413">
        <w:rPr>
          <w:i/>
        </w:rPr>
        <w:t>funciona</w:t>
      </w:r>
      <w:r w:rsidR="00F200B7">
        <w:rPr>
          <w:i/>
        </w:rPr>
        <w:t>r</w:t>
      </w:r>
      <w:r w:rsidRPr="00C42413">
        <w:rPr>
          <w:i/>
        </w:rPr>
        <w:t xml:space="preserve">, ya que </w:t>
      </w:r>
      <w:r w:rsidR="00256078" w:rsidRPr="00C42413">
        <w:rPr>
          <w:i/>
        </w:rPr>
        <w:t xml:space="preserve">los condensados que retornan de </w:t>
      </w:r>
      <w:r w:rsidR="00C03961">
        <w:rPr>
          <w:i/>
        </w:rPr>
        <w:t>CLIENTE</w:t>
      </w:r>
      <w:r w:rsidR="00256078" w:rsidRPr="00C42413">
        <w:rPr>
          <w:i/>
        </w:rPr>
        <w:t xml:space="preserve"> son necesariamente menos que el vapor que consume la caldera, lo que obliga a reponer agua en el depósito de condensados con parte de agua fría, es decir, el nivel en el depósito va a ac</w:t>
      </w:r>
      <w:r w:rsidR="00DA7606">
        <w:rPr>
          <w:i/>
        </w:rPr>
        <w:t>abar siendo regulado por</w:t>
      </w:r>
      <w:r w:rsidR="00256078" w:rsidRPr="00C42413">
        <w:rPr>
          <w:i/>
        </w:rPr>
        <w:t xml:space="preserve"> la reposición de agua fría</w:t>
      </w:r>
      <w:r w:rsidR="00F200B7">
        <w:rPr>
          <w:i/>
        </w:rPr>
        <w:t xml:space="preserve">, obligatoriamente por debajo del nivel de reposición de </w:t>
      </w:r>
      <w:r w:rsidR="00C03961">
        <w:rPr>
          <w:i/>
        </w:rPr>
        <w:t>CLIENTE</w:t>
      </w:r>
      <w:r w:rsidR="00256078" w:rsidRPr="00C42413">
        <w:rPr>
          <w:i/>
        </w:rPr>
        <w:t xml:space="preserve">. La primera consecuencia es que la bomba de </w:t>
      </w:r>
      <w:r w:rsidR="00C03961">
        <w:rPr>
          <w:i/>
        </w:rPr>
        <w:t>CLIENTE</w:t>
      </w:r>
      <w:r w:rsidR="00256078" w:rsidRPr="00C42413">
        <w:rPr>
          <w:i/>
        </w:rPr>
        <w:t xml:space="preserve"> tiene un funcionamiento intermitente: arranca en cuanto se repone el nivel mínimo y vuelve a parar en cuanto se pierde dicho nivel y así sucesivamente.</w:t>
      </w:r>
    </w:p>
    <w:p w:rsidR="00256078" w:rsidRPr="00C42413" w:rsidRDefault="00256078" w:rsidP="00C331CE">
      <w:pPr>
        <w:ind w:left="708"/>
        <w:rPr>
          <w:i/>
        </w:rPr>
      </w:pPr>
      <w:r w:rsidRPr="00C42413">
        <w:rPr>
          <w:i/>
        </w:rPr>
        <w:t xml:space="preserve">Para evitar esto y conseguir que </w:t>
      </w:r>
      <w:r w:rsidR="00C03961">
        <w:rPr>
          <w:i/>
        </w:rPr>
        <w:t>CLIENTE</w:t>
      </w:r>
      <w:r w:rsidRPr="00C42413">
        <w:rPr>
          <w:i/>
        </w:rPr>
        <w:t xml:space="preserve"> nos envíe un caudal más o menos constante hemos decidido manipular la señal de nivel que les enviamos. Esta señal no la hacemos corresponder con el nivel del depósito desgasificador</w:t>
      </w:r>
      <w:r w:rsidR="009E0FC6" w:rsidRPr="00C42413">
        <w:rPr>
          <w:i/>
        </w:rPr>
        <w:t xml:space="preserve">, sino que vamos a enviar el valor de la señal que estimemos necesario para que </w:t>
      </w:r>
      <w:r w:rsidR="00C03961">
        <w:rPr>
          <w:i/>
        </w:rPr>
        <w:t>CLIENTE</w:t>
      </w:r>
      <w:r w:rsidR="009E0FC6" w:rsidRPr="00C42413">
        <w:rPr>
          <w:i/>
        </w:rPr>
        <w:t xml:space="preserve"> nos bombee el caudal de condensados que, en cada momento, deseemos recibir. Como norma esta señal va a ser próxima al 70%; será un poco superior cuando queramos que </w:t>
      </w:r>
      <w:r w:rsidR="00C03961">
        <w:rPr>
          <w:i/>
        </w:rPr>
        <w:t>CLIENTE</w:t>
      </w:r>
      <w:r w:rsidR="009E0FC6" w:rsidRPr="00C42413">
        <w:rPr>
          <w:i/>
        </w:rPr>
        <w:t xml:space="preserve"> disminuya el </w:t>
      </w:r>
      <w:r w:rsidR="009E0FC6" w:rsidRPr="00C42413">
        <w:rPr>
          <w:i/>
        </w:rPr>
        <w:lastRenderedPageBreak/>
        <w:t xml:space="preserve">caudal y un poco inferior cuando queramos que lo aumente. Estamos interesados </w:t>
      </w:r>
      <w:r w:rsidR="00F200B7">
        <w:rPr>
          <w:i/>
        </w:rPr>
        <w:t xml:space="preserve">en </w:t>
      </w:r>
      <w:r w:rsidR="009E0FC6" w:rsidRPr="00C42413">
        <w:rPr>
          <w:i/>
        </w:rPr>
        <w:t>que el caudal sea relativamente constante ya que eso ayuda a mantener estable la regulación de la presión en el desgasigicador.</w:t>
      </w:r>
    </w:p>
    <w:p w:rsidR="007D69DF" w:rsidRPr="00C42413" w:rsidRDefault="007D69DF" w:rsidP="00C331CE">
      <w:pPr>
        <w:ind w:left="708"/>
        <w:rPr>
          <w:i/>
        </w:rPr>
      </w:pPr>
      <w:r w:rsidRPr="00C42413">
        <w:rPr>
          <w:i/>
        </w:rPr>
        <w:t xml:space="preserve">Lo que sigue es la descripción de </w:t>
      </w:r>
      <w:r w:rsidR="00F200B7">
        <w:rPr>
          <w:i/>
        </w:rPr>
        <w:t xml:space="preserve">parte de </w:t>
      </w:r>
      <w:r w:rsidRPr="00C42413">
        <w:rPr>
          <w:i/>
        </w:rPr>
        <w:t>la rutina tal y como se ha programado, con el fin de conseguir lo descrito hasta aquí.</w:t>
      </w:r>
      <w:r w:rsidR="00F200B7">
        <w:rPr>
          <w:i/>
        </w:rPr>
        <w:t xml:space="preserve"> La otra parte de la rutina se ejecuta en la tarea “condens” descrita más adelante.</w:t>
      </w:r>
    </w:p>
    <w:p w:rsidR="009E0FC6" w:rsidRDefault="009E0FC6" w:rsidP="00C331CE">
      <w:pPr>
        <w:ind w:left="708"/>
      </w:pPr>
    </w:p>
    <w:p w:rsidR="00DE4E87" w:rsidRDefault="007D69DF" w:rsidP="007D69DF">
      <w:pPr>
        <w:ind w:left="708"/>
      </w:pPr>
      <w:r>
        <w:t xml:space="preserve">Cuando se está impidiendo que </w:t>
      </w:r>
      <w:r w:rsidR="00C03961">
        <w:t>CLIENTE</w:t>
      </w:r>
      <w:r>
        <w:t xml:space="preserve"> nos envíe condensados </w:t>
      </w:r>
      <w:r w:rsidR="0005597F">
        <w:t xml:space="preserve">(AGUANTAR) </w:t>
      </w:r>
      <w:r>
        <w:t>se establece</w:t>
      </w:r>
      <w:r w:rsidR="00C331CE">
        <w:t xml:space="preserve"> la consigna de nivel del desg</w:t>
      </w:r>
      <w:r>
        <w:t>asificador en CS_NIVEL_CON_BOMBEO</w:t>
      </w:r>
    </w:p>
    <w:p w:rsidR="007D69DF" w:rsidRDefault="007D69DF" w:rsidP="007D69DF">
      <w:pPr>
        <w:ind w:left="708"/>
      </w:pPr>
      <w:r>
        <w:t xml:space="preserve">Si no, si la señal proveniente de </w:t>
      </w:r>
      <w:r w:rsidR="00C03961">
        <w:t>CLIENTE</w:t>
      </w:r>
      <w:r>
        <w:t xml:space="preserve"> de Bomba_ok está activa, se establece la consigna en CS_NIVEL_CON_BOMBEO, en caso contrario se deja CS_NIVEL_SIN_BOMBEO.</w:t>
      </w:r>
    </w:p>
    <w:p w:rsidR="007D69DF" w:rsidRDefault="00D22AE4" w:rsidP="007D69DF">
      <w:pPr>
        <w:ind w:left="708"/>
      </w:pPr>
      <w:r>
        <w:t>Con dicha consigna se ejecuta uno de los reguladores de nivel del desgasificador</w:t>
      </w:r>
      <w:r w:rsidR="00351254">
        <w:t xml:space="preserve"> (REG_NIVEL_DG)</w:t>
      </w:r>
      <w:r>
        <w:t>.</w:t>
      </w:r>
      <w:r w:rsidR="00EA1110">
        <w:t xml:space="preserve"> Si el nivel del desgasificador supera la CS_PARO_LLEN_DESGASIF, la salida de este regulador se anula.</w:t>
      </w:r>
    </w:p>
    <w:p w:rsidR="00D22AE4" w:rsidRDefault="00D22AE4" w:rsidP="007D69DF">
      <w:pPr>
        <w:ind w:left="708"/>
      </w:pPr>
      <w:r>
        <w:t>Se ejecuta otro regulador de presión del desgasificador</w:t>
      </w:r>
      <w:r w:rsidR="00351254">
        <w:t xml:space="preserve"> (REG_PRES_ADG)</w:t>
      </w:r>
      <w:r>
        <w:t>, cuya consigna es CS_PRES_DESGASIF + CS_ZONA_MUERTA_PRES_DESG.</w:t>
      </w:r>
    </w:p>
    <w:p w:rsidR="00C53D8D" w:rsidRDefault="00C53D8D" w:rsidP="00C53D8D">
      <w:pPr>
        <w:ind w:left="708"/>
      </w:pPr>
      <w:r>
        <w:t>A la válvula de agua fría de llenado del desgasificador se le envía la señal de uno de estos reguladores dependiendo de las entradas de dichos reguladores: cuando la CS_NIVEL es mayor que el nivel del desgasificador entonces se envía a la válvula la señal del regulador de nivel; si no</w:t>
      </w:r>
      <w:r w:rsidR="00F200B7">
        <w:t>,</w:t>
      </w:r>
      <w:r>
        <w:t xml:space="preserve"> se compara la consigna de entrada al regulador de presión con la presión del desgasificador y si es mayor se envía la salida del regulador de presión a la válvula, en caso de que la consigna sea menor que la presión se compara la salida de ambos reguladores y la mayor se envía a la válvula.</w:t>
      </w:r>
    </w:p>
    <w:p w:rsidR="00C53D8D" w:rsidRPr="00C42413" w:rsidRDefault="00C53D8D" w:rsidP="00C53D8D">
      <w:pPr>
        <w:ind w:left="708"/>
        <w:rPr>
          <w:i/>
        </w:rPr>
      </w:pPr>
      <w:r w:rsidRPr="00C42413">
        <w:rPr>
          <w:i/>
        </w:rPr>
        <w:t>Con todo lo anterior se pretende que la válvula de llenado de agua fría actúe por dos motivos:</w:t>
      </w:r>
    </w:p>
    <w:p w:rsidR="00C53D8D" w:rsidRPr="00C42413" w:rsidRDefault="00C53D8D" w:rsidP="00C53D8D">
      <w:pPr>
        <w:ind w:left="708"/>
        <w:rPr>
          <w:i/>
        </w:rPr>
      </w:pPr>
      <w:r w:rsidRPr="00C42413">
        <w:rPr>
          <w:i/>
        </w:rPr>
        <w:tab/>
        <w:t>-Para llenar el desgasificador cuando el nivel es bajo</w:t>
      </w:r>
    </w:p>
    <w:p w:rsidR="00C53D8D" w:rsidRDefault="00C53D8D" w:rsidP="00C53D8D">
      <w:pPr>
        <w:ind w:left="708"/>
        <w:rPr>
          <w:i/>
        </w:rPr>
      </w:pPr>
      <w:r w:rsidRPr="00C42413">
        <w:rPr>
          <w:i/>
        </w:rPr>
        <w:tab/>
        <w:t>- Para enfríar el desgasificador cuando la presión se eleva demasiado (la zona muerta) sobre su consign</w:t>
      </w:r>
      <w:r w:rsidR="00C42413" w:rsidRPr="00C42413">
        <w:rPr>
          <w:i/>
        </w:rPr>
        <w:t>a, pero impidiendo que llegue a desbordar, limitando este llenado cuando se alcanza cierto nivel demasiado elevado.</w:t>
      </w:r>
    </w:p>
    <w:p w:rsidR="00C42413" w:rsidRDefault="00C42413" w:rsidP="00C53D8D">
      <w:pPr>
        <w:ind w:left="708"/>
      </w:pPr>
      <w:r>
        <w:t>Si se alcanza el nivel alto del desgasificador se fuerza a cerrar la válvula de agua fría</w:t>
      </w:r>
      <w:r w:rsidR="005B1755">
        <w:t>, salvo que esté en manual.</w:t>
      </w:r>
    </w:p>
    <w:p w:rsidR="005B1755" w:rsidRDefault="005B1755" w:rsidP="00C53D8D">
      <w:pPr>
        <w:ind w:left="708"/>
      </w:pPr>
      <w:r>
        <w:t xml:space="preserve">En el caso en que alcance el nivel alto o el nivel del desgasificador indique un valor superior al 98% </w:t>
      </w:r>
      <w:r w:rsidR="00F200B7">
        <w:t xml:space="preserve">o la presión en el desgasificador supere 0,5 bares, </w:t>
      </w:r>
      <w:r>
        <w:t xml:space="preserve">se abre la válvula de rebose, si no está en manual. La válvula de rebose cerraría en cuanto desaparezca el nivel alto y además en nivel del desgasificador </w:t>
      </w:r>
      <w:r w:rsidR="00F200B7">
        <w:t>sea inferior al 95% y la presión en el desgasificador sea inferior al 0,45 bares.</w:t>
      </w:r>
    </w:p>
    <w:p w:rsidR="00AA2D9D" w:rsidRDefault="00AA2D9D" w:rsidP="00C53D8D">
      <w:pPr>
        <w:ind w:left="708"/>
      </w:pPr>
      <w:r>
        <w:lastRenderedPageBreak/>
        <w:t xml:space="preserve">La lanza de vapor dispone de una válvula todo/nada, la cual se cierra si la temperatura del desgasificador es superior a la CS_TEMP_DESGASIF ó </w:t>
      </w:r>
    </w:p>
    <w:p w:rsidR="00054CF6" w:rsidRDefault="00054CF6" w:rsidP="00054CF6">
      <w:pPr>
        <w:pStyle w:val="Prrafodelista"/>
        <w:numPr>
          <w:ilvl w:val="0"/>
          <w:numId w:val="1"/>
        </w:numPr>
      </w:pPr>
      <w:r>
        <w:t>La presión en el desgasificador supera en más de 0,1 bar la consigna del regulador de presión que actúa sobre la válvula de vapor del desgasificador (CS_PRESION_DESGASIF) y además</w:t>
      </w:r>
    </w:p>
    <w:p w:rsidR="00AA2D9D" w:rsidRDefault="00AA2D9D" w:rsidP="00AA2D9D">
      <w:pPr>
        <w:pStyle w:val="Prrafodelista"/>
        <w:numPr>
          <w:ilvl w:val="0"/>
          <w:numId w:val="1"/>
        </w:numPr>
      </w:pPr>
      <w:r>
        <w:t>La temperatura del desgasificador no es inferior en más de 3 grados a la CS_TEMP_DESGASIF.</w:t>
      </w:r>
    </w:p>
    <w:p w:rsidR="00AA2D9D" w:rsidRDefault="00AA2D9D" w:rsidP="00AA2D9D">
      <w:pPr>
        <w:ind w:left="708"/>
      </w:pPr>
      <w:r>
        <w:t xml:space="preserve">En caso contrario la lanza abrirá cuando la temperatura </w:t>
      </w:r>
      <w:r w:rsidR="00054CF6">
        <w:t>del desgasificador sea inferior en más de tres grados a la CS_TEMP_DESGASIF ó</w:t>
      </w:r>
    </w:p>
    <w:p w:rsidR="00054CF6" w:rsidRDefault="00054CF6" w:rsidP="00054CF6">
      <w:pPr>
        <w:pStyle w:val="Prrafodelista"/>
        <w:numPr>
          <w:ilvl w:val="0"/>
          <w:numId w:val="1"/>
        </w:numPr>
      </w:pPr>
      <w:r>
        <w:t xml:space="preserve">La válvula de </w:t>
      </w:r>
      <w:r w:rsidR="00351254">
        <w:t>vapor del desgasificador no esté</w:t>
      </w:r>
      <w:r>
        <w:t xml:space="preserve"> cerrada y además</w:t>
      </w:r>
    </w:p>
    <w:p w:rsidR="00054CF6" w:rsidRDefault="00054CF6" w:rsidP="00054CF6">
      <w:pPr>
        <w:pStyle w:val="Prrafodelista"/>
        <w:numPr>
          <w:ilvl w:val="0"/>
          <w:numId w:val="1"/>
        </w:numPr>
      </w:pPr>
      <w:r>
        <w:t>La</w:t>
      </w:r>
      <w:r w:rsidR="00351254">
        <w:t xml:space="preserve"> presión en el desgasificador sea</w:t>
      </w:r>
      <w:r>
        <w:t xml:space="preserve"> inferior en más de 0,1 bar a la consigna del regulador de presión que actúa sobre la válvula de vapor del desgasificador (CS_PRESION_DESGASIF).</w:t>
      </w:r>
    </w:p>
    <w:p w:rsidR="00054CF6" w:rsidRDefault="00054CF6" w:rsidP="00054CF6">
      <w:pPr>
        <w:ind w:left="708"/>
      </w:pPr>
      <w:r>
        <w:t xml:space="preserve">La válvula de vapor del desgasificador recibe la señal proveniente de un regulador de presión </w:t>
      </w:r>
      <w:r w:rsidR="00CD12C2">
        <w:t xml:space="preserve">(REG_PRES_DG) </w:t>
      </w:r>
      <w:r>
        <w:t xml:space="preserve">cuya entrada es la presión </w:t>
      </w:r>
      <w:r w:rsidR="00CD12C2">
        <w:t>del desgasificador y cuya consigna</w:t>
      </w:r>
      <w:r>
        <w:t xml:space="preserve"> es la CS_PRESION_DESGASIF.</w:t>
      </w:r>
    </w:p>
    <w:p w:rsidR="00054CF6" w:rsidRDefault="00054CF6" w:rsidP="00054CF6">
      <w:pPr>
        <w:ind w:left="708"/>
      </w:pPr>
      <w:r>
        <w:t>Esta válvula se bloquea cuando se pone en manual o cuand</w:t>
      </w:r>
      <w:r w:rsidR="0005597F">
        <w:t>o se activa el ENCLAV_VAPOR_DG. En este último caso, además se cierra del todo la válvula Se activa dicho enclavamiento cuando:</w:t>
      </w:r>
    </w:p>
    <w:p w:rsidR="0005597F" w:rsidRDefault="0005597F" w:rsidP="0005597F">
      <w:pPr>
        <w:pStyle w:val="Prrafodelista"/>
        <w:numPr>
          <w:ilvl w:val="0"/>
          <w:numId w:val="1"/>
        </w:numPr>
      </w:pPr>
      <w:r>
        <w:t xml:space="preserve">La válvula de llenado del agua fría del desgasificador está cerrada y </w:t>
      </w:r>
    </w:p>
    <w:p w:rsidR="0005597F" w:rsidRDefault="0005597F" w:rsidP="0005597F">
      <w:pPr>
        <w:pStyle w:val="Prrafodelista"/>
        <w:numPr>
          <w:ilvl w:val="0"/>
          <w:numId w:val="1"/>
        </w:numPr>
      </w:pPr>
      <w:r>
        <w:t>Se cumple</w:t>
      </w:r>
    </w:p>
    <w:p w:rsidR="0005597F" w:rsidRDefault="0005597F" w:rsidP="0005597F">
      <w:pPr>
        <w:pStyle w:val="Prrafodelista"/>
        <w:numPr>
          <w:ilvl w:val="1"/>
          <w:numId w:val="1"/>
        </w:numPr>
      </w:pPr>
      <w:r>
        <w:t xml:space="preserve">No está operativo el bombeo de condensados desde </w:t>
      </w:r>
      <w:r w:rsidR="00C03961">
        <w:t>CLIENTE</w:t>
      </w:r>
      <w:r>
        <w:t xml:space="preserve"> ó</w:t>
      </w:r>
    </w:p>
    <w:p w:rsidR="0005597F" w:rsidRDefault="0005597F" w:rsidP="0005597F">
      <w:pPr>
        <w:pStyle w:val="Prrafodelista"/>
        <w:numPr>
          <w:ilvl w:val="1"/>
          <w:numId w:val="1"/>
        </w:numPr>
      </w:pPr>
      <w:r>
        <w:t xml:space="preserve">Se está impidiendo el bombeo de condensados desde </w:t>
      </w:r>
      <w:r w:rsidR="00C03961">
        <w:t>CLIENTE</w:t>
      </w:r>
      <w:r>
        <w:t xml:space="preserve"> (AGUANTAR).</w:t>
      </w:r>
    </w:p>
    <w:p w:rsidR="0005597F" w:rsidRDefault="0005597F" w:rsidP="0005597F">
      <w:pPr>
        <w:ind w:left="708"/>
      </w:pPr>
      <w:r>
        <w:t>Se desactiva dicho enclavamiento cuando:</w:t>
      </w:r>
    </w:p>
    <w:p w:rsidR="0005597F" w:rsidRDefault="0005597F" w:rsidP="0005597F">
      <w:pPr>
        <w:pStyle w:val="Prrafodelista"/>
        <w:numPr>
          <w:ilvl w:val="0"/>
          <w:numId w:val="1"/>
        </w:numPr>
      </w:pPr>
      <w:r>
        <w:t>La válvula de llenado de agua fría del desgasificador no está cerrada o</w:t>
      </w:r>
    </w:p>
    <w:p w:rsidR="0005597F" w:rsidRDefault="0005597F" w:rsidP="0005597F">
      <w:pPr>
        <w:pStyle w:val="Prrafodelista"/>
        <w:numPr>
          <w:ilvl w:val="0"/>
          <w:numId w:val="1"/>
        </w:numPr>
      </w:pPr>
      <w:r>
        <w:t>Se cumple:</w:t>
      </w:r>
    </w:p>
    <w:p w:rsidR="0005597F" w:rsidRDefault="0005597F" w:rsidP="0005597F">
      <w:pPr>
        <w:pStyle w:val="Prrafodelista"/>
        <w:numPr>
          <w:ilvl w:val="1"/>
          <w:numId w:val="1"/>
        </w:numPr>
      </w:pPr>
      <w:r>
        <w:t xml:space="preserve">Está operativo el bombeo de condensados desde </w:t>
      </w:r>
      <w:r w:rsidR="00C03961">
        <w:t>CLIENTE</w:t>
      </w:r>
      <w:r>
        <w:t xml:space="preserve">  y</w:t>
      </w:r>
    </w:p>
    <w:p w:rsidR="0005597F" w:rsidRDefault="0005597F" w:rsidP="0005597F">
      <w:pPr>
        <w:pStyle w:val="Prrafodelista"/>
        <w:numPr>
          <w:ilvl w:val="1"/>
          <w:numId w:val="1"/>
        </w:numPr>
      </w:pPr>
      <w:r>
        <w:t xml:space="preserve">No se impide el bombeo de condensados desde </w:t>
      </w:r>
      <w:r w:rsidR="00C03961">
        <w:t>CLIENTE</w:t>
      </w:r>
      <w:r>
        <w:t xml:space="preserve"> (no AGUANTAR).</w:t>
      </w:r>
    </w:p>
    <w:p w:rsidR="0005597F" w:rsidRDefault="0005597F" w:rsidP="0005597F">
      <w:r>
        <w:t>1000 ms</w:t>
      </w:r>
    </w:p>
    <w:p w:rsidR="0005597F" w:rsidRDefault="0005597F" w:rsidP="0005597F">
      <w:r>
        <w:t>Alarmas</w:t>
      </w:r>
    </w:p>
    <w:p w:rsidR="0005597F" w:rsidRDefault="0005597F" w:rsidP="0005597F">
      <w:r>
        <w:tab/>
      </w:r>
      <w:r w:rsidR="006A3EE5">
        <w:t>Se ejecuta el borrado de alarmas a partir de la señal del Scada o del pulsador de reset.</w:t>
      </w:r>
    </w:p>
    <w:p w:rsidR="006A3EE5" w:rsidRDefault="006A3EE5" w:rsidP="006A3EE5">
      <w:pPr>
        <w:ind w:left="708"/>
      </w:pPr>
      <w:r>
        <w:t>Se detecta el apagado del autómata y se emite la alarma correspondiente.</w:t>
      </w:r>
    </w:p>
    <w:p w:rsidR="006A3EE5" w:rsidRDefault="006A3EE5" w:rsidP="006A3EE5">
      <w:pPr>
        <w:ind w:left="708"/>
      </w:pPr>
      <w:r>
        <w:t>Se vigila la presión del vapor que no sea inferior a la CS_BAJA_PRES_VAPOR. Se emite la alarma correspondiente y se carga la variable de comunicaciones hacia el autómata de frío.</w:t>
      </w:r>
    </w:p>
    <w:p w:rsidR="006A3EE5" w:rsidRDefault="006A3EE5" w:rsidP="006A3EE5">
      <w:r>
        <w:lastRenderedPageBreak/>
        <w:t>Tanque</w:t>
      </w:r>
    </w:p>
    <w:p w:rsidR="006A3EE5" w:rsidRDefault="00AC26CC" w:rsidP="006A3EE5">
      <w:pPr>
        <w:ind w:left="708"/>
      </w:pPr>
      <w:r>
        <w:t>Se comprueba que no haya alarma de baja presión de a</w:t>
      </w:r>
      <w:r w:rsidR="00CD12C2">
        <w:t xml:space="preserve">gua de red (viene esta señal por las comunicación entre autómatas del autómata de ACS </w:t>
      </w:r>
      <w:r>
        <w:t>).</w:t>
      </w:r>
    </w:p>
    <w:p w:rsidR="00AC26CC" w:rsidRDefault="00AC26CC" w:rsidP="006A3EE5">
      <w:pPr>
        <w:ind w:left="708"/>
      </w:pPr>
      <w:r>
        <w:t>Se da permiso de funciona</w:t>
      </w:r>
      <w:r w:rsidR="00B05C80">
        <w:t>miento a la</w:t>
      </w:r>
      <w:r>
        <w:t xml:space="preserve"> resistencia del tanque si no hay alarma de presión, está en remoto y no está en alarma la propia resistencia.</w:t>
      </w:r>
    </w:p>
    <w:p w:rsidR="00AC26CC" w:rsidRDefault="00AC26CC" w:rsidP="006A3EE5">
      <w:pPr>
        <w:ind w:left="708"/>
      </w:pPr>
      <w:r>
        <w:t>En tal caso se enciende la resistencia si la temperatura del tanque es inferior a CS_ARR_RESIST_TANQUE.</w:t>
      </w:r>
    </w:p>
    <w:p w:rsidR="00AC26CC" w:rsidRDefault="00AC26CC" w:rsidP="006A3EE5">
      <w:pPr>
        <w:ind w:left="708"/>
      </w:pPr>
      <w:r>
        <w:t>En otro caso, se apaga la resistencia si la temperatura supera la CS_PARO_RESIST_TANQUE.</w:t>
      </w:r>
    </w:p>
    <w:p w:rsidR="00AC26CC" w:rsidRDefault="00AC26CC" w:rsidP="006A3EE5">
      <w:pPr>
        <w:ind w:left="708"/>
      </w:pPr>
      <w:r>
        <w:t>Se vigila la desobediencia de la resistencia a la orden de marcha. En caso de desobediencia se pone en alarma.</w:t>
      </w:r>
    </w:p>
    <w:p w:rsidR="00AC26CC" w:rsidRDefault="00B05C80" w:rsidP="006A3EE5">
      <w:pPr>
        <w:ind w:left="708"/>
      </w:pPr>
      <w:r>
        <w:t>Las bombas BTA</w:t>
      </w:r>
    </w:p>
    <w:p w:rsidR="00B05C80" w:rsidRDefault="00B05C80" w:rsidP="006A3EE5">
      <w:pPr>
        <w:ind w:left="708"/>
      </w:pPr>
      <w:r>
        <w:t>Están enclavadas a la alarma de baja presión de agua de red.</w:t>
      </w:r>
    </w:p>
    <w:p w:rsidR="00B05C80" w:rsidRDefault="00B05C80" w:rsidP="006A3EE5">
      <w:pPr>
        <w:ind w:left="708"/>
      </w:pPr>
      <w:r>
        <w:t>Se vigila la desobediencia a la orden de marcha</w:t>
      </w:r>
    </w:p>
    <w:p w:rsidR="00B05C80" w:rsidRDefault="00B05C80" w:rsidP="006A3EE5">
      <w:pPr>
        <w:ind w:left="708"/>
      </w:pPr>
      <w:r>
        <w:t>Se cuentan las horas en servicio</w:t>
      </w:r>
    </w:p>
    <w:p w:rsidR="00B05C80" w:rsidRDefault="00B05C80" w:rsidP="006A3EE5">
      <w:pPr>
        <w:ind w:left="708"/>
      </w:pPr>
      <w:r>
        <w:t>Se estima que una bomba está dispuesta cuando no existe enclavamiento y</w:t>
      </w:r>
    </w:p>
    <w:p w:rsidR="00B05C80" w:rsidRDefault="00B05C80" w:rsidP="00B05C80">
      <w:pPr>
        <w:pStyle w:val="Prrafodelista"/>
        <w:numPr>
          <w:ilvl w:val="0"/>
          <w:numId w:val="1"/>
        </w:numPr>
      </w:pPr>
      <w:r>
        <w:t>Está arrancada o</w:t>
      </w:r>
    </w:p>
    <w:p w:rsidR="00B05C80" w:rsidRDefault="00B05C80" w:rsidP="00B05C80">
      <w:pPr>
        <w:pStyle w:val="Prrafodelista"/>
        <w:numPr>
          <w:ilvl w:val="0"/>
          <w:numId w:val="1"/>
        </w:numPr>
      </w:pPr>
      <w:r>
        <w:t>Está en remoto y no está en alarma y no está en manual</w:t>
      </w:r>
    </w:p>
    <w:p w:rsidR="00B05C80" w:rsidRDefault="00B05C80" w:rsidP="00B05C80">
      <w:pPr>
        <w:ind w:left="708"/>
      </w:pPr>
      <w:r>
        <w:t>Se calcula la nota de la bomba: a las horas en servicio se le añade:</w:t>
      </w:r>
    </w:p>
    <w:p w:rsidR="00B05C80" w:rsidRDefault="00B05C80" w:rsidP="00B05C80">
      <w:pPr>
        <w:pStyle w:val="Prrafodelista"/>
        <w:numPr>
          <w:ilvl w:val="0"/>
          <w:numId w:val="1"/>
        </w:numPr>
      </w:pPr>
      <w:r>
        <w:t>La prioridad por 1e6</w:t>
      </w:r>
    </w:p>
    <w:p w:rsidR="00B05C80" w:rsidRDefault="00B05C80" w:rsidP="00B05C80">
      <w:pPr>
        <w:pStyle w:val="Prrafodelista"/>
        <w:numPr>
          <w:ilvl w:val="0"/>
          <w:numId w:val="1"/>
        </w:numPr>
      </w:pPr>
      <w:r>
        <w:t>Si está arrancada se le resta 1e7</w:t>
      </w:r>
    </w:p>
    <w:p w:rsidR="00B05C80" w:rsidRDefault="00B05C80" w:rsidP="00B05C80">
      <w:pPr>
        <w:pStyle w:val="Prrafodelista"/>
        <w:numPr>
          <w:ilvl w:val="0"/>
          <w:numId w:val="1"/>
        </w:numPr>
      </w:pPr>
      <w:r>
        <w:t>Sino, si no está dispuesta se le suma 1e8</w:t>
      </w:r>
    </w:p>
    <w:p w:rsidR="00B05C80" w:rsidRDefault="0075340D" w:rsidP="00B05C80">
      <w:pPr>
        <w:ind w:left="708"/>
      </w:pPr>
      <w:r>
        <w:t>Se establece la DEMANDA DE BTA cuando la diferencia de temperatura entre la temperatura de entrada de vapor al IC4 y la temperatura del agua en el tanque es mayor que la CS_DIF_ARR_BTA.</w:t>
      </w:r>
    </w:p>
    <w:p w:rsidR="0075340D" w:rsidRDefault="0075340D" w:rsidP="00B05C80">
      <w:pPr>
        <w:ind w:left="708"/>
      </w:pPr>
      <w:r>
        <w:t xml:space="preserve">Si no ocurre esto entonces se quita la DEMANDA DE BTA cuando </w:t>
      </w:r>
      <w:r w:rsidR="002343F6">
        <w:t>esa diferencia es menor que CS_DIF_PARO_BTA.</w:t>
      </w:r>
    </w:p>
    <w:p w:rsidR="002343F6" w:rsidRDefault="002343F6" w:rsidP="00B05C80">
      <w:pPr>
        <w:ind w:left="708"/>
      </w:pPr>
      <w:r>
        <w:t xml:space="preserve">En cualquier caso </w:t>
      </w:r>
      <w:r w:rsidR="00CD12C2">
        <w:t xml:space="preserve">se </w:t>
      </w:r>
      <w:r>
        <w:t>qu</w:t>
      </w:r>
      <w:r w:rsidR="00CD12C2">
        <w:t>i</w:t>
      </w:r>
      <w:r>
        <w:t>ta la DEMANDA DE BTA si la temperatura del tanque es superior a 99ºC.</w:t>
      </w:r>
    </w:p>
    <w:p w:rsidR="002343F6" w:rsidRDefault="002343F6" w:rsidP="00B05C80">
      <w:pPr>
        <w:ind w:left="708"/>
      </w:pPr>
      <w:r>
        <w:t>Se arranca una bomba BTA cuando hay DEMANDA DE BTA. Se arranca la bomba con menor Nota que esté dispuesta.</w:t>
      </w:r>
    </w:p>
    <w:p w:rsidR="00054CF6" w:rsidRDefault="00A76716" w:rsidP="00965370">
      <w:r>
        <w:t>CALDERAS</w:t>
      </w:r>
    </w:p>
    <w:p w:rsidR="00A76716" w:rsidRDefault="00A76716" w:rsidP="00A76716">
      <w:pPr>
        <w:ind w:left="708"/>
      </w:pPr>
      <w:r>
        <w:t>Se vigila el disparo de los cuadros de la sala de calderas y de cada caldera</w:t>
      </w:r>
    </w:p>
    <w:p w:rsidR="00A76716" w:rsidRDefault="00A76716" w:rsidP="00A76716">
      <w:pPr>
        <w:ind w:left="708"/>
      </w:pPr>
      <w:r>
        <w:lastRenderedPageBreak/>
        <w:t>Si se refresca el dato de caudal de vapor procedente del Scada, antes de 30 segundos, se desactiva la regulación POR_POTENCIA, en caso contrario se activa.</w:t>
      </w:r>
    </w:p>
    <w:p w:rsidR="00A76716" w:rsidRDefault="00A76716" w:rsidP="00A76716">
      <w:pPr>
        <w:ind w:left="708"/>
      </w:pPr>
      <w:r>
        <w:t>Se comprueba la comunicación con cada quemador si se refresca con una frecuencia inferior a 30s se emite alarma de comunicación del quemador.</w:t>
      </w:r>
    </w:p>
    <w:p w:rsidR="00A76716" w:rsidRDefault="00A76716" w:rsidP="00A76716">
      <w:pPr>
        <w:ind w:left="708"/>
      </w:pPr>
      <w:r>
        <w:t>Se comprueba la comunicación con cada caldera si se refresca con una frecuencia inferior a 30s se emite alarma de comunicación de caldera.</w:t>
      </w:r>
    </w:p>
    <w:p w:rsidR="00A76716" w:rsidRDefault="00A76716" w:rsidP="00A76716">
      <w:pPr>
        <w:ind w:left="708"/>
      </w:pPr>
      <w:r>
        <w:t>Se actualizan los datos de caldera y quemador, por comunicaciones.</w:t>
      </w:r>
      <w:r w:rsidR="00F72061">
        <w:t xml:space="preserve"> En la rutina de tratamiento de cada caldera también se actualiza el valor del contador de gas: totalizador y caudal.</w:t>
      </w:r>
    </w:p>
    <w:p w:rsidR="00BB278D" w:rsidRDefault="00BB278D" w:rsidP="00A76716">
      <w:pPr>
        <w:ind w:left="708"/>
      </w:pPr>
      <w:r>
        <w:t xml:space="preserve">Se comprueba si el nivel del desgasificador es inferior a CS_NIVEL_DESG_PARO_CALD, en cuyo caso se </w:t>
      </w:r>
      <w:r w:rsidR="00D83BAA">
        <w:t>activa en cada caldera la señal que informa de ello</w:t>
      </w:r>
      <w:r>
        <w:t>, e</w:t>
      </w:r>
      <w:r w:rsidR="00D83BAA">
        <w:t>n caso contrario, si el nivel del desgasificador supero la CS_NIVEL_DESG_PARO_CALD+10 se desactiva dicha señal en cada caldera.</w:t>
      </w:r>
    </w:p>
    <w:p w:rsidR="00D83BAA" w:rsidRDefault="00D83BAA" w:rsidP="00A76716">
      <w:pPr>
        <w:ind w:left="708"/>
      </w:pPr>
      <w:r>
        <w:t>Cada caldera se considerará DISPUESTA si su quemador está listo y además no está en alarma de comunicaciones y se encuentra en remoto.</w:t>
      </w:r>
    </w:p>
    <w:p w:rsidR="00103DC1" w:rsidRDefault="00103DC1" w:rsidP="00A76716">
      <w:pPr>
        <w:ind w:left="708"/>
      </w:pPr>
      <w:r>
        <w:t>Se cuenta el número de calderas QUEMANDO y de estas las que están APORTANDO (las que están arrancadas pero no en reserva)</w:t>
      </w:r>
    </w:p>
    <w:p w:rsidR="00D83BAA" w:rsidRDefault="00D83BAA" w:rsidP="00103DC1">
      <w:pPr>
        <w:ind w:left="708"/>
      </w:pPr>
      <w:r>
        <w:t>Se calcula la nota de cada caldera:  Horas en servicio del quemador + Prioridad * 1e6 + Caldera no DISPUESTA *1E8 – ESTADO de QUEMADOR * 1e7</w:t>
      </w:r>
    </w:p>
    <w:p w:rsidR="00D83BAA" w:rsidRDefault="00D83BAA" w:rsidP="00A76716">
      <w:pPr>
        <w:ind w:left="708"/>
      </w:pPr>
      <w:r>
        <w:t xml:space="preserve">Se </w:t>
      </w:r>
      <w:r w:rsidR="00103DC1">
        <w:t xml:space="preserve">procede a </w:t>
      </w:r>
      <w:r>
        <w:t>estima</w:t>
      </w:r>
      <w:r w:rsidR="00103DC1">
        <w:t>r</w:t>
      </w:r>
      <w:r>
        <w:t xml:space="preserve"> el número de calderas demandadas:</w:t>
      </w:r>
    </w:p>
    <w:p w:rsidR="00D83BAA" w:rsidRDefault="00D83BAA" w:rsidP="00103DC1">
      <w:pPr>
        <w:ind w:left="1416"/>
      </w:pPr>
      <w:r>
        <w:t>En caso de NO estar activada la PETICION DE VAPOR se pone a cero el número de calderas demandadas.</w:t>
      </w:r>
    </w:p>
    <w:p w:rsidR="00103DC1" w:rsidRDefault="00D83BAA" w:rsidP="00103DC1">
      <w:pPr>
        <w:ind w:left="1416"/>
      </w:pPr>
      <w:r>
        <w:t>Si está activada la petición de vapor</w:t>
      </w:r>
      <w:r w:rsidR="00103DC1">
        <w:t xml:space="preserve"> entonces:</w:t>
      </w:r>
    </w:p>
    <w:p w:rsidR="00D83BAA" w:rsidRDefault="00103DC1" w:rsidP="00103DC1">
      <w:pPr>
        <w:ind w:left="2124"/>
      </w:pPr>
      <w:r>
        <w:t>si el número de calderas APORTANDO vale cero</w:t>
      </w:r>
      <w:r w:rsidR="007A10B0">
        <w:t xml:space="preserve"> y</w:t>
      </w:r>
    </w:p>
    <w:p w:rsidR="00103DC1" w:rsidRDefault="00103DC1" w:rsidP="00103DC1">
      <w:pPr>
        <w:ind w:left="2832"/>
      </w:pPr>
      <w:r>
        <w:t>Si el número de calderas demandadas es inferior a 2</w:t>
      </w:r>
      <w:r w:rsidR="007A10B0">
        <w:t xml:space="preserve"> y</w:t>
      </w:r>
    </w:p>
    <w:p w:rsidR="00103DC1" w:rsidRDefault="00103DC1" w:rsidP="00103DC1">
      <w:pPr>
        <w:ind w:left="3540"/>
      </w:pPr>
      <w:r>
        <w:t>Si la presión de vapor es menor que la CS_PRES_ENC_NORMAL entonces el número de calderas demandadas se pone a 1, si además la presión de vapor es menor que la CS_PRES_ENC_DOS_CD entonces el número de calderas demandas se pone a 2.</w:t>
      </w:r>
    </w:p>
    <w:p w:rsidR="00103DC1" w:rsidRDefault="007A10B0" w:rsidP="007A10B0">
      <w:pPr>
        <w:ind w:left="2124"/>
      </w:pPr>
      <w:r>
        <w:t>Si el número de calderas APORTANDO vale 1</w:t>
      </w:r>
    </w:p>
    <w:p w:rsidR="007A10B0" w:rsidRDefault="007A10B0" w:rsidP="007A10B0">
      <w:pPr>
        <w:ind w:left="2832"/>
      </w:pPr>
      <w:r>
        <w:t>Si el número de calderas demandas es inferior a 2</w:t>
      </w:r>
    </w:p>
    <w:p w:rsidR="007A10B0" w:rsidRDefault="007A10B0" w:rsidP="007A10B0">
      <w:pPr>
        <w:ind w:left="3540"/>
      </w:pPr>
      <w:r>
        <w:t>Si la presión de vapor es mayor que la CS_PRES_</w:t>
      </w:r>
      <w:r w:rsidR="003B0875">
        <w:t>APAG_NORMA</w:t>
      </w:r>
      <w:r>
        <w:t>L el número de calderas demandas se pone a 0</w:t>
      </w:r>
    </w:p>
    <w:p w:rsidR="007A10B0" w:rsidRDefault="007A10B0" w:rsidP="007A10B0">
      <w:pPr>
        <w:ind w:left="3540"/>
      </w:pPr>
      <w:r>
        <w:lastRenderedPageBreak/>
        <w:t>Se comprueba si la producción de vapor es superior a la necesaria para pedir otra caldera, si se regula por POTENCIA se compara la potencia del quemador de la caldera arrancada con la CS_POT_ARR_SEG; si no, se compara el cauda</w:t>
      </w:r>
      <w:r w:rsidR="008B21D3">
        <w:t>l de vapor con la CS_CAUDAL_ARR</w:t>
      </w:r>
      <w:r>
        <w:t>_SEG. Si esto ocurre durante un tiempo (CS_ESPERA_ARR_SEG) se demandan dos calderas.</w:t>
      </w:r>
    </w:p>
    <w:p w:rsidR="007A10B0" w:rsidRDefault="007A10B0" w:rsidP="007A10B0">
      <w:pPr>
        <w:ind w:left="3540"/>
      </w:pPr>
      <w:r>
        <w:t>En cualquier caso si la presión de vapor es inferior a la CS_PRES_ENC_DOS_CD se demandan dos calderas.</w:t>
      </w:r>
    </w:p>
    <w:p w:rsidR="007A10B0" w:rsidRDefault="007A10B0" w:rsidP="007A10B0">
      <w:pPr>
        <w:ind w:left="2124"/>
      </w:pPr>
      <w:r>
        <w:t>Si el número de calderas aportando es 2</w:t>
      </w:r>
    </w:p>
    <w:p w:rsidR="00ED1483" w:rsidRDefault="00ED1483" w:rsidP="00ED1483">
      <w:pPr>
        <w:ind w:left="2832"/>
      </w:pPr>
      <w:r>
        <w:t>Si nos encontramos en pleno proceso de parada de una caldera</w:t>
      </w:r>
    </w:p>
    <w:p w:rsidR="00ED1483" w:rsidRDefault="008B21D3" w:rsidP="00ED1483">
      <w:pPr>
        <w:ind w:left="3540"/>
      </w:pPr>
      <w:r>
        <w:t>La consigna de presi</w:t>
      </w:r>
      <w:r w:rsidR="00ED1483">
        <w:t>ón de la caldera candidata a parar la reducimos en DECR_POT</w:t>
      </w:r>
      <w:r>
        <w:t xml:space="preserve"> (1 bar)</w:t>
      </w:r>
    </w:p>
    <w:p w:rsidR="00ED1483" w:rsidRDefault="00ED1483" w:rsidP="00ED1483">
      <w:pPr>
        <w:ind w:left="3540"/>
      </w:pPr>
      <w:r>
        <w:t>Si la potencia del quemador de la candidata a par</w:t>
      </w:r>
      <w:r w:rsidR="00250255">
        <w:t>ar es inferior al 15% ponemos el</w:t>
      </w:r>
      <w:r>
        <w:t xml:space="preserve"> número de calderas demandadas a </w:t>
      </w:r>
      <w:r w:rsidR="00250255">
        <w:t>1</w:t>
      </w:r>
    </w:p>
    <w:p w:rsidR="00ED1483" w:rsidRDefault="00ED1483" w:rsidP="00ED1483">
      <w:pPr>
        <w:ind w:left="3540"/>
      </w:pPr>
      <w:r>
        <w:t>Si no es inferior al 15% y la otra caldera tiene una potencia igual al 100% entonces anulamos el proceso de parada.</w:t>
      </w:r>
    </w:p>
    <w:p w:rsidR="00ED1483" w:rsidRDefault="00ED1483" w:rsidP="00ED1483">
      <w:pPr>
        <w:ind w:left="2832"/>
      </w:pPr>
      <w:r>
        <w:t>Si no estamos en proceso de parada</w:t>
      </w:r>
    </w:p>
    <w:p w:rsidR="00ED1483" w:rsidRDefault="003B0875" w:rsidP="00ED1483">
      <w:pPr>
        <w:ind w:left="3540"/>
      </w:pPr>
      <w:r>
        <w:t>Se comprueba si se dan las condiciones para parar una de las caldera, en cuyo caso, si se mantienen estas condiciones más segundos que CS_ESPERA_PARO_SEG se procede a entrar en el proceso de parada.</w:t>
      </w:r>
    </w:p>
    <w:p w:rsidR="003B0875" w:rsidRDefault="003B0875" w:rsidP="00ED1483">
      <w:pPr>
        <w:ind w:left="3540"/>
      </w:pPr>
      <w:r>
        <w:t>Las condiciones para parar una de las calderas dependen de que se regule POR_POTENCIA o no. En cualquier caso la presión de vapor tiene que ser superior a la presión de trabajo; además, si se regula POR_POTENCIA entonces la suma de la potencia de los dos quemadores tiene ser inferior a CS_POT_PARO_SEG; si no se regula POR_POTENCIA entonces el caudal de vapor tiene que ser menor que CS_CAUDAL_PARO_SEG.</w:t>
      </w:r>
    </w:p>
    <w:p w:rsidR="003B0875" w:rsidRDefault="003B0875" w:rsidP="003B0875">
      <w:pPr>
        <w:ind w:left="2832"/>
      </w:pPr>
      <w:r>
        <w:t>Estemos o no en proceso de parada si se cumple que la</w:t>
      </w:r>
      <w:r w:rsidR="008B21D3">
        <w:t xml:space="preserve"> presión de vapor supera la CS_</w:t>
      </w:r>
      <w:r>
        <w:t>PRES_APAG_NORMAL entonces el número de calderas demandadas se pone a 1</w:t>
      </w:r>
    </w:p>
    <w:p w:rsidR="004973BA" w:rsidRPr="004973BA" w:rsidRDefault="004973BA" w:rsidP="00250255">
      <w:pPr>
        <w:ind w:left="1416"/>
      </w:pPr>
      <w:r w:rsidRPr="004973BA">
        <w:rPr>
          <w:i/>
        </w:rPr>
        <w:lastRenderedPageBreak/>
        <w:t>Ahora se procede al tratamiento de la caldera de reserva.</w:t>
      </w:r>
      <w:r>
        <w:t xml:space="preserve"> </w:t>
      </w:r>
      <w:r>
        <w:rPr>
          <w:i/>
        </w:rPr>
        <w:t>Cuando basta con una sola caldera, la otra estará apagada y, poco a poco, se irá enfriando y disminuyendo su presión. No vamos a tolerar que la presión de ninguna caldera baje demasiado, ya que si, en un momento dado, aumenta la demanda, puede ser necesario encenderla, en cuyo caso, si está a muy baja presión, se va a tardar un tiempo considerable en calentarla y asistir a la demanda.</w:t>
      </w:r>
    </w:p>
    <w:p w:rsidR="00CA483C" w:rsidRDefault="00250255" w:rsidP="00250255">
      <w:pPr>
        <w:ind w:left="1416"/>
      </w:pPr>
      <w:r>
        <w:t>Para cada caldera se comprueba si está dispuesta. Si no lo está se le quita la orden de marcha. En caso de estar dispuesta y de haber menos de dos calderas demandas se comprueba si la presión de la propia caldera (la que indica su transmisor) corregida a presión absoluta (el transmisor mide presión manométrica) es i</w:t>
      </w:r>
      <w:r w:rsidR="004973BA">
        <w:t>n</w:t>
      </w:r>
      <w:r>
        <w:t>ferior a la</w:t>
      </w:r>
      <w:r w:rsidR="004973BA">
        <w:t xml:space="preserve"> CS_PRES_ARR_RES, es decir, se comprueba si la presión de la caldera ha descendido por debajo de lo permisible. De ser así la caldera se pone EN_RESERVA. En caso contrario, es decir, si la presión de la caldera está por encima de CS_PRES_ARR_RES, se comprueba si la caldera está EN_RESERVA y, de ser así, </w:t>
      </w:r>
      <w:r w:rsidR="00CA483C">
        <w:t>se comprueba si la presión de la caldera es superior a la CS_PRES_ENC_NORMAL o si es superior a CS_PRES_APAG_RES  entonces:</w:t>
      </w:r>
    </w:p>
    <w:p w:rsidR="00CA483C" w:rsidRDefault="00CA483C" w:rsidP="00CA483C">
      <w:pPr>
        <w:pStyle w:val="Prrafodelista"/>
        <w:numPr>
          <w:ilvl w:val="0"/>
          <w:numId w:val="1"/>
        </w:numPr>
      </w:pPr>
      <w:r>
        <w:t xml:space="preserve">se quita de EN_RESERVA, </w:t>
      </w:r>
    </w:p>
    <w:p w:rsidR="00CA483C" w:rsidRDefault="00CA483C" w:rsidP="00CA483C">
      <w:pPr>
        <w:pStyle w:val="Prrafodelista"/>
        <w:numPr>
          <w:ilvl w:val="0"/>
          <w:numId w:val="1"/>
        </w:numPr>
      </w:pPr>
      <w:r>
        <w:t>además si la presión de la caldera no supera CS_PRES_ENC_NORMAL, la caldera se apaga, y si la supera entonces se mantiene encendida y el número de calderas demandas se aumenta en 1.</w:t>
      </w:r>
    </w:p>
    <w:p w:rsidR="00CA483C" w:rsidRDefault="00CA483C" w:rsidP="00CA483C"/>
    <w:p w:rsidR="00250255" w:rsidRDefault="00CA483C" w:rsidP="00250255">
      <w:pPr>
        <w:ind w:left="708"/>
      </w:pPr>
      <w:r>
        <w:t xml:space="preserve">Aquí acaba </w:t>
      </w:r>
      <w:r w:rsidR="00CD35B8">
        <w:t>la estimación del número de calderas demandas.</w:t>
      </w:r>
    </w:p>
    <w:p w:rsidR="00CD35B8" w:rsidRDefault="00CD35B8" w:rsidP="00250255">
      <w:pPr>
        <w:ind w:left="708"/>
      </w:pPr>
      <w:r>
        <w:t>Si el número de calderas demandas es cero se apagan todas las calderas</w:t>
      </w:r>
    </w:p>
    <w:p w:rsidR="00CD35B8" w:rsidRDefault="00CD35B8" w:rsidP="00250255">
      <w:pPr>
        <w:ind w:left="708"/>
      </w:pPr>
      <w:r>
        <w:t>Si el número es 1 se mantiene encendida la de menor nota</w:t>
      </w:r>
    </w:p>
    <w:p w:rsidR="00CD35B8" w:rsidRDefault="00CD35B8" w:rsidP="00250255">
      <w:pPr>
        <w:ind w:left="708"/>
      </w:pPr>
      <w:r>
        <w:t>Si el número de calderas demandas es dos se mantienen arrancadas las dos calderas.</w:t>
      </w:r>
    </w:p>
    <w:p w:rsidR="00CD35B8" w:rsidRDefault="00CD35B8" w:rsidP="00250255">
      <w:pPr>
        <w:ind w:left="708"/>
      </w:pPr>
      <w:r>
        <w:t>Se comprueba para cada caldera si está EN_RESERVA, en caso de ser así se mantiene arrancada.</w:t>
      </w:r>
    </w:p>
    <w:p w:rsidR="00CD35B8" w:rsidRDefault="00EB6100" w:rsidP="00250255">
      <w:pPr>
        <w:ind w:left="708"/>
      </w:pPr>
      <w:r>
        <w:t>Para cada caldera, si el quemador está en remoto, esta se pone en modo POTENCIA que significa que el quemador se va a poner a la potencia que le indiquemos. Si el quemador está en LOCAL entonces la ponemos en modo REGULACIÓN INTERNA DE PRESIÓN, que significa que el regulador del quemador va a decidir quemar más o menos fuerte para regular la presión de la caldera de acuerdo a la consigna establecida en el quemador y al transmisor conectado al quemador.</w:t>
      </w:r>
      <w:r w:rsidR="008B21D3">
        <w:t xml:space="preserve"> Si se pulsa más de 5s el pulsador de borrar alarmas del cuadro del autómata se podrán en remoto todos los quemadores que no lo estuvieran.</w:t>
      </w:r>
    </w:p>
    <w:p w:rsidR="00B50FB0" w:rsidRDefault="00B50FB0" w:rsidP="00B50FB0">
      <w:r>
        <w:t>Reg_pres</w:t>
      </w:r>
    </w:p>
    <w:p w:rsidR="00B50FB0" w:rsidRDefault="0051653E" w:rsidP="00B50FB0">
      <w:pPr>
        <w:ind w:left="708"/>
      </w:pPr>
      <w:r>
        <w:lastRenderedPageBreak/>
        <w:t>En esta función se regula la presión indicada por el transmisor de presión absoluta instalado en el rack. El regulador</w:t>
      </w:r>
      <w:r w:rsidR="008B21D3">
        <w:t xml:space="preserve"> (REG_PRES_VP)</w:t>
      </w:r>
      <w:r>
        <w:t xml:space="preserve"> </w:t>
      </w:r>
      <w:r w:rsidR="00357672">
        <w:t xml:space="preserve">tiene como consigna CS_PRES_TRABAJO. </w:t>
      </w:r>
    </w:p>
    <w:p w:rsidR="00357672" w:rsidRDefault="00357672" w:rsidP="00B50FB0">
      <w:pPr>
        <w:ind w:left="708"/>
      </w:pPr>
      <w:r>
        <w:t>La constante proporcional del regulador se establece a la mitad si son dos las calderas arrancadas.</w:t>
      </w:r>
    </w:p>
    <w:p w:rsidR="00357672" w:rsidRDefault="00357672" w:rsidP="00B50FB0">
      <w:pPr>
        <w:ind w:left="708"/>
      </w:pPr>
      <w:r>
        <w:t>Una vez arrancada una caldera se mantiene 3 minutos a mínimo antes de aceptar la salida del regulador.</w:t>
      </w:r>
    </w:p>
    <w:p w:rsidR="00357672" w:rsidRDefault="00357672" w:rsidP="00B50FB0">
      <w:pPr>
        <w:ind w:left="708"/>
      </w:pPr>
      <w:r>
        <w:t>Si la caldera está EN_RESERVA se la</w:t>
      </w:r>
      <w:r w:rsidR="00552FC2">
        <w:t xml:space="preserve"> mantiene al mínimo y a los 3 minutos se pone a la consigna de combustión eficiente. Que es la consigna de potencia al quemador en que la caldera no ventila demasiado la llama.</w:t>
      </w:r>
    </w:p>
    <w:p w:rsidR="00357672" w:rsidRDefault="002D2F70" w:rsidP="00B50FB0">
      <w:pPr>
        <w:ind w:left="708"/>
      </w:pPr>
      <w:r>
        <w:t xml:space="preserve">Si no se dan las condiciones anteriores y la caldera está encendida, entonces se acepta la salida del regulador. </w:t>
      </w:r>
    </w:p>
    <w:p w:rsidR="002D2F70" w:rsidRDefault="002D2F70" w:rsidP="00B50FB0">
      <w:pPr>
        <w:ind w:left="708"/>
      </w:pPr>
      <w:r>
        <w:t xml:space="preserve">Si son dos las calderas encendidas, </w:t>
      </w:r>
      <w:r w:rsidR="00583EF0">
        <w:t xml:space="preserve">y no estamos en proceso de parada de una caldera, </w:t>
      </w:r>
      <w:r>
        <w:t>se corrige la potencia de ambas un 10%</w:t>
      </w:r>
      <w:r w:rsidR="00130DB6">
        <w:t xml:space="preserve"> de la diferencia entre las dos,</w:t>
      </w:r>
      <w:r>
        <w:t xml:space="preserve"> en dirección a la potencia media, es decir, la caldera que funciona a más potencia se corrige un 10% </w:t>
      </w:r>
      <w:r w:rsidR="00862582">
        <w:t xml:space="preserve">, </w:t>
      </w:r>
      <w:r>
        <w:t>hacia abajo</w:t>
      </w:r>
      <w:r w:rsidR="00862582">
        <w:t>,</w:t>
      </w:r>
      <w:r>
        <w:t xml:space="preserve"> su diferencia con la potencia media y la otra se corrige lo mismo hacia arriba.</w:t>
      </w:r>
      <w:r w:rsidR="00583EF0">
        <w:t xml:space="preserve"> Eso cada ciclo (1 s.)</w:t>
      </w:r>
    </w:p>
    <w:p w:rsidR="00583EF0" w:rsidRDefault="00862582" w:rsidP="00583EF0">
      <w:r>
        <w:t>Cond</w:t>
      </w:r>
      <w:r w:rsidR="005671DE">
        <w:t>ens</w:t>
      </w:r>
    </w:p>
    <w:p w:rsidR="00DA7606" w:rsidRPr="00DA7606" w:rsidRDefault="00DA7606" w:rsidP="00DA7606">
      <w:pPr>
        <w:ind w:left="708"/>
        <w:rPr>
          <w:i/>
        </w:rPr>
      </w:pPr>
      <w:r>
        <w:rPr>
          <w:i/>
        </w:rPr>
        <w:t xml:space="preserve">Es aquí donde vamos a </w:t>
      </w:r>
      <w:r w:rsidRPr="00C42413">
        <w:rPr>
          <w:i/>
        </w:rPr>
        <w:t>man</w:t>
      </w:r>
      <w:r>
        <w:rPr>
          <w:i/>
        </w:rPr>
        <w:t>ipular la señal de nivel que le</w:t>
      </w:r>
      <w:r w:rsidRPr="00C42413">
        <w:rPr>
          <w:i/>
        </w:rPr>
        <w:t xml:space="preserve"> enviamos</w:t>
      </w:r>
      <w:r>
        <w:rPr>
          <w:i/>
        </w:rPr>
        <w:t xml:space="preserve"> a </w:t>
      </w:r>
      <w:r w:rsidR="00C03961">
        <w:rPr>
          <w:i/>
        </w:rPr>
        <w:t>CLIENTE</w:t>
      </w:r>
      <w:r w:rsidRPr="00C42413">
        <w:rPr>
          <w:i/>
        </w:rPr>
        <w:t xml:space="preserve">. Esta señal no la hacemos corresponder con el nivel del depósito desgasificador, sino que vamos a enviar el valor de la señal que estimemos necesario para que </w:t>
      </w:r>
      <w:r w:rsidR="00C03961">
        <w:rPr>
          <w:i/>
        </w:rPr>
        <w:t>CLIENTE</w:t>
      </w:r>
      <w:r w:rsidRPr="00C42413">
        <w:rPr>
          <w:i/>
        </w:rPr>
        <w:t xml:space="preserve"> nos bombee el caudal de condensados que, en cada momento, deseemos recibir. Como norma esta señal va a ser próxima al 70%; será un poco superior cuando queramos que </w:t>
      </w:r>
      <w:r w:rsidR="00C03961">
        <w:rPr>
          <w:i/>
        </w:rPr>
        <w:t>CLIENTE</w:t>
      </w:r>
      <w:r w:rsidRPr="00C42413">
        <w:rPr>
          <w:i/>
        </w:rPr>
        <w:t xml:space="preserve"> disminuya el caudal y un poco inferior cuando queramos que lo aumente. Estamos interesados que el caudal sea relativamente constante ya que eso ayuda a mantener estable la regulación de la presión en el desgasigicador.</w:t>
      </w:r>
    </w:p>
    <w:p w:rsidR="005671DE" w:rsidRDefault="005671DE" w:rsidP="005671DE">
      <w:pPr>
        <w:ind w:left="708"/>
      </w:pPr>
      <w:r>
        <w:t>Se comprueba si vienen datos d</w:t>
      </w:r>
      <w:r w:rsidR="00F862E4">
        <w:t>el caudal de</w:t>
      </w:r>
      <w:r w:rsidR="009F57F7">
        <w:t xml:space="preserve"> condensados</w:t>
      </w:r>
      <w:r w:rsidR="00F862E4">
        <w:t xml:space="preserve"> desde el Scada</w:t>
      </w:r>
      <w:r w:rsidR="007B0609">
        <w:t>. Si, durante 30 segundos no s</w:t>
      </w:r>
      <w:r w:rsidR="00F862E4">
        <w:t>e tienen datos del Scada, se desactiva la variable COMUNICACIÓN DE CONDENSADOS.</w:t>
      </w:r>
    </w:p>
    <w:p w:rsidR="00F862E4" w:rsidRDefault="00F862E4" w:rsidP="005671DE">
      <w:pPr>
        <w:ind w:left="708"/>
      </w:pPr>
      <w:r>
        <w:t>En cualqu</w:t>
      </w:r>
      <w:r w:rsidR="00552FC2">
        <w:t>ier caso se estima el caudal</w:t>
      </w:r>
      <w:r>
        <w:t xml:space="preserve"> de vapor</w:t>
      </w:r>
      <w:r w:rsidR="00552FC2">
        <w:t xml:space="preserve"> (condensado) que llega al depósito de condensados</w:t>
      </w:r>
      <w:r>
        <w:t xml:space="preserve"> proporcionalmente a la suma de la potencia demanda de cada quemador y a una variable llamada KEST. Esta estimación se integra, con la idea de valorar los condensados que llegan al depósito de condensados de </w:t>
      </w:r>
      <w:r w:rsidR="00C03961">
        <w:t>CLIENTE</w:t>
      </w:r>
      <w:r>
        <w:t>. Debido a que parte del vapor se perderá y de que la potencia demandada a los quemadores no tiene por qué ser exactamente proporcional al vapor producido, se corrige todo con la variable KEST. Esta variable se va ajustando tal y como se describe más adelante.</w:t>
      </w:r>
    </w:p>
    <w:p w:rsidR="00265C1C" w:rsidRDefault="00265C1C" w:rsidP="005671DE">
      <w:pPr>
        <w:ind w:left="708"/>
      </w:pPr>
      <w:r>
        <w:t>Por otro lado se estima el caudal</w:t>
      </w:r>
      <w:r w:rsidR="006505A2">
        <w:t xml:space="preserve"> con</w:t>
      </w:r>
      <w:r w:rsidR="00F862E4">
        <w:t xml:space="preserve"> que los condensados abandonan el depósito de </w:t>
      </w:r>
      <w:r w:rsidR="00C03961">
        <w:t>CLIENTE</w:t>
      </w:r>
      <w:r w:rsidR="00F862E4">
        <w:t xml:space="preserve">. Esto es sencillo si hay COMUNICACIÓN DE CONDENSADOS, ya que estamos </w:t>
      </w:r>
      <w:r w:rsidR="00F862E4">
        <w:lastRenderedPageBreak/>
        <w:t>midiendo el caudal directamente. No obstante, cuando inhibimos el bombeo de condensados (AGUANTAR) la estimación retorno de condensados se pon</w:t>
      </w:r>
      <w:r>
        <w:t>e artificialmente a cero. Si no hay COMUNICACIÓN DE CONDENSADOS, se fija el retorno de condensados en 0 m3/</w:t>
      </w:r>
      <w:r w:rsidR="00552FC2">
        <w:t>h</w:t>
      </w:r>
      <w:r>
        <w:t xml:space="preserve"> si la PETICIÓN DE CONDENSADOS a </w:t>
      </w:r>
      <w:r w:rsidR="00C03961">
        <w:t>CLIENTE</w:t>
      </w:r>
      <w:r>
        <w:t xml:space="preserve"> es superior al 85%, si no, si la PETICIÓN DE CONDENSADOS a </w:t>
      </w:r>
      <w:r w:rsidR="00C03961">
        <w:t>CLIENTE</w:t>
      </w:r>
      <w:r>
        <w:t xml:space="preserve"> es inferior al 70% se fija la estimación de condensados en 12m3/h que es más o menos el caudal de su bomba cuando va a régimen normal.</w:t>
      </w:r>
    </w:p>
    <w:p w:rsidR="00F862E4" w:rsidRDefault="00265C1C" w:rsidP="005671DE">
      <w:pPr>
        <w:ind w:left="708"/>
      </w:pPr>
      <w:r>
        <w:t>Si hay COMUNICACIÓN DE CONDENSADOS y no se inhibe (AGUANTAR) el retorno de condensados, se establece la CONSI</w:t>
      </w:r>
      <w:r w:rsidR="006505A2">
        <w:t>GNA DE CAUDAL DE CONDENSADOS</w:t>
      </w:r>
      <w:r w:rsidR="00552FC2">
        <w:t xml:space="preserve"> (el caudal que desamos que nos retorno a nuestro depósito bajo el desgasificador)</w:t>
      </w:r>
      <w:r w:rsidR="006505A2">
        <w:t xml:space="preserve"> proporcional a la diferencia entre los kg estimados en el depósito de </w:t>
      </w:r>
      <w:r w:rsidR="00C03961">
        <w:t>CLIENTE</w:t>
      </w:r>
      <w:r w:rsidR="006505A2">
        <w:t xml:space="preserve"> y los kg deseados</w:t>
      </w:r>
      <w:r w:rsidR="00552FC2">
        <w:t xml:space="preserve"> en dicho depósito (1000 kg). La consigna de</w:t>
      </w:r>
      <w:r w:rsidR="006505A2">
        <w:t xml:space="preserve"> caudal así calculad</w:t>
      </w:r>
      <w:r w:rsidR="00552FC2">
        <w:t>a</w:t>
      </w:r>
      <w:r w:rsidR="006505A2">
        <w:t xml:space="preserve"> se acota por abajo con un caudal mínimo de </w:t>
      </w:r>
      <w:r w:rsidR="001135D3">
        <w:t>2 m3</w:t>
      </w:r>
      <w:r w:rsidR="006505A2">
        <w:t>/ho</w:t>
      </w:r>
      <w:r w:rsidR="001135D3">
        <w:t xml:space="preserve">ra (menos no porque hemos comprobado que la bomba de </w:t>
      </w:r>
      <w:r w:rsidR="00C03961">
        <w:t>CLIENTE</w:t>
      </w:r>
      <w:r w:rsidR="001135D3">
        <w:t xml:space="preserve"> empieza a oscilar, incluso se para).</w:t>
      </w:r>
    </w:p>
    <w:p w:rsidR="001135D3" w:rsidRDefault="001135D3" w:rsidP="005671DE">
      <w:pPr>
        <w:ind w:left="708"/>
      </w:pPr>
      <w:r>
        <w:t xml:space="preserve">La estimación de los condensados en el depósito de </w:t>
      </w:r>
      <w:r w:rsidR="00C03961">
        <w:t>CLIENTE</w:t>
      </w:r>
      <w:r>
        <w:t xml:space="preserve"> se realiza con la integración de la diferencia entre el caudal estimado de vapor y el caudal estimado de  condensados.</w:t>
      </w:r>
    </w:p>
    <w:p w:rsidR="001534B7" w:rsidRDefault="00552FC2" w:rsidP="001534B7">
      <w:pPr>
        <w:ind w:left="708"/>
      </w:pPr>
      <w:r>
        <w:t>En cuanto hay</w:t>
      </w:r>
      <w:r w:rsidR="001135D3">
        <w:t xml:space="preserve"> nivel extremo en el desgasificador (cuando  es menor del 20% o mayor que la CS_PARO LLEN_DESGASIF o salta alguno de los nivostatos inferior o superior) </w:t>
      </w:r>
      <w:r w:rsidR="001534B7">
        <w:t xml:space="preserve">o cuando la estimación de condensados en el depósito de </w:t>
      </w:r>
      <w:r w:rsidR="00C03961">
        <w:t>C</w:t>
      </w:r>
      <w:bookmarkStart w:id="0" w:name="_GoBack"/>
      <w:bookmarkEnd w:id="0"/>
      <w:r w:rsidR="00C03961">
        <w:t>LIENTE</w:t>
      </w:r>
      <w:r w:rsidR="001534B7">
        <w:t xml:space="preserve"> es superior a la CS_LL_DEP_COND (500 kg):</w:t>
      </w:r>
    </w:p>
    <w:p w:rsidR="001534B7" w:rsidRDefault="001534B7" w:rsidP="001534B7">
      <w:pPr>
        <w:pStyle w:val="Prrafodelista"/>
        <w:numPr>
          <w:ilvl w:val="0"/>
          <w:numId w:val="1"/>
        </w:numPr>
      </w:pPr>
      <w:r>
        <w:t xml:space="preserve">Entonces </w:t>
      </w:r>
      <w:r w:rsidR="001135D3">
        <w:t xml:space="preserve">se desinhibe </w:t>
      </w:r>
      <w:r>
        <w:t xml:space="preserve">el retorno de condensados (AGUANTAR se pone a FALSE). </w:t>
      </w:r>
    </w:p>
    <w:p w:rsidR="001534B7" w:rsidRDefault="001534B7" w:rsidP="001534B7">
      <w:pPr>
        <w:pStyle w:val="Prrafodelista"/>
        <w:numPr>
          <w:ilvl w:val="0"/>
          <w:numId w:val="1"/>
        </w:numPr>
      </w:pPr>
      <w:r>
        <w:t>En este caso, si es por nivel extremo en el desgasificador se desactiva el ENGAÑO.</w:t>
      </w:r>
    </w:p>
    <w:p w:rsidR="001534B7" w:rsidRDefault="001534B7" w:rsidP="001534B7">
      <w:pPr>
        <w:ind w:left="708"/>
      </w:pPr>
      <w:r>
        <w:t>Si no ocurre esto entonces si el nivel del desgasificador supera el 30% y hay COMUNICACIÓN DE CONDENSADOS: se activa el ENGAÑO.</w:t>
      </w:r>
    </w:p>
    <w:p w:rsidR="001534B7" w:rsidRDefault="001534B7" w:rsidP="001534B7">
      <w:pPr>
        <w:ind w:left="708"/>
      </w:pPr>
      <w:r>
        <w:t xml:space="preserve">Si </w:t>
      </w:r>
      <w:r w:rsidR="00C03961">
        <w:t>CLIENTE</w:t>
      </w:r>
      <w:r>
        <w:t xml:space="preserve"> no está en condiciones de bombear</w:t>
      </w:r>
      <w:r w:rsidR="00B9260F">
        <w:t xml:space="preserve"> (es el momento en el que su depósito ha alcanzado el nivel bajo)</w:t>
      </w:r>
      <w:r>
        <w:t>:</w:t>
      </w:r>
    </w:p>
    <w:p w:rsidR="001534B7" w:rsidRDefault="001534B7" w:rsidP="001534B7">
      <w:pPr>
        <w:pStyle w:val="Prrafodelista"/>
        <w:numPr>
          <w:ilvl w:val="0"/>
          <w:numId w:val="1"/>
        </w:numPr>
      </w:pPr>
      <w:r>
        <w:t>Si además no está inhibido el bombeo de condensados, entonces justo antes de inhibi</w:t>
      </w:r>
      <w:r w:rsidR="00B9260F">
        <w:t xml:space="preserve">rlo, se aprovecha para ajustar la estimación de vapor. En este momento el depósito de condensados está a cero, nuestra estimación no estará a cero y ese error se usa para afinar la constante de proporcionalidad </w:t>
      </w:r>
      <w:r w:rsidR="00552FC2">
        <w:t xml:space="preserve">KEST </w:t>
      </w:r>
      <w:r w:rsidR="00B9260F">
        <w:t>que permite estimar el caudal de vapor que acaba convirtiéndose en condensado.</w:t>
      </w:r>
    </w:p>
    <w:p w:rsidR="00B9260F" w:rsidRDefault="00B9260F" w:rsidP="001534B7">
      <w:pPr>
        <w:pStyle w:val="Prrafodelista"/>
        <w:numPr>
          <w:ilvl w:val="0"/>
          <w:numId w:val="1"/>
        </w:numPr>
      </w:pPr>
      <w:r>
        <w:t xml:space="preserve">Se inhibe el bombeo de condensados . Esta inhibición consiste en enviar a </w:t>
      </w:r>
      <w:r w:rsidR="00C03961">
        <w:t>CLIENTE</w:t>
      </w:r>
      <w:r>
        <w:t xml:space="preserve"> una señal de nivel en el desgasificador del 87%.</w:t>
      </w:r>
    </w:p>
    <w:p w:rsidR="008D32A0" w:rsidRDefault="008D32A0" w:rsidP="001534B7">
      <w:pPr>
        <w:pStyle w:val="Prrafodelista"/>
        <w:numPr>
          <w:ilvl w:val="0"/>
          <w:numId w:val="1"/>
        </w:numPr>
      </w:pPr>
      <w:r>
        <w:t>Se pone</w:t>
      </w:r>
      <w:r w:rsidR="00552FC2">
        <w:t>n</w:t>
      </w:r>
      <w:r>
        <w:t xml:space="preserve"> a cero los kg estimados de condensado en el depósito de </w:t>
      </w:r>
      <w:r w:rsidR="00C03961">
        <w:t>CLIENTE</w:t>
      </w:r>
      <w:r>
        <w:t xml:space="preserve">. </w:t>
      </w:r>
    </w:p>
    <w:p w:rsidR="00B9260F" w:rsidRDefault="008D32A0" w:rsidP="00B9260F">
      <w:pPr>
        <w:ind w:left="708"/>
      </w:pPr>
      <w:r>
        <w:t>Si no está inhibido el bombeo de condensados entonces</w:t>
      </w:r>
    </w:p>
    <w:p w:rsidR="00C65F1D" w:rsidRDefault="008D32A0" w:rsidP="008D32A0">
      <w:pPr>
        <w:pStyle w:val="Prrafodelista"/>
        <w:numPr>
          <w:ilvl w:val="0"/>
          <w:numId w:val="1"/>
        </w:numPr>
      </w:pPr>
      <w:r>
        <w:lastRenderedPageBreak/>
        <w:t>Si el ENGAÑO está desactivado o no hay COMUNICACIÓN DE CONDENSADOS entonc</w:t>
      </w:r>
      <w:r w:rsidR="00C65F1D">
        <w:t>es</w:t>
      </w:r>
    </w:p>
    <w:p w:rsidR="008D32A0" w:rsidRDefault="008D32A0" w:rsidP="00C65F1D">
      <w:pPr>
        <w:pStyle w:val="Prrafodelista"/>
        <w:numPr>
          <w:ilvl w:val="1"/>
          <w:numId w:val="1"/>
        </w:numPr>
      </w:pPr>
      <w:r>
        <w:t xml:space="preserve">se envía a </w:t>
      </w:r>
      <w:r w:rsidR="00C03961">
        <w:t>CLIENTE</w:t>
      </w:r>
      <w:r>
        <w:t xml:space="preserve"> la señal de nivel de condensados necesaria para que envíen condensado si lo tienen, siempre que el nivel del desgasificador no supere un 5% la CS_NIVEL_DESGASIF.</w:t>
      </w:r>
    </w:p>
    <w:p w:rsidR="00C65F1D" w:rsidRDefault="00C65F1D" w:rsidP="00C65F1D">
      <w:pPr>
        <w:pStyle w:val="Prrafodelista"/>
        <w:numPr>
          <w:ilvl w:val="0"/>
          <w:numId w:val="1"/>
        </w:numPr>
      </w:pPr>
      <w:r>
        <w:t>En caso contrario (cuando está activado el ENGAÑO y hay COMUNICACIÓN DE CONDENSADOS) entonces se lleva a cabo el ENGAÑO</w:t>
      </w:r>
      <w:r w:rsidR="00552FC2">
        <w:t xml:space="preserve"> de la forma que describimos a continuación</w:t>
      </w:r>
      <w:r>
        <w:t>:</w:t>
      </w:r>
    </w:p>
    <w:p w:rsidR="00C65F1D" w:rsidRDefault="00C65F1D" w:rsidP="00C65F1D">
      <w:pPr>
        <w:pStyle w:val="Prrafodelista"/>
        <w:numPr>
          <w:ilvl w:val="1"/>
          <w:numId w:val="1"/>
        </w:numPr>
      </w:pPr>
      <w:r>
        <w:t>En un regulador</w:t>
      </w:r>
      <w:r w:rsidR="00552FC2">
        <w:t xml:space="preserve"> (RCDC)</w:t>
      </w:r>
      <w:r>
        <w:t xml:space="preserve">, cuya salida es la señal del nivel del desgasificador que se envía a </w:t>
      </w:r>
      <w:r w:rsidR="00C03961">
        <w:t>CLIENTE</w:t>
      </w:r>
      <w:r>
        <w:t xml:space="preserve">, se mete como consigna la CONSIGNA DEL CAUDAL DE CONDENSADOS antes calculada, y como variable a controlar se mete el caudal del vapor que nos envía el Scada. De esta forma se altera la señal del nivel del desgasificador que se envía a </w:t>
      </w:r>
      <w:r w:rsidR="00C03961">
        <w:t>CLIENTE</w:t>
      </w:r>
      <w:r>
        <w:t xml:space="preserve"> con el fin de que </w:t>
      </w:r>
      <w:r w:rsidR="00C03961">
        <w:t>CLIENTE</w:t>
      </w:r>
      <w:r>
        <w:t xml:space="preserve"> bombee el caudal deseado de condensados.</w:t>
      </w:r>
    </w:p>
    <w:p w:rsidR="008D32A0" w:rsidRDefault="008D32A0" w:rsidP="008D32A0">
      <w:pPr>
        <w:ind w:left="1413"/>
      </w:pPr>
    </w:p>
    <w:sectPr w:rsidR="008D32A0" w:rsidSect="00CB46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B67" w:rsidRDefault="00207B67" w:rsidP="00965370">
      <w:pPr>
        <w:spacing w:after="0" w:line="240" w:lineRule="auto"/>
      </w:pPr>
      <w:r>
        <w:separator/>
      </w:r>
    </w:p>
  </w:endnote>
  <w:endnote w:type="continuationSeparator" w:id="0">
    <w:p w:rsidR="00207B67" w:rsidRDefault="00207B67" w:rsidP="00965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B67" w:rsidRDefault="00207B67" w:rsidP="00965370">
      <w:pPr>
        <w:spacing w:after="0" w:line="240" w:lineRule="auto"/>
      </w:pPr>
      <w:r>
        <w:separator/>
      </w:r>
    </w:p>
  </w:footnote>
  <w:footnote w:type="continuationSeparator" w:id="0">
    <w:p w:rsidR="00207B67" w:rsidRDefault="00207B67" w:rsidP="009653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43A78"/>
    <w:multiLevelType w:val="hybridMultilevel"/>
    <w:tmpl w:val="8B2CC1A8"/>
    <w:lvl w:ilvl="0" w:tplc="165AEB10">
      <w:start w:val="500"/>
      <w:numFmt w:val="bullet"/>
      <w:lvlText w:val="-"/>
      <w:lvlJc w:val="left"/>
      <w:pPr>
        <w:ind w:left="1773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F2C"/>
    <w:rsid w:val="00054CF6"/>
    <w:rsid w:val="0005597F"/>
    <w:rsid w:val="00061E0B"/>
    <w:rsid w:val="000A3E68"/>
    <w:rsid w:val="00103DC1"/>
    <w:rsid w:val="001135D3"/>
    <w:rsid w:val="00130DB6"/>
    <w:rsid w:val="001534B7"/>
    <w:rsid w:val="00164E10"/>
    <w:rsid w:val="00207B67"/>
    <w:rsid w:val="002343F6"/>
    <w:rsid w:val="00250255"/>
    <w:rsid w:val="00256078"/>
    <w:rsid w:val="00265C1C"/>
    <w:rsid w:val="002D2F70"/>
    <w:rsid w:val="003002CD"/>
    <w:rsid w:val="00344469"/>
    <w:rsid w:val="00351254"/>
    <w:rsid w:val="00357672"/>
    <w:rsid w:val="00363BF9"/>
    <w:rsid w:val="003B0875"/>
    <w:rsid w:val="004058E6"/>
    <w:rsid w:val="0042699F"/>
    <w:rsid w:val="00441FE5"/>
    <w:rsid w:val="004973BA"/>
    <w:rsid w:val="0051653E"/>
    <w:rsid w:val="00550F61"/>
    <w:rsid w:val="00552FC2"/>
    <w:rsid w:val="005671DE"/>
    <w:rsid w:val="00583EF0"/>
    <w:rsid w:val="005B1755"/>
    <w:rsid w:val="005F6D9A"/>
    <w:rsid w:val="00611D6B"/>
    <w:rsid w:val="006505A2"/>
    <w:rsid w:val="006A3EE5"/>
    <w:rsid w:val="0075340D"/>
    <w:rsid w:val="007A10B0"/>
    <w:rsid w:val="007B0609"/>
    <w:rsid w:val="007D69DF"/>
    <w:rsid w:val="00824AE3"/>
    <w:rsid w:val="00862582"/>
    <w:rsid w:val="00863510"/>
    <w:rsid w:val="008B21D3"/>
    <w:rsid w:val="008D32A0"/>
    <w:rsid w:val="00965370"/>
    <w:rsid w:val="00997854"/>
    <w:rsid w:val="009E0FC6"/>
    <w:rsid w:val="009F57F7"/>
    <w:rsid w:val="00A35B51"/>
    <w:rsid w:val="00A62C9C"/>
    <w:rsid w:val="00A76716"/>
    <w:rsid w:val="00AA2D9D"/>
    <w:rsid w:val="00AC26CC"/>
    <w:rsid w:val="00AD6FC6"/>
    <w:rsid w:val="00B05C80"/>
    <w:rsid w:val="00B14AC5"/>
    <w:rsid w:val="00B50FB0"/>
    <w:rsid w:val="00B9260F"/>
    <w:rsid w:val="00BB278D"/>
    <w:rsid w:val="00BC0E85"/>
    <w:rsid w:val="00C03961"/>
    <w:rsid w:val="00C331CE"/>
    <w:rsid w:val="00C42413"/>
    <w:rsid w:val="00C52957"/>
    <w:rsid w:val="00C53D8D"/>
    <w:rsid w:val="00C65F1D"/>
    <w:rsid w:val="00CA483C"/>
    <w:rsid w:val="00CB46BC"/>
    <w:rsid w:val="00CD12C2"/>
    <w:rsid w:val="00CD35B8"/>
    <w:rsid w:val="00CE3BC2"/>
    <w:rsid w:val="00D1681C"/>
    <w:rsid w:val="00D22AE4"/>
    <w:rsid w:val="00D23531"/>
    <w:rsid w:val="00D83BAA"/>
    <w:rsid w:val="00DA7606"/>
    <w:rsid w:val="00DB4791"/>
    <w:rsid w:val="00DE228D"/>
    <w:rsid w:val="00DE4E87"/>
    <w:rsid w:val="00E254CC"/>
    <w:rsid w:val="00EA1110"/>
    <w:rsid w:val="00EB6100"/>
    <w:rsid w:val="00EB71FC"/>
    <w:rsid w:val="00EC01B2"/>
    <w:rsid w:val="00EC1F2C"/>
    <w:rsid w:val="00ED1483"/>
    <w:rsid w:val="00F200B7"/>
    <w:rsid w:val="00F72061"/>
    <w:rsid w:val="00F8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6BD91A-F768-4662-972D-883F849E5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6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2D9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9653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65370"/>
  </w:style>
  <w:style w:type="paragraph" w:styleId="Piedepgina">
    <w:name w:val="footer"/>
    <w:basedOn w:val="Normal"/>
    <w:link w:val="PiedepginaCar"/>
    <w:uiPriority w:val="99"/>
    <w:semiHidden/>
    <w:unhideWhenUsed/>
    <w:rsid w:val="009653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65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3151</Words>
  <Characters>17335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Alonso Abad</dc:creator>
  <cp:keywords/>
  <dc:description/>
  <cp:lastModifiedBy>Pilar Ramírez Gordo</cp:lastModifiedBy>
  <cp:revision>2</cp:revision>
  <dcterms:created xsi:type="dcterms:W3CDTF">2017-05-26T07:12:00Z</dcterms:created>
  <dcterms:modified xsi:type="dcterms:W3CDTF">2017-05-26T07:12:00Z</dcterms:modified>
</cp:coreProperties>
</file>