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FC00D" w14:textId="77777777" w:rsidR="00CD4860" w:rsidRDefault="00000000">
      <w:pPr>
        <w:jc w:val="center"/>
      </w:pPr>
      <w:r>
        <w:rPr>
          <w:noProof/>
        </w:rPr>
        <w:drawing>
          <wp:inline distT="0" distB="0" distL="0" distR="0" wp14:anchorId="06A2479D" wp14:editId="1AA1F627">
            <wp:extent cx="934683" cy="1183344"/>
            <wp:effectExtent l="0" t="0" r="0" b="0"/>
            <wp:docPr id="1" name="image1.png" descr="Universidade Federal do Ceará – Wikipédia, a enciclopédia liv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Universidade Federal do Ceará – Wikipédia, a enciclopédia livre"/>
                    <pic:cNvPicPr preferRelativeResize="0"/>
                  </pic:nvPicPr>
                  <pic:blipFill>
                    <a:blip r:embed="rId6"/>
                    <a:srcRect b="22937"/>
                    <a:stretch>
                      <a:fillRect/>
                    </a:stretch>
                  </pic:blipFill>
                  <pic:spPr>
                    <a:xfrm>
                      <a:off x="0" y="0"/>
                      <a:ext cx="934683" cy="11833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07B374" w14:textId="77777777" w:rsidR="00CD4860" w:rsidRDefault="00000000">
      <w:pPr>
        <w:spacing w:line="240" w:lineRule="auto"/>
        <w:jc w:val="center"/>
        <w:rPr>
          <w:b/>
          <w:bCs/>
        </w:rPr>
      </w:pPr>
      <w:r>
        <w:rPr>
          <w:b/>
          <w:bCs/>
        </w:rPr>
        <w:t>Universidade Federal do Ceará</w:t>
      </w:r>
    </w:p>
    <w:p w14:paraId="367C1EDD" w14:textId="77777777" w:rsidR="00CD4860" w:rsidRDefault="00000000">
      <w:pPr>
        <w:spacing w:line="240" w:lineRule="auto"/>
        <w:jc w:val="center"/>
        <w:rPr>
          <w:b/>
          <w:bCs/>
        </w:rPr>
      </w:pPr>
      <w:r>
        <w:rPr>
          <w:b/>
          <w:bCs/>
        </w:rPr>
        <w:t>Programa de Pós-Graduação em Microbiologia Médica</w:t>
      </w:r>
    </w:p>
    <w:p w14:paraId="52B8E731" w14:textId="77777777" w:rsidR="00CD4860" w:rsidRDefault="00000000">
      <w:pPr>
        <w:spacing w:line="240" w:lineRule="auto"/>
        <w:jc w:val="center"/>
        <w:rPr>
          <w:b/>
          <w:bCs/>
        </w:rPr>
      </w:pPr>
      <w:r>
        <w:rPr>
          <w:b/>
          <w:bCs/>
        </w:rPr>
        <w:t>Disciplina de Bioinformática</w:t>
      </w:r>
    </w:p>
    <w:p w14:paraId="1A8A13A7" w14:textId="77777777" w:rsidR="00CD4860" w:rsidRDefault="00000000">
      <w:pPr>
        <w:spacing w:line="240" w:lineRule="auto"/>
        <w:jc w:val="center"/>
        <w:rPr>
          <w:b/>
          <w:bCs/>
        </w:rPr>
      </w:pPr>
      <w:r>
        <w:rPr>
          <w:b/>
          <w:bCs/>
        </w:rPr>
        <w:t>Prof. Felipe Pantoja Mesquita</w:t>
      </w:r>
    </w:p>
    <w:p w14:paraId="3E20A0C5" w14:textId="77777777" w:rsidR="00CD4860" w:rsidRDefault="00CD4860">
      <w:pPr>
        <w:jc w:val="center"/>
        <w:rPr>
          <w:b/>
          <w:bCs/>
        </w:rPr>
      </w:pPr>
    </w:p>
    <w:p w14:paraId="04C47AC4" w14:textId="77777777" w:rsidR="00CD4860" w:rsidRDefault="00000000">
      <w:pPr>
        <w:jc w:val="center"/>
        <w:rPr>
          <w:b/>
          <w:bCs/>
        </w:rPr>
      </w:pPr>
      <w:r>
        <w:rPr>
          <w:b/>
          <w:bCs/>
        </w:rPr>
        <w:t>Aula 2 – Estrutura de dados</w:t>
      </w:r>
    </w:p>
    <w:p w14:paraId="00A6527A" w14:textId="77777777" w:rsidR="00CD4860" w:rsidRDefault="00000000">
      <w:pPr>
        <w:jc w:val="center"/>
        <w:rPr>
          <w:b/>
          <w:bCs/>
        </w:rPr>
      </w:pPr>
      <w:r>
        <w:rPr>
          <w:b/>
          <w:bCs/>
        </w:rPr>
        <w:t>Atividade 1</w:t>
      </w:r>
    </w:p>
    <w:p w14:paraId="07B6B850" w14:textId="77777777" w:rsidR="00CD4860" w:rsidRDefault="00CD4860">
      <w:pPr>
        <w:rPr>
          <w:b/>
          <w:bCs/>
        </w:rPr>
      </w:pPr>
    </w:p>
    <w:p w14:paraId="07C98C11" w14:textId="7152AB2D" w:rsidR="00CD4860" w:rsidRDefault="00000000">
      <w:pPr>
        <w:jc w:val="both"/>
      </w:pPr>
      <w:r>
        <w:t>Nome:</w:t>
      </w:r>
      <w:r w:rsidR="00EF3433">
        <w:t xml:space="preserve"> </w:t>
      </w:r>
    </w:p>
    <w:p w14:paraId="5A0F0D3A" w14:textId="36860A11" w:rsidR="00CD4860" w:rsidRDefault="00000000">
      <w:pPr>
        <w:jc w:val="both"/>
      </w:pPr>
      <w:r>
        <w:t>Matrícula:</w:t>
      </w:r>
    </w:p>
    <w:p w14:paraId="0E7B503D" w14:textId="77777777" w:rsidR="00CD4860" w:rsidRDefault="00000000">
      <w:pPr>
        <w:jc w:val="both"/>
      </w:pPr>
      <w:r>
        <w:t>Data:</w:t>
      </w:r>
    </w:p>
    <w:p w14:paraId="2BC1EE15" w14:textId="0738B17F" w:rsidR="00CD4860" w:rsidRDefault="00EF3433">
      <w:pPr>
        <w:jc w:val="both"/>
      </w:pPr>
      <w:r>
        <w:t xml:space="preserve">1) </w:t>
      </w:r>
      <w:r w:rsidR="00000000">
        <w:t>Considerando o organismo de estudo do seu projeto científico, pesquise dentro dos bancos de dados e responda aos seguintes questionamentos:</w:t>
      </w:r>
    </w:p>
    <w:p w14:paraId="665B5573" w14:textId="03B813D0" w:rsidR="00CD4860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- </w:t>
      </w:r>
      <w:r w:rsidR="00000000">
        <w:rPr>
          <w:color w:val="000000"/>
        </w:rPr>
        <w:t xml:space="preserve">Pesquise no link </w:t>
      </w:r>
      <w:hyperlink r:id="rId7">
        <w:r w:rsidR="00000000">
          <w:rPr>
            <w:color w:val="467886"/>
            <w:u w:val="single"/>
          </w:rPr>
          <w:t>https://www.ncbi.nlm.nih.gov/datasets/genome/</w:t>
        </w:r>
      </w:hyperlink>
      <w:r w:rsidR="00000000">
        <w:rPr>
          <w:color w:val="000000"/>
        </w:rPr>
        <w:t xml:space="preserve"> o genoma de referência do organismo em questão e encontre o </w:t>
      </w:r>
      <w:proofErr w:type="gramStart"/>
      <w:r w:rsidR="00000000">
        <w:rPr>
          <w:color w:val="000000"/>
        </w:rPr>
        <w:t>arquivo .fasta</w:t>
      </w:r>
      <w:proofErr w:type="gramEnd"/>
      <w:r w:rsidR="00000000">
        <w:rPr>
          <w:color w:val="000000"/>
        </w:rPr>
        <w:t>.</w:t>
      </w:r>
    </w:p>
    <w:p w14:paraId="6C1F94DC" w14:textId="79BAB56B" w:rsidR="00CD4860" w:rsidRDefault="00EF3433" w:rsidP="00EF3433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 xml:space="preserve">- </w:t>
      </w:r>
      <w:r w:rsidR="00000000" w:rsidRPr="00EF3433">
        <w:rPr>
          <w:color w:val="000000"/>
        </w:rPr>
        <w:t xml:space="preserve">Pesquise no mesmo link pelo </w:t>
      </w:r>
      <w:proofErr w:type="gramStart"/>
      <w:r w:rsidR="00000000" w:rsidRPr="00EF3433">
        <w:rPr>
          <w:color w:val="000000"/>
        </w:rPr>
        <w:t>arquivo .gff</w:t>
      </w:r>
      <w:proofErr w:type="gramEnd"/>
      <w:r w:rsidR="00000000" w:rsidRPr="00EF3433">
        <w:rPr>
          <w:color w:val="000000"/>
        </w:rPr>
        <w:t>3 de referência para anotação gênica.</w:t>
      </w:r>
    </w:p>
    <w:p w14:paraId="129EA473" w14:textId="77777777" w:rsidR="00CD4860" w:rsidRDefault="00000000">
      <w:r>
        <w:t xml:space="preserve">Exemplo de </w:t>
      </w:r>
      <w:r>
        <w:rPr>
          <w:i/>
          <w:iCs/>
        </w:rPr>
        <w:t xml:space="preserve">K. </w:t>
      </w:r>
      <w:proofErr w:type="spellStart"/>
      <w:r>
        <w:rPr>
          <w:i/>
          <w:iCs/>
        </w:rPr>
        <w:t>pneumoniae</w:t>
      </w:r>
      <w:proofErr w:type="spellEnd"/>
      <w:r>
        <w:t xml:space="preserve"> (</w:t>
      </w:r>
      <w:hyperlink r:id="rId8">
        <w:r>
          <w:rPr>
            <w:color w:val="467886"/>
            <w:u w:val="single"/>
          </w:rPr>
          <w:t>https://www.ncbi.nlm.nih.gov/datasets/genome/?taxon=573</w:t>
        </w:r>
      </w:hyperlink>
      <w:r>
        <w:t xml:space="preserve">). </w:t>
      </w:r>
    </w:p>
    <w:p w14:paraId="3FCB79F4" w14:textId="6C30F4A0" w:rsidR="00EF3433" w:rsidRDefault="00EF3433" w:rsidP="00EF3433">
      <w:pPr>
        <w:pStyle w:val="PargrafodaLista"/>
        <w:numPr>
          <w:ilvl w:val="0"/>
          <w:numId w:val="3"/>
        </w:numPr>
      </w:pPr>
      <w:r>
        <w:t>Qual é o tamanho do genoma em pares de base?</w:t>
      </w:r>
    </w:p>
    <w:p w14:paraId="1554E3FE" w14:textId="2D45D0A2" w:rsidR="00EF3433" w:rsidRDefault="00EF3433" w:rsidP="00EF3433">
      <w:pPr>
        <w:pStyle w:val="PargrafodaLista"/>
        <w:numPr>
          <w:ilvl w:val="0"/>
          <w:numId w:val="3"/>
        </w:numPr>
      </w:pPr>
      <w:r>
        <w:t>O que significa CDS?</w:t>
      </w:r>
    </w:p>
    <w:p w14:paraId="4170C037" w14:textId="112147AC" w:rsidR="00EF3433" w:rsidRDefault="00EF3433" w:rsidP="00EF3433">
      <w:pPr>
        <w:pStyle w:val="PargrafodaLista"/>
        <w:numPr>
          <w:ilvl w:val="0"/>
          <w:numId w:val="3"/>
        </w:numPr>
      </w:pPr>
      <w:r>
        <w:t xml:space="preserve">No </w:t>
      </w:r>
      <w:proofErr w:type="gramStart"/>
      <w:r>
        <w:t>arquivo .gff</w:t>
      </w:r>
      <w:proofErr w:type="gramEnd"/>
      <w:r>
        <w:t xml:space="preserve">3, qual é o primeiro gene/CDS do </w:t>
      </w:r>
      <w:proofErr w:type="spellStart"/>
      <w:r>
        <w:t>dataframe</w:t>
      </w:r>
      <w:proofErr w:type="spellEnd"/>
      <w:r>
        <w:t xml:space="preserve"> (tabela)?</w:t>
      </w:r>
    </w:p>
    <w:p w14:paraId="02520C6D" w14:textId="05C0D592" w:rsidR="00CD4860" w:rsidRDefault="00EF3433" w:rsidP="00EF3433">
      <w:pPr>
        <w:pStyle w:val="PargrafodaLista"/>
        <w:numPr>
          <w:ilvl w:val="0"/>
          <w:numId w:val="3"/>
        </w:numPr>
      </w:pPr>
      <w:r>
        <w:t xml:space="preserve">O que representa o </w:t>
      </w:r>
      <w:proofErr w:type="gramStart"/>
      <w:r>
        <w:t>arquivo .gff</w:t>
      </w:r>
      <w:proofErr w:type="gramEnd"/>
      <w:r>
        <w:t>3?</w:t>
      </w:r>
    </w:p>
    <w:p w14:paraId="0DDBB635" w14:textId="77777777" w:rsidR="00EF3433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</w:p>
    <w:p w14:paraId="68AE6996" w14:textId="4F65AA1C" w:rsidR="00EF3433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2) Quais bancos de dados armazenam os seguintes arquivos?</w:t>
      </w:r>
    </w:p>
    <w:p w14:paraId="037430BA" w14:textId="48EFEB1C" w:rsidR="00EF3433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FASTA:</w:t>
      </w:r>
    </w:p>
    <w:p w14:paraId="31BA05B4" w14:textId="4A738C3C" w:rsidR="00EF3433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GFF3:</w:t>
      </w:r>
    </w:p>
    <w:p w14:paraId="66DF8836" w14:textId="72770E29" w:rsidR="00EF3433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lastRenderedPageBreak/>
        <w:t>FASTQ:</w:t>
      </w:r>
    </w:p>
    <w:p w14:paraId="05828E04" w14:textId="77777777" w:rsidR="00EF3433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</w:p>
    <w:p w14:paraId="20B3520B" w14:textId="4C91ACFB" w:rsidR="00CD4860" w:rsidRDefault="00EF3433" w:rsidP="00EF3433">
      <w:p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3)Procure um </w:t>
      </w:r>
      <w:r w:rsidR="00000000">
        <w:rPr>
          <w:color w:val="000000"/>
        </w:rPr>
        <w:t xml:space="preserve">código de acesso (ou código do projeto) no banco de dados SRA (NCBI) para o organismo </w:t>
      </w:r>
      <w:r>
        <w:rPr>
          <w:color w:val="000000"/>
        </w:rPr>
        <w:t>do seu projeto?</w:t>
      </w:r>
      <w:r w:rsidR="00000000">
        <w:rPr>
          <w:color w:val="000000"/>
        </w:rPr>
        <w:t xml:space="preserve"> Copie e cole o link do SRA do projeto depositado. Procure por esse código do projeto (</w:t>
      </w:r>
      <w:r>
        <w:rPr>
          <w:color w:val="000000"/>
        </w:rPr>
        <w:t xml:space="preserve">por exemplo: </w:t>
      </w:r>
      <w:proofErr w:type="spellStart"/>
      <w:r w:rsidR="00000000">
        <w:rPr>
          <w:color w:val="000000"/>
        </w:rPr>
        <w:t>Accession</w:t>
      </w:r>
      <w:proofErr w:type="spellEnd"/>
      <w:r w:rsidR="00000000">
        <w:rPr>
          <w:color w:val="000000"/>
        </w:rPr>
        <w:t xml:space="preserve"> PRJNA1104570)</w:t>
      </w:r>
    </w:p>
    <w:p w14:paraId="1A5F3C6E" w14:textId="77777777" w:rsidR="00CD4860" w:rsidRDefault="00000000">
      <w:pPr>
        <w:jc w:val="both"/>
        <w:rPr>
          <w:b/>
          <w:bCs/>
        </w:rPr>
      </w:pPr>
      <w:r>
        <w:rPr>
          <w:b/>
          <w:bCs/>
        </w:rPr>
        <w:t>Resposta:</w:t>
      </w:r>
    </w:p>
    <w:p w14:paraId="529DF691" w14:textId="77777777" w:rsidR="00CD4860" w:rsidRDefault="00CD4860">
      <w:pPr>
        <w:jc w:val="both"/>
      </w:pPr>
    </w:p>
    <w:p w14:paraId="1108F1C5" w14:textId="197558A2" w:rsidR="00CD4860" w:rsidRDefault="00EF3433" w:rsidP="00EF3433">
      <w:pPr>
        <w:pStyle w:val="PargrafodaLista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Faça uma pesquisa</w:t>
      </w:r>
      <w:r w:rsidR="00000000" w:rsidRPr="00EF3433">
        <w:rPr>
          <w:color w:val="000000"/>
        </w:rPr>
        <w:t xml:space="preserve"> por uma ferramenta que nos ajud</w:t>
      </w:r>
      <w:r>
        <w:rPr>
          <w:color w:val="000000"/>
        </w:rPr>
        <w:t>e</w:t>
      </w:r>
      <w:r w:rsidR="00000000" w:rsidRPr="00EF3433">
        <w:rPr>
          <w:color w:val="000000"/>
        </w:rPr>
        <w:t xml:space="preserve"> a transformar o SRA em arquivos </w:t>
      </w:r>
      <w:proofErr w:type="spellStart"/>
      <w:r w:rsidR="00000000" w:rsidRPr="00EF3433">
        <w:rPr>
          <w:color w:val="000000"/>
        </w:rPr>
        <w:t>fastq</w:t>
      </w:r>
      <w:proofErr w:type="spellEnd"/>
      <w:r w:rsidR="00000000" w:rsidRPr="00EF3433">
        <w:rPr>
          <w:color w:val="000000"/>
        </w:rPr>
        <w:t xml:space="preserve"> para análises subsequentes. Coloque o link </w:t>
      </w:r>
      <w:r>
        <w:rPr>
          <w:color w:val="000000"/>
        </w:rPr>
        <w:t>da ferramenta</w:t>
      </w:r>
      <w:r w:rsidR="00000000" w:rsidRPr="00EF3433">
        <w:rPr>
          <w:color w:val="000000"/>
        </w:rPr>
        <w:t>.</w:t>
      </w:r>
    </w:p>
    <w:p w14:paraId="1F2FC4EC" w14:textId="77777777" w:rsidR="00CD4860" w:rsidRDefault="00000000">
      <w:pPr>
        <w:jc w:val="both"/>
        <w:rPr>
          <w:b/>
          <w:bCs/>
        </w:rPr>
      </w:pPr>
      <w:r>
        <w:rPr>
          <w:b/>
          <w:bCs/>
        </w:rPr>
        <w:t xml:space="preserve">Resposta: </w:t>
      </w:r>
    </w:p>
    <w:sectPr w:rsidR="00CD4860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6DAD7E9-8BC8-3643-93F7-E80AF22D2D2C}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2" w:fontKey="{F28322D0-5025-C249-B90F-48398DADECDF}"/>
    <w:embedBold r:id="rId3" w:fontKey="{0D1A7FFD-86BD-554F-AB8A-4392AE65D0BD}"/>
    <w:embedItalic r:id="rId4" w:fontKey="{1C2D9E63-786A-D446-AF6A-8C5C2D306DD4}"/>
  </w:font>
  <w:font w:name="Play">
    <w:panose1 w:val="020B0604020202020204"/>
    <w:charset w:val="00"/>
    <w:family w:val="auto"/>
    <w:pitch w:val="default"/>
    <w:embedRegular r:id="rId5" w:fontKey="{546BAE3E-2B7B-6D4D-8756-17619620CBEE}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  <w:embedRegular r:id="rId6" w:fontKey="{65AF6D5F-69C9-5345-BDE0-864349508DC4}"/>
  </w:font>
  <w:font w:name="Cambria">
    <w:panose1 w:val="02040503050406030204"/>
    <w:charset w:val="00"/>
    <w:family w:val="roman"/>
    <w:notTrueType/>
    <w:pitch w:val="default"/>
    <w:embedRegular r:id="rId7" w:fontKey="{A02C9AC0-5427-BB4A-8F94-EBEEF675D1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E1639"/>
    <w:multiLevelType w:val="multilevel"/>
    <w:tmpl w:val="B7F0E2C0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243EE"/>
    <w:multiLevelType w:val="hybridMultilevel"/>
    <w:tmpl w:val="1616C54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7F136B"/>
    <w:multiLevelType w:val="hybridMultilevel"/>
    <w:tmpl w:val="3D7AC588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EE6CD7"/>
    <w:multiLevelType w:val="hybridMultilevel"/>
    <w:tmpl w:val="5B543D80"/>
    <w:lvl w:ilvl="0" w:tplc="E2A43C9A">
      <w:start w:val="4"/>
      <w:numFmt w:val="decimal"/>
      <w:lvlText w:val="%1)"/>
      <w:lvlJc w:val="left"/>
      <w:pPr>
        <w:ind w:left="720" w:hanging="360"/>
      </w:pPr>
      <w:rPr>
        <w:rFonts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538230">
    <w:abstractNumId w:val="0"/>
  </w:num>
  <w:num w:numId="2" w16cid:durableId="2044594877">
    <w:abstractNumId w:val="2"/>
  </w:num>
  <w:num w:numId="3" w16cid:durableId="68819368">
    <w:abstractNumId w:val="1"/>
  </w:num>
  <w:num w:numId="4" w16cid:durableId="2805784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4860"/>
    <w:rsid w:val="00946D41"/>
    <w:rsid w:val="00CD4860"/>
    <w:rsid w:val="00EF3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9E60D00"/>
  <w15:docId w15:val="{2315A06D-6DE7-304C-9742-74D97CBCA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PargrafodaLista">
    <w:name w:val="List Paragraph"/>
    <w:basedOn w:val="Normal"/>
    <w:uiPriority w:val="34"/>
    <w:qFormat/>
    <w:rsid w:val="00EF34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cbi.nlm.nih.gov/datasets/genome/?taxon=573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cbi.nlm.nih.gov/datasets/genom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X7BrFZYVfY8xeCVWgGRyYlvGsg==">CgMxLjA4AHIhMVFKRHB4dTRvRXRTNDU5b0p3Y1hkVGppRUVzRDhILTM1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210</Words>
  <Characters>1239</Characters>
  <Application>Microsoft Office Word</Application>
  <DocSecurity>0</DocSecurity>
  <Lines>47</Lines>
  <Paragraphs>28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mesquita</cp:lastModifiedBy>
  <cp:revision>2</cp:revision>
  <dcterms:created xsi:type="dcterms:W3CDTF">2026-09-10T16:19:00Z</dcterms:created>
  <dcterms:modified xsi:type="dcterms:W3CDTF">2026-09-10T16:29:00Z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8eaea1dee01fbcc843fc99baa861c021e14997a5290d09637182973392b67c83</vt:lpwstr>
  </property>
</Properties>
</file>