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30AB" w14:textId="7809E034" w:rsidR="00670C6F" w:rsidRPr="00B74715" w:rsidRDefault="00B74715" w:rsidP="00B74715">
      <w:pPr>
        <w:pStyle w:val="PargrafodaLista"/>
        <w:numPr>
          <w:ilvl w:val="0"/>
          <w:numId w:val="1"/>
        </w:numPr>
      </w:pPr>
      <w:r w:rsidRPr="006E7D30">
        <w:t>Tela de cadastro</w:t>
      </w:r>
      <w:r w:rsidR="006E7D30" w:rsidRPr="006E7D30">
        <w:t xml:space="preserve"> – até q</w:t>
      </w:r>
      <w:r w:rsidR="006E7D30">
        <w:t>uarta-feira</w:t>
      </w:r>
    </w:p>
    <w:p w14:paraId="181402A2" w14:textId="2BFB3D3E" w:rsidR="00B74715" w:rsidRPr="00B74715" w:rsidRDefault="00B74715" w:rsidP="00B74715">
      <w:pPr>
        <w:pStyle w:val="PargrafodaLista"/>
        <w:numPr>
          <w:ilvl w:val="1"/>
          <w:numId w:val="1"/>
        </w:numPr>
      </w:pPr>
      <w:proofErr w:type="spellStart"/>
      <w:r>
        <w:rPr>
          <w:lang w:val="en-US"/>
        </w:rPr>
        <w:t>Colocar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estilos</w:t>
      </w:r>
      <w:proofErr w:type="spellEnd"/>
      <w:r>
        <w:rPr>
          <w:lang w:val="en-US"/>
        </w:rPr>
        <w:t xml:space="preserve"> do materialize</w:t>
      </w:r>
    </w:p>
    <w:p w14:paraId="60694378" w14:textId="434C4AB8" w:rsidR="00B74715" w:rsidRPr="00B74715" w:rsidRDefault="00B74715" w:rsidP="00B74715">
      <w:pPr>
        <w:pStyle w:val="PargrafodaLista"/>
        <w:numPr>
          <w:ilvl w:val="1"/>
          <w:numId w:val="1"/>
        </w:numPr>
      </w:pPr>
      <w:proofErr w:type="spellStart"/>
      <w:r>
        <w:rPr>
          <w:lang w:val="en-US"/>
        </w:rPr>
        <w:t>Alinhas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centro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tela</w:t>
      </w:r>
      <w:proofErr w:type="spellEnd"/>
    </w:p>
    <w:p w14:paraId="60DB57BF" w14:textId="045A011E" w:rsidR="00B74715" w:rsidRDefault="00B74715" w:rsidP="00B74715">
      <w:pPr>
        <w:pStyle w:val="PargrafodaLista"/>
        <w:numPr>
          <w:ilvl w:val="1"/>
          <w:numId w:val="1"/>
        </w:numPr>
      </w:pPr>
      <w:r w:rsidRPr="00B74715">
        <w:t>Arrumar mensagens de erro, colocar e</w:t>
      </w:r>
      <w:r>
        <w:t>m vermelha</w:t>
      </w:r>
    </w:p>
    <w:p w14:paraId="0BE9A0C3" w14:textId="5F467C8C" w:rsidR="00B74715" w:rsidRDefault="00B74715" w:rsidP="00B74715">
      <w:pPr>
        <w:pStyle w:val="PargrafodaLista"/>
        <w:numPr>
          <w:ilvl w:val="1"/>
          <w:numId w:val="1"/>
        </w:numPr>
      </w:pPr>
      <w:r>
        <w:t>Script funcionando (validar campos e criar objeto</w:t>
      </w:r>
    </w:p>
    <w:p w14:paraId="2E24F382" w14:textId="7E88E63E" w:rsidR="00B74715" w:rsidRDefault="00B74715" w:rsidP="00B74715">
      <w:pPr>
        <w:pStyle w:val="PargrafodaLista"/>
        <w:numPr>
          <w:ilvl w:val="0"/>
          <w:numId w:val="1"/>
        </w:numPr>
      </w:pPr>
      <w:r>
        <w:t>Tela de login (index)</w:t>
      </w:r>
      <w:r w:rsidR="006E7D30">
        <w:t xml:space="preserve"> – até quinta-feira</w:t>
      </w:r>
    </w:p>
    <w:p w14:paraId="2ECD8365" w14:textId="25141FE3" w:rsidR="00B74715" w:rsidRDefault="00B74715" w:rsidP="00B74715">
      <w:pPr>
        <w:pStyle w:val="PargrafodaLista"/>
        <w:numPr>
          <w:ilvl w:val="1"/>
          <w:numId w:val="1"/>
        </w:numPr>
      </w:pPr>
      <w:r>
        <w:t>Centralizar campos</w:t>
      </w:r>
    </w:p>
    <w:p w14:paraId="1018018A" w14:textId="695EA39B" w:rsidR="00B74715" w:rsidRDefault="00B74715" w:rsidP="00B74715">
      <w:pPr>
        <w:pStyle w:val="PargrafodaLista"/>
        <w:numPr>
          <w:ilvl w:val="1"/>
          <w:numId w:val="1"/>
        </w:numPr>
      </w:pPr>
      <w:r>
        <w:t xml:space="preserve">Colocar botão de novo usuário (redirecionar pra tela de cadastro) -&gt; </w:t>
      </w:r>
      <w:r w:rsidRPr="00B74715">
        <w:t>./</w:t>
      </w:r>
      <w:proofErr w:type="spellStart"/>
      <w:r w:rsidRPr="00B74715">
        <w:t>src</w:t>
      </w:r>
      <w:proofErr w:type="spellEnd"/>
      <w:r w:rsidRPr="00B74715">
        <w:t>/</w:t>
      </w:r>
      <w:proofErr w:type="spellStart"/>
      <w:r w:rsidRPr="00B74715">
        <w:t>views</w:t>
      </w:r>
      <w:proofErr w:type="spellEnd"/>
      <w:r w:rsidRPr="00B74715">
        <w:t>/</w:t>
      </w:r>
      <w:proofErr w:type="spellStart"/>
      <w:r w:rsidRPr="00B74715">
        <w:t>pages</w:t>
      </w:r>
      <w:proofErr w:type="spellEnd"/>
      <w:r w:rsidRPr="00B74715">
        <w:t>/signup.html</w:t>
      </w:r>
    </w:p>
    <w:p w14:paraId="6EB750FD" w14:textId="5B299082" w:rsidR="006E7D30" w:rsidRDefault="006E7D30" w:rsidP="00B74715">
      <w:pPr>
        <w:pStyle w:val="PargrafodaLista"/>
        <w:numPr>
          <w:ilvl w:val="1"/>
          <w:numId w:val="1"/>
        </w:numPr>
      </w:pPr>
      <w:r>
        <w:t>Botão de entrar redireciona para home.html</w:t>
      </w:r>
    </w:p>
    <w:sectPr w:rsidR="006E7D30" w:rsidSect="000C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6E84"/>
    <w:multiLevelType w:val="hybridMultilevel"/>
    <w:tmpl w:val="2D9626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15"/>
    <w:rsid w:val="000C528E"/>
    <w:rsid w:val="003F731A"/>
    <w:rsid w:val="00670C6F"/>
    <w:rsid w:val="006E7D30"/>
    <w:rsid w:val="00B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6268"/>
  <w15:chartTrackingRefBased/>
  <w15:docId w15:val="{035C22B8-A35D-49C0-985D-315955CC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Padilha</dc:creator>
  <cp:keywords/>
  <dc:description/>
  <cp:lastModifiedBy>Felipe Padilha</cp:lastModifiedBy>
  <cp:revision>1</cp:revision>
  <dcterms:created xsi:type="dcterms:W3CDTF">2021-06-15T22:23:00Z</dcterms:created>
  <dcterms:modified xsi:type="dcterms:W3CDTF">2021-06-15T23:09:00Z</dcterms:modified>
</cp:coreProperties>
</file>