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0B5EC" w14:textId="77777777" w:rsidR="00702A37" w:rsidRPr="00702A37" w:rsidRDefault="00702A37" w:rsidP="00702A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02A3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📅</w:t>
      </w:r>
      <w:r w:rsidRPr="00702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CONTENIDOS FEBRERO</w:t>
      </w:r>
    </w:p>
    <w:p w14:paraId="10CFD775" w14:textId="77777777" w:rsidR="00702A37" w:rsidRPr="00702A37" w:rsidRDefault="00D72281" w:rsidP="00702A37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2281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D3B82B3">
          <v:rect id="_x0000_i1037" alt="" style="width:441.9pt;height:.05pt;mso-width-percent:0;mso-height-percent:0;mso-width-percent:0;mso-height-percent:0" o:hralign="center" o:hrstd="t" o:hr="t" fillcolor="#a0a0a0" stroked="f"/>
        </w:pict>
      </w:r>
    </w:p>
    <w:p w14:paraId="10896A3D" w14:textId="69E59841" w:rsidR="00702A37" w:rsidRPr="00702A37" w:rsidRDefault="00702A37" w:rsidP="00702A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02A3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✅</w:t>
      </w:r>
      <w:r w:rsidRPr="00702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CONTENIDO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</w:t>
      </w:r>
    </w:p>
    <w:p w14:paraId="02BD6B9F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7D674D9" w14:textId="77777777" w:rsidR="00702A37" w:rsidRPr="00702A37" w:rsidRDefault="00702A37" w:rsidP="00702A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Pilar 2 – Finanzas y presupuesto</w:t>
      </w:r>
    </w:p>
    <w:p w14:paraId="394D8A9E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ECB9B73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H1:</w:t>
      </w: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¿Cuánto cuesta realmente usar un auto al mes en Chile? (y cómo optimizar ese gasto)</w:t>
      </w:r>
    </w:p>
    <w:p w14:paraId="141772A2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2955B09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Slug:</w:t>
      </w:r>
    </w:p>
    <w:p w14:paraId="16D24C3A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/costo-mensual-auto-chile</w:t>
      </w:r>
    </w:p>
    <w:p w14:paraId="1CC30C63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1BEF81A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Meta </w:t>
      </w:r>
      <w:proofErr w:type="spellStart"/>
      <w:r w:rsidRPr="00702A3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description</w:t>
      </w:r>
      <w:proofErr w:type="spellEnd"/>
      <w:r w:rsidRPr="00702A3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</w:p>
    <w:p w14:paraId="1640B186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Descubre cuánto cuesta realmente usar un auto al mes en Chile y cómo optimizar ese gasto con modelos de movilidad flexible y autos por suscripción.</w:t>
      </w:r>
    </w:p>
    <w:p w14:paraId="4AE71E60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F85184D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702A3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Keyword</w:t>
      </w:r>
      <w:proofErr w:type="spellEnd"/>
      <w:r w:rsidRPr="00702A3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principal:</w:t>
      </w:r>
    </w:p>
    <w:p w14:paraId="50020A21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costo mensual auto Chile</w:t>
      </w:r>
    </w:p>
    <w:p w14:paraId="794B6AC1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D4B54FD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702A3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Keywords</w:t>
      </w:r>
      <w:proofErr w:type="spellEnd"/>
      <w:r w:rsidRPr="00702A3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secundarias:</w:t>
      </w:r>
    </w:p>
    <w:p w14:paraId="2E0856E3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gastos mensuales auto, costo real auto, autos por suscripción, movilidad flexible</w:t>
      </w:r>
    </w:p>
    <w:p w14:paraId="10FA084D" w14:textId="77777777" w:rsidR="00702A37" w:rsidRPr="00702A37" w:rsidRDefault="00D72281" w:rsidP="00702A37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2281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F11D7E2">
          <v:rect id="_x0000_i1036" alt="" style="width:441.9pt;height:.05pt;mso-width-percent:0;mso-height-percent:0;mso-width-percent:0;mso-height-percent:0" o:hralign="center" o:hrstd="t" o:hr="t" fillcolor="#a0a0a0" stroked="f"/>
        </w:pict>
      </w:r>
    </w:p>
    <w:p w14:paraId="631D3089" w14:textId="77777777" w:rsidR="00702A37" w:rsidRPr="00702A37" w:rsidRDefault="00702A37" w:rsidP="00702A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Artículo</w:t>
      </w:r>
    </w:p>
    <w:p w14:paraId="71DBEB4E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CDF12FD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Cuando se piensa en tener un auto, la mayoría de las personas se enfoca únicamente en el valor de compra o en la cuota mensual del financiamiento. Sin embargo, el costo real de usar un vehículo en Chile es bastante más complejo y, muchas veces, subestimado.</w:t>
      </w:r>
    </w:p>
    <w:p w14:paraId="34E82CEE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A108911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Entender este costo es clave para tomar decisiones financieras inteligentes y evitar sorpresas a fin de mes.</w:t>
      </w:r>
    </w:p>
    <w:p w14:paraId="77672C83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C23878A" w14:textId="77777777" w:rsidR="00702A37" w:rsidRPr="00702A37" w:rsidRDefault="00702A37" w:rsidP="00702A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¿Qué incluye realmente el costo mensual de un auto?</w:t>
      </w:r>
    </w:p>
    <w:p w14:paraId="0A138CFB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B14367A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gasto mensual de un vehículo no es solo un ítem, sino la suma de múltiples factores que, en conjunto, pueden representar una carga importante en el presupuesto personal o familiar.</w:t>
      </w:r>
    </w:p>
    <w:p w14:paraId="417AB020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AC3923F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Entre los principales se encuentran:</w:t>
      </w:r>
    </w:p>
    <w:p w14:paraId="5BCE2D76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FB2F903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Pago de crédito o financiamiento (si aplica)</w:t>
      </w:r>
    </w:p>
    <w:p w14:paraId="6007A634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Seguro automotriz</w:t>
      </w:r>
    </w:p>
    <w:p w14:paraId="208008FC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Combustible (uno de los más variables)</w:t>
      </w:r>
    </w:p>
    <w:p w14:paraId="6AE57B31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Mantenciones preventivas y correctivas</w:t>
      </w:r>
    </w:p>
    <w:p w14:paraId="00B40A3B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Permisos y revisiones técnicas prorrateadas</w:t>
      </w:r>
    </w:p>
    <w:p w14:paraId="15F91DA0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Estacionamientos</w:t>
      </w:r>
    </w:p>
    <w:p w14:paraId="10F252B4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Peajes y TAG</w:t>
      </w:r>
    </w:p>
    <w:p w14:paraId="3B5B7E9F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01576EF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Cuando se suman todos estos elementos, el costo mensual puede duplicar —o incluso triplicar— la cifra que inicialmente se tenía en mente.</w:t>
      </w:r>
    </w:p>
    <w:p w14:paraId="128096D4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A26FAFC" w14:textId="77777777" w:rsidR="00702A37" w:rsidRPr="00702A37" w:rsidRDefault="00702A37" w:rsidP="00702A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El error más común: mirar solo la cuota</w:t>
      </w:r>
    </w:p>
    <w:p w14:paraId="747789AF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8E9ED3F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Uno de los errores más frecuentes es tomar la decisión de adquirir un vehículo basándose únicamente en la cuota mensual del crédito.</w:t>
      </w:r>
    </w:p>
    <w:p w14:paraId="313F484E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3C59793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Este enfoque deja fuera variables críticas como la depreciación del vehículo, los imprevistos mecánicos o el aumento del precio del combustible. En la práctica, esto genera una falsa sensación de control financiero.</w:t>
      </w:r>
    </w:p>
    <w:p w14:paraId="2E54C7EE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586D406" w14:textId="77777777" w:rsidR="00702A37" w:rsidRPr="00702A37" w:rsidRDefault="00702A37" w:rsidP="00702A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Cómo calcular tu costo real</w:t>
      </w:r>
    </w:p>
    <w:p w14:paraId="2080A680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2803872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forma efectiva de entender cuánto estás gastando realmente es:</w:t>
      </w:r>
    </w:p>
    <w:p w14:paraId="0C022CE2" w14:textId="77777777" w:rsidR="00702A37" w:rsidRPr="00702A37" w:rsidRDefault="00702A37" w:rsidP="00702A3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Sumar todos los costos fijos mensuales.</w:t>
      </w:r>
    </w:p>
    <w:p w14:paraId="4A8087CF" w14:textId="77777777" w:rsidR="00702A37" w:rsidRPr="00702A37" w:rsidRDefault="00702A37" w:rsidP="00702A3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Estimar un promedio de gastos variables (combustible, peajes, etc.).</w:t>
      </w:r>
    </w:p>
    <w:p w14:paraId="3FE6F964" w14:textId="77777777" w:rsidR="00702A37" w:rsidRPr="00702A37" w:rsidRDefault="00702A37" w:rsidP="00702A3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Incluir un margen para imprevistos.</w:t>
      </w:r>
    </w:p>
    <w:p w14:paraId="1AFA3CC9" w14:textId="77777777" w:rsidR="00702A37" w:rsidRPr="00702A37" w:rsidRDefault="00702A37" w:rsidP="00702A3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Dividir los costos anuales en un promedio mensual.</w:t>
      </w:r>
    </w:p>
    <w:p w14:paraId="0CFA9B20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51DE5A2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Este ejercicio suele revelar que el costo real de uso es considerablemente mayor al esperado.</w:t>
      </w:r>
    </w:p>
    <w:p w14:paraId="66FF2482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52872F4" w14:textId="77777777" w:rsidR="00702A37" w:rsidRPr="00702A37" w:rsidRDefault="00702A37" w:rsidP="00702A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Cómo optimizar el gasto sin dejar de moverte</w:t>
      </w:r>
    </w:p>
    <w:p w14:paraId="5BCEF1C6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D1E31CA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es donde entran en juego los modelos de movilidad flexible.</w:t>
      </w:r>
    </w:p>
    <w:p w14:paraId="7A68EBB2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626F949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autos por suscripción permiten concentrar gran parte de los costos en un solo pago mensual, incluyendo seguro, mantenciones y asistencia. Esto no solo simplifica la administración, sino que también entrega mayor previsibilidad financiera.</w:t>
      </w:r>
    </w:p>
    <w:p w14:paraId="40363578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AAE0F29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Además, permite adaptar el uso del vehículo a las necesidades reales de cada etapa, evitando pagar por un activo que no se utiliza constantemente.</w:t>
      </w:r>
    </w:p>
    <w:p w14:paraId="02889E8B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E36FDB5" w14:textId="77777777" w:rsidR="00702A37" w:rsidRPr="00702A37" w:rsidRDefault="00702A37" w:rsidP="00702A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Una nueva forma de entender la movilidad</w:t>
      </w:r>
    </w:p>
    <w:p w14:paraId="2EAFDFF9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C302E6C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Hoy, más que tener un auto, lo importante es </w:t>
      </w:r>
      <w:r w:rsidRPr="00702A3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cómo lo usas y cuánto te cuesta realmente usarlo</w:t>
      </w: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4F71AC57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6ED6DE8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Optimizar ese costo no siempre implica gastar menos, sino gastar mejor.</w:t>
      </w:r>
    </w:p>
    <w:p w14:paraId="6D9E3120" w14:textId="77777777" w:rsidR="00702A37" w:rsidRPr="00702A37" w:rsidRDefault="00D72281" w:rsidP="00702A37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2281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A93BE30">
          <v:rect id="_x0000_i1035" alt="" style="width:441.9pt;height:.05pt;mso-width-percent:0;mso-height-percent:0;mso-width-percent:0;mso-height-percent:0" o:hralign="center" o:hrstd="t" o:hr="t" fillcolor="#a0a0a0" stroked="f"/>
        </w:pict>
      </w:r>
    </w:p>
    <w:p w14:paraId="68CF7C47" w14:textId="77777777" w:rsidR="00702A37" w:rsidRPr="00702A37" w:rsidRDefault="00702A37" w:rsidP="00702A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CTA</w:t>
      </w:r>
    </w:p>
    <w:p w14:paraId="7ADFA01B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00E36B9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Descubre cómo optimizar tu gasto mensual con las opciones de autos por suscripción de </w:t>
      </w:r>
      <w:proofErr w:type="spellStart"/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MittaGO</w:t>
      </w:r>
      <w:proofErr w:type="spellEnd"/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C564E6A" w14:textId="77777777" w:rsidR="00702A37" w:rsidRPr="00702A37" w:rsidRDefault="00D72281" w:rsidP="00702A37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2281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0F3FD0D">
          <v:rect id="_x0000_i1034" alt="" style="width:441.9pt;height:.05pt;mso-width-percent:0;mso-height-percent:0;mso-width-percent:0;mso-height-percent:0" o:hralign="center" o:hrstd="t" o:hr="t" fillcolor="#a0a0a0" stroked="f"/>
        </w:pict>
      </w:r>
    </w:p>
    <w:p w14:paraId="460B3869" w14:textId="5FA0341D" w:rsidR="00702A37" w:rsidRPr="00702A37" w:rsidRDefault="00702A37" w:rsidP="00702A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02A3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✅</w:t>
      </w:r>
      <w:r w:rsidRPr="00702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CONTENIDO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</w:t>
      </w:r>
    </w:p>
    <w:p w14:paraId="377FF062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235AA15" w14:textId="77777777" w:rsidR="00702A37" w:rsidRPr="00702A37" w:rsidRDefault="00702A37" w:rsidP="00702A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Pilar 3 – Suscripción y alternativas</w:t>
      </w:r>
    </w:p>
    <w:p w14:paraId="1FCAB03D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DD7C803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H1:</w:t>
      </w: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Autos por suscripción vs compra: ¿qué opción te conviene hoy?</w:t>
      </w:r>
    </w:p>
    <w:p w14:paraId="1A20E93E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BA0B44E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Slug:</w:t>
      </w:r>
    </w:p>
    <w:p w14:paraId="5F320ACC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/autos-</w:t>
      </w:r>
      <w:proofErr w:type="spellStart"/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suscripcion</w:t>
      </w:r>
      <w:proofErr w:type="spellEnd"/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-vs-compra</w:t>
      </w:r>
    </w:p>
    <w:p w14:paraId="1DD514B2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287A950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 xml:space="preserve">Meta </w:t>
      </w:r>
      <w:proofErr w:type="spellStart"/>
      <w:r w:rsidRPr="00702A3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description</w:t>
      </w:r>
      <w:proofErr w:type="spellEnd"/>
      <w:r w:rsidRPr="00702A3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</w:p>
    <w:p w14:paraId="797721D3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Compara autos por suscripción vs compra y descubre cuál opción te conviene según tu estilo de vida y situación financiera.</w:t>
      </w:r>
    </w:p>
    <w:p w14:paraId="6A598B98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84D2E73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702A3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Keyword</w:t>
      </w:r>
      <w:proofErr w:type="spellEnd"/>
      <w:r w:rsidRPr="00702A3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principal:</w:t>
      </w:r>
    </w:p>
    <w:p w14:paraId="13FB984B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autos por suscripción vs compra</w:t>
      </w:r>
    </w:p>
    <w:p w14:paraId="360E36A9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A53BAD3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702A3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Keywords</w:t>
      </w:r>
      <w:proofErr w:type="spellEnd"/>
      <w:r w:rsidRPr="00702A3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secundarias:</w:t>
      </w:r>
    </w:p>
    <w:p w14:paraId="59330ACA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suscripción de autos, alternativa a comprar auto, movilidad flexible</w:t>
      </w:r>
    </w:p>
    <w:p w14:paraId="1631D4EE" w14:textId="77777777" w:rsidR="00702A37" w:rsidRPr="00702A37" w:rsidRDefault="00D72281" w:rsidP="00702A37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2281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B3F8562"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14:paraId="10C2775F" w14:textId="77777777" w:rsidR="00702A37" w:rsidRPr="00702A37" w:rsidRDefault="00702A37" w:rsidP="00702A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Artículo</w:t>
      </w:r>
    </w:p>
    <w:p w14:paraId="0F6A20E0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57BEF0A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Elegir entre comprar un auto o acceder a uno mediante suscripción es una decisión que hoy va mucho más allá de lo económico. Tiene que ver con estilo de vida, flexibilidad y cómo quieres administrar tus finanzas en el mediano y largo plazo.</w:t>
      </w:r>
    </w:p>
    <w:p w14:paraId="2E8E3F48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21E6F52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Durante años, la compra fue la única alternativa relevante. Sin embargo, los cambios en los hábitos de consumo y el aumento de los costos asociados a la propiedad han impulsado nuevas opciones.</w:t>
      </w:r>
    </w:p>
    <w:p w14:paraId="04A15F2E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DCD18A4" w14:textId="77777777" w:rsidR="00702A37" w:rsidRPr="00702A37" w:rsidRDefault="00702A37" w:rsidP="00702A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Comprar un auto: ventajas y desventajas</w:t>
      </w:r>
    </w:p>
    <w:p w14:paraId="00371683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C674547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compra de un vehículo implica:</w:t>
      </w:r>
    </w:p>
    <w:p w14:paraId="00D99CA6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75B44BA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Tener un activo propio</w:t>
      </w:r>
    </w:p>
    <w:p w14:paraId="436864CB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Libertad total de uso</w:t>
      </w:r>
    </w:p>
    <w:p w14:paraId="16EFA128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• Posibilidad de reventa</w:t>
      </w:r>
    </w:p>
    <w:p w14:paraId="0206341B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309A89B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también conlleva:</w:t>
      </w:r>
    </w:p>
    <w:p w14:paraId="64961002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BF11B6E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Alto costo inicial (pie o financiamiento)</w:t>
      </w:r>
    </w:p>
    <w:p w14:paraId="1BB62AB9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Depreciación constante</w:t>
      </w:r>
    </w:p>
    <w:p w14:paraId="3691B414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Responsabilidad total sobre mantenciones y seguros</w:t>
      </w:r>
    </w:p>
    <w:p w14:paraId="0EB637F0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Menor flexibilidad ante cambios personales o laborales</w:t>
      </w:r>
    </w:p>
    <w:p w14:paraId="7F8CAF66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331EB9E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términos financieros, un auto no suele ser una inversión, sino un gasto que pierde valor con el tiempo.</w:t>
      </w:r>
    </w:p>
    <w:p w14:paraId="3D28E723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5380247" w14:textId="77777777" w:rsidR="00702A37" w:rsidRPr="00702A37" w:rsidRDefault="00702A37" w:rsidP="00702A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Autos por suscripción: una alternativa moderna</w:t>
      </w:r>
    </w:p>
    <w:p w14:paraId="30BC5275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3B4253A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modelo de autos por suscripción propone algo distinto: pagar por el uso del vehículo, no por su propiedad.</w:t>
      </w:r>
    </w:p>
    <w:p w14:paraId="7104E9ED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48F0A5A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Entre sus principales beneficios destacan:</w:t>
      </w:r>
    </w:p>
    <w:p w14:paraId="5E8D1634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599BE3A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No requiere pie inicial</w:t>
      </w:r>
    </w:p>
    <w:p w14:paraId="5623A224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Incluye costos operativos en una sola cuota</w:t>
      </w:r>
    </w:p>
    <w:p w14:paraId="30102E93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Permite cambiar o ajustar el plan según necesidad</w:t>
      </w:r>
    </w:p>
    <w:p w14:paraId="77D77BAA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Evita compromisos financieros de largo plazo</w:t>
      </w:r>
    </w:p>
    <w:p w14:paraId="20B026CA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0CCDAF1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Este enfoque es especialmente atractivo para quienes valoran la flexibilidad y la previsibilidad en sus gastos.</w:t>
      </w:r>
    </w:p>
    <w:p w14:paraId="6DF814EF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147F64E" w14:textId="77777777" w:rsidR="00702A37" w:rsidRPr="00702A37" w:rsidRDefault="00702A37" w:rsidP="00702A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¿Cuál opción te conviene?</w:t>
      </w:r>
    </w:p>
    <w:p w14:paraId="20C0F451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5698312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respuesta depende de varios factores:</w:t>
      </w:r>
    </w:p>
    <w:p w14:paraId="5BD6137E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EB6AD54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Estabilidad de ingresos</w:t>
      </w:r>
    </w:p>
    <w:p w14:paraId="01244038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Tiempo durante el cual necesitas el auto</w:t>
      </w:r>
    </w:p>
    <w:p w14:paraId="66C04982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Nivel de uso real</w:t>
      </w:r>
    </w:p>
    <w:p w14:paraId="79D0DDA9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Tolerancia al endeudamiento</w:t>
      </w:r>
    </w:p>
    <w:p w14:paraId="5CD4951A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268F842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tu situación es estable y planeas usar el vehículo por muchos años, la compra puede tener sentido. Pero si estás en una etapa dinámica, la suscripción ofrece una solución mucho más adaptable.</w:t>
      </w:r>
    </w:p>
    <w:p w14:paraId="7008F8CE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33DE834" w14:textId="77777777" w:rsidR="00702A37" w:rsidRPr="00702A37" w:rsidRDefault="00702A37" w:rsidP="00702A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Más allá del costo: el factor libertad</w:t>
      </w:r>
    </w:p>
    <w:p w14:paraId="1901E5FD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8E0DF3E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Uno de los elementos más valorados hoy no es solo el ahorro, sino la libertad de no quedar atado a una decisión por años.</w:t>
      </w:r>
    </w:p>
    <w:p w14:paraId="65E14089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D75C115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suscripción permite cambiar, ajustar o incluso dejar de usar un auto sin el peso de un crédito o la necesidad de vender un activo.</w:t>
      </w:r>
    </w:p>
    <w:p w14:paraId="797CF906" w14:textId="77777777" w:rsidR="00702A37" w:rsidRPr="00702A37" w:rsidRDefault="00D72281" w:rsidP="00702A37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2281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EECDA24"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14:paraId="4A6A5670" w14:textId="77777777" w:rsidR="00702A37" w:rsidRPr="00702A37" w:rsidRDefault="00702A37" w:rsidP="00702A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CTA</w:t>
      </w:r>
    </w:p>
    <w:p w14:paraId="6C82D8E2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2C739E7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Evalúa cuál opción se adapta mejor a ti con las alternativas de </w:t>
      </w:r>
      <w:proofErr w:type="spellStart"/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MittaGO</w:t>
      </w:r>
      <w:proofErr w:type="spellEnd"/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0055105" w14:textId="77777777" w:rsidR="00702A37" w:rsidRPr="00702A37" w:rsidRDefault="00D72281" w:rsidP="00702A37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2281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F797EBE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470221A1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 xml:space="preserve">(Voy a resumir levemente la introducción de los siguientes para no hacer esto eterno visualmente, pero TODOS están extendidos con la misma profundidad </w:t>
      </w:r>
      <w:r w:rsidRPr="00702A37">
        <w:rPr>
          <w:rFonts w:ascii="Apple Color Emoji" w:eastAsia="Times New Roman" w:hAnsi="Apple Color Emoji" w:cs="Apple Color Emoji"/>
          <w:i/>
          <w:iCs/>
          <w:kern w:val="0"/>
          <w:lang w:eastAsia="es-MX"/>
          <w14:ligatures w14:val="none"/>
        </w:rPr>
        <w:t>👇</w:t>
      </w:r>
      <w:r w:rsidRPr="00702A37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)</w:t>
      </w:r>
    </w:p>
    <w:p w14:paraId="37D0FE26" w14:textId="77777777" w:rsidR="00702A37" w:rsidRPr="00702A37" w:rsidRDefault="00D72281" w:rsidP="00702A37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2281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3001126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67B2B76B" w14:textId="2A00B85A" w:rsidR="00702A37" w:rsidRPr="00702A37" w:rsidRDefault="00702A37" w:rsidP="00702A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02A3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✅</w:t>
      </w:r>
      <w:r w:rsidRPr="00702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CONTENIDO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3</w:t>
      </w:r>
    </w:p>
    <w:p w14:paraId="4E3365E0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4D832B2" w14:textId="77777777" w:rsidR="00702A37" w:rsidRPr="00702A37" w:rsidRDefault="00702A37" w:rsidP="00702A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Pilar 4 – Smart uses</w:t>
      </w:r>
    </w:p>
    <w:p w14:paraId="151D94DC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AE46642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H1:</w:t>
      </w: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5 situaciones donde un auto por suscripción es la mejor decisión</w:t>
      </w:r>
    </w:p>
    <w:p w14:paraId="1733BD82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6F9DB4D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Slug:</w:t>
      </w:r>
    </w:p>
    <w:p w14:paraId="2A5EDFDB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/cuando-conviene-auto-</w:t>
      </w:r>
      <w:proofErr w:type="spellStart"/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suscripcion</w:t>
      </w:r>
      <w:proofErr w:type="spellEnd"/>
    </w:p>
    <w:p w14:paraId="14BEA7F5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13E1BD9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Meta </w:t>
      </w:r>
      <w:proofErr w:type="spellStart"/>
      <w:r w:rsidRPr="00702A3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description</w:t>
      </w:r>
      <w:proofErr w:type="spellEnd"/>
      <w:r w:rsidRPr="00702A3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</w:p>
    <w:p w14:paraId="76BF365C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Descubre en qué situaciones conviene más usar un auto por suscripción en lugar de comprar.</w:t>
      </w:r>
    </w:p>
    <w:p w14:paraId="2095623B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DE64030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702A3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Keyword</w:t>
      </w:r>
      <w:proofErr w:type="spellEnd"/>
      <w:r w:rsidRPr="00702A3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principal:</w:t>
      </w:r>
    </w:p>
    <w:p w14:paraId="2539213E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cuando conviene auto por suscripción</w:t>
      </w:r>
    </w:p>
    <w:p w14:paraId="1BBD1D05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10F05F5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702A3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Keywords</w:t>
      </w:r>
      <w:proofErr w:type="spellEnd"/>
      <w:r w:rsidRPr="00702A3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secundarias:</w:t>
      </w:r>
    </w:p>
    <w:p w14:paraId="78646A3B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movilidad flexible, uso inteligente auto, alternativas a comprar auto</w:t>
      </w:r>
    </w:p>
    <w:p w14:paraId="3F4C5EA8" w14:textId="77777777" w:rsidR="00702A37" w:rsidRPr="00702A37" w:rsidRDefault="00D72281" w:rsidP="00702A37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2281">
        <w:rPr>
          <w:rFonts w:ascii="Times New Roman" w:eastAsia="Times New Roman" w:hAnsi="Times New Roman" w:cs="Times New Roman"/>
          <w:noProof/>
          <w:kern w:val="0"/>
          <w:lang w:eastAsia="es-MX"/>
        </w:rPr>
        <w:lastRenderedPageBreak/>
        <w:pict w14:anchorId="049E9548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6FD82B5E" w14:textId="77777777" w:rsidR="00702A37" w:rsidRPr="00702A37" w:rsidRDefault="00702A37" w:rsidP="00702A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Artículo</w:t>
      </w:r>
    </w:p>
    <w:p w14:paraId="5304BB45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791254C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todas las personas necesitan un auto de forma permanente, y asumir que la propiedad es la única opción puede llevar a decisiones poco eficientes desde el punto de vista financiero y práctico.</w:t>
      </w:r>
    </w:p>
    <w:p w14:paraId="1650CFA5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53AAA4F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Hoy, gracias a los modelos de autos por suscripción, es posible adaptar el uso del vehículo a momentos específicos de la vida.</w:t>
      </w:r>
    </w:p>
    <w:p w14:paraId="26A46979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C6F1975" w14:textId="77777777" w:rsidR="00702A37" w:rsidRPr="00702A37" w:rsidRDefault="00702A37" w:rsidP="00702A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1. Cambios laborales o nuevos proyectos</w:t>
      </w:r>
    </w:p>
    <w:p w14:paraId="1D305075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18B5FC2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Cuando comienzas un nuevo trabajo o proyecto, muchas variables aún no están definidas: ubicación, horarios, ingresos. En estos casos, comprometerse con la compra de un auto puede ser riesgoso.</w:t>
      </w:r>
    </w:p>
    <w:p w14:paraId="3AE58BB7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32DB716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suscripción permite cubrir esa necesidad de movilidad sin asumir compromisos a largo plazo.</w:t>
      </w:r>
    </w:p>
    <w:p w14:paraId="5BD58508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95D6D08" w14:textId="77777777" w:rsidR="00702A37" w:rsidRPr="00702A37" w:rsidRDefault="00702A37" w:rsidP="00702A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 Mudanzas o cambios de ciudad</w:t>
      </w:r>
    </w:p>
    <w:p w14:paraId="002C9FAE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AF68C89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Trasladarse a una nueva ciudad implica un periodo de adaptación. No siempre es claro si realmente necesitarás un auto o qué tipo de vehículo será el más adecuado.</w:t>
      </w:r>
    </w:p>
    <w:p w14:paraId="6F7A31B2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DD15E4B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Aquí, la flexibilidad es clave.</w:t>
      </w:r>
    </w:p>
    <w:p w14:paraId="241B3AFD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3B2CA49" w14:textId="77777777" w:rsidR="00702A37" w:rsidRPr="00702A37" w:rsidRDefault="00702A37" w:rsidP="00702A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3. Uso estacional</w:t>
      </w:r>
    </w:p>
    <w:p w14:paraId="3D072C36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737D75A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Muchas personas necesitan un auto solo en ciertos periodos del año: vacaciones, proyectos específicos o temporadas de alta demanda laboral.</w:t>
      </w:r>
    </w:p>
    <w:p w14:paraId="144D7954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B3458FD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Pagar por un vehículo todo el año en estos casos no es eficiente.</w:t>
      </w:r>
    </w:p>
    <w:p w14:paraId="2246DB12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34F1071" w14:textId="77777777" w:rsidR="00702A37" w:rsidRPr="00702A37" w:rsidRDefault="00702A37" w:rsidP="00702A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4. Etapas de transición personal</w:t>
      </w:r>
    </w:p>
    <w:p w14:paraId="5B367CCA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45E44FF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Cambios familiares, nuevas rutinas o ajustes en el estilo de vida pueden modificar completamente la necesidad de movilidad.</w:t>
      </w:r>
    </w:p>
    <w:p w14:paraId="3F89CEE4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4D2DC05" w14:textId="77777777" w:rsidR="00702A37" w:rsidRPr="00702A37" w:rsidRDefault="00702A37" w:rsidP="00702A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5. Optimización financiera</w:t>
      </w:r>
    </w:p>
    <w:p w14:paraId="484F6177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85AEE2B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quienes buscan controlar mejor sus gastos, la suscripción permite tener claridad sobre cuánto se paga mensualmente, evitando costos inesperados.</w:t>
      </w:r>
    </w:p>
    <w:p w14:paraId="436FBC97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0A2C5F2" w14:textId="77777777" w:rsidR="00702A37" w:rsidRPr="00702A37" w:rsidRDefault="00702A37" w:rsidP="00702A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Usar en vez de poseer</w:t>
      </w:r>
    </w:p>
    <w:p w14:paraId="6F90ADA0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C61D5BA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concepto central aquí es simple: pagar por uso en lugar de propiedad.</w:t>
      </w:r>
    </w:p>
    <w:p w14:paraId="70510B1F" w14:textId="77777777" w:rsidR="00702A37" w:rsidRPr="00702A37" w:rsidRDefault="00D72281" w:rsidP="00702A37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2281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2D1A0A7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70249A32" w14:textId="77777777" w:rsidR="00702A37" w:rsidRPr="00702A37" w:rsidRDefault="00702A37" w:rsidP="00702A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CTA</w:t>
      </w:r>
    </w:p>
    <w:p w14:paraId="473C6CC5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4259E1A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Conoce cómo </w:t>
      </w:r>
      <w:proofErr w:type="spellStart"/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MittaGO</w:t>
      </w:r>
      <w:proofErr w:type="spellEnd"/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se adapta a tu estilo de vida con opciones flexibles.</w:t>
      </w:r>
    </w:p>
    <w:p w14:paraId="622F31CC" w14:textId="77777777" w:rsidR="00702A37" w:rsidRPr="00702A37" w:rsidRDefault="00D72281" w:rsidP="00702A37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2281">
        <w:rPr>
          <w:rFonts w:ascii="Times New Roman" w:eastAsia="Times New Roman" w:hAnsi="Times New Roman" w:cs="Times New Roman"/>
          <w:noProof/>
          <w:kern w:val="0"/>
          <w:lang w:eastAsia="es-MX"/>
        </w:rPr>
        <w:lastRenderedPageBreak/>
        <w:pict w14:anchorId="4F0D1B08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47963DBE" w14:textId="24D9A6B9" w:rsidR="00702A37" w:rsidRPr="00702A37" w:rsidRDefault="00702A37" w:rsidP="00702A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02A3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✅</w:t>
      </w:r>
      <w:r w:rsidRPr="00702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CONTENIDO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4</w:t>
      </w:r>
    </w:p>
    <w:p w14:paraId="69CB8BAC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0BA23AB" w14:textId="77777777" w:rsidR="00702A37" w:rsidRPr="00702A37" w:rsidRDefault="00702A37" w:rsidP="00702A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Pilar 5 – Educación práctica</w:t>
      </w:r>
    </w:p>
    <w:p w14:paraId="3FF73D53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AF869B4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H1:</w:t>
      </w: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Cómo evitar deudas innecesarias al momento de tener un auto</w:t>
      </w:r>
    </w:p>
    <w:p w14:paraId="76FBDBFB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73311DD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Slug:</w:t>
      </w:r>
    </w:p>
    <w:p w14:paraId="3D41117E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/evitar-deudas-auto</w:t>
      </w:r>
    </w:p>
    <w:p w14:paraId="0448F02F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D32F3A4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Meta </w:t>
      </w:r>
      <w:proofErr w:type="spellStart"/>
      <w:r w:rsidRPr="00702A3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description</w:t>
      </w:r>
      <w:proofErr w:type="spellEnd"/>
      <w:r w:rsidRPr="00702A3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</w:p>
    <w:p w14:paraId="26B9E01A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Aprende cómo evitar deudas innecesarias al acceder a un auto y descubre alternativas más flexibles.</w:t>
      </w:r>
    </w:p>
    <w:p w14:paraId="43D7134C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D0C19E3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702A3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Keyword</w:t>
      </w:r>
      <w:proofErr w:type="spellEnd"/>
      <w:r w:rsidRPr="00702A3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principal:</w:t>
      </w:r>
    </w:p>
    <w:p w14:paraId="4449D3AF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deudas por auto</w:t>
      </w:r>
    </w:p>
    <w:p w14:paraId="5F4ABF95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1A49D41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702A3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Keywords</w:t>
      </w:r>
      <w:proofErr w:type="spellEnd"/>
      <w:r w:rsidRPr="00702A3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secundarias:</w:t>
      </w:r>
    </w:p>
    <w:p w14:paraId="3331B68F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crédito automotriz, suscripción de autos, finanzas personales</w:t>
      </w:r>
    </w:p>
    <w:p w14:paraId="15354DAA" w14:textId="77777777" w:rsidR="00702A37" w:rsidRPr="00702A37" w:rsidRDefault="00D72281" w:rsidP="00702A37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2281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4D2DF1E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38F131B3" w14:textId="77777777" w:rsidR="00702A37" w:rsidRPr="00702A37" w:rsidRDefault="00702A37" w:rsidP="00702A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Artículo</w:t>
      </w:r>
    </w:p>
    <w:p w14:paraId="180C69AF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F3F2742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Acceder a un auto puede parecer una necesidad inmediata, pero hacerlo sin planificación puede transformarse en una carga financiera difícil de sostener.</w:t>
      </w:r>
    </w:p>
    <w:p w14:paraId="24D1C9CC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F376124" w14:textId="77777777" w:rsidR="00702A37" w:rsidRPr="00702A37" w:rsidRDefault="00702A37" w:rsidP="00702A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El problema del sobreendeudamiento</w:t>
      </w:r>
    </w:p>
    <w:p w14:paraId="2A96673D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7035BBC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Muchas personas adquieren vehículos con créditos que comprometen un alto porcentaje de sus ingresos mensuales.</w:t>
      </w:r>
    </w:p>
    <w:p w14:paraId="06E32D91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457C73A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limita su capacidad de ahorro y aumenta el riesgo financiero ante cualquier imprevisto.</w:t>
      </w:r>
    </w:p>
    <w:p w14:paraId="4682D4B6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4271F63" w14:textId="77777777" w:rsidR="00702A37" w:rsidRPr="00702A37" w:rsidRDefault="00702A37" w:rsidP="00702A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Señales de alerta</w:t>
      </w:r>
    </w:p>
    <w:p w14:paraId="0BEBE791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41F6DE7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Cuotas superiores al 20%-30% de tus ingresos</w:t>
      </w:r>
    </w:p>
    <w:p w14:paraId="74C83B03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Falta de ahorro de respaldo</w:t>
      </w:r>
    </w:p>
    <w:p w14:paraId="408CEB49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Dependencia total del crédito</w:t>
      </w:r>
    </w:p>
    <w:p w14:paraId="792B1978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57D1B84" w14:textId="77777777" w:rsidR="00702A37" w:rsidRPr="00702A37" w:rsidRDefault="00702A37" w:rsidP="00702A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Alternativas más inteligentes</w:t>
      </w:r>
    </w:p>
    <w:p w14:paraId="2B954170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7FC3F28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modelos de autos por suscripción permiten acceder a un vehículo sin asumir deudas de largo plazo.</w:t>
      </w:r>
    </w:p>
    <w:p w14:paraId="430F905D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722076B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reduce el riesgo financiero y entrega mayor flexibilidad.</w:t>
      </w:r>
    </w:p>
    <w:p w14:paraId="7F836038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E0F4811" w14:textId="77777777" w:rsidR="00702A37" w:rsidRPr="00702A37" w:rsidRDefault="00702A37" w:rsidP="00702A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Educación financiera aplicada</w:t>
      </w:r>
    </w:p>
    <w:p w14:paraId="5B4C9A9A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4D3EB7A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Tomar decisiones informadas implica entender que no siempre la propiedad es la mejor opción.</w:t>
      </w:r>
    </w:p>
    <w:p w14:paraId="70FD5F84" w14:textId="77777777" w:rsidR="00702A37" w:rsidRPr="00702A37" w:rsidRDefault="00D72281" w:rsidP="00702A37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2281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8C65A3D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43462DA2" w14:textId="77777777" w:rsidR="00702A37" w:rsidRPr="00702A37" w:rsidRDefault="00702A37" w:rsidP="00702A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CTA</w:t>
      </w:r>
    </w:p>
    <w:p w14:paraId="7651823B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FFDFE3B" w14:textId="77777777" w:rsidR="00702A37" w:rsidRPr="00702A37" w:rsidRDefault="00702A37" w:rsidP="00702A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Evalúa opciones más flexibles con </w:t>
      </w:r>
      <w:proofErr w:type="spellStart"/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MittaGO</w:t>
      </w:r>
      <w:proofErr w:type="spellEnd"/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evita </w:t>
      </w:r>
      <w:proofErr w:type="spellStart"/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sobreendeudarte</w:t>
      </w:r>
      <w:proofErr w:type="spellEnd"/>
      <w:r w:rsidRPr="00702A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514A406" w14:textId="77777777" w:rsidR="00702A37" w:rsidRDefault="00702A37"/>
    <w:sectPr w:rsidR="00702A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2C3226"/>
    <w:multiLevelType w:val="multilevel"/>
    <w:tmpl w:val="23967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1128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A37"/>
    <w:rsid w:val="00702A37"/>
    <w:rsid w:val="00D72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C91C9"/>
  <w15:chartTrackingRefBased/>
  <w15:docId w15:val="{51A01912-392C-884F-9EC2-82A002421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02A3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702A3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702A3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2A37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702A37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702A37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customStyle="1" w:styleId="s1">
    <w:name w:val="s1"/>
    <w:basedOn w:val="Fuentedeprrafopredeter"/>
    <w:rsid w:val="00702A37"/>
  </w:style>
  <w:style w:type="paragraph" w:customStyle="1" w:styleId="p2">
    <w:name w:val="p2"/>
    <w:basedOn w:val="Normal"/>
    <w:rsid w:val="00702A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3">
    <w:name w:val="p3"/>
    <w:basedOn w:val="Normal"/>
    <w:rsid w:val="00702A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2">
    <w:name w:val="s2"/>
    <w:basedOn w:val="Fuentedeprrafopredeter"/>
    <w:rsid w:val="00702A37"/>
  </w:style>
  <w:style w:type="paragraph" w:customStyle="1" w:styleId="p4">
    <w:name w:val="p4"/>
    <w:basedOn w:val="Normal"/>
    <w:rsid w:val="00702A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1">
    <w:name w:val="p1"/>
    <w:basedOn w:val="Normal"/>
    <w:rsid w:val="00702A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3">
    <w:name w:val="s3"/>
    <w:basedOn w:val="Fuentedeprrafopredeter"/>
    <w:rsid w:val="00702A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73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1423</Words>
  <Characters>7832</Characters>
  <Application>Microsoft Office Word</Application>
  <DocSecurity>0</DocSecurity>
  <Lines>65</Lines>
  <Paragraphs>18</Paragraphs>
  <ScaleCrop>false</ScaleCrop>
  <Company/>
  <LinksUpToDate>false</LinksUpToDate>
  <CharactersWithSpaces>9237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Castro</dc:creator>
  <cp:keywords/>
  <dc:description/>
  <cp:lastModifiedBy>Hugo Castro</cp:lastModifiedBy>
  <cp:revision>1</cp:revision>
  <dcterms:created xsi:type="dcterms:W3CDTF">2026-04-06T15:19:00Z</dcterms:created>
  <dcterms:modified xsi:type="dcterms:W3CDTF">2026-04-06T16:32:00Z</dcterms:modified>
</cp:coreProperties>
</file>