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C449CC" w14:textId="383D4CA3" w:rsidR="00B05FCB" w:rsidRPr="00B05FCB" w:rsidRDefault="00B05FCB" w:rsidP="00B05FC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B05FCB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s-MX"/>
          <w14:ligatures w14:val="none"/>
        </w:rPr>
        <w:t>🚗</w:t>
      </w:r>
      <w:r w:rsidRPr="00B05F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 xml:space="preserve"> CONTENIDO 5 (MITTA)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.</w:t>
      </w:r>
    </w:p>
    <w:p w14:paraId="764FEC26" w14:textId="77777777" w:rsidR="00B05FCB" w:rsidRPr="00B05FCB" w:rsidRDefault="00B05FCB" w:rsidP="00B05FC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73237439" w14:textId="77777777" w:rsidR="00B05FCB" w:rsidRPr="00B05FCB" w:rsidRDefault="00B05FCB" w:rsidP="00B05FC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B05FC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s-MX"/>
          <w14:ligatures w14:val="none"/>
        </w:rPr>
        <w:t>🟢</w:t>
      </w:r>
      <w:r w:rsidRPr="00B05F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 xml:space="preserve"> Título SEO:</w:t>
      </w:r>
    </w:p>
    <w:p w14:paraId="322EA9D1" w14:textId="77777777" w:rsidR="00B05FCB" w:rsidRPr="00B05FCB" w:rsidRDefault="00B05FCB" w:rsidP="00B05FC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43357B30" w14:textId="77777777" w:rsidR="00B05FCB" w:rsidRPr="00B05FCB" w:rsidRDefault="00B05FCB" w:rsidP="00B05FC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05FC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Electromovilidad en Chile: cómo el </w:t>
      </w:r>
      <w:proofErr w:type="spellStart"/>
      <w:r w:rsidRPr="00B05FC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rent</w:t>
      </w:r>
      <w:proofErr w:type="spellEnd"/>
      <w:r w:rsidRPr="00B05FC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 a car eléctrico está cambiando la forma de moverse</w:t>
      </w:r>
    </w:p>
    <w:p w14:paraId="75C3A61E" w14:textId="77777777" w:rsidR="00B05FCB" w:rsidRPr="00B05FCB" w:rsidRDefault="00B05FCB" w:rsidP="00B05FC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6DC8CA40" w14:textId="77777777" w:rsidR="00B05FCB" w:rsidRPr="00B05FCB" w:rsidRDefault="00B05FCB" w:rsidP="00B05FC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es-MX"/>
          <w14:ligatures w14:val="none"/>
        </w:rPr>
      </w:pPr>
      <w:r w:rsidRPr="00B05FC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s-MX"/>
          <w14:ligatures w14:val="none"/>
        </w:rPr>
        <w:t>🔗</w:t>
      </w:r>
      <w:r w:rsidRPr="00B05F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es-MX"/>
          <w14:ligatures w14:val="none"/>
        </w:rPr>
        <w:t xml:space="preserve"> Slug:</w:t>
      </w:r>
    </w:p>
    <w:p w14:paraId="4B03F51B" w14:textId="77777777" w:rsidR="00B05FCB" w:rsidRPr="00B05FCB" w:rsidRDefault="00B05FCB" w:rsidP="00B05FC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es-MX"/>
          <w14:ligatures w14:val="none"/>
        </w:rPr>
      </w:pPr>
    </w:p>
    <w:p w14:paraId="71DEF063" w14:textId="77777777" w:rsidR="00B05FCB" w:rsidRPr="00B05FCB" w:rsidRDefault="00B05FCB" w:rsidP="00B05FC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es-MX"/>
          <w14:ligatures w14:val="none"/>
        </w:rPr>
      </w:pPr>
      <w:proofErr w:type="spellStart"/>
      <w:r w:rsidRPr="00B05FCB">
        <w:rPr>
          <w:rFonts w:ascii="Times New Roman" w:eastAsia="Times New Roman" w:hAnsi="Times New Roman" w:cs="Times New Roman"/>
          <w:kern w:val="0"/>
          <w:lang w:val="en-US" w:eastAsia="es-MX"/>
          <w14:ligatures w14:val="none"/>
        </w:rPr>
        <w:t>electromovilidad</w:t>
      </w:r>
      <w:proofErr w:type="spellEnd"/>
      <w:r w:rsidRPr="00B05FCB">
        <w:rPr>
          <w:rFonts w:ascii="Times New Roman" w:eastAsia="Times New Roman" w:hAnsi="Times New Roman" w:cs="Times New Roman"/>
          <w:kern w:val="0"/>
          <w:lang w:val="en-US" w:eastAsia="es-MX"/>
          <w14:ligatures w14:val="none"/>
        </w:rPr>
        <w:t>-rent-a-car-</w:t>
      </w:r>
      <w:proofErr w:type="spellStart"/>
      <w:r w:rsidRPr="00B05FCB">
        <w:rPr>
          <w:rFonts w:ascii="Times New Roman" w:eastAsia="Times New Roman" w:hAnsi="Times New Roman" w:cs="Times New Roman"/>
          <w:kern w:val="0"/>
          <w:lang w:val="en-US" w:eastAsia="es-MX"/>
          <w14:ligatures w14:val="none"/>
        </w:rPr>
        <w:t>chile</w:t>
      </w:r>
      <w:proofErr w:type="spellEnd"/>
    </w:p>
    <w:p w14:paraId="10B8EF2B" w14:textId="77777777" w:rsidR="00B05FCB" w:rsidRPr="00B05FCB" w:rsidRDefault="00B05FCB" w:rsidP="00B05FC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es-MX"/>
          <w14:ligatures w14:val="none"/>
        </w:rPr>
      </w:pPr>
    </w:p>
    <w:p w14:paraId="21BBF900" w14:textId="77777777" w:rsidR="00B05FCB" w:rsidRPr="00B05FCB" w:rsidRDefault="00B05FCB" w:rsidP="00B05FC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B05FC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s-MX"/>
          <w14:ligatures w14:val="none"/>
        </w:rPr>
        <w:t>📝</w:t>
      </w:r>
      <w:r w:rsidRPr="00B05F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 xml:space="preserve"> Meta </w:t>
      </w:r>
      <w:proofErr w:type="spellStart"/>
      <w:r w:rsidRPr="00B05F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description</w:t>
      </w:r>
      <w:proofErr w:type="spellEnd"/>
      <w:r w:rsidRPr="00B05F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:</w:t>
      </w:r>
    </w:p>
    <w:p w14:paraId="434C2734" w14:textId="77777777" w:rsidR="00B05FCB" w:rsidRPr="00B05FCB" w:rsidRDefault="00B05FCB" w:rsidP="00B05FC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5B88C430" w14:textId="77777777" w:rsidR="00B05FCB" w:rsidRPr="00B05FCB" w:rsidRDefault="00B05FCB" w:rsidP="00B05FC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05FC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Descubre cómo la electromovilidad está transformando el transporte en Chile y cómo el </w:t>
      </w:r>
      <w:proofErr w:type="spellStart"/>
      <w:r w:rsidRPr="00B05FC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rent</w:t>
      </w:r>
      <w:proofErr w:type="spellEnd"/>
      <w:r w:rsidRPr="00B05FC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a car eléctrico es una alternativa sustentable y eficiente.</w:t>
      </w:r>
    </w:p>
    <w:p w14:paraId="28DB5E86" w14:textId="77777777" w:rsidR="00B05FCB" w:rsidRPr="00B05FCB" w:rsidRDefault="00B05FCB" w:rsidP="00B05FC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02C6028A" w14:textId="77777777" w:rsidR="00B05FCB" w:rsidRPr="00B05FCB" w:rsidRDefault="00B05FCB" w:rsidP="00B05FC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B05FC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s-MX"/>
          <w14:ligatures w14:val="none"/>
        </w:rPr>
        <w:t>🔑</w:t>
      </w:r>
      <w:r w:rsidRPr="00B05F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 xml:space="preserve"> </w:t>
      </w:r>
      <w:proofErr w:type="spellStart"/>
      <w:r w:rsidRPr="00B05F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Keywords</w:t>
      </w:r>
      <w:proofErr w:type="spellEnd"/>
      <w:r w:rsidRPr="00B05F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:</w:t>
      </w:r>
    </w:p>
    <w:p w14:paraId="015C2308" w14:textId="77777777" w:rsidR="00B05FCB" w:rsidRPr="00B05FCB" w:rsidRDefault="00B05FCB" w:rsidP="00B05FC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05FC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electromovilidad Chile</w:t>
      </w:r>
    </w:p>
    <w:p w14:paraId="46B8948B" w14:textId="77777777" w:rsidR="00B05FCB" w:rsidRPr="00B05FCB" w:rsidRDefault="00B05FCB" w:rsidP="00B05FC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proofErr w:type="spellStart"/>
      <w:r w:rsidRPr="00B05FC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rent</w:t>
      </w:r>
      <w:proofErr w:type="spellEnd"/>
      <w:r w:rsidRPr="00B05FC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a car eléctrico</w:t>
      </w:r>
    </w:p>
    <w:p w14:paraId="32277088" w14:textId="77777777" w:rsidR="00B05FCB" w:rsidRPr="00B05FCB" w:rsidRDefault="00B05FCB" w:rsidP="00B05FC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05FC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autos eléctricos Chile</w:t>
      </w:r>
    </w:p>
    <w:p w14:paraId="2E14E88D" w14:textId="77777777" w:rsidR="00B05FCB" w:rsidRPr="00B05FCB" w:rsidRDefault="00B05FCB" w:rsidP="00B05FC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05FC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arriendo autos eléctricos</w:t>
      </w:r>
    </w:p>
    <w:p w14:paraId="732A2636" w14:textId="77777777" w:rsidR="00B05FCB" w:rsidRPr="00B05FCB" w:rsidRDefault="00B05FCB" w:rsidP="00B05FC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05FC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movilidad sostenible Chile</w:t>
      </w:r>
    </w:p>
    <w:p w14:paraId="3308E047" w14:textId="77777777" w:rsidR="00B05FCB" w:rsidRPr="00B05FCB" w:rsidRDefault="00C9732A" w:rsidP="00B05FCB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9732A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54857581">
          <v:rect id="_x0000_i1040" alt="" style="width:441.9pt;height:.05pt;mso-width-percent:0;mso-height-percent:0;mso-width-percent:0;mso-height-percent:0" o:hralign="center" o:hrstd="t" o:hr="t" fillcolor="#a0a0a0" stroked="f"/>
        </w:pict>
      </w:r>
    </w:p>
    <w:p w14:paraId="7690C49A" w14:textId="77777777" w:rsidR="00B05FCB" w:rsidRPr="00B05FCB" w:rsidRDefault="00B05FCB" w:rsidP="00B05FC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B05FC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s-MX"/>
          <w14:ligatures w14:val="none"/>
        </w:rPr>
        <w:t>✍️</w:t>
      </w:r>
      <w:r w:rsidRPr="00B05F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 xml:space="preserve"> Contenido:</w:t>
      </w:r>
    </w:p>
    <w:p w14:paraId="2AD34CB8" w14:textId="77777777" w:rsidR="00B05FCB" w:rsidRPr="00B05FCB" w:rsidRDefault="00B05FCB" w:rsidP="00B05FC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07330397" w14:textId="77777777" w:rsidR="00B05FCB" w:rsidRPr="00B05FCB" w:rsidRDefault="00B05FCB" w:rsidP="00B05FC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B05F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Introducción</w:t>
      </w:r>
    </w:p>
    <w:p w14:paraId="4B1D7C0A" w14:textId="77777777" w:rsidR="00B05FCB" w:rsidRPr="00B05FCB" w:rsidRDefault="00B05FCB" w:rsidP="00B05FC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452C70B6" w14:textId="77777777" w:rsidR="00B05FCB" w:rsidRPr="00B05FCB" w:rsidRDefault="00B05FCB" w:rsidP="00B05FC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05FC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La </w:t>
      </w:r>
      <w:r w:rsidRPr="00B05FC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electromovilidad en Chile</w:t>
      </w:r>
      <w:r w:rsidRPr="00B05FC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está avanzando rápidamente, impulsada por la necesidad de reducir emisiones y adoptar soluciones más sostenibles.</w:t>
      </w:r>
    </w:p>
    <w:p w14:paraId="54ECD13B" w14:textId="77777777" w:rsidR="00B05FCB" w:rsidRPr="00B05FCB" w:rsidRDefault="00B05FCB" w:rsidP="00B05FC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1C23997B" w14:textId="77777777" w:rsidR="00B05FCB" w:rsidRPr="00B05FCB" w:rsidRDefault="00B05FCB" w:rsidP="00B05FC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05FC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En este contexto, el </w:t>
      </w:r>
      <w:proofErr w:type="spellStart"/>
      <w:r w:rsidRPr="00B05FC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rent</w:t>
      </w:r>
      <w:proofErr w:type="spellEnd"/>
      <w:r w:rsidRPr="00B05FC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 a car eléctrico</w:t>
      </w:r>
      <w:r w:rsidRPr="00B05FC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surge como una alternativa concreta para quienes buscan una forma de movilidad más limpia, sin renunciar a la comodidad y flexibilidad de un vehículo.</w:t>
      </w:r>
    </w:p>
    <w:p w14:paraId="1CC3BD61" w14:textId="77777777" w:rsidR="00B05FCB" w:rsidRPr="00B05FCB" w:rsidRDefault="00C9732A" w:rsidP="00B05FCB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9732A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1EF9C85B">
          <v:rect id="_x0000_i1039" alt="" style="width:441.9pt;height:.05pt;mso-width-percent:0;mso-height-percent:0;mso-width-percent:0;mso-height-percent:0" o:hralign="center" o:hrstd="t" o:hr="t" fillcolor="#a0a0a0" stroked="f"/>
        </w:pict>
      </w:r>
    </w:p>
    <w:p w14:paraId="1C4506D6" w14:textId="77777777" w:rsidR="00B05FCB" w:rsidRPr="00B05FCB" w:rsidRDefault="00B05FCB" w:rsidP="00B05FC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B05FCB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s-MX"/>
          <w14:ligatures w14:val="none"/>
        </w:rPr>
        <w:t>⚡</w:t>
      </w:r>
      <w:r w:rsidRPr="00B05F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 xml:space="preserve"> ¿Qué es la electromovilidad y por qué es relevante hoy?</w:t>
      </w:r>
    </w:p>
    <w:p w14:paraId="1F23F5FE" w14:textId="77777777" w:rsidR="00B05FCB" w:rsidRPr="00B05FCB" w:rsidRDefault="00B05FCB" w:rsidP="00B05FC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41A0D83B" w14:textId="77777777" w:rsidR="00B05FCB" w:rsidRPr="00B05FCB" w:rsidRDefault="00B05FCB" w:rsidP="00B05FC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05FC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La electromovilidad se basa en el uso de vehículos eléctricos o híbridos que reemplazan los motores tradicionales a combustión.</w:t>
      </w:r>
    </w:p>
    <w:p w14:paraId="529429CC" w14:textId="77777777" w:rsidR="00B05FCB" w:rsidRPr="00B05FCB" w:rsidRDefault="00B05FCB" w:rsidP="00B05FC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19145333" w14:textId="77777777" w:rsidR="00B05FCB" w:rsidRPr="00B05FCB" w:rsidRDefault="00B05FCB" w:rsidP="00B05FC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05FC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Sus principales beneficios:</w:t>
      </w:r>
    </w:p>
    <w:p w14:paraId="3BC88812" w14:textId="77777777" w:rsidR="00B05FCB" w:rsidRPr="00B05FCB" w:rsidRDefault="00B05FCB" w:rsidP="00B05FC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05FC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Reducción de emisiones contaminantes</w:t>
      </w:r>
    </w:p>
    <w:p w14:paraId="1718EB64" w14:textId="77777777" w:rsidR="00B05FCB" w:rsidRPr="00B05FCB" w:rsidRDefault="00B05FCB" w:rsidP="00B05FC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05FC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Menor impacto ambiental</w:t>
      </w:r>
    </w:p>
    <w:p w14:paraId="320B0E6E" w14:textId="77777777" w:rsidR="00B05FCB" w:rsidRPr="00B05FCB" w:rsidRDefault="00B05FCB" w:rsidP="00B05FC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05FC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Menor costo operativo en el largo plazo</w:t>
      </w:r>
    </w:p>
    <w:p w14:paraId="6D356727" w14:textId="77777777" w:rsidR="00B05FCB" w:rsidRPr="00B05FCB" w:rsidRDefault="00B05FCB" w:rsidP="00B05FC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34C3312A" w14:textId="77777777" w:rsidR="00B05FCB" w:rsidRPr="00B05FCB" w:rsidRDefault="00B05FCB" w:rsidP="00B05FC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05FC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En ciudades como Santiago, donde la calidad del aire es un tema crítico, este cambio no es solo tendencia, sino una necesidad.</w:t>
      </w:r>
    </w:p>
    <w:p w14:paraId="3F41E49C" w14:textId="77777777" w:rsidR="00B05FCB" w:rsidRPr="00B05FCB" w:rsidRDefault="00C9732A" w:rsidP="00B05FCB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9732A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6F881383">
          <v:rect id="_x0000_i1038" alt="" style="width:441.9pt;height:.05pt;mso-width-percent:0;mso-height-percent:0;mso-width-percent:0;mso-height-percent:0" o:hralign="center" o:hrstd="t" o:hr="t" fillcolor="#a0a0a0" stroked="f"/>
        </w:pict>
      </w:r>
    </w:p>
    <w:p w14:paraId="5DEC1208" w14:textId="77777777" w:rsidR="00B05FCB" w:rsidRPr="00B05FCB" w:rsidRDefault="00B05FCB" w:rsidP="00B05FC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B05FCB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s-MX"/>
          <w14:ligatures w14:val="none"/>
        </w:rPr>
        <w:t>🚗</w:t>
      </w:r>
      <w:r w:rsidRPr="00B05F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 xml:space="preserve"> </w:t>
      </w:r>
      <w:proofErr w:type="spellStart"/>
      <w:r w:rsidRPr="00B05F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Rent</w:t>
      </w:r>
      <w:proofErr w:type="spellEnd"/>
      <w:r w:rsidRPr="00B05F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 xml:space="preserve"> a car eléctrico: acceso sin compromiso</w:t>
      </w:r>
    </w:p>
    <w:p w14:paraId="447CA32F" w14:textId="77777777" w:rsidR="00B05FCB" w:rsidRPr="00B05FCB" w:rsidRDefault="00B05FCB" w:rsidP="00B05FC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7C8D1996" w14:textId="77777777" w:rsidR="00B05FCB" w:rsidRPr="00B05FCB" w:rsidRDefault="00B05FCB" w:rsidP="00B05FC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05FC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Uno de los principales desafíos para adoptar autos eléctricos es el alto costo inicial.</w:t>
      </w:r>
    </w:p>
    <w:p w14:paraId="4C1B95B0" w14:textId="77777777" w:rsidR="00B05FCB" w:rsidRPr="00B05FCB" w:rsidRDefault="00B05FCB" w:rsidP="00B05FC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594A6710" w14:textId="77777777" w:rsidR="00B05FCB" w:rsidRPr="00B05FCB" w:rsidRDefault="00B05FCB" w:rsidP="00B05FC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05FC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 xml:space="preserve">Aquí es donde el </w:t>
      </w:r>
      <w:r w:rsidRPr="00B05FC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arriendo de autos eléctricos</w:t>
      </w:r>
      <w:r w:rsidRPr="00B05FC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toma protagonismo:</w:t>
      </w:r>
    </w:p>
    <w:p w14:paraId="1660C0C2" w14:textId="77777777" w:rsidR="00B05FCB" w:rsidRPr="00B05FCB" w:rsidRDefault="00B05FCB" w:rsidP="00B05FCB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05FC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necesitas comprar el vehículo</w:t>
      </w:r>
    </w:p>
    <w:p w14:paraId="18CF9431" w14:textId="77777777" w:rsidR="00B05FCB" w:rsidRPr="00B05FCB" w:rsidRDefault="00B05FCB" w:rsidP="00B05FCB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05FC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Puedes probar la tecnología</w:t>
      </w:r>
    </w:p>
    <w:p w14:paraId="6E74DABD" w14:textId="77777777" w:rsidR="00B05FCB" w:rsidRPr="00B05FCB" w:rsidRDefault="00B05FCB" w:rsidP="00B05FCB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05FC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Pagas solo por uso</w:t>
      </w:r>
    </w:p>
    <w:p w14:paraId="13F874AE" w14:textId="77777777" w:rsidR="00B05FCB" w:rsidRPr="00B05FCB" w:rsidRDefault="00B05FCB" w:rsidP="00B05FC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3DA0FFF7" w14:textId="77777777" w:rsidR="00B05FCB" w:rsidRPr="00B05FCB" w:rsidRDefault="00B05FCB" w:rsidP="00B05FC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05FC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Esto permite que más personas accedan a la electromovilidad sin grandes inversiones.</w:t>
      </w:r>
    </w:p>
    <w:p w14:paraId="64888EE1" w14:textId="77777777" w:rsidR="00B05FCB" w:rsidRPr="00B05FCB" w:rsidRDefault="00C9732A" w:rsidP="00B05FCB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9732A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52617B3B">
          <v:rect id="_x0000_i1037" alt="" style="width:441.9pt;height:.05pt;mso-width-percent:0;mso-height-percent:0;mso-width-percent:0;mso-height-percent:0" o:hralign="center" o:hrstd="t" o:hr="t" fillcolor="#a0a0a0" stroked="f"/>
        </w:pict>
      </w:r>
    </w:p>
    <w:p w14:paraId="65DE3A02" w14:textId="77777777" w:rsidR="00B05FCB" w:rsidRPr="00B05FCB" w:rsidRDefault="00B05FCB" w:rsidP="00B05FC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B05FCB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s-MX"/>
          <w14:ligatures w14:val="none"/>
        </w:rPr>
        <w:t>🌱</w:t>
      </w:r>
      <w:r w:rsidRPr="00B05F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 xml:space="preserve"> Beneficios para usuarios con conciencia ambiental</w:t>
      </w:r>
    </w:p>
    <w:p w14:paraId="19644AA0" w14:textId="77777777" w:rsidR="00B05FCB" w:rsidRPr="00B05FCB" w:rsidRDefault="00B05FCB" w:rsidP="00B05FC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378FA52E" w14:textId="77777777" w:rsidR="00B05FCB" w:rsidRPr="00B05FCB" w:rsidRDefault="00B05FCB" w:rsidP="00B05FC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05FC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El </w:t>
      </w:r>
      <w:proofErr w:type="spellStart"/>
      <w:r w:rsidRPr="00B05FC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rent</w:t>
      </w:r>
      <w:proofErr w:type="spellEnd"/>
      <w:r w:rsidRPr="00B05FC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 a car eléctrico en Chile</w:t>
      </w:r>
      <w:r w:rsidRPr="00B05FC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es ideal para quienes buscan:</w:t>
      </w:r>
    </w:p>
    <w:p w14:paraId="1CC0B360" w14:textId="77777777" w:rsidR="00B05FCB" w:rsidRPr="00B05FCB" w:rsidRDefault="00B05FCB" w:rsidP="00B05FCB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05FC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Reducir su huella de carbono</w:t>
      </w:r>
    </w:p>
    <w:p w14:paraId="27AE1F4D" w14:textId="77777777" w:rsidR="00B05FCB" w:rsidRPr="00B05FCB" w:rsidRDefault="00B05FCB" w:rsidP="00B05FCB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05FC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Apoyar soluciones sustentables</w:t>
      </w:r>
    </w:p>
    <w:p w14:paraId="5DF39401" w14:textId="77777777" w:rsidR="00B05FCB" w:rsidRPr="00B05FCB" w:rsidRDefault="00B05FCB" w:rsidP="00B05FCB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05FC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Adaptarse a nuevas tecnologías</w:t>
      </w:r>
    </w:p>
    <w:p w14:paraId="6481CBB1" w14:textId="77777777" w:rsidR="00B05FCB" w:rsidRPr="00B05FCB" w:rsidRDefault="00B05FCB" w:rsidP="00B05FC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627043A1" w14:textId="77777777" w:rsidR="00B05FCB" w:rsidRPr="00B05FCB" w:rsidRDefault="00B05FCB" w:rsidP="00B05FC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05FC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Además, muchas empresas están optando por este tipo de movilidad como parte de sus políticas ESG.</w:t>
      </w:r>
    </w:p>
    <w:p w14:paraId="07DF5AC6" w14:textId="77777777" w:rsidR="00B05FCB" w:rsidRPr="00B05FCB" w:rsidRDefault="00C9732A" w:rsidP="00B05FCB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9732A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00C15CFB">
          <v:rect id="_x0000_i1036" alt="" style="width:441.9pt;height:.05pt;mso-width-percent:0;mso-height-percent:0;mso-width-percent:0;mso-height-percent:0" o:hralign="center" o:hrstd="t" o:hr="t" fillcolor="#a0a0a0" stroked="f"/>
        </w:pict>
      </w:r>
    </w:p>
    <w:p w14:paraId="1EAA04E5" w14:textId="77777777" w:rsidR="00B05FCB" w:rsidRPr="00B05FCB" w:rsidRDefault="00B05FCB" w:rsidP="00B05FC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B05FCB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s-MX"/>
          <w14:ligatures w14:val="none"/>
        </w:rPr>
        <w:t>🔌</w:t>
      </w:r>
      <w:r w:rsidRPr="00B05F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 xml:space="preserve"> Infraestructura y evolución en Chile</w:t>
      </w:r>
    </w:p>
    <w:p w14:paraId="7B8A8A0C" w14:textId="77777777" w:rsidR="00B05FCB" w:rsidRPr="00B05FCB" w:rsidRDefault="00B05FCB" w:rsidP="00B05FC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0CDEEBCB" w14:textId="77777777" w:rsidR="00B05FCB" w:rsidRPr="00B05FCB" w:rsidRDefault="00B05FCB" w:rsidP="00B05FC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05FC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Chile ha avanzado en:</w:t>
      </w:r>
    </w:p>
    <w:p w14:paraId="5F0880EB" w14:textId="77777777" w:rsidR="00B05FCB" w:rsidRPr="00B05FCB" w:rsidRDefault="00B05FCB" w:rsidP="00B05FCB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05FC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Redes de carga eléctrica</w:t>
      </w:r>
    </w:p>
    <w:p w14:paraId="64469DB9" w14:textId="77777777" w:rsidR="00B05FCB" w:rsidRPr="00B05FCB" w:rsidRDefault="00B05FCB" w:rsidP="00B05FCB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05FC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Incentivos a la electromovilidad</w:t>
      </w:r>
    </w:p>
    <w:p w14:paraId="041DA0B2" w14:textId="77777777" w:rsidR="00B05FCB" w:rsidRPr="00B05FCB" w:rsidRDefault="00B05FCB" w:rsidP="00B05FCB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05FC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Incorporación de flotas eléctricas</w:t>
      </w:r>
    </w:p>
    <w:p w14:paraId="7FAA8202" w14:textId="77777777" w:rsidR="00B05FCB" w:rsidRPr="00B05FCB" w:rsidRDefault="00B05FCB" w:rsidP="00B05FC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4B4A9384" w14:textId="77777777" w:rsidR="00B05FCB" w:rsidRPr="00B05FCB" w:rsidRDefault="00B05FCB" w:rsidP="00B05FC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05FC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Esto hace que hoy sea mucho más viable utilizar vehículos eléctricos en el día a día.</w:t>
      </w:r>
    </w:p>
    <w:p w14:paraId="070A147C" w14:textId="77777777" w:rsidR="00B05FCB" w:rsidRPr="00B05FCB" w:rsidRDefault="00C9732A" w:rsidP="00B05FCB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9732A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1518B4CB">
          <v:rect id="_x0000_i1035" alt="" style="width:441.9pt;height:.05pt;mso-width-percent:0;mso-height-percent:0;mso-width-percent:0;mso-height-percent:0" o:hralign="center" o:hrstd="t" o:hr="t" fillcolor="#a0a0a0" stroked="f"/>
        </w:pict>
      </w:r>
    </w:p>
    <w:p w14:paraId="28C0913F" w14:textId="77777777" w:rsidR="00B05FCB" w:rsidRPr="00B05FCB" w:rsidRDefault="00B05FCB" w:rsidP="00B05FC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B05FCB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s-MX"/>
          <w14:ligatures w14:val="none"/>
        </w:rPr>
        <w:lastRenderedPageBreak/>
        <w:t>🚀</w:t>
      </w:r>
      <w:r w:rsidRPr="00B05F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 xml:space="preserve"> </w:t>
      </w:r>
      <w:proofErr w:type="spellStart"/>
      <w:r w:rsidRPr="00B05F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Mitta</w:t>
      </w:r>
      <w:proofErr w:type="spellEnd"/>
      <w:r w:rsidRPr="00B05F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 xml:space="preserve"> como solución en electromovilidad</w:t>
      </w:r>
    </w:p>
    <w:p w14:paraId="7E90DA33" w14:textId="77777777" w:rsidR="00B05FCB" w:rsidRPr="00B05FCB" w:rsidRDefault="00B05FCB" w:rsidP="00B05FC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160FDF33" w14:textId="77777777" w:rsidR="00B05FCB" w:rsidRPr="00B05FCB" w:rsidRDefault="00B05FCB" w:rsidP="00B05FC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proofErr w:type="spellStart"/>
      <w:r w:rsidRPr="00B05FC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Mitta</w:t>
      </w:r>
      <w:proofErr w:type="spellEnd"/>
      <w:r w:rsidRPr="00B05FC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integra soluciones de movilidad que permiten a personas y empresas acceder a vehículos modernos y eficientes, incluyendo opciones alineadas con la sostenibilidad.</w:t>
      </w:r>
    </w:p>
    <w:p w14:paraId="79F266FD" w14:textId="77777777" w:rsidR="00B05FCB" w:rsidRPr="00B05FCB" w:rsidRDefault="00B05FCB" w:rsidP="00B05FC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6365F257" w14:textId="77777777" w:rsidR="00B05FCB" w:rsidRPr="00B05FCB" w:rsidRDefault="00B05FCB" w:rsidP="00B05FC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05FC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Esto facilita la transición hacia modelos más responsables, sin perder eficiencia operativa.</w:t>
      </w:r>
    </w:p>
    <w:p w14:paraId="590EEC50" w14:textId="77777777" w:rsidR="00B05FCB" w:rsidRPr="00B05FCB" w:rsidRDefault="00C9732A" w:rsidP="00B05FCB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9732A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6FDC9EA5">
          <v:rect id="_x0000_i1034" alt="" style="width:441.9pt;height:.05pt;mso-width-percent:0;mso-height-percent:0;mso-width-percent:0;mso-height-percent:0" o:hralign="center" o:hrstd="t" o:hr="t" fillcolor="#a0a0a0" stroked="f"/>
        </w:pict>
      </w:r>
    </w:p>
    <w:p w14:paraId="2C8CAACE" w14:textId="77777777" w:rsidR="00B05FCB" w:rsidRPr="00B05FCB" w:rsidRDefault="00B05FCB" w:rsidP="00B05FC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B05FCB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s-MX"/>
          <w14:ligatures w14:val="none"/>
        </w:rPr>
        <w:t>✅</w:t>
      </w:r>
      <w:r w:rsidRPr="00B05F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 xml:space="preserve"> Conclusión</w:t>
      </w:r>
    </w:p>
    <w:p w14:paraId="2B817056" w14:textId="77777777" w:rsidR="00B05FCB" w:rsidRPr="00B05FCB" w:rsidRDefault="00B05FCB" w:rsidP="00B05FC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1FBF625E" w14:textId="77777777" w:rsidR="00B05FCB" w:rsidRPr="00B05FCB" w:rsidRDefault="00B05FCB" w:rsidP="00B05FC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05FC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La electromovilidad no es el futuro, es el presente. Y el </w:t>
      </w:r>
      <w:proofErr w:type="spellStart"/>
      <w:r w:rsidRPr="00B05FC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rent</w:t>
      </w:r>
      <w:proofErr w:type="spellEnd"/>
      <w:r w:rsidRPr="00B05FC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 a car eléctrico</w:t>
      </w:r>
      <w:r w:rsidRPr="00B05FC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es una de las formas más simples de ser parte de este cambio.</w:t>
      </w:r>
    </w:p>
    <w:p w14:paraId="0C2D82CC" w14:textId="77777777" w:rsidR="00B05FCB" w:rsidRPr="00B05FCB" w:rsidRDefault="00B05FCB" w:rsidP="00B05FC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48FF8CFF" w14:textId="77777777" w:rsidR="00B05FCB" w:rsidRPr="00B05FCB" w:rsidRDefault="00B05FCB" w:rsidP="00B05FC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05FC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Adoptar este modelo no solo beneficia al medio ambiente, también mejora la experiencia de movilidad.</w:t>
      </w:r>
    </w:p>
    <w:p w14:paraId="0ED0F805" w14:textId="77777777" w:rsidR="00B05FCB" w:rsidRPr="00B05FCB" w:rsidRDefault="00C9732A" w:rsidP="00B05FCB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9732A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7DBF0F8B">
          <v:rect id="_x0000_i1033" alt="" style="width:441.9pt;height:.05pt;mso-width-percent:0;mso-height-percent:0;mso-width-percent:0;mso-height-percent:0" o:hralign="center" o:hrstd="t" o:hr="t" fillcolor="#a0a0a0" stroked="f"/>
        </w:pict>
      </w:r>
    </w:p>
    <w:p w14:paraId="01C78215" w14:textId="77777777" w:rsidR="00B05FCB" w:rsidRPr="00B05FCB" w:rsidRDefault="00B05FCB" w:rsidP="00B05FC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B05FCB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s-MX"/>
          <w14:ligatures w14:val="none"/>
        </w:rPr>
        <w:t>📢</w:t>
      </w:r>
      <w:r w:rsidRPr="00B05F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 xml:space="preserve"> CTA:</w:t>
      </w:r>
    </w:p>
    <w:p w14:paraId="5DD5FDD3" w14:textId="77777777" w:rsidR="00B05FCB" w:rsidRPr="00B05FCB" w:rsidRDefault="00B05FCB" w:rsidP="00B05FC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75776935" w14:textId="77777777" w:rsidR="00B05FCB" w:rsidRPr="00B05FCB" w:rsidRDefault="00B05FCB" w:rsidP="00B05FC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05FC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Descubre las opciones de movilidad de </w:t>
      </w:r>
      <w:proofErr w:type="spellStart"/>
      <w:r w:rsidRPr="00B05FC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Mitta</w:t>
      </w:r>
      <w:proofErr w:type="spellEnd"/>
      <w:r w:rsidRPr="00B05FC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y da el paso hacia una conducción más sustentable </w:t>
      </w:r>
      <w:r w:rsidRPr="00B05FCB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👉</w:t>
      </w:r>
      <w:r w:rsidRPr="00B05FC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https://mitta.cl/</w:t>
      </w:r>
    </w:p>
    <w:p w14:paraId="37BA716B" w14:textId="5BF44F9E" w:rsidR="00B05FCB" w:rsidRDefault="00B05FCB"/>
    <w:p w14:paraId="469F42DB" w14:textId="66D498F5" w:rsidR="00B05FCB" w:rsidRDefault="00B05FCB"/>
    <w:p w14:paraId="04FCE133" w14:textId="74580E1B" w:rsidR="00B05FCB" w:rsidRDefault="00B05FCB"/>
    <w:p w14:paraId="712224EE" w14:textId="45EFB9DE" w:rsidR="00B05FCB" w:rsidRDefault="00B05FCB"/>
    <w:p w14:paraId="18BA59C9" w14:textId="40132938" w:rsidR="00B05FCB" w:rsidRDefault="00B05FCB"/>
    <w:p w14:paraId="3A2121D6" w14:textId="241BD613" w:rsidR="00B05FCB" w:rsidRDefault="00B05FCB"/>
    <w:p w14:paraId="5AF06DBE" w14:textId="54AEFFDE" w:rsidR="00B05FCB" w:rsidRDefault="00B05FCB"/>
    <w:p w14:paraId="589ACC6D" w14:textId="45A15733" w:rsidR="00B05FCB" w:rsidRDefault="00B05FCB"/>
    <w:p w14:paraId="599B250E" w14:textId="2FE968A6" w:rsidR="00B05FCB" w:rsidRDefault="00B05FCB"/>
    <w:p w14:paraId="286064A0" w14:textId="15010A12" w:rsidR="00B05FCB" w:rsidRDefault="00B05FCB"/>
    <w:p w14:paraId="63EC1400" w14:textId="72C83E6E" w:rsidR="00B05FCB" w:rsidRDefault="00B05FCB"/>
    <w:p w14:paraId="06B721F6" w14:textId="77777777" w:rsidR="00B05FCB" w:rsidRPr="00B05FCB" w:rsidRDefault="00B05FCB" w:rsidP="00B05FC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B05FCB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s-MX"/>
          <w14:ligatures w14:val="none"/>
        </w:rPr>
        <w:lastRenderedPageBreak/>
        <w:t>🚛</w:t>
      </w:r>
      <w:r w:rsidRPr="00B05F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 xml:space="preserve"> CONTENIDO 6 (MITTA)</w:t>
      </w:r>
    </w:p>
    <w:p w14:paraId="3A9E8DD8" w14:textId="77777777" w:rsidR="00B05FCB" w:rsidRPr="00B05FCB" w:rsidRDefault="00B05FCB" w:rsidP="00B05FC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6FB46923" w14:textId="77777777" w:rsidR="00B05FCB" w:rsidRPr="00B05FCB" w:rsidRDefault="00B05FCB" w:rsidP="00B05FC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B05FC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s-MX"/>
          <w14:ligatures w14:val="none"/>
        </w:rPr>
        <w:t>🟢</w:t>
      </w:r>
      <w:r w:rsidRPr="00B05F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 xml:space="preserve"> Título SEO:</w:t>
      </w:r>
    </w:p>
    <w:p w14:paraId="77326377" w14:textId="77777777" w:rsidR="00B05FCB" w:rsidRPr="00B05FCB" w:rsidRDefault="00B05FCB" w:rsidP="00B05FC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631EC0E4" w14:textId="77777777" w:rsidR="00B05FCB" w:rsidRPr="00B05FCB" w:rsidRDefault="00B05FCB" w:rsidP="00B05FC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05FC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Movilidad para la minería en Chile: cómo optimizar flotas con leasing y </w:t>
      </w:r>
      <w:proofErr w:type="spellStart"/>
      <w:r w:rsidRPr="00B05FC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rent</w:t>
      </w:r>
      <w:proofErr w:type="spellEnd"/>
      <w:r w:rsidRPr="00B05FC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 a car</w:t>
      </w:r>
    </w:p>
    <w:p w14:paraId="2DDAE3FD" w14:textId="77777777" w:rsidR="00B05FCB" w:rsidRPr="00B05FCB" w:rsidRDefault="00B05FCB" w:rsidP="00B05FC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41692FBC" w14:textId="77777777" w:rsidR="00B05FCB" w:rsidRPr="00B05FCB" w:rsidRDefault="00B05FCB" w:rsidP="00B05FC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es-MX"/>
          <w14:ligatures w14:val="none"/>
        </w:rPr>
      </w:pPr>
      <w:r w:rsidRPr="00B05FC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s-MX"/>
          <w14:ligatures w14:val="none"/>
        </w:rPr>
        <w:t>🔗</w:t>
      </w:r>
      <w:r w:rsidRPr="00B05F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es-MX"/>
          <w14:ligatures w14:val="none"/>
        </w:rPr>
        <w:t xml:space="preserve"> Slug:</w:t>
      </w:r>
    </w:p>
    <w:p w14:paraId="7B591C6E" w14:textId="77777777" w:rsidR="00B05FCB" w:rsidRPr="00B05FCB" w:rsidRDefault="00B05FCB" w:rsidP="00B05FC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es-MX"/>
          <w14:ligatures w14:val="none"/>
        </w:rPr>
      </w:pPr>
    </w:p>
    <w:p w14:paraId="24A49FB3" w14:textId="77777777" w:rsidR="00B05FCB" w:rsidRPr="00B05FCB" w:rsidRDefault="00B05FCB" w:rsidP="00B05FC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es-MX"/>
          <w14:ligatures w14:val="none"/>
        </w:rPr>
      </w:pPr>
      <w:r w:rsidRPr="00B05FCB">
        <w:rPr>
          <w:rFonts w:ascii="Times New Roman" w:eastAsia="Times New Roman" w:hAnsi="Times New Roman" w:cs="Times New Roman"/>
          <w:kern w:val="0"/>
          <w:lang w:val="en-US" w:eastAsia="es-MX"/>
          <w14:ligatures w14:val="none"/>
        </w:rPr>
        <w:t>movilidad-mineria-chile-leasing-rent-a-car</w:t>
      </w:r>
    </w:p>
    <w:p w14:paraId="5A8F53B1" w14:textId="77777777" w:rsidR="00B05FCB" w:rsidRPr="00B05FCB" w:rsidRDefault="00B05FCB" w:rsidP="00B05FC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es-MX"/>
          <w14:ligatures w14:val="none"/>
        </w:rPr>
      </w:pPr>
    </w:p>
    <w:p w14:paraId="478A99F2" w14:textId="77777777" w:rsidR="00B05FCB" w:rsidRPr="00B05FCB" w:rsidRDefault="00B05FCB" w:rsidP="00B05FC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B05FC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s-MX"/>
          <w14:ligatures w14:val="none"/>
        </w:rPr>
        <w:t>📝</w:t>
      </w:r>
      <w:r w:rsidRPr="00B05F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 xml:space="preserve"> Meta </w:t>
      </w:r>
      <w:proofErr w:type="spellStart"/>
      <w:r w:rsidRPr="00B05F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description</w:t>
      </w:r>
      <w:proofErr w:type="spellEnd"/>
      <w:r w:rsidRPr="00B05F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:</w:t>
      </w:r>
    </w:p>
    <w:p w14:paraId="2B40C14A" w14:textId="77777777" w:rsidR="00B05FCB" w:rsidRPr="00B05FCB" w:rsidRDefault="00B05FCB" w:rsidP="00B05FC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6E440EB2" w14:textId="77777777" w:rsidR="00B05FCB" w:rsidRPr="00B05FCB" w:rsidRDefault="00B05FCB" w:rsidP="00B05FC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05FC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Conoce cómo optimizar la movilidad en la minería en Chile mediante leasing y </w:t>
      </w:r>
      <w:proofErr w:type="spellStart"/>
      <w:r w:rsidRPr="00B05FC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rent</w:t>
      </w:r>
      <w:proofErr w:type="spellEnd"/>
      <w:r w:rsidRPr="00B05FC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a car. Reduce costos y mejora la eficiencia operativa.</w:t>
      </w:r>
    </w:p>
    <w:p w14:paraId="43F4A233" w14:textId="77777777" w:rsidR="00B05FCB" w:rsidRPr="00B05FCB" w:rsidRDefault="00B05FCB" w:rsidP="00B05FC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1AFF48C9" w14:textId="77777777" w:rsidR="00B05FCB" w:rsidRPr="00B05FCB" w:rsidRDefault="00B05FCB" w:rsidP="00B05FC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B05FC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s-MX"/>
          <w14:ligatures w14:val="none"/>
        </w:rPr>
        <w:t>🔑</w:t>
      </w:r>
      <w:r w:rsidRPr="00B05F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 xml:space="preserve"> </w:t>
      </w:r>
      <w:proofErr w:type="spellStart"/>
      <w:r w:rsidRPr="00B05F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Keywords</w:t>
      </w:r>
      <w:proofErr w:type="spellEnd"/>
      <w:r w:rsidRPr="00B05F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:</w:t>
      </w:r>
    </w:p>
    <w:p w14:paraId="4E97FAB8" w14:textId="77777777" w:rsidR="00B05FCB" w:rsidRPr="00B05FCB" w:rsidRDefault="00B05FCB" w:rsidP="00B05FCB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05FC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movilidad minería Chile</w:t>
      </w:r>
    </w:p>
    <w:p w14:paraId="377A4B6C" w14:textId="77777777" w:rsidR="00B05FCB" w:rsidRPr="00B05FCB" w:rsidRDefault="00B05FCB" w:rsidP="00B05FCB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05FC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leasing operativo minería</w:t>
      </w:r>
    </w:p>
    <w:p w14:paraId="69AC3B42" w14:textId="77777777" w:rsidR="00B05FCB" w:rsidRPr="00B05FCB" w:rsidRDefault="00B05FCB" w:rsidP="00B05FCB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proofErr w:type="spellStart"/>
      <w:r w:rsidRPr="00B05FC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rent</w:t>
      </w:r>
      <w:proofErr w:type="spellEnd"/>
      <w:r w:rsidRPr="00B05FC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a car empresas minería</w:t>
      </w:r>
    </w:p>
    <w:p w14:paraId="0F6A48B1" w14:textId="77777777" w:rsidR="00B05FCB" w:rsidRPr="00B05FCB" w:rsidRDefault="00B05FCB" w:rsidP="00B05FCB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05FC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flotas mineras vehículos</w:t>
      </w:r>
    </w:p>
    <w:p w14:paraId="7B736F7C" w14:textId="77777777" w:rsidR="00B05FCB" w:rsidRPr="00B05FCB" w:rsidRDefault="00B05FCB" w:rsidP="00B05FCB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05FC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arriendo vehículos minería</w:t>
      </w:r>
    </w:p>
    <w:p w14:paraId="1688E94D" w14:textId="77777777" w:rsidR="00B05FCB" w:rsidRPr="00B05FCB" w:rsidRDefault="00C9732A" w:rsidP="00B05FCB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9732A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1D6058E4">
          <v:rect id="_x0000_i1032" alt="" style="width:441.9pt;height:.05pt;mso-width-percent:0;mso-height-percent:0;mso-width-percent:0;mso-height-percent:0" o:hralign="center" o:hrstd="t" o:hr="t" fillcolor="#a0a0a0" stroked="f"/>
        </w:pict>
      </w:r>
    </w:p>
    <w:p w14:paraId="1D6AEF30" w14:textId="77777777" w:rsidR="00B05FCB" w:rsidRPr="00B05FCB" w:rsidRDefault="00B05FCB" w:rsidP="00B05FC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B05FC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s-MX"/>
          <w14:ligatures w14:val="none"/>
        </w:rPr>
        <w:t>✍️</w:t>
      </w:r>
      <w:r w:rsidRPr="00B05F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 xml:space="preserve"> Contenido:</w:t>
      </w:r>
    </w:p>
    <w:p w14:paraId="2A66D177" w14:textId="77777777" w:rsidR="00B05FCB" w:rsidRPr="00B05FCB" w:rsidRDefault="00B05FCB" w:rsidP="00B05FC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457E9194" w14:textId="77777777" w:rsidR="00B05FCB" w:rsidRPr="00B05FCB" w:rsidRDefault="00B05FCB" w:rsidP="00B05FC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B05F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lastRenderedPageBreak/>
        <w:t>Introducción</w:t>
      </w:r>
    </w:p>
    <w:p w14:paraId="23A3C252" w14:textId="77777777" w:rsidR="00B05FCB" w:rsidRPr="00B05FCB" w:rsidRDefault="00B05FCB" w:rsidP="00B05FC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5C627850" w14:textId="77777777" w:rsidR="00B05FCB" w:rsidRPr="00B05FCB" w:rsidRDefault="00B05FCB" w:rsidP="00B05FC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05FC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La industria minera en Chile exige soluciones de transporte robustas, eficientes y seguras. La gestión de flotas es un factor crítico para asegurar la continuidad operativa.</w:t>
      </w:r>
    </w:p>
    <w:p w14:paraId="48AE7B90" w14:textId="77777777" w:rsidR="00B05FCB" w:rsidRPr="00B05FCB" w:rsidRDefault="00B05FCB" w:rsidP="00B05FC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68C72FBB" w14:textId="77777777" w:rsidR="00B05FCB" w:rsidRPr="00B05FCB" w:rsidRDefault="00B05FCB" w:rsidP="00B05FC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05FC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En este escenario, el </w:t>
      </w:r>
      <w:r w:rsidRPr="00B05FC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leasing operativo y el </w:t>
      </w:r>
      <w:proofErr w:type="spellStart"/>
      <w:r w:rsidRPr="00B05FC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rent</w:t>
      </w:r>
      <w:proofErr w:type="spellEnd"/>
      <w:r w:rsidRPr="00B05FC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 a car para minería</w:t>
      </w:r>
      <w:r w:rsidRPr="00B05FC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se posicionan como soluciones estratégicas frente a la compra de vehículos.</w:t>
      </w:r>
    </w:p>
    <w:p w14:paraId="3C7F12C4" w14:textId="77777777" w:rsidR="00B05FCB" w:rsidRPr="00B05FCB" w:rsidRDefault="00C9732A" w:rsidP="00B05FCB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9732A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143ED33C">
          <v:rect id="_x0000_i1031" alt="" style="width:441.9pt;height:.05pt;mso-width-percent:0;mso-height-percent:0;mso-width-percent:0;mso-height-percent:0" o:hralign="center" o:hrstd="t" o:hr="t" fillcolor="#a0a0a0" stroked="f"/>
        </w:pict>
      </w:r>
    </w:p>
    <w:p w14:paraId="71FFD060" w14:textId="77777777" w:rsidR="00B05FCB" w:rsidRPr="00B05FCB" w:rsidRDefault="00B05FCB" w:rsidP="00B05FC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B05FCB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s-MX"/>
          <w14:ligatures w14:val="none"/>
        </w:rPr>
        <w:t>⛏️</w:t>
      </w:r>
      <w:r w:rsidRPr="00B05F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 xml:space="preserve"> Desafíos de la movilidad en minería</w:t>
      </w:r>
    </w:p>
    <w:p w14:paraId="7DE9F7A5" w14:textId="77777777" w:rsidR="00B05FCB" w:rsidRPr="00B05FCB" w:rsidRDefault="00B05FCB" w:rsidP="00B05FC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13CE700D" w14:textId="77777777" w:rsidR="00B05FCB" w:rsidRPr="00B05FCB" w:rsidRDefault="00B05FCB" w:rsidP="00B05FC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05FC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Las operaciones mineras requieren vehículos que cumplan con:</w:t>
      </w:r>
    </w:p>
    <w:p w14:paraId="71AD66FB" w14:textId="77777777" w:rsidR="00B05FCB" w:rsidRPr="00B05FCB" w:rsidRDefault="00B05FCB" w:rsidP="00B05FCB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05FC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Condiciones extremas de terreno</w:t>
      </w:r>
    </w:p>
    <w:p w14:paraId="2454973B" w14:textId="77777777" w:rsidR="00B05FCB" w:rsidRPr="00B05FCB" w:rsidRDefault="00B05FCB" w:rsidP="00B05FCB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05FC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Altas exigencias de seguridad</w:t>
      </w:r>
    </w:p>
    <w:p w14:paraId="5C3A8993" w14:textId="77777777" w:rsidR="00B05FCB" w:rsidRPr="00B05FCB" w:rsidRDefault="00B05FCB" w:rsidP="00B05FCB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05FC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Uso intensivo y prolongado</w:t>
      </w:r>
    </w:p>
    <w:p w14:paraId="4CBCAFC2" w14:textId="77777777" w:rsidR="00B05FCB" w:rsidRPr="00B05FCB" w:rsidRDefault="00B05FCB" w:rsidP="00B05FC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7DAF79C4" w14:textId="77777777" w:rsidR="00B05FCB" w:rsidRPr="00B05FCB" w:rsidRDefault="00B05FCB" w:rsidP="00B05FC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05FC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Además, la disponibilidad constante es clave para evitar pérdidas operativas.</w:t>
      </w:r>
    </w:p>
    <w:p w14:paraId="4FDF61AB" w14:textId="77777777" w:rsidR="00B05FCB" w:rsidRPr="00B05FCB" w:rsidRDefault="00C9732A" w:rsidP="00B05FCB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9732A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493A654F">
          <v:rect id="_x0000_i1030" alt="" style="width:441.9pt;height:.05pt;mso-width-percent:0;mso-height-percent:0;mso-width-percent:0;mso-height-percent:0" o:hralign="center" o:hrstd="t" o:hr="t" fillcolor="#a0a0a0" stroked="f"/>
        </w:pict>
      </w:r>
    </w:p>
    <w:p w14:paraId="47B2B490" w14:textId="77777777" w:rsidR="00B05FCB" w:rsidRPr="00B05FCB" w:rsidRDefault="00B05FCB" w:rsidP="00B05FC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B05FCB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s-MX"/>
          <w14:ligatures w14:val="none"/>
        </w:rPr>
        <w:t>🚛</w:t>
      </w:r>
      <w:r w:rsidRPr="00B05F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 xml:space="preserve"> Leasing y </w:t>
      </w:r>
      <w:proofErr w:type="spellStart"/>
      <w:r w:rsidRPr="00B05F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rent</w:t>
      </w:r>
      <w:proofErr w:type="spellEnd"/>
      <w:r w:rsidRPr="00B05F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 xml:space="preserve"> a car: una solución eficiente</w:t>
      </w:r>
    </w:p>
    <w:p w14:paraId="2DC5D12E" w14:textId="77777777" w:rsidR="00B05FCB" w:rsidRPr="00B05FCB" w:rsidRDefault="00B05FCB" w:rsidP="00B05FC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18F69586" w14:textId="77777777" w:rsidR="00B05FCB" w:rsidRPr="00B05FCB" w:rsidRDefault="00B05FCB" w:rsidP="00B05FC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05FC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El modelo de arriendo permite:</w:t>
      </w:r>
    </w:p>
    <w:p w14:paraId="46D2F7EB" w14:textId="77777777" w:rsidR="00B05FCB" w:rsidRPr="00B05FCB" w:rsidRDefault="00B05FCB" w:rsidP="00B05FCB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05FC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Acceder a vehículos adecuados sin inversión inicial</w:t>
      </w:r>
    </w:p>
    <w:p w14:paraId="267DBBBA" w14:textId="77777777" w:rsidR="00B05FCB" w:rsidRPr="00B05FCB" w:rsidRDefault="00B05FCB" w:rsidP="00B05FCB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05FC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Externalizar la gestión de flota</w:t>
      </w:r>
    </w:p>
    <w:p w14:paraId="4097A1BE" w14:textId="77777777" w:rsidR="00B05FCB" w:rsidRPr="00B05FCB" w:rsidRDefault="00B05FCB" w:rsidP="00B05FCB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05FC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Reducir riesgos operativos</w:t>
      </w:r>
    </w:p>
    <w:p w14:paraId="1424C154" w14:textId="77777777" w:rsidR="00B05FCB" w:rsidRPr="00B05FCB" w:rsidRDefault="00B05FCB" w:rsidP="00B05FC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61197C0B" w14:textId="77777777" w:rsidR="00B05FCB" w:rsidRPr="00B05FCB" w:rsidRDefault="00B05FCB" w:rsidP="00B05FC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05FC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Esto lo convierte en una alternativa cada vez más utilizada por empresas del sector.</w:t>
      </w:r>
    </w:p>
    <w:p w14:paraId="29B8AB9B" w14:textId="77777777" w:rsidR="00B05FCB" w:rsidRPr="00B05FCB" w:rsidRDefault="00C9732A" w:rsidP="00B05FCB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9732A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604D7099">
          <v:rect id="_x0000_i1029" alt="" style="width:441.9pt;height:.05pt;mso-width-percent:0;mso-height-percent:0;mso-width-percent:0;mso-height-percent:0" o:hralign="center" o:hrstd="t" o:hr="t" fillcolor="#a0a0a0" stroked="f"/>
        </w:pict>
      </w:r>
    </w:p>
    <w:p w14:paraId="2C9C2B95" w14:textId="77777777" w:rsidR="00B05FCB" w:rsidRPr="00B05FCB" w:rsidRDefault="00B05FCB" w:rsidP="00B05FC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B05FCB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s-MX"/>
          <w14:ligatures w14:val="none"/>
        </w:rPr>
        <w:lastRenderedPageBreak/>
        <w:t>🔧</w:t>
      </w:r>
      <w:r w:rsidRPr="00B05F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 xml:space="preserve"> ¿Qué vehículos elegir para faenas mineras?</w:t>
      </w:r>
    </w:p>
    <w:p w14:paraId="7E40B789" w14:textId="77777777" w:rsidR="00B05FCB" w:rsidRPr="00B05FCB" w:rsidRDefault="00B05FCB" w:rsidP="00B05FC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13CDFCC1" w14:textId="77777777" w:rsidR="00B05FCB" w:rsidRPr="00B05FCB" w:rsidRDefault="00B05FCB" w:rsidP="00B05FC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05FC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Dependiendo de la operación, se recomiendan:</w:t>
      </w:r>
    </w:p>
    <w:p w14:paraId="606646DC" w14:textId="77777777" w:rsidR="00B05FCB" w:rsidRPr="00B05FCB" w:rsidRDefault="00B05FCB" w:rsidP="00B05FCB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05FC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Camionetas 4x4</w:t>
      </w:r>
    </w:p>
    <w:p w14:paraId="4EB96274" w14:textId="77777777" w:rsidR="00B05FCB" w:rsidRPr="00B05FCB" w:rsidRDefault="00B05FCB" w:rsidP="00B05FCB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proofErr w:type="spellStart"/>
      <w:r w:rsidRPr="00B05FC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SUVs</w:t>
      </w:r>
      <w:proofErr w:type="spellEnd"/>
      <w:r w:rsidRPr="00B05FC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robustos</w:t>
      </w:r>
    </w:p>
    <w:p w14:paraId="3902D1A2" w14:textId="77777777" w:rsidR="00B05FCB" w:rsidRPr="00B05FCB" w:rsidRDefault="00B05FCB" w:rsidP="00B05FCB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05FC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Vehículos de transporte de personal</w:t>
      </w:r>
    </w:p>
    <w:p w14:paraId="3C31175B" w14:textId="77777777" w:rsidR="00B05FCB" w:rsidRPr="00B05FCB" w:rsidRDefault="00B05FCB" w:rsidP="00B05FC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4259E04A" w14:textId="77777777" w:rsidR="00B05FCB" w:rsidRPr="00B05FCB" w:rsidRDefault="00B05FCB" w:rsidP="00B05FC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05FC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Factores clave:</w:t>
      </w:r>
    </w:p>
    <w:p w14:paraId="0CFE55BF" w14:textId="77777777" w:rsidR="00B05FCB" w:rsidRPr="00B05FCB" w:rsidRDefault="00B05FCB" w:rsidP="00B05FCB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05FC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Resistencia</w:t>
      </w:r>
    </w:p>
    <w:p w14:paraId="142C3238" w14:textId="77777777" w:rsidR="00B05FCB" w:rsidRPr="00B05FCB" w:rsidRDefault="00B05FCB" w:rsidP="00B05FCB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05FC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Seguridad</w:t>
      </w:r>
    </w:p>
    <w:p w14:paraId="7E8F39CC" w14:textId="77777777" w:rsidR="00B05FCB" w:rsidRPr="00B05FCB" w:rsidRDefault="00B05FCB" w:rsidP="00B05FCB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05FC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Capacidad de carga</w:t>
      </w:r>
    </w:p>
    <w:p w14:paraId="57A954CC" w14:textId="77777777" w:rsidR="00B05FCB" w:rsidRPr="00B05FCB" w:rsidRDefault="00C9732A" w:rsidP="00B05FCB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9732A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15E582D0">
          <v:rect id="_x0000_i1028" alt="" style="width:441.9pt;height:.05pt;mso-width-percent:0;mso-height-percent:0;mso-width-percent:0;mso-height-percent:0" o:hralign="center" o:hrstd="t" o:hr="t" fillcolor="#a0a0a0" stroked="f"/>
        </w:pict>
      </w:r>
    </w:p>
    <w:p w14:paraId="16270289" w14:textId="77777777" w:rsidR="00B05FCB" w:rsidRPr="00B05FCB" w:rsidRDefault="00B05FCB" w:rsidP="00B05FC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B05FCB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s-MX"/>
          <w14:ligatures w14:val="none"/>
        </w:rPr>
        <w:t>💰</w:t>
      </w:r>
      <w:r w:rsidRPr="00B05F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 xml:space="preserve"> Beneficios del leasing operativo en minería</w:t>
      </w:r>
    </w:p>
    <w:p w14:paraId="7198EEE0" w14:textId="77777777" w:rsidR="00B05FCB" w:rsidRPr="00B05FCB" w:rsidRDefault="00B05FCB" w:rsidP="00B05FCB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05FC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Control de costos</w:t>
      </w:r>
    </w:p>
    <w:p w14:paraId="1310EE8E" w14:textId="77777777" w:rsidR="00B05FCB" w:rsidRPr="00B05FCB" w:rsidRDefault="00B05FCB" w:rsidP="00B05FCB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05FC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Mantención incluida</w:t>
      </w:r>
    </w:p>
    <w:p w14:paraId="0B9C75B6" w14:textId="77777777" w:rsidR="00B05FCB" w:rsidRPr="00B05FCB" w:rsidRDefault="00B05FCB" w:rsidP="00B05FCB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05FC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Renovación constante de flota</w:t>
      </w:r>
    </w:p>
    <w:p w14:paraId="0C5C7C78" w14:textId="77777777" w:rsidR="00B05FCB" w:rsidRPr="00B05FCB" w:rsidRDefault="00B05FCB" w:rsidP="00B05FCB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05FC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Cumplimiento normativo</w:t>
      </w:r>
    </w:p>
    <w:p w14:paraId="531FC7A8" w14:textId="77777777" w:rsidR="00B05FCB" w:rsidRPr="00B05FCB" w:rsidRDefault="00B05FCB" w:rsidP="00B05FC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053B5D7D" w14:textId="77777777" w:rsidR="00B05FCB" w:rsidRPr="00B05FCB" w:rsidRDefault="00B05FCB" w:rsidP="00B05FC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05FC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Esto permite a las empresas enfocarse en su </w:t>
      </w:r>
      <w:proofErr w:type="spellStart"/>
      <w:r w:rsidRPr="00B05FC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core</w:t>
      </w:r>
      <w:proofErr w:type="spellEnd"/>
      <w:r w:rsidRPr="00B05FC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B05FC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business</w:t>
      </w:r>
      <w:proofErr w:type="spellEnd"/>
      <w:r w:rsidRPr="00B05FC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14:paraId="517E35A3" w14:textId="77777777" w:rsidR="00B05FCB" w:rsidRPr="00B05FCB" w:rsidRDefault="00C9732A" w:rsidP="00B05FCB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9732A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20D82840">
          <v:rect id="_x0000_i1027" alt="" style="width:441.9pt;height:.05pt;mso-width-percent:0;mso-height-percent:0;mso-width-percent:0;mso-height-percent:0" o:hralign="center" o:hrstd="t" o:hr="t" fillcolor="#a0a0a0" stroked="f"/>
        </w:pict>
      </w:r>
    </w:p>
    <w:p w14:paraId="71DC9504" w14:textId="77777777" w:rsidR="00B05FCB" w:rsidRPr="00B05FCB" w:rsidRDefault="00B05FCB" w:rsidP="00B05FC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B05FCB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s-MX"/>
          <w14:ligatures w14:val="none"/>
        </w:rPr>
        <w:t>🏗️</w:t>
      </w:r>
      <w:r w:rsidRPr="00B05F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 xml:space="preserve"> </w:t>
      </w:r>
      <w:proofErr w:type="spellStart"/>
      <w:r w:rsidRPr="00B05F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Mitta</w:t>
      </w:r>
      <w:proofErr w:type="spellEnd"/>
      <w:r w:rsidRPr="00B05F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 xml:space="preserve"> como </w:t>
      </w:r>
      <w:proofErr w:type="spellStart"/>
      <w:r w:rsidRPr="00B05F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partner</w:t>
      </w:r>
      <w:proofErr w:type="spellEnd"/>
      <w:r w:rsidRPr="00B05F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 xml:space="preserve"> estratégico</w:t>
      </w:r>
    </w:p>
    <w:p w14:paraId="364D9C63" w14:textId="77777777" w:rsidR="00B05FCB" w:rsidRPr="00B05FCB" w:rsidRDefault="00B05FCB" w:rsidP="00B05FC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5A754506" w14:textId="77777777" w:rsidR="00B05FCB" w:rsidRPr="00B05FCB" w:rsidRDefault="00B05FCB" w:rsidP="00B05FC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proofErr w:type="spellStart"/>
      <w:r w:rsidRPr="00B05FC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Mitta</w:t>
      </w:r>
      <w:proofErr w:type="spellEnd"/>
      <w:r w:rsidRPr="00B05FC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ofrece soluciones adaptadas a empresas, incluyendo:</w:t>
      </w:r>
    </w:p>
    <w:p w14:paraId="5FE5E6D2" w14:textId="77777777" w:rsidR="00B05FCB" w:rsidRPr="00B05FCB" w:rsidRDefault="00B05FCB" w:rsidP="00B05FCB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05FC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Flotas configuradas según necesidad</w:t>
      </w:r>
    </w:p>
    <w:p w14:paraId="11D4F8DC" w14:textId="77777777" w:rsidR="00B05FCB" w:rsidRPr="00B05FCB" w:rsidRDefault="00B05FCB" w:rsidP="00B05FCB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05FC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Soporte y mantención</w:t>
      </w:r>
    </w:p>
    <w:p w14:paraId="325BB8FC" w14:textId="77777777" w:rsidR="00B05FCB" w:rsidRPr="00B05FCB" w:rsidRDefault="00B05FCB" w:rsidP="00B05FCB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05FC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Flexibilidad contractual</w:t>
      </w:r>
    </w:p>
    <w:p w14:paraId="03D463B5" w14:textId="77777777" w:rsidR="00B05FCB" w:rsidRPr="00B05FCB" w:rsidRDefault="00B05FCB" w:rsidP="00B05FC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0601C729" w14:textId="77777777" w:rsidR="00B05FCB" w:rsidRPr="00B05FCB" w:rsidRDefault="00B05FCB" w:rsidP="00B05FC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05FC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Esto es clave en industrias como la minería, donde cada operación es distinta.</w:t>
      </w:r>
    </w:p>
    <w:p w14:paraId="0D423069" w14:textId="77777777" w:rsidR="00B05FCB" w:rsidRPr="00B05FCB" w:rsidRDefault="00C9732A" w:rsidP="00B05FCB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9732A">
        <w:rPr>
          <w:rFonts w:ascii="Times New Roman" w:eastAsia="Times New Roman" w:hAnsi="Times New Roman" w:cs="Times New Roman"/>
          <w:noProof/>
          <w:kern w:val="0"/>
          <w:lang w:eastAsia="es-MX"/>
        </w:rPr>
        <w:lastRenderedPageBreak/>
        <w:pict w14:anchorId="1F8CEC0E">
          <v:rect id="_x0000_i1026" alt="" style="width:441.9pt;height:.05pt;mso-width-percent:0;mso-height-percent:0;mso-width-percent:0;mso-height-percent:0" o:hralign="center" o:hrstd="t" o:hr="t" fillcolor="#a0a0a0" stroked="f"/>
        </w:pict>
      </w:r>
    </w:p>
    <w:p w14:paraId="3F47EEAE" w14:textId="77777777" w:rsidR="00B05FCB" w:rsidRPr="00B05FCB" w:rsidRDefault="00B05FCB" w:rsidP="00B05FC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B05FCB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s-MX"/>
          <w14:ligatures w14:val="none"/>
        </w:rPr>
        <w:t>✅</w:t>
      </w:r>
      <w:r w:rsidRPr="00B05F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 xml:space="preserve"> Conclusión</w:t>
      </w:r>
    </w:p>
    <w:p w14:paraId="459C6E70" w14:textId="77777777" w:rsidR="00B05FCB" w:rsidRPr="00B05FCB" w:rsidRDefault="00B05FCB" w:rsidP="00B05FC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1D45A7BD" w14:textId="77777777" w:rsidR="00B05FCB" w:rsidRPr="00B05FCB" w:rsidRDefault="00B05FCB" w:rsidP="00B05FC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05FC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La movilidad en minería no puede improvisarse. Contar con un modelo eficiente como el </w:t>
      </w:r>
      <w:r w:rsidRPr="00B05FC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leasing operativo o </w:t>
      </w:r>
      <w:proofErr w:type="spellStart"/>
      <w:r w:rsidRPr="00B05FC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rent</w:t>
      </w:r>
      <w:proofErr w:type="spellEnd"/>
      <w:r w:rsidRPr="00B05FC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 a car</w:t>
      </w:r>
      <w:r w:rsidRPr="00B05FC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permite optimizar recursos, mejorar la seguridad y asegurar la continuidad del negocio.</w:t>
      </w:r>
    </w:p>
    <w:p w14:paraId="1440CA77" w14:textId="77777777" w:rsidR="00B05FCB" w:rsidRPr="00B05FCB" w:rsidRDefault="00C9732A" w:rsidP="00B05FCB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9732A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7C488F87">
          <v:rect id="_x0000_i1025" alt="" style="width:441.9pt;height:.05pt;mso-width-percent:0;mso-height-percent:0;mso-width-percent:0;mso-height-percent:0" o:hralign="center" o:hrstd="t" o:hr="t" fillcolor="#a0a0a0" stroked="f"/>
        </w:pict>
      </w:r>
    </w:p>
    <w:p w14:paraId="14A3F1AD" w14:textId="77777777" w:rsidR="00B05FCB" w:rsidRPr="00B05FCB" w:rsidRDefault="00B05FCB" w:rsidP="00B05FC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B05FCB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s-MX"/>
          <w14:ligatures w14:val="none"/>
        </w:rPr>
        <w:t>📢</w:t>
      </w:r>
      <w:r w:rsidRPr="00B05F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 xml:space="preserve"> CTA:</w:t>
      </w:r>
    </w:p>
    <w:p w14:paraId="707B4765" w14:textId="77777777" w:rsidR="00B05FCB" w:rsidRPr="00B05FCB" w:rsidRDefault="00B05FCB" w:rsidP="00B05FC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446EEDD2" w14:textId="77777777" w:rsidR="00B05FCB" w:rsidRPr="00B05FCB" w:rsidRDefault="00B05FCB" w:rsidP="00B05FC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05FC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Optimiza la movilidad de tu empresa con soluciones </w:t>
      </w:r>
      <w:proofErr w:type="spellStart"/>
      <w:r w:rsidRPr="00B05FC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Mitta</w:t>
      </w:r>
      <w:proofErr w:type="spellEnd"/>
      <w:r w:rsidRPr="00B05FC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r w:rsidRPr="00B05FCB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👉</w:t>
      </w:r>
      <w:r w:rsidRPr="00B05FC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https://mitta.cl/rent-a-car-empresas/solicitar-un-convenio-con-mitta/</w:t>
      </w:r>
    </w:p>
    <w:p w14:paraId="070FFA86" w14:textId="77777777" w:rsidR="00B05FCB" w:rsidRDefault="00B05FCB"/>
    <w:sectPr w:rsidR="00B05FC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A37A4B"/>
    <w:multiLevelType w:val="multilevel"/>
    <w:tmpl w:val="B58C5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535D1B"/>
    <w:multiLevelType w:val="multilevel"/>
    <w:tmpl w:val="290C2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796EC5"/>
    <w:multiLevelType w:val="multilevel"/>
    <w:tmpl w:val="70A25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906F84"/>
    <w:multiLevelType w:val="multilevel"/>
    <w:tmpl w:val="FAD46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A3347C"/>
    <w:multiLevelType w:val="multilevel"/>
    <w:tmpl w:val="48DEF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A97EBA"/>
    <w:multiLevelType w:val="multilevel"/>
    <w:tmpl w:val="F2646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1833BD"/>
    <w:multiLevelType w:val="multilevel"/>
    <w:tmpl w:val="36282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4C1492"/>
    <w:multiLevelType w:val="multilevel"/>
    <w:tmpl w:val="BD2A8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91470F"/>
    <w:multiLevelType w:val="multilevel"/>
    <w:tmpl w:val="A8986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E15284"/>
    <w:multiLevelType w:val="multilevel"/>
    <w:tmpl w:val="CFEE6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646183"/>
    <w:multiLevelType w:val="multilevel"/>
    <w:tmpl w:val="561CD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DA1531"/>
    <w:multiLevelType w:val="multilevel"/>
    <w:tmpl w:val="39584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6208800">
    <w:abstractNumId w:val="4"/>
  </w:num>
  <w:num w:numId="2" w16cid:durableId="1690449270">
    <w:abstractNumId w:val="10"/>
  </w:num>
  <w:num w:numId="3" w16cid:durableId="758866425">
    <w:abstractNumId w:val="11"/>
  </w:num>
  <w:num w:numId="4" w16cid:durableId="1457066390">
    <w:abstractNumId w:val="0"/>
  </w:num>
  <w:num w:numId="5" w16cid:durableId="1312173230">
    <w:abstractNumId w:val="6"/>
  </w:num>
  <w:num w:numId="6" w16cid:durableId="1765031108">
    <w:abstractNumId w:val="5"/>
  </w:num>
  <w:num w:numId="7" w16cid:durableId="1643801952">
    <w:abstractNumId w:val="9"/>
  </w:num>
  <w:num w:numId="8" w16cid:durableId="1013145284">
    <w:abstractNumId w:val="2"/>
  </w:num>
  <w:num w:numId="9" w16cid:durableId="1618561055">
    <w:abstractNumId w:val="1"/>
  </w:num>
  <w:num w:numId="10" w16cid:durableId="204373957">
    <w:abstractNumId w:val="3"/>
  </w:num>
  <w:num w:numId="11" w16cid:durableId="1957329228">
    <w:abstractNumId w:val="7"/>
  </w:num>
  <w:num w:numId="12" w16cid:durableId="59082112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5FCB"/>
    <w:rsid w:val="00B05FCB"/>
    <w:rsid w:val="00C973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0241CE"/>
  <w15:chartTrackingRefBased/>
  <w15:docId w15:val="{2EEA66FE-4774-B646-A63C-5BD688C8C5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B05FCB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  <w14:ligatures w14:val="none"/>
    </w:rPr>
  </w:style>
  <w:style w:type="paragraph" w:styleId="Ttulo2">
    <w:name w:val="heading 2"/>
    <w:basedOn w:val="Normal"/>
    <w:link w:val="Ttulo2Car"/>
    <w:uiPriority w:val="9"/>
    <w:qFormat/>
    <w:rsid w:val="00B05FCB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s-MX"/>
      <w14:ligatures w14:val="none"/>
    </w:rPr>
  </w:style>
  <w:style w:type="paragraph" w:styleId="Ttulo3">
    <w:name w:val="heading 3"/>
    <w:basedOn w:val="Normal"/>
    <w:link w:val="Ttulo3Car"/>
    <w:uiPriority w:val="9"/>
    <w:qFormat/>
    <w:rsid w:val="00B05FCB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s-MX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05FCB"/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B05FCB"/>
    <w:rPr>
      <w:rFonts w:ascii="Times New Roman" w:eastAsia="Times New Roman" w:hAnsi="Times New Roman" w:cs="Times New Roman"/>
      <w:b/>
      <w:bCs/>
      <w:kern w:val="0"/>
      <w:sz w:val="36"/>
      <w:szCs w:val="36"/>
      <w:lang w:eastAsia="es-MX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rsid w:val="00B05FCB"/>
    <w:rPr>
      <w:rFonts w:ascii="Times New Roman" w:eastAsia="Times New Roman" w:hAnsi="Times New Roman" w:cs="Times New Roman"/>
      <w:b/>
      <w:bCs/>
      <w:kern w:val="0"/>
      <w:sz w:val="27"/>
      <w:szCs w:val="27"/>
      <w:lang w:eastAsia="es-MX"/>
      <w14:ligatures w14:val="none"/>
    </w:rPr>
  </w:style>
  <w:style w:type="paragraph" w:customStyle="1" w:styleId="p1">
    <w:name w:val="p1"/>
    <w:basedOn w:val="Normal"/>
    <w:rsid w:val="00B05FCB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customStyle="1" w:styleId="s1">
    <w:name w:val="s1"/>
    <w:basedOn w:val="Fuentedeprrafopredeter"/>
    <w:rsid w:val="00B05FCB"/>
  </w:style>
  <w:style w:type="paragraph" w:customStyle="1" w:styleId="p2">
    <w:name w:val="p2"/>
    <w:basedOn w:val="Normal"/>
    <w:rsid w:val="00B05FCB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paragraph" w:customStyle="1" w:styleId="p3">
    <w:name w:val="p3"/>
    <w:basedOn w:val="Normal"/>
    <w:rsid w:val="00B05FCB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paragraph" w:customStyle="1" w:styleId="p4">
    <w:name w:val="p4"/>
    <w:basedOn w:val="Normal"/>
    <w:rsid w:val="00B05FCB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paragraph" w:customStyle="1" w:styleId="p5">
    <w:name w:val="p5"/>
    <w:basedOn w:val="Normal"/>
    <w:rsid w:val="00B05FCB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customStyle="1" w:styleId="s2">
    <w:name w:val="s2"/>
    <w:basedOn w:val="Fuentedeprrafopredeter"/>
    <w:rsid w:val="00B05F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2562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66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823</Words>
  <Characters>4527</Characters>
  <Application>Microsoft Office Word</Application>
  <DocSecurity>0</DocSecurity>
  <Lines>37</Lines>
  <Paragraphs>10</Paragraphs>
  <ScaleCrop>false</ScaleCrop>
  <Company/>
  <LinksUpToDate>false</LinksUpToDate>
  <CharactersWithSpaces>5340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Hugo Castro</dc:creator>
  <cp:keywords/>
  <dc:description/>
  <cp:lastModifiedBy>Hugo Castro</cp:lastModifiedBy>
  <cp:revision>1</cp:revision>
  <dcterms:created xsi:type="dcterms:W3CDTF">2026-03-17T21:11:00Z</dcterms:created>
  <dcterms:modified xsi:type="dcterms:W3CDTF">2026-03-17T21:15:00Z</dcterms:modified>
</cp:coreProperties>
</file>