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019D" w14:textId="60E14A85" w:rsidR="00327BAB" w:rsidRDefault="00327BAB">
      <w:pPr>
        <w:rPr>
          <w:rFonts w:ascii="Helvetica" w:hAnsi="Helvetica"/>
          <w:color w:val="78829D"/>
          <w:sz w:val="21"/>
          <w:szCs w:val="21"/>
          <w:shd w:val="clear" w:color="auto" w:fill="FCFCFC"/>
        </w:rPr>
      </w:pPr>
      <w:r>
        <w:rPr>
          <w:lang w:val="es-ES_tradnl"/>
        </w:rPr>
        <w:t>Lista de imágenes sin ALT:</w:t>
      </w:r>
      <w:r>
        <w:rPr>
          <w:lang w:val="es-ES_tradnl"/>
        </w:rPr>
        <w:br/>
      </w:r>
      <w:r>
        <w:rPr>
          <w:lang w:val="es-ES_tradnl"/>
        </w:rPr>
        <w:br/>
      </w:r>
      <w:r>
        <w:rPr>
          <w:lang w:val="es-ES_tradnl"/>
        </w:rPr>
        <w:br/>
        <w:t xml:space="preserve">- </w:t>
      </w:r>
      <w:r w:rsidR="00E27DB8">
        <w:rPr>
          <w:rFonts w:ascii="Helvetica" w:hAnsi="Helvetica"/>
          <w:color w:val="78829D"/>
          <w:sz w:val="21"/>
          <w:szCs w:val="21"/>
          <w:shd w:val="clear" w:color="auto" w:fill="FCFCFC"/>
        </w:rPr>
        <w:t>Los atributos Alt son una forma simple y a menudo pasada por alto de indicar a los motores de búsqueda de qué trata una imagen y ayudarla a posicionarse en los resultados de búsqueda de imágenes.</w:t>
      </w:r>
    </w:p>
    <w:p w14:paraId="3DF4C4FB" w14:textId="624AD695" w:rsidR="00E27DB8" w:rsidRDefault="00E27DB8">
      <w:pPr>
        <w:rPr>
          <w:rFonts w:ascii="Helvetica" w:hAnsi="Helvetica"/>
          <w:color w:val="78829D"/>
          <w:sz w:val="21"/>
          <w:szCs w:val="21"/>
          <w:shd w:val="clear" w:color="auto" w:fill="FCFCFC"/>
        </w:rPr>
      </w:pPr>
    </w:p>
    <w:p w14:paraId="6C16ED64" w14:textId="469DF84F" w:rsidR="00E27DB8" w:rsidRDefault="00E27DB8">
      <w:pPr>
        <w:rPr>
          <w:rFonts w:ascii="Helvetica" w:hAnsi="Helvetica"/>
          <w:color w:val="78829D"/>
          <w:sz w:val="21"/>
          <w:szCs w:val="21"/>
          <w:shd w:val="clear" w:color="auto" w:fill="FCFCFC"/>
        </w:rPr>
      </w:pPr>
    </w:p>
    <w:tbl>
      <w:tblPr>
        <w:tblW w:w="17943" w:type="dxa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7392"/>
      </w:tblGrid>
      <w:tr w:rsidR="00E27DB8" w:rsidRPr="00E27DB8" w14:paraId="6E67DC4F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11F4D33B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78584BFB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admin.mitta.cl/images/SEdJ4kPpzFcWTaaP3w_narb5Nvg=/339/width-294/</w:t>
            </w:r>
          </w:p>
        </w:tc>
      </w:tr>
      <w:tr w:rsidR="00E27DB8" w:rsidRPr="00E27DB8" w14:paraId="453E44FC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217BB3EB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21B20388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admin.mitta.cl/images/mS0GAHcv9EekcWB4fT1_ywYCYHE=/23/width-480/</w:t>
            </w:r>
          </w:p>
        </w:tc>
      </w:tr>
      <w:tr w:rsidR="00E27DB8" w:rsidRPr="00E27DB8" w14:paraId="56CF9AF1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00E94374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FCD6CB2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admin.mitta.cl/images/5AIpoRc8K1vnEEk1ry8JkcGLSQQ=/341/width-480/</w:t>
            </w:r>
          </w:p>
        </w:tc>
      </w:tr>
      <w:tr w:rsidR="00E27DB8" w:rsidRPr="00E27DB8" w14:paraId="06557358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7577F051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54B5701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admin.mitta.cl/images/SEdJ4kPpzFcWTaaP3w_narb5Nvg=/339/width-294/</w:t>
            </w:r>
          </w:p>
        </w:tc>
      </w:tr>
      <w:tr w:rsidR="00E27DB8" w:rsidRPr="00E27DB8" w14:paraId="585F37BE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1736B05E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2818BEDF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admin.mitta.cl/images/mS0GAHcv9EekcWB4fT1_ywYCYHE=/23/width-480/</w:t>
            </w:r>
          </w:p>
        </w:tc>
      </w:tr>
      <w:tr w:rsidR="00E27DB8" w:rsidRPr="00E27DB8" w14:paraId="232E1E28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57EA5FD8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56BC9EB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admin.mitta.cl/images/5AIpoRc8K1vnEEk1ry8JkcGLSQQ=/341/width-480/</w:t>
            </w:r>
          </w:p>
        </w:tc>
      </w:tr>
      <w:tr w:rsidR="00E27DB8" w:rsidRPr="00E27DB8" w14:paraId="3B891026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3B479995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4DBB3AF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admin.mitta.cl/images/lkhsBLSAiG4vimG3LhFTaPU-4FE=/2491/width-480/</w:t>
            </w:r>
          </w:p>
        </w:tc>
      </w:tr>
      <w:tr w:rsidR="00E27DB8" w:rsidRPr="00E27DB8" w14:paraId="1604A3E5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143D57E6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061E115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d3i52tl7vwsowh.cloudfront.net/media/original_images/MOBILE_375x478-100.jpg</w:t>
            </w:r>
          </w:p>
        </w:tc>
      </w:tr>
      <w:tr w:rsidR="00E27DB8" w:rsidRPr="00E27DB8" w14:paraId="34A3E770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4B1043AF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A0172F4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d3i52tl7vwsowh.cloudfront.net/media/original_images/DESKTOP_1440x664-100.jpg</w:t>
            </w:r>
          </w:p>
        </w:tc>
      </w:tr>
      <w:tr w:rsidR="00E27DB8" w:rsidRPr="00E27DB8" w14:paraId="032CBD4E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0EF283A4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8B0D6CA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admin.mitta.cl/images/xcOeNwUCSlzJNyOmmB8Zw3hbplw=/2354/width-480/</w:t>
            </w:r>
          </w:p>
        </w:tc>
      </w:tr>
      <w:tr w:rsidR="00E27DB8" w:rsidRPr="00E27DB8" w14:paraId="77DFB656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66671C78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CBC1E36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admin.mitta.cl/images/hN_gy3EKO38Jy6kVf8VQSZ0kUS8=/2268/width-480/</w:t>
            </w:r>
          </w:p>
        </w:tc>
      </w:tr>
      <w:tr w:rsidR="00E27DB8" w:rsidRPr="00E27DB8" w14:paraId="6D8C5F43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5C62EE56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A5E4510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admin.mitta.cl/images/OaFvQwHNQYeSiiB_bSk_UAgiMak=/2486/width-480/</w:t>
            </w:r>
          </w:p>
        </w:tc>
      </w:tr>
      <w:tr w:rsidR="00E27DB8" w:rsidRPr="00E27DB8" w14:paraId="69B63E45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3D2F6F1F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FC6D3BF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d3i52tl7vwsowh.cloudfront.net/media/original_images/MOBILE_375x478-100.jpg</w:t>
            </w:r>
          </w:p>
        </w:tc>
      </w:tr>
      <w:tr w:rsidR="00E27DB8" w:rsidRPr="00E27DB8" w14:paraId="2240CE0B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0F7FCEE3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14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35308A92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d3i52tl7vwsowh.cloudfront.net/media/original_images/DESKTOP_1440x664-100.jpg</w:t>
            </w:r>
          </w:p>
        </w:tc>
      </w:tr>
      <w:tr w:rsidR="00E27DB8" w:rsidRPr="00E27DB8" w14:paraId="3A6E4BD9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2B2D4F05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15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43D3030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admin.mitta.cl/images/xcOeNwUCSlzJNyOmmB8Zw3hbplw=/2354/width-480/</w:t>
            </w:r>
          </w:p>
        </w:tc>
      </w:tr>
      <w:tr w:rsidR="00E27DB8" w:rsidRPr="00E27DB8" w14:paraId="1277CBA4" w14:textId="77777777" w:rsidTr="00E27DB8">
        <w:tc>
          <w:tcPr>
            <w:tcW w:w="0" w:type="auto"/>
            <w:shd w:val="clear" w:color="auto" w:fill="FCFCFC"/>
            <w:vAlign w:val="center"/>
            <w:hideMark/>
          </w:tcPr>
          <w:p w14:paraId="34609654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16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7873EDD4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admin.mitta.cl/images/hN_gy3EKO38Jy6kVf8VQSZ0kUS8=/2268/width-480/</w:t>
            </w:r>
          </w:p>
        </w:tc>
      </w:tr>
      <w:tr w:rsidR="00E27DB8" w:rsidRPr="00E27DB8" w14:paraId="5CA10A4C" w14:textId="77777777" w:rsidTr="00E27DB8">
        <w:tc>
          <w:tcPr>
            <w:tcW w:w="0" w:type="auto"/>
            <w:tcBorders>
              <w:bottom w:val="nil"/>
            </w:tcBorders>
            <w:shd w:val="clear" w:color="auto" w:fill="FCFCFC"/>
            <w:vAlign w:val="center"/>
            <w:hideMark/>
          </w:tcPr>
          <w:p w14:paraId="18CBFC2B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color w:val="78829D"/>
                <w:kern w:val="0"/>
                <w:sz w:val="21"/>
                <w:szCs w:val="21"/>
                <w:lang w:eastAsia="es-MX"/>
                <w14:ligatures w14:val="none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C"/>
            <w:vAlign w:val="center"/>
            <w:hideMark/>
          </w:tcPr>
          <w:p w14:paraId="6495A9D4" w14:textId="77777777" w:rsidR="00E27DB8" w:rsidRPr="00E27DB8" w:rsidRDefault="00E27DB8" w:rsidP="00E27DB8">
            <w:pPr>
              <w:wordWrap w:val="0"/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</w:pPr>
            <w:r w:rsidRPr="00E27DB8">
              <w:rPr>
                <w:rFonts w:ascii="Helvetica" w:eastAsia="Times New Roman" w:hAnsi="Helvetica" w:cs="Times New Roman"/>
                <w:b/>
                <w:bCs/>
                <w:color w:val="78829D"/>
                <w:kern w:val="0"/>
                <w:sz w:val="21"/>
                <w:szCs w:val="21"/>
                <w:lang w:val="en-US" w:eastAsia="es-MX"/>
                <w14:ligatures w14:val="none"/>
              </w:rPr>
              <w:t>admin.mitta.cl/images/OaFvQwHNQYeSiiB_bSk_UAgiMak=/2486/width-480/</w:t>
            </w:r>
          </w:p>
        </w:tc>
      </w:tr>
    </w:tbl>
    <w:p w14:paraId="354BC697" w14:textId="2914EF1C" w:rsidR="00E27DB8" w:rsidRPr="00E27DB8" w:rsidRDefault="00E27DB8">
      <w:pPr>
        <w:rPr>
          <w:lang w:val="en-US"/>
        </w:rPr>
      </w:pPr>
    </w:p>
    <w:p w14:paraId="2325D56C" w14:textId="7D795850" w:rsidR="00E27DB8" w:rsidRPr="00E27DB8" w:rsidRDefault="00E27DB8">
      <w:pPr>
        <w:rPr>
          <w:lang w:val="en-US"/>
        </w:rPr>
      </w:pPr>
    </w:p>
    <w:p w14:paraId="333DEB3A" w14:textId="59B08C66" w:rsidR="00E27DB8" w:rsidRDefault="00E27DB8">
      <w:pPr>
        <w:rPr>
          <w:lang w:val="en-US"/>
        </w:rPr>
      </w:pPr>
      <w:proofErr w:type="spellStart"/>
      <w:r>
        <w:rPr>
          <w:lang w:val="en-US"/>
        </w:rPr>
        <w:t>Solución</w:t>
      </w:r>
      <w:proofErr w:type="spellEnd"/>
      <w:r>
        <w:rPr>
          <w:lang w:val="en-US"/>
        </w:rPr>
        <w:t>:</w:t>
      </w:r>
    </w:p>
    <w:p w14:paraId="6506FC58" w14:textId="5A94669C" w:rsidR="00E27DB8" w:rsidRDefault="00E27DB8">
      <w:pPr>
        <w:rPr>
          <w:lang w:val="en-US"/>
        </w:rPr>
      </w:pPr>
    </w:p>
    <w:p w14:paraId="0A315028" w14:textId="4BFA4293" w:rsidR="00E27DB8" w:rsidRDefault="00E27DB8">
      <w:pPr>
        <w:rPr>
          <w:lang w:val="en-US"/>
        </w:rPr>
      </w:pPr>
      <w:proofErr w:type="spellStart"/>
      <w:r>
        <w:rPr>
          <w:lang w:val="en-US"/>
        </w:rPr>
        <w:t>Método</w:t>
      </w:r>
      <w:proofErr w:type="spellEnd"/>
      <w:r>
        <w:rPr>
          <w:lang w:val="en-US"/>
        </w:rPr>
        <w:t xml:space="preserve"> HTML</w:t>
      </w:r>
    </w:p>
    <w:p w14:paraId="51DA6394" w14:textId="77777777" w:rsidR="00E27DB8" w:rsidRDefault="00E27DB8">
      <w:pPr>
        <w:rPr>
          <w:lang w:val="en-US"/>
        </w:rPr>
      </w:pPr>
    </w:p>
    <w:p w14:paraId="7C7FEB46" w14:textId="77777777" w:rsidR="00E27DB8" w:rsidRPr="00E27DB8" w:rsidRDefault="00E27DB8" w:rsidP="00E27DB8">
      <w:r w:rsidRPr="00E27DB8">
        <w:t xml:space="preserve">Debes agregar el atributo </w:t>
      </w:r>
      <w:proofErr w:type="spellStart"/>
      <w:r w:rsidRPr="00E27DB8">
        <w:rPr>
          <w:b/>
          <w:bCs/>
        </w:rPr>
        <w:t>alt</w:t>
      </w:r>
      <w:proofErr w:type="spellEnd"/>
      <w:r w:rsidRPr="00E27DB8">
        <w:rPr>
          <w:b/>
          <w:bCs/>
        </w:rPr>
        <w:t>=“descripción de la imagen”</w:t>
      </w:r>
      <w:r w:rsidRPr="00E27DB8">
        <w:t xml:space="preserve"> dentro de cada etiqueta &lt;</w:t>
      </w:r>
      <w:proofErr w:type="spellStart"/>
      <w:r w:rsidRPr="00E27DB8">
        <w:t>img</w:t>
      </w:r>
      <w:proofErr w:type="spellEnd"/>
      <w:r w:rsidRPr="00E27DB8">
        <w:t>&gt;.</w:t>
      </w:r>
    </w:p>
    <w:p w14:paraId="5302AF64" w14:textId="625FE70E" w:rsidR="00E27DB8" w:rsidRPr="00E27DB8" w:rsidRDefault="00E27DB8">
      <w:r>
        <w:br/>
        <w:t>Ejemplo</w:t>
      </w:r>
      <w:r w:rsidR="00473426">
        <w:t>s</w:t>
      </w:r>
      <w:r>
        <w:t>:</w:t>
      </w:r>
    </w:p>
    <w:p w14:paraId="1A661F7E" w14:textId="5AD2DD91" w:rsidR="00E27DB8" w:rsidRPr="00E27DB8" w:rsidRDefault="00E27DB8"/>
    <w:p w14:paraId="668AF7BD" w14:textId="4295F4D2" w:rsidR="00E27DB8" w:rsidRPr="00473426" w:rsidRDefault="00473426">
      <w:r w:rsidRPr="00473426">
        <w:t xml:space="preserve">Incorrecto: </w:t>
      </w:r>
      <w:r w:rsidR="00E27DB8" w:rsidRPr="00473426">
        <w:t>&lt;</w:t>
      </w:r>
      <w:proofErr w:type="spellStart"/>
      <w:r w:rsidR="00E27DB8" w:rsidRPr="00473426">
        <w:t>img</w:t>
      </w:r>
      <w:proofErr w:type="spellEnd"/>
      <w:r w:rsidR="00E27DB8" w:rsidRPr="00473426">
        <w:t xml:space="preserve"> </w:t>
      </w:r>
      <w:proofErr w:type="spellStart"/>
      <w:r w:rsidR="00E27DB8" w:rsidRPr="00473426">
        <w:t>src</w:t>
      </w:r>
      <w:proofErr w:type="spellEnd"/>
      <w:r w:rsidR="00E27DB8" w:rsidRPr="00473426">
        <w:t>="auto-mittago.jpg"&gt;</w:t>
      </w:r>
      <w:r w:rsidR="00854E4B" w:rsidRPr="00473426">
        <w:br/>
      </w:r>
    </w:p>
    <w:p w14:paraId="0F163418" w14:textId="7280D995" w:rsidR="00473426" w:rsidRDefault="00473426">
      <w:r>
        <w:t xml:space="preserve">Correcto:  </w:t>
      </w:r>
      <w:r w:rsidRPr="00473426">
        <w:t>&lt;</w:t>
      </w:r>
      <w:proofErr w:type="spellStart"/>
      <w:r w:rsidRPr="00473426">
        <w:t>img</w:t>
      </w:r>
      <w:proofErr w:type="spellEnd"/>
      <w:r w:rsidRPr="00473426">
        <w:t xml:space="preserve"> </w:t>
      </w:r>
      <w:proofErr w:type="spellStart"/>
      <w:r w:rsidRPr="00473426">
        <w:t>src</w:t>
      </w:r>
      <w:proofErr w:type="spellEnd"/>
      <w:r w:rsidRPr="00473426">
        <w:t xml:space="preserve">="auto-mittago.jpg" </w:t>
      </w:r>
      <w:proofErr w:type="spellStart"/>
      <w:r w:rsidRPr="00473426">
        <w:t>alt</w:t>
      </w:r>
      <w:proofErr w:type="spellEnd"/>
      <w:r w:rsidRPr="00473426">
        <w:t xml:space="preserve">="Auto en plan de renting con </w:t>
      </w:r>
      <w:proofErr w:type="spellStart"/>
      <w:r w:rsidRPr="00473426">
        <w:t>MittaGo</w:t>
      </w:r>
      <w:proofErr w:type="spellEnd"/>
      <w:r w:rsidRPr="00473426">
        <w:t xml:space="preserve"> en Chile"&gt;</w:t>
      </w:r>
    </w:p>
    <w:p w14:paraId="54281E77" w14:textId="2225A674" w:rsidR="00473426" w:rsidRDefault="00473426"/>
    <w:p w14:paraId="196F8736" w14:textId="77777777" w:rsidR="00473426" w:rsidRPr="00473426" w:rsidRDefault="00473426"/>
    <w:sectPr w:rsidR="00473426" w:rsidRPr="004734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AB"/>
    <w:rsid w:val="00327BAB"/>
    <w:rsid w:val="00473426"/>
    <w:rsid w:val="00854E4B"/>
    <w:rsid w:val="00E2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DF4963"/>
  <w15:chartTrackingRefBased/>
  <w15:docId w15:val="{B68656AC-19C8-8242-9BE4-94592561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4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2025-11-26T17:05:00Z</dcterms:created>
  <dcterms:modified xsi:type="dcterms:W3CDTF">2025-11-26T17:49:00Z</dcterms:modified>
</cp:coreProperties>
</file>