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8C6" w:rsidRPr="00535366" w:rsidRDefault="00535366">
      <w:pPr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  <w:r w:rsidRPr="00535366">
        <w:rPr>
          <w:rFonts w:ascii="Times New Roman" w:hAnsi="Times New Roman" w:cs="Times New Roman"/>
          <w:sz w:val="72"/>
          <w:szCs w:val="72"/>
        </w:rPr>
        <w:t>Cortes</w:t>
      </w:r>
    </w:p>
    <w:p w:rsidR="00605732" w:rsidRDefault="002A65FB">
      <w:r>
        <w:t>1.- N</w:t>
      </w:r>
      <w:r w:rsidR="00605732">
        <w:t xml:space="preserve">o se sabe concretamente </w:t>
      </w:r>
      <w:r w:rsidR="000F0E51">
        <w:t>cómo</w:t>
      </w:r>
      <w:r w:rsidR="00605732">
        <w:t xml:space="preserve"> se </w:t>
      </w:r>
      <w:r w:rsidR="000F0E51">
        <w:t>maneja el</w:t>
      </w:r>
      <w:r w:rsidR="00605732">
        <w:t xml:space="preserve"> arqueo</w:t>
      </w:r>
      <w:r w:rsidR="000F0E51">
        <w:t>. (Horas</w:t>
      </w:r>
      <w:r w:rsidR="00605732">
        <w:t>, asignación al personal).</w:t>
      </w:r>
    </w:p>
    <w:p w:rsidR="00605732" w:rsidRDefault="00605732">
      <w:r>
        <w:t xml:space="preserve">Porque no es muy viable que </w:t>
      </w:r>
      <w:r w:rsidR="002A65FB">
        <w:t>el personal de caja pueda generar el reporte cada vez que quiera esto incentiva al robo.</w:t>
      </w:r>
    </w:p>
    <w:p w:rsidR="00535366" w:rsidRDefault="00535366"/>
    <w:p w:rsidR="00535366" w:rsidRDefault="00535366"/>
    <w:p w:rsidR="00535366" w:rsidRDefault="00535366"/>
    <w:p w:rsidR="00535366" w:rsidRDefault="00535366"/>
    <w:p w:rsidR="00535366" w:rsidRDefault="00535366"/>
    <w:p w:rsidR="00535366" w:rsidRDefault="00535366"/>
    <w:p w:rsidR="00535366" w:rsidRDefault="00535366"/>
    <w:p w:rsidR="00535366" w:rsidRDefault="00535366"/>
    <w:p w:rsidR="00535366" w:rsidRDefault="00535366"/>
    <w:p w:rsidR="00535366" w:rsidRDefault="00535366"/>
    <w:p w:rsidR="00535366" w:rsidRDefault="00535366"/>
    <w:p w:rsidR="00535366" w:rsidRDefault="00535366"/>
    <w:p w:rsidR="00535366" w:rsidRDefault="00535366"/>
    <w:p w:rsidR="00535366" w:rsidRDefault="00535366"/>
    <w:p w:rsidR="00535366" w:rsidRDefault="00535366"/>
    <w:p w:rsidR="00535366" w:rsidRDefault="00535366"/>
    <w:p w:rsidR="00535366" w:rsidRDefault="00535366"/>
    <w:p w:rsidR="00535366" w:rsidRDefault="00535366"/>
    <w:p w:rsidR="00535366" w:rsidRDefault="00535366"/>
    <w:p w:rsidR="00535366" w:rsidRDefault="00535366"/>
    <w:p w:rsidR="00535366" w:rsidRDefault="00535366"/>
    <w:p w:rsidR="00535366" w:rsidRDefault="00535366"/>
    <w:p w:rsidR="00535366" w:rsidRDefault="00535366"/>
    <w:p w:rsidR="00535366" w:rsidRDefault="00535366"/>
    <w:sectPr w:rsidR="0053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F20F9"/>
    <w:multiLevelType w:val="hybridMultilevel"/>
    <w:tmpl w:val="5656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32"/>
    <w:rsid w:val="000F0E51"/>
    <w:rsid w:val="002A65FB"/>
    <w:rsid w:val="00535366"/>
    <w:rsid w:val="00605732"/>
    <w:rsid w:val="006158C6"/>
    <w:rsid w:val="006F38B8"/>
    <w:rsid w:val="0077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835A0-FD4D-449C-8BF6-4A3DEA8A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Brisia Nectali Corona Tirado</dc:creator>
  <cp:keywords/>
  <dc:description/>
  <cp:lastModifiedBy>Brisia Nectali Corona Tirado</cp:lastModifiedBy>
  <cp:revision>2</cp:revision>
  <dcterms:created xsi:type="dcterms:W3CDTF">2014-09-08T17:36:00Z</dcterms:created>
  <dcterms:modified xsi:type="dcterms:W3CDTF">2014-09-08T17:36:00Z</dcterms:modified>
</cp:coreProperties>
</file>