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D1" w:rsidRDefault="00C1402D">
      <w:r>
        <w:t>We currently have a buyer x seller matching system for the categories they select.</w:t>
      </w:r>
    </w:p>
    <w:p w:rsidR="00C1402D" w:rsidRDefault="00C1402D">
      <w:r>
        <w:t xml:space="preserve">We want to – move this to </w:t>
      </w:r>
      <w:proofErr w:type="spellStart"/>
      <w:r>
        <w:t>Laravel</w:t>
      </w:r>
      <w:proofErr w:type="spellEnd"/>
      <w:r>
        <w:t xml:space="preserve"> + bootstrap</w:t>
      </w:r>
    </w:p>
    <w:p w:rsidR="00C1402D" w:rsidRDefault="00C1402D">
      <w:r>
        <w:br/>
        <w:t xml:space="preserve">Have 3 account types – Buyer and Seller. </w:t>
      </w:r>
    </w:p>
    <w:p w:rsidR="00C1402D" w:rsidRDefault="00C1402D">
      <w:r>
        <w:tab/>
        <w:t xml:space="preserve">And another account that is both Buyer and Seller </w:t>
      </w:r>
    </w:p>
    <w:p w:rsidR="00C1402D" w:rsidRDefault="00C1402D"/>
    <w:p w:rsidR="00C1402D" w:rsidRDefault="00C1402D">
      <w:bookmarkStart w:id="0" w:name="_GoBack"/>
      <w:bookmarkEnd w:id="0"/>
    </w:p>
    <w:p w:rsidR="00C1402D" w:rsidRDefault="00C1402D">
      <w:r>
        <w:t xml:space="preserve">Add multiple </w:t>
      </w:r>
      <w:proofErr w:type="spellStart"/>
      <w:r>
        <w:t>accStreamline</w:t>
      </w:r>
      <w:proofErr w:type="spellEnd"/>
      <w:r>
        <w:t xml:space="preserve"> payments. </w:t>
      </w:r>
    </w:p>
    <w:sectPr w:rsidR="00C1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2D"/>
    <w:rsid w:val="00550BB5"/>
    <w:rsid w:val="009A75A5"/>
    <w:rsid w:val="00AD44F2"/>
    <w:rsid w:val="00C1402D"/>
    <w:rsid w:val="00E761D1"/>
    <w:rsid w:val="00E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1E1FD-D95B-4739-9CFD-5342E20B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>Hewlett-Packard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neg</dc:creator>
  <cp:keywords/>
  <dc:description/>
  <cp:lastModifiedBy>mayank neg</cp:lastModifiedBy>
  <cp:revision>1</cp:revision>
  <dcterms:created xsi:type="dcterms:W3CDTF">2015-12-04T08:46:00Z</dcterms:created>
  <dcterms:modified xsi:type="dcterms:W3CDTF">2015-12-04T08:57:00Z</dcterms:modified>
</cp:coreProperties>
</file>