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E945" w14:textId="77777777" w:rsidR="00FB4B70" w:rsidRPr="00FB4B70" w:rsidRDefault="00FB4B70" w:rsidP="00FB4B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FELIPE GABRIEL MONSEF COSTA</w:t>
      </w:r>
    </w:p>
    <w:p w14:paraId="419AA2A8" w14:textId="77777777" w:rsidR="00FB4B70" w:rsidRPr="00FB4B70" w:rsidRDefault="00FB4B70" w:rsidP="00FB4B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5ECF69" w14:textId="205F5B28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Endereço: Rua Brejo Alegre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Nacionalidade: Brasileiro</w:t>
      </w:r>
    </w:p>
    <w:p w14:paraId="2447DAD2" w14:textId="314DF14A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Bairro: Santa Terezinha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Natural de Araguari</w:t>
      </w:r>
    </w:p>
    <w:p w14:paraId="73A25E70" w14:textId="6490D0B8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Cidade: Araguari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   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Estado Civil: Solteiro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370DD8B6" w14:textId="3EA1A8B7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CEP: 38447225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   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Data de Nascimento: 15/06/2005</w:t>
      </w:r>
    </w:p>
    <w:p w14:paraId="293F98DB" w14:textId="3F96FB1D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Telefone: 34984355709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   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Gênero: Masculino</w:t>
      </w:r>
    </w:p>
    <w:p w14:paraId="07D7E221" w14:textId="77777777" w:rsidR="00FB4B70" w:rsidRPr="00FB4B70" w:rsidRDefault="00FB4B70" w:rsidP="00FB4B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0AB3EE" w14:textId="77777777" w:rsidR="00FB4B70" w:rsidRPr="00FB4B70" w:rsidRDefault="00FB4B70" w:rsidP="00FB4B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Estagiário em Análise de Dados</w:t>
      </w:r>
    </w:p>
    <w:p w14:paraId="35A55DD2" w14:textId="77777777" w:rsidR="00FB4B70" w:rsidRPr="00FB4B70" w:rsidRDefault="00FB4B70" w:rsidP="00FB4B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0D0926" w14:textId="77777777" w:rsidR="00FB4B70" w:rsidRPr="00FB4B70" w:rsidRDefault="00FB4B70" w:rsidP="00FB4B70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Qualificações</w:t>
      </w:r>
    </w:p>
    <w:p w14:paraId="0863A4C0" w14:textId="4B8671D0" w:rsid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524566" w14:textId="740D85B7" w:rsidR="00FB4B70" w:rsidRPr="00043C6D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43C6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Profissional orientado aos negócios com </w:t>
      </w:r>
      <w:r w:rsidRPr="00043C6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breve</w:t>
      </w:r>
      <w:r w:rsidRPr="00043C6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experiência em interpretação de requisitos, manutenção, análise e tratamento de dados para insights, destacando-se na área de assistente comercial. Possuo habilidades aprimoradas de comunicação, resolução de problemas e um notável rápido aprendizado, fortalecendo meu perfil como colaborador proativo e eficiente.</w:t>
      </w:r>
    </w:p>
    <w:p w14:paraId="357FBF71" w14:textId="77777777" w:rsidR="00EA1106" w:rsidRDefault="00EA1106" w:rsidP="00EA1106">
      <w:pPr>
        <w:spacing w:after="0" w:line="240" w:lineRule="auto"/>
        <w:jc w:val="both"/>
        <w:rPr>
          <w:rFonts w:ascii="Segoe UI" w:hAnsi="Segoe UI" w:cs="Segoe UI"/>
          <w:color w:val="374151"/>
        </w:rPr>
      </w:pPr>
    </w:p>
    <w:p w14:paraId="75D4A909" w14:textId="77777777" w:rsidR="00B25EC9" w:rsidRDefault="00B25EC9" w:rsidP="00EA1106">
      <w:pPr>
        <w:spacing w:after="0" w:line="240" w:lineRule="auto"/>
        <w:jc w:val="both"/>
        <w:rPr>
          <w:rFonts w:ascii="Segoe UI" w:hAnsi="Segoe UI" w:cs="Segoe UI"/>
          <w:color w:val="374151"/>
        </w:rPr>
      </w:pPr>
    </w:p>
    <w:p w14:paraId="317C8CF6" w14:textId="25CBA634" w:rsidR="00EA1106" w:rsidRDefault="00EA1106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Formação Acadêmica</w:t>
      </w:r>
    </w:p>
    <w:p w14:paraId="1F5B103F" w14:textId="77777777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80EFFF5" w14:textId="3E6DA204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Graduação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Análise e Desenvolvimento de Sistemas</w:t>
      </w:r>
    </w:p>
    <w:p w14:paraId="3F64F74F" w14:textId="0F1387CD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Imepac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(Instituto Antônio Carlos)</w:t>
      </w:r>
    </w:p>
    <w:p w14:paraId="5769C0BA" w14:textId="3BEDAC49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Período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03/2023 </w:t>
      </w:r>
      <w:r w:rsid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até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12/2025</w:t>
      </w:r>
    </w:p>
    <w:p w14:paraId="3EBE2028" w14:textId="77777777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01CC8EA" w14:textId="77777777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EBF5C9D" w14:textId="6D9E19D7" w:rsidR="00B25EC9" w:rsidRDefault="00B25EC9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Experiências Profissionais</w:t>
      </w:r>
    </w:p>
    <w:p w14:paraId="3D1DC6D5" w14:textId="77777777" w:rsidR="00B25EC9" w:rsidRP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6838913" w14:textId="22F70175" w:rsidR="00EA1106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Empresa: Arroz Vasconcelos LTDA</w:t>
      </w:r>
    </w:p>
    <w:p w14:paraId="05BE4BC2" w14:textId="75A0D94D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Cargo: Assistente Comercial</w:t>
      </w:r>
    </w:p>
    <w:p w14:paraId="72E33023" w14:textId="27F73E45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Período: De 05/2023 até o momento atual</w:t>
      </w:r>
    </w:p>
    <w:p w14:paraId="49A365C8" w14:textId="3FC08066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Atividades desenvolvidas: Agendamento de entregas, manutenção de dados em planilhas, visualização, extração e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tratamento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dados, utilizando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power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bi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python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excel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para a criação de relatórios, cadastro de clientes no sistema da empresa, atualização de preços de produtos em afiliados marketplace, dentre outras atividades. </w:t>
      </w:r>
    </w:p>
    <w:p w14:paraId="639AD25E" w14:textId="77777777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27C365" w14:textId="77777777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751C77" w14:textId="3E59C0C9" w:rsidR="00043C6D" w:rsidRDefault="00043C6D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Informática</w:t>
      </w:r>
    </w:p>
    <w:p w14:paraId="60A6A2DB" w14:textId="77777777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CCE7A54" w14:textId="788396CF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Python Impressionador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                     </w:t>
      </w:r>
    </w:p>
    <w:p w14:paraId="47C5E5DE" w14:textId="34FE22CA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Portal Hashtag Treinamentos</w:t>
      </w:r>
    </w:p>
    <w:p w14:paraId="676EB2A6" w14:textId="77777777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0A59DF" w14:textId="2F06F946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43C6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Pacote office</w:t>
      </w:r>
    </w:p>
    <w:p w14:paraId="4902CDCF" w14:textId="0A1DB85A" w:rsidR="00043C6D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E-Byte</w:t>
      </w:r>
    </w:p>
    <w:p w14:paraId="69DEABD8" w14:textId="1071960B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DBD628C" w14:textId="0A36D45C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Idioma</w:t>
      </w:r>
    </w:p>
    <w:p w14:paraId="08FD1BB7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70F2C08" w14:textId="316EF6C1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Idioma: Inglês</w:t>
      </w:r>
    </w:p>
    <w:p w14:paraId="270CE364" w14:textId="60DB1FEA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Park Idiomas</w:t>
      </w:r>
    </w:p>
    <w:p w14:paraId="6E1213E7" w14:textId="42FE9225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Nível de fluência: Básico</w:t>
      </w:r>
    </w:p>
    <w:p w14:paraId="260B97BF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230861D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C93E2C7" w14:textId="77777777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ECB2D29" w14:textId="77777777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66B179F" w14:textId="77777777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0A5AD61" w14:textId="03906B25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Cursos Extracurriculares</w:t>
      </w:r>
    </w:p>
    <w:p w14:paraId="4E61BF36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7F3FCA91" w14:textId="4D4B1828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Curso: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Git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GitHub</w:t>
      </w:r>
    </w:p>
    <w:p w14:paraId="47AB476C" w14:textId="6B3D7038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76506924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69688D" w14:textId="65761CE8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Power BI Impressionador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</w:p>
    <w:p w14:paraId="13DCA3E5" w14:textId="0A2A0C12" w:rsidR="00092553" w:rsidRPr="00043C6D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Portal Hashtag Treinamentos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</w:p>
    <w:p w14:paraId="12884449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B071EC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Python</w:t>
      </w:r>
    </w:p>
    <w:p w14:paraId="5C0F368F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4EAD0542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EAF91BC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MySQL</w:t>
      </w:r>
    </w:p>
    <w:p w14:paraId="1076D48F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39C51DB5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A118597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Java POO</w:t>
      </w:r>
    </w:p>
    <w:p w14:paraId="6D3ECDB7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435BBD03" w14:textId="77777777" w:rsidR="00092553" w:rsidRP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sectPr w:rsidR="00092553" w:rsidRPr="00092553" w:rsidSect="00FB4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0"/>
    <w:rsid w:val="00043C6D"/>
    <w:rsid w:val="00092553"/>
    <w:rsid w:val="00B25EC9"/>
    <w:rsid w:val="00EA1106"/>
    <w:rsid w:val="00F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361"/>
  <w15:chartTrackingRefBased/>
  <w15:docId w15:val="{AA553992-B4A7-4191-8786-12E3D87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FB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Monsef Costa</dc:creator>
  <cp:keywords/>
  <dc:description/>
  <cp:lastModifiedBy>Felipe Gabriel Monsef Costa</cp:lastModifiedBy>
  <cp:revision>1</cp:revision>
  <dcterms:created xsi:type="dcterms:W3CDTF">2024-01-09T19:19:00Z</dcterms:created>
  <dcterms:modified xsi:type="dcterms:W3CDTF">2024-01-09T20:06:00Z</dcterms:modified>
</cp:coreProperties>
</file>