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61BE347A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641BE9"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E81F20" w:rsidRPr="00E81F20">
        <w:rPr>
          <w:rFonts w:ascii="Arial" w:hAnsi="Arial" w:cs="Arial"/>
          <w:sz w:val="32"/>
          <w:szCs w:val="32"/>
        </w:rPr>
        <w:t>Encapsulamento</w:t>
      </w:r>
    </w:p>
    <w:p w14:paraId="4FE20A90" w14:textId="453ACE20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E460FA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4052F62D" w:rsidR="00F20407" w:rsidRDefault="00BE233B" w:rsidP="00F20407">
      <w:pPr>
        <w:rPr>
          <w:rFonts w:ascii="Arial" w:hAnsi="Arial" w:cs="Arial"/>
          <w:sz w:val="28"/>
          <w:szCs w:val="28"/>
        </w:rPr>
      </w:pPr>
      <w:r w:rsidRPr="003F67EE">
        <w:rPr>
          <w:rFonts w:ascii="Arial" w:hAnsi="Arial" w:cs="Arial"/>
          <w:sz w:val="28"/>
          <w:szCs w:val="28"/>
        </w:rPr>
        <w:t>Có</w:t>
      </w:r>
      <w:r w:rsidR="00D402AA" w:rsidRPr="003F67EE">
        <w:rPr>
          <w:rFonts w:ascii="Arial" w:hAnsi="Arial" w:cs="Arial"/>
          <w:sz w:val="28"/>
          <w:szCs w:val="28"/>
        </w:rPr>
        <w:t xml:space="preserve">digo </w:t>
      </w:r>
      <w:r w:rsidR="00E81F20" w:rsidRPr="00E81F20">
        <w:rPr>
          <w:rFonts w:ascii="Arial" w:hAnsi="Arial" w:cs="Arial"/>
          <w:sz w:val="28"/>
          <w:szCs w:val="28"/>
        </w:rPr>
        <w:t>Encapsulamento</w:t>
      </w:r>
      <w:r w:rsidR="00E81F20">
        <w:rPr>
          <w:rFonts w:ascii="Arial" w:hAnsi="Arial" w:cs="Arial"/>
          <w:sz w:val="28"/>
          <w:szCs w:val="28"/>
        </w:rPr>
        <w:t>:</w:t>
      </w:r>
    </w:p>
    <w:p w14:paraId="75B0D3D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1BBC8B1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31E2D4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 {</w:t>
      </w:r>
    </w:p>
    <w:p w14:paraId="33D7AC31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5B115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encapsulamento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variavel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cliente</w:t>
      </w:r>
    </w:p>
    <w:p w14:paraId="3397784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4EEFD9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42921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2AC090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2A2B9A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D7A43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4843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10F37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5912F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encapsulamento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variavel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saldo</w:t>
      </w:r>
    </w:p>
    <w:p w14:paraId="493A704A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getSaldo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1F2B4C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F083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BB2DD3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D9DD8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setSaldo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156B9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CEA733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F133D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5F3AB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Conta() {</w:t>
      </w:r>
    </w:p>
    <w:p w14:paraId="645C565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"Agência: 0261"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6A56D3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91AE1A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D0DFE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exibirSaldo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E2B880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"Saldo: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0F255B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18C43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2D2A2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sacar(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B62941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-=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9605B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"Débito: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D2504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5FCAF4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F9CDD4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depositar(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5A1A0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A55A7B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"Crédito: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CF5A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B8E0C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934B31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transferir(Conta </w:t>
      </w:r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B87309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.sacar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22111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>.depositar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F74E4A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Transferencia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83550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62002D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ADAA3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soma(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68FBF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962A36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DE356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B39DD1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CC8385" w14:textId="79BA15E4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F865C6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50652A08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0A4B39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PessoaFisica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F4AD23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A2F2FB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5043CD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4A45E74A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.setCliente(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Felps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Rabudo"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C6D739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.setSaldo(10000);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usa</w:t>
      </w:r>
      <w:r>
        <w:rPr>
          <w:rFonts w:ascii="Consolas" w:hAnsi="Consolas" w:cs="Consolas"/>
          <w:color w:val="3F7F5F"/>
          <w:sz w:val="24"/>
          <w:szCs w:val="24"/>
        </w:rPr>
        <w:t xml:space="preserve"> o 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atribuir</w:t>
      </w:r>
      <w:r>
        <w:rPr>
          <w:rFonts w:ascii="Consolas" w:hAnsi="Consolas" w:cs="Consolas"/>
          <w:color w:val="3F7F5F"/>
          <w:sz w:val="24"/>
          <w:szCs w:val="24"/>
        </w:rPr>
        <w:t xml:space="preserve"> valor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nessa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variavel</w:t>
      </w:r>
      <w:proofErr w:type="spellEnd"/>
    </w:p>
    <w:p w14:paraId="453BA1A3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1BB4D4D7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.getSaldo();</w:t>
      </w:r>
    </w:p>
    <w:p w14:paraId="035601CB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.sacar(2000);</w:t>
      </w:r>
    </w:p>
    <w:p w14:paraId="158F7961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3C302D4B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4672C9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AE4902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7533B035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.setCliente(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Felps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Gotico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FBE367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.setSaldo(8500);</w:t>
      </w:r>
    </w:p>
    <w:p w14:paraId="0C4FD3E4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6D8093C3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.getSaldo();</w:t>
      </w:r>
    </w:p>
    <w:p w14:paraId="78B19A0B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.depositar(2000);</w:t>
      </w:r>
    </w:p>
    <w:p w14:paraId="506FA217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65AA1D33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2F2D5B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EBD141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Transferencia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C77240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0976A73E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27FAAC86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.transferir(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, 2000);</w:t>
      </w:r>
    </w:p>
    <w:p w14:paraId="56B95098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55AEBD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1D4221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757ED20A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1D4CB29C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226CD095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438AA9AA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9BA7D0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81B43A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"Relatório"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EBCA7F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gerente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0DC4312C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relatorio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gerente</w:t>
      </w:r>
      <w:r>
        <w:rPr>
          <w:rFonts w:ascii="Consolas" w:hAnsi="Consolas" w:cs="Consolas"/>
          <w:color w:val="000000"/>
          <w:sz w:val="24"/>
          <w:szCs w:val="24"/>
        </w:rPr>
        <w:t>.soma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.getSaldo(),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.getSaldo());</w:t>
      </w:r>
    </w:p>
    <w:p w14:paraId="3A9F1FF4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"Saldo total: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relatorio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99AB9C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593C96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763A2F" w14:textId="77777777" w:rsidR="00EF6D98" w:rsidRDefault="00EF6D98" w:rsidP="00EF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E6CA28" w14:textId="562414D1" w:rsidR="003B2358" w:rsidRDefault="003B2358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3F839F" w14:textId="3CA9419B" w:rsidR="003B2358" w:rsidRDefault="003B2358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F0F77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seguros;</w:t>
      </w:r>
    </w:p>
    <w:p w14:paraId="195270AA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B8FAD5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contas.Conta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7B856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8EFC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SeguroPessoaFisica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7D42DD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F05F6F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8A1198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14D1E01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.setCliente(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Felps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Triste"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8FA7F4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.setSaldo(9000);</w:t>
      </w:r>
    </w:p>
    <w:p w14:paraId="6C2B194C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.getCliente());</w:t>
      </w:r>
    </w:p>
    <w:p w14:paraId="4C767AC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getSaldo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85051F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64993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56A6D2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4AD04E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2630A7" w14:textId="77777777" w:rsidR="003B2358" w:rsidRDefault="003B2358" w:rsidP="003B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469ECA" w14:textId="77777777" w:rsidR="003B2358" w:rsidRDefault="003B2358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4A65BDB4" w:rsidR="0001112E" w:rsidRPr="00CE4D6F" w:rsidRDefault="003B2358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Fazendo encapsulamento então... reforçando a segurança.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2C3652D0" w14:textId="0EF41C4E" w:rsidR="00837890" w:rsidRDefault="00267284" w:rsidP="0026728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DF789" wp14:editId="1A6AD18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907" w14:textId="25A29900" w:rsidR="00267284" w:rsidRDefault="00267284" w:rsidP="00267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principal é atribuir um modificador do tipo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a var</w:t>
      </w:r>
      <w:r w:rsidR="007E31F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ável que você deseja proteger e criar 2 métodos públicos para que outras classes possam ter acesso a esta variável.</w:t>
      </w:r>
    </w:p>
    <w:p w14:paraId="7FACDDBA" w14:textId="25C31AD6" w:rsidR="009230F7" w:rsidRDefault="009230F7" w:rsidP="00267284">
      <w:pPr>
        <w:jc w:val="both"/>
        <w:rPr>
          <w:rFonts w:ascii="Arial" w:hAnsi="Arial" w:cs="Arial"/>
          <w:sz w:val="24"/>
          <w:szCs w:val="24"/>
        </w:rPr>
      </w:pPr>
    </w:p>
    <w:p w14:paraId="48E95DBB" w14:textId="7F2D99DF" w:rsidR="009230F7" w:rsidRDefault="009230F7" w:rsidP="0026728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getCliente</w:t>
      </w:r>
      <w:proofErr w:type="spellEnd"/>
      <w:r>
        <w:rPr>
          <w:rFonts w:ascii="Arial" w:hAnsi="Arial" w:cs="Arial"/>
          <w:sz w:val="24"/>
          <w:szCs w:val="24"/>
        </w:rPr>
        <w:t>: Obtém conteúdo da variável.</w:t>
      </w:r>
    </w:p>
    <w:p w14:paraId="13F307E5" w14:textId="77777777" w:rsidR="0053364E" w:rsidRDefault="0053364E" w:rsidP="0053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D829D60" w14:textId="77777777" w:rsidR="0053364E" w:rsidRDefault="0053364E" w:rsidP="0053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cliente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5804EA25" w14:textId="11534B34" w:rsidR="00F02B3A" w:rsidRDefault="0053364E" w:rsidP="00267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B81176" w14:textId="34A38432" w:rsidR="009230F7" w:rsidRDefault="009230F7" w:rsidP="0026728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setCliente</w:t>
      </w:r>
      <w:proofErr w:type="spellEnd"/>
      <w:r>
        <w:rPr>
          <w:rFonts w:ascii="Arial" w:hAnsi="Arial" w:cs="Arial"/>
          <w:sz w:val="24"/>
          <w:szCs w:val="24"/>
        </w:rPr>
        <w:t xml:space="preserve">: Atribui um novo valor </w:t>
      </w:r>
      <w:r w:rsidR="00F02B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variável.</w:t>
      </w:r>
    </w:p>
    <w:p w14:paraId="5C9B3394" w14:textId="77777777" w:rsidR="0053364E" w:rsidRDefault="0053364E" w:rsidP="0053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169B58" w14:textId="77777777" w:rsidR="0053364E" w:rsidRDefault="0053364E" w:rsidP="0053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135453" w14:textId="03524C00" w:rsidR="00F02B3A" w:rsidRDefault="0053364E" w:rsidP="00533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EC16A5" w14:textId="77777777" w:rsidR="00F02B3A" w:rsidRPr="00CA1473" w:rsidRDefault="00F02B3A" w:rsidP="00267284">
      <w:pPr>
        <w:jc w:val="both"/>
        <w:rPr>
          <w:rFonts w:ascii="Arial" w:hAnsi="Arial" w:cs="Arial"/>
          <w:sz w:val="24"/>
          <w:szCs w:val="24"/>
        </w:rPr>
      </w:pPr>
    </w:p>
    <w:sectPr w:rsidR="00F02B3A" w:rsidRPr="00CA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C52B7"/>
    <w:rsid w:val="000D52DB"/>
    <w:rsid w:val="000E1681"/>
    <w:rsid w:val="000E1785"/>
    <w:rsid w:val="000F4F96"/>
    <w:rsid w:val="0014524A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67284"/>
    <w:rsid w:val="002738C3"/>
    <w:rsid w:val="002E585F"/>
    <w:rsid w:val="00301967"/>
    <w:rsid w:val="00304AA3"/>
    <w:rsid w:val="003664F9"/>
    <w:rsid w:val="003769FB"/>
    <w:rsid w:val="00386FE9"/>
    <w:rsid w:val="00391361"/>
    <w:rsid w:val="003A676E"/>
    <w:rsid w:val="003B2358"/>
    <w:rsid w:val="003C5FEE"/>
    <w:rsid w:val="003C638F"/>
    <w:rsid w:val="003D3B7F"/>
    <w:rsid w:val="003E5627"/>
    <w:rsid w:val="003F67EE"/>
    <w:rsid w:val="00434D7A"/>
    <w:rsid w:val="004355FC"/>
    <w:rsid w:val="00461311"/>
    <w:rsid w:val="00493D02"/>
    <w:rsid w:val="004A014C"/>
    <w:rsid w:val="00501034"/>
    <w:rsid w:val="0052436A"/>
    <w:rsid w:val="005254F9"/>
    <w:rsid w:val="005318F3"/>
    <w:rsid w:val="0053364E"/>
    <w:rsid w:val="00566044"/>
    <w:rsid w:val="005E686C"/>
    <w:rsid w:val="005F2434"/>
    <w:rsid w:val="00641BE9"/>
    <w:rsid w:val="00666D8E"/>
    <w:rsid w:val="006A584A"/>
    <w:rsid w:val="006B2D40"/>
    <w:rsid w:val="006C0618"/>
    <w:rsid w:val="00705BDF"/>
    <w:rsid w:val="00723D45"/>
    <w:rsid w:val="0075453E"/>
    <w:rsid w:val="00760768"/>
    <w:rsid w:val="00762ED3"/>
    <w:rsid w:val="00772788"/>
    <w:rsid w:val="007C6117"/>
    <w:rsid w:val="007D44BC"/>
    <w:rsid w:val="007E31FC"/>
    <w:rsid w:val="007E62D9"/>
    <w:rsid w:val="008033A0"/>
    <w:rsid w:val="00814216"/>
    <w:rsid w:val="00837890"/>
    <w:rsid w:val="00841465"/>
    <w:rsid w:val="00841DB0"/>
    <w:rsid w:val="00863C18"/>
    <w:rsid w:val="008C5BC3"/>
    <w:rsid w:val="00900A48"/>
    <w:rsid w:val="009230F7"/>
    <w:rsid w:val="0092334A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82ACF"/>
    <w:rsid w:val="00AA0B10"/>
    <w:rsid w:val="00AA5B3B"/>
    <w:rsid w:val="00AB206C"/>
    <w:rsid w:val="00AB4C82"/>
    <w:rsid w:val="00B10B29"/>
    <w:rsid w:val="00B15050"/>
    <w:rsid w:val="00B24A4A"/>
    <w:rsid w:val="00B3428D"/>
    <w:rsid w:val="00B4246A"/>
    <w:rsid w:val="00B564ED"/>
    <w:rsid w:val="00B81DFA"/>
    <w:rsid w:val="00BA028D"/>
    <w:rsid w:val="00BC283F"/>
    <w:rsid w:val="00BC43B0"/>
    <w:rsid w:val="00BD75C7"/>
    <w:rsid w:val="00BE233B"/>
    <w:rsid w:val="00BE6D18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D77AB"/>
    <w:rsid w:val="00CE4D6F"/>
    <w:rsid w:val="00D22F34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6731"/>
    <w:rsid w:val="00E406B2"/>
    <w:rsid w:val="00E460FA"/>
    <w:rsid w:val="00E60F6C"/>
    <w:rsid w:val="00E81F20"/>
    <w:rsid w:val="00E9406F"/>
    <w:rsid w:val="00EA59D2"/>
    <w:rsid w:val="00EB1734"/>
    <w:rsid w:val="00EC3204"/>
    <w:rsid w:val="00ED1676"/>
    <w:rsid w:val="00EE6810"/>
    <w:rsid w:val="00EF6D98"/>
    <w:rsid w:val="00F02B3A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144</cp:revision>
  <dcterms:created xsi:type="dcterms:W3CDTF">2021-05-19T21:35:00Z</dcterms:created>
  <dcterms:modified xsi:type="dcterms:W3CDTF">2021-05-26T01:04:00Z</dcterms:modified>
</cp:coreProperties>
</file>