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A21" w14:textId="05F02C22" w:rsidR="004A014C" w:rsidRDefault="004A014C" w:rsidP="004A014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A014C">
        <w:rPr>
          <w:rFonts w:ascii="Arial" w:hAnsi="Arial" w:cs="Arial"/>
          <w:b/>
          <w:bCs/>
          <w:sz w:val="32"/>
          <w:szCs w:val="32"/>
        </w:rPr>
        <w:t xml:space="preserve">Curso </w:t>
      </w:r>
      <w:r>
        <w:rPr>
          <w:rFonts w:ascii="Arial" w:hAnsi="Arial" w:cs="Arial"/>
          <w:b/>
          <w:bCs/>
          <w:sz w:val="32"/>
          <w:szCs w:val="32"/>
        </w:rPr>
        <w:t>JAVA</w:t>
      </w:r>
    </w:p>
    <w:p w14:paraId="69D9C7D3" w14:textId="2F11583E" w:rsidR="004A014C" w:rsidRPr="001A7767" w:rsidRDefault="004A014C" w:rsidP="004A014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Aula </w:t>
      </w:r>
      <w:r w:rsidR="007C6117">
        <w:rPr>
          <w:rFonts w:ascii="Arial" w:hAnsi="Arial" w:cs="Arial"/>
          <w:b/>
          <w:bCs/>
          <w:sz w:val="32"/>
          <w:szCs w:val="32"/>
        </w:rPr>
        <w:t>7</w:t>
      </w:r>
      <w:r>
        <w:rPr>
          <w:rFonts w:ascii="Arial" w:hAnsi="Arial" w:cs="Arial"/>
          <w:b/>
          <w:bCs/>
          <w:sz w:val="32"/>
          <w:szCs w:val="32"/>
        </w:rPr>
        <w:t xml:space="preserve"> – </w:t>
      </w:r>
      <w:r w:rsidR="001E524F">
        <w:rPr>
          <w:rFonts w:ascii="Arial" w:hAnsi="Arial" w:cs="Arial"/>
          <w:sz w:val="32"/>
          <w:szCs w:val="32"/>
        </w:rPr>
        <w:t>Estruturas condicionais IF/Else/Switch</w:t>
      </w:r>
    </w:p>
    <w:p w14:paraId="4FE20A90" w14:textId="0FC9F551" w:rsidR="00760768" w:rsidRPr="00760768" w:rsidRDefault="00760768" w:rsidP="004A014C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(</w:t>
      </w:r>
      <w:r w:rsidR="008033A0">
        <w:rPr>
          <w:rFonts w:ascii="Arial" w:hAnsi="Arial" w:cs="Arial"/>
          <w:b/>
          <w:bCs/>
          <w:i/>
          <w:iCs/>
          <w:sz w:val="16"/>
          <w:szCs w:val="16"/>
        </w:rPr>
        <w:t>Eclipse IDE</w:t>
      </w:r>
      <w:r w:rsidR="00E9406F">
        <w:rPr>
          <w:rFonts w:ascii="Arial" w:hAnsi="Arial" w:cs="Arial"/>
          <w:b/>
          <w:bCs/>
          <w:i/>
          <w:iCs/>
          <w:sz w:val="16"/>
          <w:szCs w:val="16"/>
        </w:rPr>
        <w:t xml:space="preserve"> – aula</w:t>
      </w:r>
      <w:r w:rsidR="009A039B">
        <w:rPr>
          <w:rFonts w:ascii="Arial" w:hAnsi="Arial" w:cs="Arial"/>
          <w:b/>
          <w:bCs/>
          <w:i/>
          <w:iCs/>
          <w:sz w:val="16"/>
          <w:szCs w:val="16"/>
        </w:rPr>
        <w:t>6</w:t>
      </w:r>
      <w:r w:rsidR="00C15779">
        <w:rPr>
          <w:rFonts w:ascii="Arial" w:hAnsi="Arial" w:cs="Arial"/>
          <w:b/>
          <w:bCs/>
          <w:i/>
          <w:iCs/>
          <w:sz w:val="16"/>
          <w:szCs w:val="16"/>
        </w:rPr>
        <w:t>/p</w:t>
      </w:r>
      <w:r w:rsidR="007E62D9">
        <w:rPr>
          <w:rFonts w:ascii="Arial" w:hAnsi="Arial" w:cs="Arial"/>
          <w:b/>
          <w:bCs/>
          <w:i/>
          <w:iCs/>
          <w:sz w:val="16"/>
          <w:szCs w:val="16"/>
        </w:rPr>
        <w:t>t</w:t>
      </w:r>
      <w:r w:rsidR="00434D7A">
        <w:rPr>
          <w:rFonts w:ascii="Arial" w:hAnsi="Arial" w:cs="Arial"/>
          <w:b/>
          <w:bCs/>
          <w:i/>
          <w:iCs/>
          <w:sz w:val="16"/>
          <w:szCs w:val="16"/>
        </w:rPr>
        <w:t>5</w:t>
      </w:r>
      <w:r w:rsidRPr="00760768">
        <w:rPr>
          <w:rFonts w:ascii="Arial" w:hAnsi="Arial" w:cs="Arial"/>
          <w:b/>
          <w:bCs/>
          <w:i/>
          <w:iCs/>
          <w:sz w:val="16"/>
          <w:szCs w:val="16"/>
        </w:rPr>
        <w:t>)</w:t>
      </w:r>
    </w:p>
    <w:p w14:paraId="29E2FC31" w14:textId="4A92ACE0" w:rsidR="00E9406F" w:rsidRPr="00F20407" w:rsidRDefault="00E9406F" w:rsidP="00E9406F">
      <w:pPr>
        <w:rPr>
          <w:rFonts w:ascii="Arial" w:hAnsi="Arial" w:cs="Arial"/>
          <w:sz w:val="32"/>
          <w:szCs w:val="32"/>
        </w:rPr>
      </w:pPr>
    </w:p>
    <w:p w14:paraId="465EFBEF" w14:textId="736B896C" w:rsidR="00F20407" w:rsidRDefault="00BE233B" w:rsidP="00F204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</w:t>
      </w:r>
      <w:r w:rsidR="00D402AA">
        <w:rPr>
          <w:rFonts w:ascii="Arial" w:hAnsi="Arial" w:cs="Arial"/>
          <w:sz w:val="28"/>
          <w:szCs w:val="28"/>
        </w:rPr>
        <w:t xml:space="preserve">digo </w:t>
      </w:r>
      <w:r w:rsidR="00DD1F9D">
        <w:rPr>
          <w:rFonts w:ascii="Arial" w:hAnsi="Arial" w:cs="Arial"/>
          <w:sz w:val="28"/>
          <w:szCs w:val="28"/>
        </w:rPr>
        <w:t>Condicionais</w:t>
      </w:r>
      <w:r>
        <w:rPr>
          <w:rFonts w:ascii="Arial" w:hAnsi="Arial" w:cs="Arial"/>
          <w:sz w:val="28"/>
          <w:szCs w:val="28"/>
        </w:rPr>
        <w:t>:</w:t>
      </w:r>
    </w:p>
    <w:p w14:paraId="45B13C03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cursoJava;</w:t>
      </w:r>
    </w:p>
    <w:p w14:paraId="3B582837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00B99C0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Fundamentos {</w:t>
      </w:r>
    </w:p>
    <w:p w14:paraId="18163770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759919D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2340A47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//String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nome</w:t>
      </w:r>
      <w:r>
        <w:rPr>
          <w:rFonts w:ascii="Consolas" w:hAnsi="Consolas" w:cs="Consolas"/>
          <w:color w:val="3F7F5F"/>
          <w:sz w:val="24"/>
          <w:szCs w:val="24"/>
        </w:rPr>
        <w:t xml:space="preserve"> = "fckFélps";</w:t>
      </w:r>
    </w:p>
    <w:p w14:paraId="117B2242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BDDF6FF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= 71;</w:t>
      </w:r>
    </w:p>
    <w:p w14:paraId="4D59773E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sexo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C4060DC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 xml:space="preserve"> = 26.7;</w:t>
      </w:r>
    </w:p>
    <w:p w14:paraId="4CD0C1DF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arCondicionado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FAA5BDA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"fckFelps"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592C437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"Uso de variavéis na linguagem JAVA"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A7E3BF0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"Exemplos:"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7CE2461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"Nome: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nome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A566DF0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"Idade: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C45BB6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"Gênero: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sexo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FF58EB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"Temperatura: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02F654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 condicionado: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arCondicionado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B0CEE1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10;</w:t>
      </w:r>
    </w:p>
    <w:p w14:paraId="1FFD69D4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"_______________________________________"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D1A68E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EF8CCD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"Operadores Aritméticos e Atribuições:"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F94793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"Exemplos: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63BA799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9996038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+ 5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+ 5));</w:t>
      </w:r>
    </w:p>
    <w:p w14:paraId="5C0CEA55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- 5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- 5));</w:t>
      </w:r>
    </w:p>
    <w:p w14:paraId="76869C3D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*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* 5));</w:t>
      </w:r>
    </w:p>
    <w:p w14:paraId="2524B670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/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/ 5));</w:t>
      </w:r>
    </w:p>
    <w:p w14:paraId="0C77BE48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 =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% 5 | i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% 5));</w:t>
      </w:r>
    </w:p>
    <w:p w14:paraId="68CB9098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"_______________________________________"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476F926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"Estruturas de contorle:"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411027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"Estruturas de controle condicional"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21590D8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627ECC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"Exemplo 1 - Uso do IF/Else"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A700CB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sexo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sz w:val="24"/>
          <w:szCs w:val="24"/>
        </w:rPr>
        <w:t>'M'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AD65DC9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"Alistamento militar obrigatório!"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D8E1C7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675A6F93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"Alistamento militar não obrigatório!"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7743E8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174C52A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BCCAB3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&lt;= 16 ||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&gt;=71) {</w:t>
      </w:r>
    </w:p>
    <w:p w14:paraId="00B92B32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"Voto não obrigatório"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ABABB6F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&gt;= 18 &amp;&amp; </w:t>
      </w:r>
      <w:r>
        <w:rPr>
          <w:rFonts w:ascii="Consolas" w:hAnsi="Consolas" w:cs="Consolas"/>
          <w:color w:val="6A3E3E"/>
          <w:sz w:val="24"/>
          <w:szCs w:val="24"/>
        </w:rPr>
        <w:t>idade</w:t>
      </w:r>
      <w:r>
        <w:rPr>
          <w:rFonts w:ascii="Consolas" w:hAnsi="Consolas" w:cs="Consolas"/>
          <w:color w:val="000000"/>
          <w:sz w:val="24"/>
          <w:szCs w:val="24"/>
        </w:rPr>
        <w:t xml:space="preserve"> &lt;= 70) {</w:t>
      </w:r>
    </w:p>
    <w:p w14:paraId="48B579DA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"Voto obrigatório"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106E0B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5A91A3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91D496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"_______________________________________"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954512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87C7CA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"Exemplo 2 - Switch case:"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9085AC9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"1 - Cadastro de cliente"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8FB905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"2 - Cadastro de usuário"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4B9D327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"3 - Relatórios"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7E64CF2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22A839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 xml:space="preserve"> = 4;</w:t>
      </w:r>
    </w:p>
    <w:p w14:paraId="619C510C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4DE17FE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74B54ED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005BFEB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1: </w:t>
      </w:r>
    </w:p>
    <w:p w14:paraId="37A08093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"--&gt; Clientes"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37157F4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E47E93B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7CB621D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107FB8AC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"--&gt; Usuários"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DC5290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581B01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010D427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70A78706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"--&gt; Relatórios"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F3ED7C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EA9512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65CA61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3711A1DD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"Verifique e tente novamente!"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A7B5EB9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EDA4F8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DE75B1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D55D89A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163427F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"Exemplo 3 - Estruturas de repetição"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FABE9A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6F0A30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"Tabuada brabona"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3E6BC7D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5D9D437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tab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0AEFC6E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16AF27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tab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tab</w:t>
      </w:r>
      <w:r>
        <w:rPr>
          <w:rFonts w:ascii="Consolas" w:hAnsi="Consolas" w:cs="Consolas"/>
          <w:color w:val="000000"/>
          <w:sz w:val="24"/>
          <w:szCs w:val="24"/>
        </w:rPr>
        <w:t xml:space="preserve"> &lt;= 10; </w:t>
      </w:r>
      <w:r>
        <w:rPr>
          <w:rFonts w:ascii="Consolas" w:hAnsi="Consolas" w:cs="Consolas"/>
          <w:color w:val="6A3E3E"/>
          <w:sz w:val="24"/>
          <w:szCs w:val="24"/>
        </w:rPr>
        <w:t>tab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154A1E92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8391BE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 xml:space="preserve"> &lt;= 10 ;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14:paraId="6D7B0388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tab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x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= "</w:t>
      </w:r>
      <w:r>
        <w:rPr>
          <w:rFonts w:ascii="Consolas" w:hAnsi="Consolas" w:cs="Consolas"/>
          <w:color w:val="000000"/>
          <w:sz w:val="24"/>
          <w:szCs w:val="24"/>
        </w:rPr>
        <w:t xml:space="preserve"> + (</w:t>
      </w:r>
      <w:r>
        <w:rPr>
          <w:rFonts w:ascii="Consolas" w:hAnsi="Consolas" w:cs="Consolas"/>
          <w:color w:val="6A3E3E"/>
          <w:sz w:val="24"/>
          <w:szCs w:val="24"/>
        </w:rPr>
        <w:t>tab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valor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14:paraId="23436C9F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AADF1C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23E1CB8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E0C03E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03BFF09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"_______________________________________"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8B3E76B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C1C41F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C8DA157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737CC4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9865647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"Exemplo 4 - do while"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A8AAEC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B2045C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E5E3B74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01B98B2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"Deseja sair? (s/n)"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BDD069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's'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5F12DA1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op2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2A00FF"/>
          <w:sz w:val="24"/>
          <w:szCs w:val="24"/>
        </w:rPr>
        <w:t>'n'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0703908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"Player1 has left"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C489C95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8ABCE34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2128513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56D0D9D" w14:textId="77777777" w:rsidR="00A16B93" w:rsidRDefault="00A16B93" w:rsidP="00A16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45A5BC" w14:textId="385D86DD" w:rsidR="005F2434" w:rsidRPr="00CE4D6F" w:rsidRDefault="0052436A" w:rsidP="00F5781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Exemplos de </w:t>
      </w:r>
      <w:r w:rsidR="00A16B93">
        <w:rPr>
          <w:rFonts w:ascii="Arial" w:hAnsi="Arial" w:cs="Arial"/>
          <w:sz w:val="24"/>
          <w:szCs w:val="24"/>
        </w:rPr>
        <w:t>laços de repetição</w:t>
      </w:r>
    </w:p>
    <w:p w14:paraId="6C43ECA4" w14:textId="4F164176" w:rsidR="003769FB" w:rsidRDefault="003769FB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044A0285" w14:textId="21E5A1D2" w:rsidR="00AA0B10" w:rsidRPr="00BC283F" w:rsidRDefault="003769FB" w:rsidP="00BC283F">
      <w:pPr>
        <w:jc w:val="both"/>
        <w:rPr>
          <w:rFonts w:ascii="Arial" w:hAnsi="Arial" w:cs="Arial"/>
          <w:sz w:val="28"/>
          <w:szCs w:val="28"/>
        </w:rPr>
      </w:pPr>
      <w:r w:rsidRPr="00CB0EF4">
        <w:rPr>
          <w:rFonts w:ascii="Arial" w:hAnsi="Arial" w:cs="Arial"/>
          <w:sz w:val="28"/>
          <w:szCs w:val="28"/>
        </w:rPr>
        <w:t>Comandos:</w:t>
      </w:r>
    </w:p>
    <w:p w14:paraId="4F1F39CB" w14:textId="5B40B449" w:rsidR="00AA0B10" w:rsidRDefault="008C5BC3" w:rsidP="000E1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1CAEBBC4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44BCA677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1D1D5EBB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309353AA" w14:textId="77777777" w:rsidR="00AA0B10" w:rsidRDefault="00AA0B10" w:rsidP="000E1785">
      <w:pPr>
        <w:rPr>
          <w:rFonts w:ascii="Arial" w:hAnsi="Arial" w:cs="Arial"/>
          <w:sz w:val="24"/>
          <w:szCs w:val="24"/>
        </w:rPr>
      </w:pPr>
    </w:p>
    <w:p w14:paraId="737DFF52" w14:textId="017DCA69" w:rsidR="00200A52" w:rsidRDefault="00200A52" w:rsidP="000E1785">
      <w:pPr>
        <w:rPr>
          <w:rFonts w:ascii="Arial" w:hAnsi="Arial" w:cs="Arial"/>
          <w:sz w:val="24"/>
          <w:szCs w:val="24"/>
        </w:rPr>
      </w:pPr>
    </w:p>
    <w:p w14:paraId="51CADECF" w14:textId="77777777" w:rsidR="00BC283F" w:rsidRDefault="00BC283F" w:rsidP="000E1785">
      <w:pPr>
        <w:rPr>
          <w:rFonts w:ascii="Arial" w:hAnsi="Arial" w:cs="Arial"/>
          <w:sz w:val="24"/>
          <w:szCs w:val="24"/>
        </w:rPr>
      </w:pPr>
    </w:p>
    <w:p w14:paraId="6D747C18" w14:textId="7EDCB0F7" w:rsidR="000E1785" w:rsidRPr="000E1785" w:rsidRDefault="000E1785" w:rsidP="000E1785">
      <w:r>
        <w:rPr>
          <w:rFonts w:ascii="Arial" w:hAnsi="Arial" w:cs="Arial"/>
          <w:sz w:val="24"/>
          <w:szCs w:val="24"/>
        </w:rPr>
        <w:t>----------------------------------------------------------</w:t>
      </w:r>
    </w:p>
    <w:p w14:paraId="7D35E4FE" w14:textId="46D776A7" w:rsidR="000E1785" w:rsidRPr="00CB0EF4" w:rsidRDefault="000E1785" w:rsidP="000E178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Comentários:</w:t>
      </w:r>
    </w:p>
    <w:p w14:paraId="5125D6B5" w14:textId="0A02C588" w:rsidR="00E13F51" w:rsidRPr="00C70794" w:rsidRDefault="008C5BC3" w:rsidP="009D07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sectPr w:rsidR="00E13F51" w:rsidRPr="00C707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27218"/>
    <w:multiLevelType w:val="hybridMultilevel"/>
    <w:tmpl w:val="95709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B7"/>
    <w:rsid w:val="000C52B7"/>
    <w:rsid w:val="000E1785"/>
    <w:rsid w:val="0014524A"/>
    <w:rsid w:val="00165807"/>
    <w:rsid w:val="001A612D"/>
    <w:rsid w:val="001A7767"/>
    <w:rsid w:val="001E524F"/>
    <w:rsid w:val="00200A52"/>
    <w:rsid w:val="0022634E"/>
    <w:rsid w:val="003664F9"/>
    <w:rsid w:val="003769FB"/>
    <w:rsid w:val="00391361"/>
    <w:rsid w:val="003C5FEE"/>
    <w:rsid w:val="00434D7A"/>
    <w:rsid w:val="004355FC"/>
    <w:rsid w:val="004A014C"/>
    <w:rsid w:val="0052436A"/>
    <w:rsid w:val="005F2434"/>
    <w:rsid w:val="00666D8E"/>
    <w:rsid w:val="0075453E"/>
    <w:rsid w:val="00760768"/>
    <w:rsid w:val="007C6117"/>
    <w:rsid w:val="007D44BC"/>
    <w:rsid w:val="007E62D9"/>
    <w:rsid w:val="008033A0"/>
    <w:rsid w:val="00814216"/>
    <w:rsid w:val="008C5BC3"/>
    <w:rsid w:val="00900A48"/>
    <w:rsid w:val="0095011B"/>
    <w:rsid w:val="00966A5C"/>
    <w:rsid w:val="009A039B"/>
    <w:rsid w:val="009B4773"/>
    <w:rsid w:val="009D071A"/>
    <w:rsid w:val="00A16B93"/>
    <w:rsid w:val="00A36AB3"/>
    <w:rsid w:val="00AA0B10"/>
    <w:rsid w:val="00B10B29"/>
    <w:rsid w:val="00B24A4A"/>
    <w:rsid w:val="00BA028D"/>
    <w:rsid w:val="00BC283F"/>
    <w:rsid w:val="00BC43B0"/>
    <w:rsid w:val="00BE233B"/>
    <w:rsid w:val="00C15779"/>
    <w:rsid w:val="00C70001"/>
    <w:rsid w:val="00C70794"/>
    <w:rsid w:val="00CA60FE"/>
    <w:rsid w:val="00CB0EF4"/>
    <w:rsid w:val="00CD47DB"/>
    <w:rsid w:val="00CE4D6F"/>
    <w:rsid w:val="00D402AA"/>
    <w:rsid w:val="00DD1F9D"/>
    <w:rsid w:val="00DE0541"/>
    <w:rsid w:val="00DE6F36"/>
    <w:rsid w:val="00E0254B"/>
    <w:rsid w:val="00E13F51"/>
    <w:rsid w:val="00E406B2"/>
    <w:rsid w:val="00E9406F"/>
    <w:rsid w:val="00EE6810"/>
    <w:rsid w:val="00F20407"/>
    <w:rsid w:val="00F4751C"/>
    <w:rsid w:val="00F5781E"/>
    <w:rsid w:val="00FE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B4A52"/>
  <w15:chartTrackingRefBased/>
  <w15:docId w15:val="{E7A6F1A9-95BB-456F-A5F5-17DA0944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4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527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Anything l</dc:creator>
  <cp:keywords/>
  <dc:description/>
  <cp:lastModifiedBy>Anything l</cp:lastModifiedBy>
  <cp:revision>60</cp:revision>
  <dcterms:created xsi:type="dcterms:W3CDTF">2021-05-19T21:35:00Z</dcterms:created>
  <dcterms:modified xsi:type="dcterms:W3CDTF">2021-05-21T00:04:00Z</dcterms:modified>
</cp:coreProperties>
</file>