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4AA21" w14:textId="05F02C22" w:rsidR="004A014C" w:rsidRDefault="004A014C" w:rsidP="004A01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A014C">
        <w:rPr>
          <w:rFonts w:ascii="Arial" w:hAnsi="Arial" w:cs="Arial"/>
          <w:b/>
          <w:bCs/>
          <w:sz w:val="32"/>
          <w:szCs w:val="32"/>
        </w:rPr>
        <w:t xml:space="preserve">Curso </w:t>
      </w:r>
      <w:r>
        <w:rPr>
          <w:rFonts w:ascii="Arial" w:hAnsi="Arial" w:cs="Arial"/>
          <w:b/>
          <w:bCs/>
          <w:sz w:val="32"/>
          <w:szCs w:val="32"/>
        </w:rPr>
        <w:t>JAVA</w:t>
      </w:r>
    </w:p>
    <w:p w14:paraId="2A35F53E" w14:textId="11899581" w:rsidR="00F35B40" w:rsidRDefault="004A014C" w:rsidP="004A014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Aula </w:t>
      </w:r>
      <w:r w:rsidR="00B564ED">
        <w:rPr>
          <w:rFonts w:ascii="Arial" w:hAnsi="Arial" w:cs="Arial"/>
          <w:b/>
          <w:bCs/>
          <w:sz w:val="32"/>
          <w:szCs w:val="32"/>
        </w:rPr>
        <w:t>9</w:t>
      </w:r>
      <w:r>
        <w:rPr>
          <w:rFonts w:ascii="Arial" w:hAnsi="Arial" w:cs="Arial"/>
          <w:b/>
          <w:bCs/>
          <w:sz w:val="32"/>
          <w:szCs w:val="32"/>
        </w:rPr>
        <w:t xml:space="preserve"> – </w:t>
      </w:r>
      <w:r w:rsidR="00B564ED" w:rsidRPr="00B564ED">
        <w:rPr>
          <w:rFonts w:ascii="Arial" w:hAnsi="Arial" w:cs="Arial"/>
          <w:sz w:val="32"/>
          <w:szCs w:val="32"/>
        </w:rPr>
        <w:t>Construtores</w:t>
      </w:r>
    </w:p>
    <w:p w14:paraId="4FE20A90" w14:textId="73617ED0" w:rsidR="00760768" w:rsidRPr="00760768" w:rsidRDefault="00760768" w:rsidP="004A014C">
      <w:pPr>
        <w:jc w:val="center"/>
        <w:rPr>
          <w:rFonts w:ascii="Arial" w:hAnsi="Arial" w:cs="Arial"/>
          <w:b/>
          <w:bCs/>
          <w:i/>
          <w:iCs/>
          <w:sz w:val="16"/>
          <w:szCs w:val="16"/>
        </w:rPr>
      </w:pPr>
      <w:r w:rsidRPr="00760768">
        <w:rPr>
          <w:rFonts w:ascii="Arial" w:hAnsi="Arial" w:cs="Arial"/>
          <w:b/>
          <w:bCs/>
          <w:i/>
          <w:iCs/>
          <w:sz w:val="16"/>
          <w:szCs w:val="16"/>
        </w:rPr>
        <w:t>(</w:t>
      </w:r>
      <w:r w:rsidR="008033A0">
        <w:rPr>
          <w:rFonts w:ascii="Arial" w:hAnsi="Arial" w:cs="Arial"/>
          <w:b/>
          <w:bCs/>
          <w:i/>
          <w:iCs/>
          <w:sz w:val="16"/>
          <w:szCs w:val="16"/>
        </w:rPr>
        <w:t>Eclipse IDE</w:t>
      </w:r>
      <w:r w:rsidR="00E9406F">
        <w:rPr>
          <w:rFonts w:ascii="Arial" w:hAnsi="Arial" w:cs="Arial"/>
          <w:b/>
          <w:bCs/>
          <w:i/>
          <w:iCs/>
          <w:sz w:val="16"/>
          <w:szCs w:val="16"/>
        </w:rPr>
        <w:t xml:space="preserve"> – aula</w:t>
      </w:r>
      <w:r w:rsidR="00FC65BF">
        <w:rPr>
          <w:rFonts w:ascii="Arial" w:hAnsi="Arial" w:cs="Arial"/>
          <w:b/>
          <w:bCs/>
          <w:i/>
          <w:iCs/>
          <w:sz w:val="16"/>
          <w:szCs w:val="16"/>
        </w:rPr>
        <w:t>7</w:t>
      </w:r>
      <w:r w:rsidR="00B3428D">
        <w:rPr>
          <w:rFonts w:ascii="Arial" w:hAnsi="Arial" w:cs="Arial"/>
          <w:b/>
          <w:bCs/>
          <w:i/>
          <w:iCs/>
          <w:sz w:val="16"/>
          <w:szCs w:val="16"/>
        </w:rPr>
        <w:t>/pt2</w:t>
      </w:r>
      <w:r w:rsidRPr="00760768">
        <w:rPr>
          <w:rFonts w:ascii="Arial" w:hAnsi="Arial" w:cs="Arial"/>
          <w:b/>
          <w:bCs/>
          <w:i/>
          <w:iCs/>
          <w:sz w:val="16"/>
          <w:szCs w:val="16"/>
        </w:rPr>
        <w:t>)</w:t>
      </w:r>
    </w:p>
    <w:p w14:paraId="29E2FC31" w14:textId="4A92ACE0" w:rsidR="00E9406F" w:rsidRPr="00F20407" w:rsidRDefault="00E9406F" w:rsidP="00E9406F">
      <w:pPr>
        <w:rPr>
          <w:rFonts w:ascii="Arial" w:hAnsi="Arial" w:cs="Arial"/>
          <w:sz w:val="32"/>
          <w:szCs w:val="32"/>
        </w:rPr>
      </w:pPr>
    </w:p>
    <w:p w14:paraId="465EFBEF" w14:textId="21013AA4" w:rsidR="00F20407" w:rsidRDefault="00BE233B" w:rsidP="00F2040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Có</w:t>
      </w:r>
      <w:r w:rsidR="00D402AA">
        <w:rPr>
          <w:rFonts w:ascii="Arial" w:hAnsi="Arial" w:cs="Arial"/>
          <w:sz w:val="28"/>
          <w:szCs w:val="28"/>
        </w:rPr>
        <w:t xml:space="preserve">digo </w:t>
      </w:r>
      <w:r w:rsidR="00E125A2">
        <w:rPr>
          <w:rFonts w:ascii="Arial" w:hAnsi="Arial" w:cs="Arial"/>
          <w:sz w:val="28"/>
          <w:szCs w:val="28"/>
        </w:rPr>
        <w:t>Construtores</w:t>
      </w:r>
      <w:r>
        <w:rPr>
          <w:rFonts w:ascii="Arial" w:hAnsi="Arial" w:cs="Arial"/>
          <w:sz w:val="28"/>
          <w:szCs w:val="28"/>
        </w:rPr>
        <w:t>:</w:t>
      </w:r>
    </w:p>
    <w:p w14:paraId="0C1E227A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poo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7B1D6694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1F527D0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java.util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.Random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25052DB5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2B735BF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Carro {</w:t>
      </w:r>
    </w:p>
    <w:p w14:paraId="5995B4AE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ano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5F415E50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cor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69CBFA80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155FFBA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Carro(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6B406CBE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Random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gerador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Random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1989DA0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chassi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gerador</w:t>
      </w:r>
      <w:r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(1000);</w:t>
      </w:r>
    </w:p>
    <w:p w14:paraId="76E3CC7A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"Chassi: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chassi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1C285DDB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53A56603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B475790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Carro(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ano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cor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4AF6D3F4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ano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ano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7A2E0AA8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cor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cor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535BD920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05A5717A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6FF086C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ligar(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70F2EC6D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"O carro está ligado!"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264FF98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7AE3692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1705C67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desligar(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6E959B54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"O carro está desligado!"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7C74E364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2B447987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7CF6EFCE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acelerar(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285AA1C8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"O carro está em movimento!"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7FD3785" w14:textId="77777777" w:rsidR="00E125A2" w:rsidRDefault="00E125A2" w:rsidP="00E12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483C43DE" w14:textId="1BAE91AE" w:rsidR="00EC3204" w:rsidRDefault="00E125A2" w:rsidP="00E125A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1317714B" w14:textId="0561FCC0" w:rsidR="00203F2B" w:rsidRDefault="00203F2B" w:rsidP="00E125A2">
      <w:pPr>
        <w:rPr>
          <w:rFonts w:ascii="Consolas" w:hAnsi="Consolas" w:cs="Consolas"/>
          <w:color w:val="000000"/>
          <w:sz w:val="24"/>
          <w:szCs w:val="24"/>
        </w:rPr>
      </w:pPr>
    </w:p>
    <w:p w14:paraId="25915018" w14:textId="77777777" w:rsidR="002738C3" w:rsidRDefault="002738C3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53EE0AA2" w14:textId="77777777" w:rsidR="002738C3" w:rsidRDefault="002738C3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17B3C38C" w14:textId="77777777" w:rsidR="002738C3" w:rsidRDefault="002738C3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48B7A9B9" w14:textId="77777777" w:rsidR="002738C3" w:rsidRDefault="002738C3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431E527C" w14:textId="77777777" w:rsidR="002738C3" w:rsidRDefault="002738C3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61188739" w14:textId="77777777" w:rsidR="002738C3" w:rsidRDefault="002738C3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346EE8B3" w14:textId="77777777" w:rsidR="002738C3" w:rsidRDefault="002738C3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577D372E" w14:textId="05088F52" w:rsidR="00203F2B" w:rsidRDefault="00203F2B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lastRenderedPageBreak/>
        <w:t>package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poo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79BAC9A8" w14:textId="77777777" w:rsidR="00203F2B" w:rsidRDefault="00203F2B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DD72C18" w14:textId="77777777" w:rsidR="00203F2B" w:rsidRDefault="00203F2B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Uno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12C34427" w14:textId="77777777" w:rsidR="00203F2B" w:rsidRDefault="00203F2B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1A3ED1" w14:textId="77777777" w:rsidR="00203F2B" w:rsidRDefault="00203F2B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main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51E8D009" w14:textId="77777777" w:rsidR="00203F2B" w:rsidRDefault="00203F2B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Carro </w:t>
      </w:r>
      <w:r>
        <w:rPr>
          <w:rFonts w:ascii="Consolas" w:hAnsi="Consolas" w:cs="Consolas"/>
          <w:color w:val="6A3E3E"/>
          <w:sz w:val="24"/>
          <w:szCs w:val="24"/>
        </w:rPr>
        <w:t>uno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Carro(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1991, </w:t>
      </w:r>
      <w:r>
        <w:rPr>
          <w:rFonts w:ascii="Consolas" w:hAnsi="Consolas" w:cs="Consolas"/>
          <w:color w:val="2A00FF"/>
          <w:sz w:val="24"/>
          <w:szCs w:val="24"/>
        </w:rPr>
        <w:t>"Branco"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B81C9A0" w14:textId="77777777" w:rsidR="00203F2B" w:rsidRDefault="00203F2B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"Carro: Uno"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D20EF97" w14:textId="77777777" w:rsidR="00203F2B" w:rsidRDefault="00203F2B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"Ano: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uno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ano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394666C" w14:textId="77777777" w:rsidR="00203F2B" w:rsidRDefault="00203F2B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"Cor: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uno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cor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F2A0CBD" w14:textId="77777777" w:rsidR="00203F2B" w:rsidRDefault="00203F2B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uno</w:t>
      </w:r>
      <w:r>
        <w:rPr>
          <w:rFonts w:ascii="Consolas" w:hAnsi="Consolas" w:cs="Consolas"/>
          <w:color w:val="000000"/>
          <w:sz w:val="24"/>
          <w:szCs w:val="24"/>
        </w:rPr>
        <w:t>.ligar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5B37576B" w14:textId="77777777" w:rsidR="00203F2B" w:rsidRDefault="00203F2B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5219CE1" w14:textId="77777777" w:rsidR="00203F2B" w:rsidRDefault="00203F2B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258C4AFE" w14:textId="77777777" w:rsidR="00203F2B" w:rsidRDefault="00203F2B" w:rsidP="00203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B2A1590" w14:textId="1225B171" w:rsidR="00203F2B" w:rsidRDefault="00203F2B" w:rsidP="00203F2B">
      <w:pPr>
        <w:rPr>
          <w:rFonts w:ascii="Consolas" w:hAnsi="Consolas" w:cs="Consolas"/>
          <w:b/>
          <w:bCs/>
          <w:color w:val="7F0055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945A5BC" w14:textId="4251DC14" w:rsidR="005F2434" w:rsidRPr="00CE4D6F" w:rsidRDefault="009D15A7" w:rsidP="00F5781E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="00E125A2">
        <w:rPr>
          <w:rFonts w:ascii="Arial" w:hAnsi="Arial" w:cs="Arial"/>
          <w:sz w:val="24"/>
          <w:szCs w:val="24"/>
        </w:rPr>
        <w:t>construtores</w:t>
      </w:r>
    </w:p>
    <w:p w14:paraId="6C43ECA4" w14:textId="4F164176" w:rsidR="003769FB" w:rsidRDefault="003769FB">
      <w:r>
        <w:rPr>
          <w:rFonts w:ascii="Arial" w:hAnsi="Arial" w:cs="Arial"/>
          <w:sz w:val="24"/>
          <w:szCs w:val="24"/>
        </w:rPr>
        <w:t>----------------------------------------------------------</w:t>
      </w:r>
    </w:p>
    <w:p w14:paraId="044A0285" w14:textId="21E5A1D2" w:rsidR="00AA0B10" w:rsidRPr="00BC283F" w:rsidRDefault="003769FB" w:rsidP="00BC283F">
      <w:pPr>
        <w:jc w:val="both"/>
        <w:rPr>
          <w:rFonts w:ascii="Arial" w:hAnsi="Arial" w:cs="Arial"/>
          <w:sz w:val="28"/>
          <w:szCs w:val="28"/>
        </w:rPr>
      </w:pPr>
      <w:r w:rsidRPr="00CB0EF4">
        <w:rPr>
          <w:rFonts w:ascii="Arial" w:hAnsi="Arial" w:cs="Arial"/>
          <w:sz w:val="28"/>
          <w:szCs w:val="28"/>
        </w:rPr>
        <w:t>Comandos:</w:t>
      </w:r>
    </w:p>
    <w:p w14:paraId="1CAEBBC4" w14:textId="66063610" w:rsidR="00AA0B10" w:rsidRDefault="00F30EE9" w:rsidP="000E178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54F495" wp14:editId="6E6CE3F3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A677" w14:textId="38488C93" w:rsidR="00AA0B10" w:rsidRDefault="00F30EE9" w:rsidP="000E17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a classe que já existe no </w:t>
      </w:r>
      <w:proofErr w:type="spellStart"/>
      <w:r>
        <w:rPr>
          <w:rFonts w:ascii="Arial" w:hAnsi="Arial" w:cs="Arial"/>
          <w:sz w:val="24"/>
          <w:szCs w:val="24"/>
        </w:rPr>
        <w:t>java</w:t>
      </w:r>
      <w:proofErr w:type="spellEnd"/>
      <w:r>
        <w:rPr>
          <w:rFonts w:ascii="Arial" w:hAnsi="Arial" w:cs="Arial"/>
          <w:sz w:val="24"/>
          <w:szCs w:val="24"/>
        </w:rPr>
        <w:t xml:space="preserve">, a </w:t>
      </w:r>
      <w:proofErr w:type="spellStart"/>
      <w:r>
        <w:rPr>
          <w:rFonts w:ascii="Arial" w:hAnsi="Arial" w:cs="Arial"/>
          <w:sz w:val="24"/>
          <w:szCs w:val="24"/>
        </w:rPr>
        <w:t>random</w:t>
      </w:r>
      <w:proofErr w:type="spellEnd"/>
      <w:r>
        <w:rPr>
          <w:rFonts w:ascii="Arial" w:hAnsi="Arial" w:cs="Arial"/>
          <w:sz w:val="24"/>
          <w:szCs w:val="24"/>
        </w:rPr>
        <w:t>, precisa importar os recursos.</w:t>
      </w:r>
    </w:p>
    <w:p w14:paraId="1D1D5EBB" w14:textId="77777777" w:rsidR="00AA0B10" w:rsidRDefault="00AA0B10" w:rsidP="000E1785">
      <w:pPr>
        <w:rPr>
          <w:rFonts w:ascii="Arial" w:hAnsi="Arial" w:cs="Arial"/>
          <w:sz w:val="24"/>
          <w:szCs w:val="24"/>
        </w:rPr>
      </w:pPr>
    </w:p>
    <w:p w14:paraId="309353AA" w14:textId="77777777" w:rsidR="00AA0B10" w:rsidRDefault="00AA0B10" w:rsidP="000E1785">
      <w:pPr>
        <w:rPr>
          <w:rFonts w:ascii="Arial" w:hAnsi="Arial" w:cs="Arial"/>
          <w:sz w:val="24"/>
          <w:szCs w:val="24"/>
        </w:rPr>
      </w:pPr>
    </w:p>
    <w:p w14:paraId="737DFF52" w14:textId="017DCA69" w:rsidR="00200A52" w:rsidRDefault="00200A52" w:rsidP="000E1785">
      <w:pPr>
        <w:rPr>
          <w:rFonts w:ascii="Arial" w:hAnsi="Arial" w:cs="Arial"/>
          <w:sz w:val="24"/>
          <w:szCs w:val="24"/>
        </w:rPr>
      </w:pPr>
    </w:p>
    <w:p w14:paraId="51CADECF" w14:textId="436E1F89" w:rsidR="00BC283F" w:rsidRDefault="00BC283F" w:rsidP="000E1785">
      <w:pPr>
        <w:rPr>
          <w:rFonts w:ascii="Arial" w:hAnsi="Arial" w:cs="Arial"/>
          <w:sz w:val="24"/>
          <w:szCs w:val="24"/>
        </w:rPr>
      </w:pPr>
    </w:p>
    <w:p w14:paraId="72BCB431" w14:textId="4C59AB72" w:rsidR="00FC7E9B" w:rsidRDefault="00FC7E9B" w:rsidP="000E1785">
      <w:pPr>
        <w:rPr>
          <w:rFonts w:ascii="Arial" w:hAnsi="Arial" w:cs="Arial"/>
          <w:sz w:val="24"/>
          <w:szCs w:val="24"/>
        </w:rPr>
      </w:pPr>
    </w:p>
    <w:p w14:paraId="271300C5" w14:textId="77777777" w:rsidR="00FC7E9B" w:rsidRDefault="00FC7E9B" w:rsidP="000E1785">
      <w:pPr>
        <w:rPr>
          <w:rFonts w:ascii="Arial" w:hAnsi="Arial" w:cs="Arial"/>
          <w:sz w:val="24"/>
          <w:szCs w:val="24"/>
        </w:rPr>
      </w:pPr>
    </w:p>
    <w:p w14:paraId="6D747C18" w14:textId="7EDCB0F7" w:rsidR="000E1785" w:rsidRPr="000E1785" w:rsidRDefault="000E1785" w:rsidP="000E1785">
      <w:r>
        <w:rPr>
          <w:rFonts w:ascii="Arial" w:hAnsi="Arial" w:cs="Arial"/>
          <w:sz w:val="24"/>
          <w:szCs w:val="24"/>
        </w:rPr>
        <w:lastRenderedPageBreak/>
        <w:t>----------------------------------------------------------</w:t>
      </w:r>
    </w:p>
    <w:p w14:paraId="7D35E4FE" w14:textId="46D776A7" w:rsidR="000E1785" w:rsidRPr="00CB0EF4" w:rsidRDefault="000E1785" w:rsidP="000E178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Comentários:</w:t>
      </w:r>
    </w:p>
    <w:p w14:paraId="5125D6B5" w14:textId="60686B1B" w:rsidR="00E13F51" w:rsidRDefault="002E585F" w:rsidP="009D071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E1C1E1" wp14:editId="14D4531B">
            <wp:extent cx="4489678" cy="252412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798" cy="25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154B" w14:textId="77777777" w:rsidR="00CB39D1" w:rsidRDefault="002E585F" w:rsidP="009D07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java</w:t>
      </w:r>
      <w:proofErr w:type="spellEnd"/>
      <w:r>
        <w:rPr>
          <w:rFonts w:ascii="Arial" w:hAnsi="Arial" w:cs="Arial"/>
          <w:sz w:val="24"/>
          <w:szCs w:val="24"/>
        </w:rPr>
        <w:t xml:space="preserve"> é possível criar vários construtores na classe modelo, cada construtor obrigatoriamente deve ter o mesmo nome da classe. O que muda de um construtor para outro é a passagem dos parâmetros dos </w:t>
      </w:r>
      <w:proofErr w:type="gramStart"/>
      <w:r>
        <w:rPr>
          <w:rFonts w:ascii="Arial" w:hAnsi="Arial" w:cs="Arial"/>
          <w:sz w:val="24"/>
          <w:szCs w:val="24"/>
        </w:rPr>
        <w:t>atributos(</w:t>
      </w:r>
      <w:proofErr w:type="gramEnd"/>
      <w:r>
        <w:rPr>
          <w:rFonts w:ascii="Arial" w:hAnsi="Arial" w:cs="Arial"/>
          <w:sz w:val="24"/>
          <w:szCs w:val="24"/>
        </w:rPr>
        <w:t>ou seja das variáveis).</w:t>
      </w:r>
    </w:p>
    <w:p w14:paraId="18538079" w14:textId="77777777" w:rsidR="00CB39D1" w:rsidRDefault="00CB39D1" w:rsidP="009D071A">
      <w:pPr>
        <w:jc w:val="both"/>
        <w:rPr>
          <w:rFonts w:ascii="Arial" w:hAnsi="Arial" w:cs="Arial"/>
          <w:sz w:val="24"/>
          <w:szCs w:val="24"/>
        </w:rPr>
      </w:pPr>
    </w:p>
    <w:p w14:paraId="4AED3018" w14:textId="4129D7E4" w:rsidR="002E585F" w:rsidRDefault="00CB39D1" w:rsidP="009D071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1F98D4" wp14:editId="4C7860E4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85F">
        <w:rPr>
          <w:rFonts w:ascii="Arial" w:hAnsi="Arial" w:cs="Arial"/>
          <w:sz w:val="24"/>
          <w:szCs w:val="24"/>
        </w:rPr>
        <w:t xml:space="preserve"> </w:t>
      </w:r>
    </w:p>
    <w:p w14:paraId="7D4C2BE1" w14:textId="3F99E7EE" w:rsidR="00CB39D1" w:rsidRDefault="00CB39D1" w:rsidP="009D07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eclipse mostra os atributos e os métodos dessa classe.</w:t>
      </w:r>
    </w:p>
    <w:p w14:paraId="76103968" w14:textId="1726DA0B" w:rsidR="00197D3E" w:rsidRDefault="00197D3E" w:rsidP="009D071A">
      <w:pPr>
        <w:jc w:val="both"/>
        <w:rPr>
          <w:rFonts w:ascii="Arial" w:hAnsi="Arial" w:cs="Arial"/>
          <w:sz w:val="24"/>
          <w:szCs w:val="24"/>
        </w:rPr>
      </w:pPr>
    </w:p>
    <w:p w14:paraId="6C7C2C3B" w14:textId="77777777" w:rsidR="00AB206C" w:rsidRDefault="00AB206C" w:rsidP="00841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5C7D7708" w14:textId="77777777" w:rsidR="00AB206C" w:rsidRDefault="00AB206C" w:rsidP="00841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0F6EA4C8" w14:textId="77777777" w:rsidR="00AB206C" w:rsidRDefault="00AB206C" w:rsidP="00841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7BCD3ED3" w14:textId="77777777" w:rsidR="00AB206C" w:rsidRDefault="00AB206C" w:rsidP="00841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1763B011" w14:textId="77777777" w:rsidR="00AB206C" w:rsidRDefault="00AB206C" w:rsidP="00841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7A22011F" w14:textId="77777777" w:rsidR="00AB206C" w:rsidRDefault="00AB206C" w:rsidP="00841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4A9861E1" w14:textId="77777777" w:rsidR="00AB206C" w:rsidRDefault="00AB206C" w:rsidP="00841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142A288A" w14:textId="52EFDD30" w:rsidR="00841DB0" w:rsidRDefault="00841DB0" w:rsidP="00841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Carro {</w:t>
      </w:r>
    </w:p>
    <w:p w14:paraId="3061FEE4" w14:textId="77777777" w:rsidR="00841DB0" w:rsidRDefault="00841DB0" w:rsidP="00841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ano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A7C329E" w14:textId="77777777" w:rsidR="00841DB0" w:rsidRDefault="00841DB0" w:rsidP="00841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cor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49AE9D4E" w14:textId="77777777" w:rsidR="00841DB0" w:rsidRDefault="00841DB0" w:rsidP="00841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4AD5A53B" w14:textId="77777777" w:rsidR="00841DB0" w:rsidRDefault="00841DB0" w:rsidP="00841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Carro( )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0130B7DB" w14:textId="77777777" w:rsidR="00841DB0" w:rsidRDefault="00841DB0" w:rsidP="00841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4887A2C6" w14:textId="1CBD0A55" w:rsidR="00841DB0" w:rsidRDefault="00841DB0" w:rsidP="00841DB0">
      <w:pPr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422623" w14:textId="3DE6BD80" w:rsidR="00841DB0" w:rsidRDefault="00841DB0" w:rsidP="00841D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um construtor.</w:t>
      </w:r>
    </w:p>
    <w:p w14:paraId="5800A533" w14:textId="2BCE7D3B" w:rsidR="00F30EE9" w:rsidRDefault="00F30EE9" w:rsidP="00841DB0">
      <w:pPr>
        <w:jc w:val="both"/>
        <w:rPr>
          <w:rFonts w:ascii="Arial" w:hAnsi="Arial" w:cs="Arial"/>
          <w:sz w:val="24"/>
          <w:szCs w:val="24"/>
        </w:rPr>
      </w:pPr>
    </w:p>
    <w:p w14:paraId="2BA702E6" w14:textId="27A7AFB5" w:rsidR="00F30EE9" w:rsidRDefault="00F30EE9" w:rsidP="00841DB0">
      <w:pPr>
        <w:jc w:val="bot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  <w:shd w:val="clear" w:color="auto" w:fill="E8F2FE"/>
        </w:rPr>
        <w:t>Random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gerador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new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  <w:shd w:val="clear" w:color="auto" w:fill="E8F2FE"/>
        </w:rPr>
        <w:t>Random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</w:p>
    <w:p w14:paraId="670C70B8" w14:textId="5245AC9B" w:rsidR="00F30EE9" w:rsidRDefault="00F30EE9" w:rsidP="00841D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criar a classe que gera números aleatórios.</w:t>
      </w:r>
    </w:p>
    <w:p w14:paraId="55FBA1E8" w14:textId="317F14D4" w:rsidR="00F30EE9" w:rsidRDefault="00F30EE9" w:rsidP="00841DB0">
      <w:pPr>
        <w:jc w:val="both"/>
        <w:rPr>
          <w:rFonts w:ascii="Arial" w:hAnsi="Arial" w:cs="Arial"/>
          <w:sz w:val="24"/>
          <w:szCs w:val="24"/>
        </w:rPr>
      </w:pPr>
    </w:p>
    <w:p w14:paraId="734ED0CB" w14:textId="5B9F20E1" w:rsidR="00F30EE9" w:rsidRDefault="00F30EE9" w:rsidP="00841DB0">
      <w:pPr>
        <w:jc w:val="bot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import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java.util</w:t>
      </w:r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.Random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;</w:t>
      </w:r>
    </w:p>
    <w:p w14:paraId="02BD4A75" w14:textId="76261BDB" w:rsidR="00F30EE9" w:rsidRDefault="00F30EE9" w:rsidP="00841D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Importar os recursos da classe </w:t>
      </w:r>
      <w:proofErr w:type="spellStart"/>
      <w:r>
        <w:rPr>
          <w:rFonts w:ascii="Arial" w:hAnsi="Arial" w:cs="Arial"/>
          <w:sz w:val="24"/>
          <w:szCs w:val="24"/>
        </w:rPr>
        <w:t>random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F07888F" w14:textId="4F0EB449" w:rsidR="009F3D7F" w:rsidRDefault="009F3D7F" w:rsidP="00841DB0">
      <w:pPr>
        <w:jc w:val="both"/>
        <w:rPr>
          <w:rFonts w:ascii="Arial" w:hAnsi="Arial" w:cs="Arial"/>
          <w:sz w:val="24"/>
          <w:szCs w:val="24"/>
        </w:rPr>
      </w:pPr>
    </w:p>
    <w:p w14:paraId="0227224D" w14:textId="06245844" w:rsidR="009F3D7F" w:rsidRDefault="009F3D7F" w:rsidP="00841DB0">
      <w:pPr>
        <w:jc w:val="bot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u w:val="single"/>
          <w:shd w:val="clear" w:color="auto" w:fill="E8F2FE"/>
        </w:rPr>
        <w:t>chassi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gerador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</w:p>
    <w:p w14:paraId="04A54DF6" w14:textId="3B7EFBAB" w:rsidR="009F3D7F" w:rsidRDefault="009F3D7F" w:rsidP="009F3D7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nextInt</w:t>
      </w:r>
      <w:proofErr w:type="spellEnd"/>
      <w:r>
        <w:rPr>
          <w:rFonts w:ascii="Arial" w:hAnsi="Arial" w:cs="Arial"/>
          <w:sz w:val="24"/>
          <w:szCs w:val="24"/>
        </w:rPr>
        <w:t xml:space="preserve"> serve para ele receber valores do tipo </w:t>
      </w:r>
      <w:proofErr w:type="spellStart"/>
      <w:r>
        <w:rPr>
          <w:rFonts w:ascii="Arial" w:hAnsi="Arial" w:cs="Arial"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, é tipo um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scanf</w:t>
      </w:r>
      <w:proofErr w:type="spellEnd"/>
      <w:r w:rsidR="009C3E97">
        <w:rPr>
          <w:rFonts w:ascii="Arial" w:hAnsi="Arial" w:cs="Arial"/>
          <w:sz w:val="24"/>
          <w:szCs w:val="24"/>
        </w:rPr>
        <w:t>(</w:t>
      </w:r>
      <w:proofErr w:type="gramEnd"/>
      <w:r w:rsidR="009C3E97">
        <w:rPr>
          <w:rFonts w:ascii="Arial" w:hAnsi="Arial" w:cs="Arial"/>
          <w:sz w:val="24"/>
          <w:szCs w:val="24"/>
        </w:rPr>
        <w:t xml:space="preserve">existem outros </w:t>
      </w:r>
      <w:proofErr w:type="spellStart"/>
      <w:r w:rsidR="009C3E97">
        <w:rPr>
          <w:rFonts w:ascii="Arial" w:hAnsi="Arial" w:cs="Arial"/>
          <w:sz w:val="24"/>
          <w:szCs w:val="24"/>
        </w:rPr>
        <w:t>next</w:t>
      </w:r>
      <w:proofErr w:type="spellEnd"/>
      <w:r w:rsidR="009C3E97">
        <w:rPr>
          <w:rFonts w:ascii="Arial" w:hAnsi="Arial" w:cs="Arial"/>
          <w:sz w:val="24"/>
          <w:szCs w:val="24"/>
        </w:rPr>
        <w:t xml:space="preserve"> para outros tipos de dados)</w:t>
      </w:r>
    </w:p>
    <w:p w14:paraId="3B5AEEE9" w14:textId="2A8C420E" w:rsidR="009F3D7F" w:rsidRDefault="009F3D7F" w:rsidP="00841DB0">
      <w:pPr>
        <w:jc w:val="bot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1CECBA8" w14:textId="54AC76CF" w:rsidR="009F3D7F" w:rsidRDefault="009F3D7F" w:rsidP="00841DB0">
      <w:pPr>
        <w:jc w:val="bot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u w:val="single"/>
          <w:shd w:val="clear" w:color="auto" w:fill="E8F2FE"/>
        </w:rPr>
        <w:t>chassi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gerador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(1000);</w:t>
      </w:r>
    </w:p>
    <w:p w14:paraId="595C2F3D" w14:textId="52A860A6" w:rsidR="009F3D7F" w:rsidRDefault="00762ED3" w:rsidP="009F3D7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Gerar números aleatórios entre 0 e 1000</w:t>
      </w:r>
    </w:p>
    <w:p w14:paraId="20909101" w14:textId="65179EE4" w:rsidR="006A584A" w:rsidRDefault="006A584A" w:rsidP="009F3D7F">
      <w:pPr>
        <w:jc w:val="both"/>
        <w:rPr>
          <w:rFonts w:ascii="Arial" w:hAnsi="Arial" w:cs="Arial"/>
          <w:sz w:val="24"/>
          <w:szCs w:val="24"/>
        </w:rPr>
      </w:pPr>
    </w:p>
    <w:p w14:paraId="40859304" w14:textId="77777777" w:rsidR="006A584A" w:rsidRDefault="006A584A" w:rsidP="006A58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Carro(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ano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cor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5F65D4D2" w14:textId="77777777" w:rsidR="006A584A" w:rsidRDefault="006A584A" w:rsidP="006A58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ano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ano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60A26A5B" w14:textId="77777777" w:rsidR="006A584A" w:rsidRDefault="006A584A" w:rsidP="006A58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cor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cor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56376E43" w14:textId="44C33843" w:rsidR="006A584A" w:rsidRDefault="006A584A" w:rsidP="006A584A">
      <w:pPr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522E7E4B" w14:textId="067BA4D3" w:rsidR="006A584A" w:rsidRDefault="006A584A" w:rsidP="006A58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um construtor </w:t>
      </w:r>
      <w:r w:rsidR="00CA2566">
        <w:rPr>
          <w:rFonts w:ascii="Arial" w:hAnsi="Arial" w:cs="Arial"/>
          <w:sz w:val="24"/>
          <w:szCs w:val="24"/>
        </w:rPr>
        <w:t xml:space="preserve">com </w:t>
      </w:r>
      <w:r w:rsidR="00ED1676">
        <w:rPr>
          <w:rFonts w:ascii="Arial" w:hAnsi="Arial" w:cs="Arial"/>
          <w:sz w:val="24"/>
          <w:szCs w:val="24"/>
        </w:rPr>
        <w:t>parâmetro</w:t>
      </w:r>
      <w:r w:rsidR="00CA2566">
        <w:rPr>
          <w:rFonts w:ascii="Arial" w:hAnsi="Arial" w:cs="Arial"/>
          <w:sz w:val="24"/>
          <w:szCs w:val="24"/>
        </w:rPr>
        <w:t>, e para ele receber os parâmetros, setamos com o this.ano e this.cor para que ele consiga assim receber.</w:t>
      </w:r>
    </w:p>
    <w:p w14:paraId="663578CB" w14:textId="1F113C91" w:rsidR="009C3E97" w:rsidRDefault="009C3E97" w:rsidP="009F3D7F">
      <w:pPr>
        <w:jc w:val="both"/>
        <w:rPr>
          <w:rFonts w:ascii="Arial" w:hAnsi="Arial" w:cs="Arial"/>
          <w:sz w:val="24"/>
          <w:szCs w:val="24"/>
        </w:rPr>
      </w:pPr>
    </w:p>
    <w:p w14:paraId="734D4696" w14:textId="7699E65E" w:rsidR="00FC7E9B" w:rsidRDefault="00FC7E9B" w:rsidP="009F3D7F">
      <w:pPr>
        <w:jc w:val="both"/>
        <w:rPr>
          <w:rFonts w:ascii="Arial" w:hAnsi="Arial" w:cs="Arial"/>
          <w:sz w:val="24"/>
          <w:szCs w:val="24"/>
        </w:rPr>
      </w:pPr>
    </w:p>
    <w:p w14:paraId="0927AA59" w14:textId="51BED818" w:rsidR="00FC7E9B" w:rsidRDefault="00FC7E9B" w:rsidP="009F3D7F">
      <w:pPr>
        <w:jc w:val="both"/>
        <w:rPr>
          <w:rFonts w:ascii="Arial" w:hAnsi="Arial" w:cs="Arial"/>
          <w:sz w:val="24"/>
          <w:szCs w:val="24"/>
        </w:rPr>
      </w:pPr>
    </w:p>
    <w:p w14:paraId="217500AA" w14:textId="20A73B79" w:rsidR="00FC7E9B" w:rsidRDefault="00FC7E9B" w:rsidP="009F3D7F">
      <w:pPr>
        <w:jc w:val="both"/>
        <w:rPr>
          <w:rFonts w:ascii="Arial" w:hAnsi="Arial" w:cs="Arial"/>
          <w:sz w:val="24"/>
          <w:szCs w:val="24"/>
        </w:rPr>
      </w:pPr>
    </w:p>
    <w:p w14:paraId="4AA14FE5" w14:textId="77777777" w:rsidR="00FC7E9B" w:rsidRDefault="00FC7E9B" w:rsidP="009F3D7F">
      <w:pPr>
        <w:jc w:val="both"/>
        <w:rPr>
          <w:rFonts w:ascii="Arial" w:hAnsi="Arial" w:cs="Arial"/>
          <w:sz w:val="24"/>
          <w:szCs w:val="24"/>
        </w:rPr>
      </w:pPr>
    </w:p>
    <w:p w14:paraId="00D19C6A" w14:textId="77777777" w:rsidR="003C638F" w:rsidRDefault="003C638F" w:rsidP="003C6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lastRenderedPageBreak/>
        <w:t>public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main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046A3F5D" w14:textId="77777777" w:rsidR="003C638F" w:rsidRDefault="003C638F" w:rsidP="003C6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Carro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uno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Carro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1991, </w:t>
      </w:r>
      <w:r>
        <w:rPr>
          <w:rFonts w:ascii="Consolas" w:hAnsi="Consolas" w:cs="Consolas"/>
          <w:color w:val="2A00FF"/>
          <w:sz w:val="24"/>
          <w:szCs w:val="24"/>
        </w:rPr>
        <w:t>"Branco"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7B0D96BE" w14:textId="77777777" w:rsidR="003C638F" w:rsidRDefault="003C638F" w:rsidP="003C6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"Carro: Uno"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35CF90E" w14:textId="77777777" w:rsidR="003C638F" w:rsidRDefault="003C638F" w:rsidP="003C6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"Ano: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uno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ano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0CB7C9B" w14:textId="77777777" w:rsidR="003C638F" w:rsidRDefault="003C638F" w:rsidP="003C6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"Cor: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uno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cor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9781D14" w14:textId="77777777" w:rsidR="003C638F" w:rsidRDefault="003C638F" w:rsidP="003C6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uno</w:t>
      </w:r>
      <w:r>
        <w:rPr>
          <w:rFonts w:ascii="Consolas" w:hAnsi="Consolas" w:cs="Consolas"/>
          <w:color w:val="000000"/>
          <w:sz w:val="24"/>
          <w:szCs w:val="24"/>
        </w:rPr>
        <w:t>.ligar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600048C7" w14:textId="77777777" w:rsidR="003C638F" w:rsidRDefault="003C638F" w:rsidP="003C6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A2AA26B" w14:textId="10A5A76F" w:rsidR="003D3B7F" w:rsidRPr="00C70794" w:rsidRDefault="003C638F" w:rsidP="003C638F">
      <w:pPr>
        <w:jc w:val="both"/>
        <w:rPr>
          <w:rFonts w:ascii="Arial" w:hAnsi="Arial" w:cs="Arial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  <w:r>
        <w:rPr>
          <w:rFonts w:ascii="Arial" w:hAnsi="Arial" w:cs="Arial"/>
          <w:sz w:val="24"/>
          <w:szCs w:val="24"/>
        </w:rPr>
        <w:t xml:space="preserve"> E assim que a gente passou por parâmetro, na criação do </w:t>
      </w:r>
      <w:proofErr w:type="spellStart"/>
      <w:r>
        <w:rPr>
          <w:rFonts w:ascii="Arial" w:hAnsi="Arial" w:cs="Arial"/>
          <w:sz w:val="24"/>
          <w:szCs w:val="24"/>
        </w:rPr>
        <w:t>objt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sectPr w:rsidR="003D3B7F" w:rsidRPr="00C707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27218"/>
    <w:multiLevelType w:val="hybridMultilevel"/>
    <w:tmpl w:val="957094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2B7"/>
    <w:rsid w:val="000C52B7"/>
    <w:rsid w:val="000E1785"/>
    <w:rsid w:val="0014524A"/>
    <w:rsid w:val="00165807"/>
    <w:rsid w:val="00197D3E"/>
    <w:rsid w:val="001A612D"/>
    <w:rsid w:val="001A7767"/>
    <w:rsid w:val="001C2780"/>
    <w:rsid w:val="001E524F"/>
    <w:rsid w:val="00200A52"/>
    <w:rsid w:val="00203F2B"/>
    <w:rsid w:val="0022634E"/>
    <w:rsid w:val="002738C3"/>
    <w:rsid w:val="002E585F"/>
    <w:rsid w:val="003664F9"/>
    <w:rsid w:val="003769FB"/>
    <w:rsid w:val="00391361"/>
    <w:rsid w:val="003C5FEE"/>
    <w:rsid w:val="003C638F"/>
    <w:rsid w:val="003D3B7F"/>
    <w:rsid w:val="00434D7A"/>
    <w:rsid w:val="004355FC"/>
    <w:rsid w:val="00461311"/>
    <w:rsid w:val="00493D02"/>
    <w:rsid w:val="004A014C"/>
    <w:rsid w:val="0052436A"/>
    <w:rsid w:val="005E686C"/>
    <w:rsid w:val="005F2434"/>
    <w:rsid w:val="00666D8E"/>
    <w:rsid w:val="006A584A"/>
    <w:rsid w:val="00723D45"/>
    <w:rsid w:val="0075453E"/>
    <w:rsid w:val="00760768"/>
    <w:rsid w:val="00762ED3"/>
    <w:rsid w:val="007C6117"/>
    <w:rsid w:val="007D44BC"/>
    <w:rsid w:val="007E62D9"/>
    <w:rsid w:val="008033A0"/>
    <w:rsid w:val="00814216"/>
    <w:rsid w:val="00841DB0"/>
    <w:rsid w:val="008C5BC3"/>
    <w:rsid w:val="00900A48"/>
    <w:rsid w:val="0095011B"/>
    <w:rsid w:val="00966A5C"/>
    <w:rsid w:val="009A039B"/>
    <w:rsid w:val="009B4773"/>
    <w:rsid w:val="009C3E97"/>
    <w:rsid w:val="009D071A"/>
    <w:rsid w:val="009D15A7"/>
    <w:rsid w:val="009F3D7F"/>
    <w:rsid w:val="00A16B93"/>
    <w:rsid w:val="00A36AB3"/>
    <w:rsid w:val="00AA0B10"/>
    <w:rsid w:val="00AB206C"/>
    <w:rsid w:val="00B10B29"/>
    <w:rsid w:val="00B24A4A"/>
    <w:rsid w:val="00B3428D"/>
    <w:rsid w:val="00B564ED"/>
    <w:rsid w:val="00BA028D"/>
    <w:rsid w:val="00BC283F"/>
    <w:rsid w:val="00BC43B0"/>
    <w:rsid w:val="00BE233B"/>
    <w:rsid w:val="00C15779"/>
    <w:rsid w:val="00C70001"/>
    <w:rsid w:val="00C70794"/>
    <w:rsid w:val="00CA2566"/>
    <w:rsid w:val="00CA60FE"/>
    <w:rsid w:val="00CB0EF4"/>
    <w:rsid w:val="00CB39D1"/>
    <w:rsid w:val="00CD14D6"/>
    <w:rsid w:val="00CD47DB"/>
    <w:rsid w:val="00CE4D6F"/>
    <w:rsid w:val="00D402AA"/>
    <w:rsid w:val="00DD1F9D"/>
    <w:rsid w:val="00DE0541"/>
    <w:rsid w:val="00DE6F36"/>
    <w:rsid w:val="00E0254B"/>
    <w:rsid w:val="00E125A2"/>
    <w:rsid w:val="00E13F51"/>
    <w:rsid w:val="00E406B2"/>
    <w:rsid w:val="00E9406F"/>
    <w:rsid w:val="00EB1734"/>
    <w:rsid w:val="00EC3204"/>
    <w:rsid w:val="00ED1676"/>
    <w:rsid w:val="00EE6810"/>
    <w:rsid w:val="00F20407"/>
    <w:rsid w:val="00F30EE9"/>
    <w:rsid w:val="00F35B40"/>
    <w:rsid w:val="00F4751C"/>
    <w:rsid w:val="00F5781E"/>
    <w:rsid w:val="00FC65BF"/>
    <w:rsid w:val="00FC7E9B"/>
    <w:rsid w:val="00FE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B4A52"/>
  <w15:chartTrackingRefBased/>
  <w15:docId w15:val="{E7A6F1A9-95BB-456F-A5F5-17DA09442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769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4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373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Anything l</dc:creator>
  <cp:keywords/>
  <dc:description/>
  <cp:lastModifiedBy>Anything l</cp:lastModifiedBy>
  <cp:revision>90</cp:revision>
  <dcterms:created xsi:type="dcterms:W3CDTF">2021-05-19T21:35:00Z</dcterms:created>
  <dcterms:modified xsi:type="dcterms:W3CDTF">2021-05-22T00:34:00Z</dcterms:modified>
</cp:coreProperties>
</file>